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B5" w:rsidRPr="00AD6EB5" w:rsidRDefault="00AD6EB5">
      <w:pPr>
        <w:rPr>
          <w:lang w:val="ru-RU"/>
        </w:rPr>
      </w:pPr>
      <w:r w:rsidRPr="00AD6EB5">
        <w:rPr>
          <w:rFonts w:ascii="Arial" w:hAnsi="Arial" w:cs="Arial"/>
          <w:b/>
          <w:bCs/>
          <w:color w:val="000000"/>
          <w:lang w:val="ru-RU"/>
        </w:rPr>
        <w:t>График проведения оценочных процедур в 2022/2023 учебном году в "МОУ СОШ №24"</w:t>
      </w:r>
    </w:p>
    <w:p w:rsidR="00AD6EB5" w:rsidRDefault="00AD6EB5">
      <w:pPr>
        <w:rPr>
          <w:lang w:val="ru-RU"/>
        </w:rPr>
      </w:pPr>
    </w:p>
    <w:p w:rsidR="00AD6EB5" w:rsidRDefault="00AD6EB5">
      <w:pPr>
        <w:rPr>
          <w:lang w:val="ru-RU"/>
        </w:rPr>
      </w:pPr>
    </w:p>
    <w:p w:rsidR="00AD6EB5" w:rsidRDefault="00AD6EB5">
      <w:pPr>
        <w:rPr>
          <w:lang w:val="ru-RU"/>
        </w:rPr>
      </w:pPr>
    </w:p>
    <w:p w:rsidR="00AD6EB5" w:rsidRDefault="006C638F">
      <w:pPr>
        <w:rPr>
          <w:lang w:val="ru-RU"/>
        </w:rPr>
      </w:pPr>
      <w:hyperlink r:id="rId5" w:history="1">
        <w:r w:rsidR="00AD6EB5" w:rsidRPr="00856018">
          <w:rPr>
            <w:rStyle w:val="a3"/>
            <w:lang w:val="ru-RU"/>
          </w:rPr>
          <w:t>https://docs.google.com/spreadsheets/d/1h7DTclbcJHGKHeUvoRiER4snxH-Ygdc0/edit?usp=sharing&amp;ouid=109932153480785403795&amp;rtpof=true&amp;sd=true</w:t>
        </w:r>
      </w:hyperlink>
    </w:p>
    <w:p w:rsidR="00AD6EB5" w:rsidRDefault="00AD6EB5">
      <w:pPr>
        <w:rPr>
          <w:lang w:val="ru-RU"/>
        </w:rPr>
      </w:pPr>
    </w:p>
    <w:p w:rsidR="00AD68EA" w:rsidRDefault="00AD68EA">
      <w:pPr>
        <w:rPr>
          <w:lang w:val="ru-RU"/>
        </w:rPr>
      </w:pPr>
    </w:p>
    <w:p w:rsidR="006C638F" w:rsidRPr="00AD6EB5" w:rsidRDefault="006C638F" w:rsidP="006C638F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B8E7E1C" wp14:editId="224C13A0">
            <wp:extent cx="5453743" cy="25161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907" cy="251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38F" w:rsidRPr="00AD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C5"/>
    <w:rsid w:val="004117C5"/>
    <w:rsid w:val="006C638F"/>
    <w:rsid w:val="00AD68EA"/>
    <w:rsid w:val="00AD6EB5"/>
    <w:rsid w:val="00B91D0A"/>
    <w:rsid w:val="00C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21"/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E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6EB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38F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21"/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E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6EB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38F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spreadsheets/d/1h7DTclbcJHGKHeUvoRiER4snxH-Ygdc0/edit?usp=sharing&amp;ouid=109932153480785403795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2022-11-24T10:54:00Z</dcterms:created>
  <dcterms:modified xsi:type="dcterms:W3CDTF">2022-11-24T10:55:00Z</dcterms:modified>
</cp:coreProperties>
</file>