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B6F59" w14:textId="77777777" w:rsidR="002C36A0" w:rsidRDefault="002C36A0" w:rsidP="002C36A0">
      <w:pPr>
        <w:shd w:val="clear" w:color="auto" w:fill="FFFFFF"/>
        <w:spacing w:before="120" w:after="36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36"/>
        </w:rPr>
      </w:pPr>
    </w:p>
    <w:p w14:paraId="299B960E" w14:textId="77777777" w:rsidR="002C36A0" w:rsidRDefault="002C36A0" w:rsidP="002C36A0">
      <w:pPr>
        <w:shd w:val="clear" w:color="auto" w:fill="FFFFFF"/>
        <w:spacing w:before="120" w:after="36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36"/>
        </w:rPr>
      </w:pPr>
    </w:p>
    <w:p w14:paraId="50D86024" w14:textId="77777777" w:rsidR="002C36A0" w:rsidRDefault="002C36A0" w:rsidP="002C36A0">
      <w:pPr>
        <w:shd w:val="clear" w:color="auto" w:fill="FFFFFF"/>
        <w:spacing w:before="120" w:after="36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36"/>
        </w:rPr>
      </w:pPr>
    </w:p>
    <w:p w14:paraId="17ED22BE" w14:textId="77777777" w:rsidR="002C36A0" w:rsidRDefault="002C36A0" w:rsidP="002C36A0">
      <w:pPr>
        <w:shd w:val="clear" w:color="auto" w:fill="FFFFFF"/>
        <w:spacing w:before="120" w:after="36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36"/>
        </w:rPr>
      </w:pPr>
    </w:p>
    <w:p w14:paraId="7F5A8872" w14:textId="77777777" w:rsidR="002C36A0" w:rsidRDefault="002C36A0" w:rsidP="002C36A0">
      <w:pPr>
        <w:shd w:val="clear" w:color="auto" w:fill="FFFFFF"/>
        <w:spacing w:before="120" w:after="36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36"/>
        </w:rPr>
      </w:pPr>
    </w:p>
    <w:p w14:paraId="4F316ACF" w14:textId="77777777" w:rsidR="002C36A0" w:rsidRPr="002C36A0" w:rsidRDefault="002C36A0" w:rsidP="002C36A0">
      <w:pPr>
        <w:shd w:val="clear" w:color="auto" w:fill="FFFFFF"/>
        <w:spacing w:before="120" w:after="36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36"/>
        </w:rPr>
      </w:pPr>
      <w:r w:rsidRPr="002C36A0"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36"/>
        </w:rPr>
        <w:t>«Развитие эмоциональной сферы ребенка посредством театрализованных игр»</w:t>
      </w:r>
    </w:p>
    <w:p w14:paraId="35DB6888" w14:textId="77777777" w:rsid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</w:p>
    <w:p w14:paraId="3D46015F" w14:textId="77777777" w:rsid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</w:p>
    <w:p w14:paraId="41AF7CCB" w14:textId="77777777" w:rsid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</w:p>
    <w:p w14:paraId="04534513" w14:textId="77777777" w:rsid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</w:p>
    <w:p w14:paraId="098DAEC4" w14:textId="77777777" w:rsid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</w:p>
    <w:p w14:paraId="1B7645E9" w14:textId="77777777" w:rsid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</w:p>
    <w:p w14:paraId="2364B1AB" w14:textId="77777777" w:rsid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</w:p>
    <w:p w14:paraId="6900C589" w14:textId="77777777" w:rsid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</w:p>
    <w:p w14:paraId="5DA6FF7F" w14:textId="77777777" w:rsid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</w:p>
    <w:p w14:paraId="6AA48619" w14:textId="77777777" w:rsid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</w:p>
    <w:p w14:paraId="44B95A8D" w14:textId="77777777" w:rsid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</w:p>
    <w:p w14:paraId="15D3BB87" w14:textId="77777777" w:rsid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</w:p>
    <w:p w14:paraId="76CDD785" w14:textId="77777777" w:rsid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</w:p>
    <w:p w14:paraId="51D21355" w14:textId="77777777" w:rsid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</w:p>
    <w:p w14:paraId="033C9433" w14:textId="77777777" w:rsid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</w:p>
    <w:p w14:paraId="460E26B8" w14:textId="77777777" w:rsid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</w:p>
    <w:p w14:paraId="27F0318C" w14:textId="77777777" w:rsid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</w:p>
    <w:p w14:paraId="44A98407" w14:textId="77777777" w:rsid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</w:p>
    <w:p w14:paraId="363AD4EA" w14:textId="77777777" w:rsid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</w:p>
    <w:p w14:paraId="0A06DCB8" w14:textId="77777777" w:rsid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</w:p>
    <w:p w14:paraId="444E2BCD" w14:textId="77777777" w:rsid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</w:p>
    <w:p w14:paraId="05F330B7" w14:textId="77777777" w:rsid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</w:p>
    <w:p w14:paraId="5DA09CC4" w14:textId="77777777" w:rsid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</w:p>
    <w:p w14:paraId="75AB058F" w14:textId="77777777" w:rsidR="002C36A0" w:rsidRP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2C36A0">
        <w:rPr>
          <w:rFonts w:ascii="Times New Roman" w:eastAsia="Times New Roman" w:hAnsi="Times New Roman" w:cs="Times New Roman"/>
          <w:color w:val="111111"/>
        </w:rPr>
        <w:br/>
      </w:r>
    </w:p>
    <w:p w14:paraId="3D01308A" w14:textId="14BD52D2" w:rsidR="002C36A0" w:rsidRP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 w:rsidRPr="002C36A0">
        <w:rPr>
          <w:rFonts w:ascii="Times New Roman" w:eastAsia="Times New Roman" w:hAnsi="Times New Roman" w:cs="Times New Roman"/>
          <w:bCs/>
          <w:color w:val="111111"/>
          <w:sz w:val="28"/>
        </w:rPr>
        <w:lastRenderedPageBreak/>
        <w:t>Эмоциональная сфера</w:t>
      </w:r>
      <w:r w:rsidRPr="002C36A0">
        <w:rPr>
          <w:rFonts w:ascii="Times New Roman" w:eastAsia="Times New Roman" w:hAnsi="Times New Roman" w:cs="Times New Roman"/>
          <w:color w:val="111111"/>
          <w:sz w:val="28"/>
        </w:rPr>
        <w:t xml:space="preserve"> является важной составляющей в развитии дошкольников, так как никакое общение, взаимодействие не будет эффективным, если его участники не способны, </w:t>
      </w:r>
      <w:r w:rsidR="00901346" w:rsidRPr="002C36A0">
        <w:rPr>
          <w:rFonts w:ascii="Times New Roman" w:eastAsia="Times New Roman" w:hAnsi="Times New Roman" w:cs="Times New Roman"/>
          <w:color w:val="111111"/>
          <w:sz w:val="28"/>
        </w:rPr>
        <w:t>во-первых</w:t>
      </w:r>
      <w:r w:rsidRPr="002C36A0">
        <w:rPr>
          <w:rFonts w:ascii="Times New Roman" w:eastAsia="Times New Roman" w:hAnsi="Times New Roman" w:cs="Times New Roman"/>
          <w:color w:val="111111"/>
          <w:sz w:val="28"/>
        </w:rPr>
        <w:t xml:space="preserve">, «читать» эмоциональное состояние другого, а </w:t>
      </w:r>
      <w:bookmarkStart w:id="0" w:name="_GoBack"/>
      <w:bookmarkEnd w:id="0"/>
      <w:r w:rsidR="00901346" w:rsidRPr="002C36A0">
        <w:rPr>
          <w:rFonts w:ascii="Times New Roman" w:eastAsia="Times New Roman" w:hAnsi="Times New Roman" w:cs="Times New Roman"/>
          <w:color w:val="111111"/>
          <w:sz w:val="28"/>
        </w:rPr>
        <w:t>во-вторых</w:t>
      </w:r>
      <w:r w:rsidRPr="002C36A0">
        <w:rPr>
          <w:rFonts w:ascii="Times New Roman" w:eastAsia="Times New Roman" w:hAnsi="Times New Roman" w:cs="Times New Roman"/>
          <w:color w:val="111111"/>
          <w:sz w:val="28"/>
        </w:rPr>
        <w:t>, управлять своими эмоциями.</w:t>
      </w:r>
    </w:p>
    <w:p w14:paraId="71B0060E" w14:textId="77777777" w:rsidR="002C36A0" w:rsidRP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 w:rsidRPr="002C36A0">
        <w:rPr>
          <w:rFonts w:ascii="Times New Roman" w:eastAsia="Times New Roman" w:hAnsi="Times New Roman" w:cs="Times New Roman"/>
          <w:color w:val="111111"/>
          <w:sz w:val="28"/>
        </w:rPr>
        <w:t>Эмоциональное воспитание ребенка является важнейшей педагогической задачей, не менее, а в каком-то смысле даже более важной, чем воспитание ума, т. к. то, как будут усваиваться новые знания и ради достижения каких целей они будут использоваться в дальнейшем, решающим образом зависит от характера отношения ребенка к людям и к окружающей действительности. При этом дети достаточно легко отличают радость, восхищение, веселье и затрудняются в распознавании грусти</w:t>
      </w:r>
    </w:p>
    <w:p w14:paraId="08E544D2" w14:textId="77777777" w:rsidR="002C36A0" w:rsidRP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 w:rsidRPr="002C36A0">
        <w:rPr>
          <w:rFonts w:ascii="Times New Roman" w:eastAsia="Times New Roman" w:hAnsi="Times New Roman" w:cs="Times New Roman"/>
          <w:color w:val="111111"/>
          <w:sz w:val="28"/>
        </w:rPr>
        <w:t>Дети в своих эмоциях отражают взрослых. Прямое или косвенное подражание педагогу в проявлении чувств – в своем роде, обучающий тренинг. Проявление эмоций детьми – это возможность посмотреть на себя со стороны», воспитать эмоциональную культуру и такт. Ведь педагог – образец для ребенка.</w:t>
      </w:r>
    </w:p>
    <w:p w14:paraId="5E8DD7F9" w14:textId="77777777" w:rsidR="002C36A0" w:rsidRP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 w:rsidRPr="002C36A0">
        <w:rPr>
          <w:rFonts w:ascii="Times New Roman" w:eastAsia="Times New Roman" w:hAnsi="Times New Roman" w:cs="Times New Roman"/>
          <w:bCs/>
          <w:color w:val="111111"/>
          <w:sz w:val="28"/>
        </w:rPr>
        <w:t>Основные задачи</w:t>
      </w:r>
      <w:r w:rsidRPr="002C36A0">
        <w:rPr>
          <w:rFonts w:ascii="Times New Roman" w:eastAsia="Times New Roman" w:hAnsi="Times New Roman" w:cs="Times New Roman"/>
          <w:color w:val="111111"/>
          <w:sz w:val="28"/>
        </w:rPr>
        <w:t> формирования </w:t>
      </w:r>
      <w:r w:rsidRPr="002C36A0">
        <w:rPr>
          <w:rFonts w:ascii="Times New Roman" w:eastAsia="Times New Roman" w:hAnsi="Times New Roman" w:cs="Times New Roman"/>
          <w:bCs/>
          <w:color w:val="111111"/>
          <w:sz w:val="28"/>
        </w:rPr>
        <w:t>эмоциональной сферы</w:t>
      </w:r>
      <w:r w:rsidRPr="002C36A0">
        <w:rPr>
          <w:rFonts w:ascii="Times New Roman" w:eastAsia="Times New Roman" w:hAnsi="Times New Roman" w:cs="Times New Roman"/>
          <w:color w:val="111111"/>
          <w:sz w:val="28"/>
        </w:rPr>
        <w:t> младших дошкольников можно сформулировать следующим образом;</w:t>
      </w:r>
    </w:p>
    <w:p w14:paraId="02A34154" w14:textId="77777777" w:rsidR="002C36A0" w:rsidRP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 w:rsidRPr="002C36A0">
        <w:rPr>
          <w:rFonts w:ascii="Times New Roman" w:eastAsia="Times New Roman" w:hAnsi="Times New Roman" w:cs="Times New Roman"/>
          <w:color w:val="111111"/>
          <w:sz w:val="28"/>
        </w:rPr>
        <w:t>1. выражать собственное эмоциональное состояние (радость, обиду, гнев, удивление) мимикой, пантомимикой, жестами, интонацией.</w:t>
      </w:r>
    </w:p>
    <w:p w14:paraId="4C0DED23" w14:textId="77777777" w:rsidR="002C36A0" w:rsidRP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 w:rsidRPr="002C36A0">
        <w:rPr>
          <w:rFonts w:ascii="Times New Roman" w:eastAsia="Times New Roman" w:hAnsi="Times New Roman" w:cs="Times New Roman"/>
          <w:color w:val="111111"/>
          <w:sz w:val="28"/>
        </w:rPr>
        <w:t>а). распознавать свое внутреннее эмоциональное состояние и эмоциональное состояние взрослых и сверстников (человек радуется, рассержен, удивлен)</w:t>
      </w:r>
    </w:p>
    <w:p w14:paraId="4D4F2558" w14:textId="77777777" w:rsidR="002C36A0" w:rsidRP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 w:rsidRPr="002C36A0">
        <w:rPr>
          <w:rFonts w:ascii="Times New Roman" w:eastAsia="Times New Roman" w:hAnsi="Times New Roman" w:cs="Times New Roman"/>
          <w:color w:val="111111"/>
          <w:sz w:val="28"/>
        </w:rPr>
        <w:t>б). адекватно реагировать на эмоции других (если человек обижен-пожалеть его, помочь; радуется- порадоваться вместе с ним; разгневан- понять причину).</w:t>
      </w:r>
    </w:p>
    <w:p w14:paraId="70587257" w14:textId="77777777" w:rsidR="002C36A0" w:rsidRP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 w:rsidRPr="002C36A0">
        <w:rPr>
          <w:rFonts w:ascii="Times New Roman" w:eastAsia="Times New Roman" w:hAnsi="Times New Roman" w:cs="Times New Roman"/>
          <w:color w:val="111111"/>
          <w:sz w:val="28"/>
        </w:rPr>
        <w:t>2. создание условий:</w:t>
      </w:r>
    </w:p>
    <w:p w14:paraId="0C27577D" w14:textId="77777777" w:rsidR="002C36A0" w:rsidRP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 w:rsidRPr="002C36A0">
        <w:rPr>
          <w:rFonts w:ascii="Times New Roman" w:eastAsia="Times New Roman" w:hAnsi="Times New Roman" w:cs="Times New Roman"/>
          <w:color w:val="111111"/>
          <w:sz w:val="28"/>
        </w:rPr>
        <w:t>а) для понимания детьми собственных эмоций, для понимания эмоционального состояния других.</w:t>
      </w:r>
    </w:p>
    <w:p w14:paraId="5C540ED4" w14:textId="77777777" w:rsidR="002C36A0" w:rsidRP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 w:rsidRPr="002C36A0">
        <w:rPr>
          <w:rFonts w:ascii="Times New Roman" w:eastAsia="Times New Roman" w:hAnsi="Times New Roman" w:cs="Times New Roman"/>
          <w:color w:val="111111"/>
          <w:sz w:val="28"/>
        </w:rPr>
        <w:t>б) для овладения средствами эмоциональной выразительности.</w:t>
      </w:r>
    </w:p>
    <w:p w14:paraId="1FC9D29A" w14:textId="77777777" w:rsidR="002C36A0" w:rsidRP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 w:rsidRPr="002C36A0">
        <w:rPr>
          <w:rFonts w:ascii="Times New Roman" w:eastAsia="Times New Roman" w:hAnsi="Times New Roman" w:cs="Times New Roman"/>
          <w:color w:val="111111"/>
          <w:sz w:val="28"/>
        </w:rPr>
        <w:t>3. обогащение словаря детей за счет слов, обозначающих различные эмоциональные состояния.</w:t>
      </w:r>
    </w:p>
    <w:p w14:paraId="1CA133E4" w14:textId="77777777" w:rsidR="002C36A0" w:rsidRP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 w:rsidRPr="002C36A0">
        <w:rPr>
          <w:rFonts w:ascii="Times New Roman" w:eastAsia="Times New Roman" w:hAnsi="Times New Roman" w:cs="Times New Roman"/>
          <w:color w:val="111111"/>
          <w:sz w:val="28"/>
        </w:rPr>
        <w:t>Не что иное, как театрализованные </w:t>
      </w:r>
      <w:r w:rsidRPr="002C36A0">
        <w:rPr>
          <w:rFonts w:ascii="Times New Roman" w:eastAsia="Times New Roman" w:hAnsi="Times New Roman" w:cs="Times New Roman"/>
          <w:bCs/>
          <w:color w:val="111111"/>
          <w:sz w:val="28"/>
        </w:rPr>
        <w:t>игры - этюды</w:t>
      </w:r>
      <w:r w:rsidRPr="002C36A0">
        <w:rPr>
          <w:rFonts w:ascii="Times New Roman" w:eastAsia="Times New Roman" w:hAnsi="Times New Roman" w:cs="Times New Roman"/>
          <w:color w:val="111111"/>
          <w:sz w:val="28"/>
        </w:rPr>
        <w:t> помогут выполнить поставленные задачи.</w:t>
      </w:r>
    </w:p>
    <w:p w14:paraId="6F50726A" w14:textId="77777777" w:rsidR="002C36A0" w:rsidRP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 w:rsidRPr="002C36A0">
        <w:rPr>
          <w:rFonts w:ascii="Times New Roman" w:eastAsia="Times New Roman" w:hAnsi="Times New Roman" w:cs="Times New Roman"/>
          <w:color w:val="111111"/>
          <w:sz w:val="28"/>
        </w:rPr>
        <w:t>Основными целями таких игр выходят на первый план следующие:</w:t>
      </w:r>
    </w:p>
    <w:p w14:paraId="7C423C5F" w14:textId="77777777" w:rsidR="002C36A0" w:rsidRP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 w:rsidRPr="002C36A0">
        <w:rPr>
          <w:rFonts w:ascii="Times New Roman" w:eastAsia="Times New Roman" w:hAnsi="Times New Roman" w:cs="Times New Roman"/>
          <w:color w:val="111111"/>
          <w:sz w:val="28"/>
        </w:rPr>
        <w:t>Развивать детское воображение.</w:t>
      </w:r>
    </w:p>
    <w:p w14:paraId="1413100F" w14:textId="77777777" w:rsid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</w:rPr>
      </w:pPr>
      <w:r w:rsidRPr="002C36A0">
        <w:rPr>
          <w:rFonts w:ascii="Times New Roman" w:eastAsia="Times New Roman" w:hAnsi="Times New Roman" w:cs="Times New Roman"/>
          <w:bCs/>
          <w:color w:val="111111"/>
          <w:sz w:val="28"/>
        </w:rPr>
        <w:t>Обучать детей выражению различных эмоций и воспроизведению отдельных черт характера.</w:t>
      </w:r>
    </w:p>
    <w:p w14:paraId="3A5BD98E" w14:textId="77777777" w:rsidR="002C36A0" w:rsidRP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</w:p>
    <w:p w14:paraId="70B5E8B6" w14:textId="77777777" w:rsidR="002C36A0" w:rsidRP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 w:rsidRPr="002C36A0">
        <w:rPr>
          <w:rFonts w:ascii="Times New Roman" w:eastAsia="Times New Roman" w:hAnsi="Times New Roman" w:cs="Times New Roman"/>
          <w:bCs/>
          <w:color w:val="111111"/>
          <w:sz w:val="28"/>
        </w:rPr>
        <w:t>ИГРЫ - ЭТЮДЫ</w:t>
      </w:r>
    </w:p>
    <w:p w14:paraId="0DAD7CF1" w14:textId="77777777" w:rsidR="002C36A0" w:rsidRP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 w:rsidRPr="002C36A0">
        <w:rPr>
          <w:rFonts w:ascii="Times New Roman" w:eastAsia="Times New Roman" w:hAnsi="Times New Roman" w:cs="Times New Roman"/>
          <w:iCs/>
          <w:color w:val="111111"/>
          <w:sz w:val="28"/>
          <w:bdr w:val="none" w:sz="0" w:space="0" w:color="auto" w:frame="1"/>
        </w:rPr>
        <w:t>1 Я работник сладкий,</w:t>
      </w:r>
    </w:p>
    <w:p w14:paraId="539ECF8A" w14:textId="77777777" w:rsidR="002C36A0" w:rsidRP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 w:rsidRPr="002C36A0">
        <w:rPr>
          <w:rFonts w:ascii="Times New Roman" w:eastAsia="Times New Roman" w:hAnsi="Times New Roman" w:cs="Times New Roman"/>
          <w:color w:val="111111"/>
          <w:sz w:val="28"/>
        </w:rPr>
        <w:t>Целый день на грядке:</w:t>
      </w:r>
    </w:p>
    <w:p w14:paraId="0E8CBE7F" w14:textId="77777777" w:rsidR="002C36A0" w:rsidRP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 w:rsidRPr="002C36A0">
        <w:rPr>
          <w:rFonts w:ascii="Times New Roman" w:eastAsia="Times New Roman" w:hAnsi="Times New Roman" w:cs="Times New Roman"/>
          <w:color w:val="111111"/>
          <w:sz w:val="28"/>
        </w:rPr>
        <w:t>Ем клубнику, ем малину,</w:t>
      </w:r>
    </w:p>
    <w:p w14:paraId="4874CE0D" w14:textId="77777777" w:rsidR="002C36A0" w:rsidRP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 w:rsidRPr="002C36A0">
        <w:rPr>
          <w:rFonts w:ascii="Times New Roman" w:eastAsia="Times New Roman" w:hAnsi="Times New Roman" w:cs="Times New Roman"/>
          <w:color w:val="111111"/>
          <w:sz w:val="28"/>
        </w:rPr>
        <w:t>Чтоб на всю наесться зиму.</w:t>
      </w:r>
    </w:p>
    <w:p w14:paraId="4411A03D" w14:textId="77777777" w:rsidR="002C36A0" w:rsidRP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 w:rsidRPr="002C36A0">
        <w:rPr>
          <w:rFonts w:ascii="Times New Roman" w:eastAsia="Times New Roman" w:hAnsi="Times New Roman" w:cs="Times New Roman"/>
          <w:color w:val="111111"/>
          <w:sz w:val="28"/>
        </w:rPr>
        <w:t>Впереди арбузы — вот.</w:t>
      </w:r>
    </w:p>
    <w:p w14:paraId="733D23FE" w14:textId="77777777" w:rsid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 w:rsidRPr="002C36A0">
        <w:rPr>
          <w:rFonts w:ascii="Times New Roman" w:eastAsia="Times New Roman" w:hAnsi="Times New Roman" w:cs="Times New Roman"/>
          <w:color w:val="111111"/>
          <w:sz w:val="28"/>
        </w:rPr>
        <w:t>Где мне взять второй живот?</w:t>
      </w:r>
    </w:p>
    <w:p w14:paraId="0B9AAD54" w14:textId="77777777" w:rsidR="002C36A0" w:rsidRP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</w:p>
    <w:p w14:paraId="47F83247" w14:textId="77777777" w:rsid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 w:rsidRPr="002C36A0">
        <w:rPr>
          <w:rFonts w:ascii="Times New Roman" w:eastAsia="Times New Roman" w:hAnsi="Times New Roman" w:cs="Times New Roman"/>
          <w:iCs/>
          <w:color w:val="111111"/>
          <w:sz w:val="28"/>
          <w:bdr w:val="none" w:sz="0" w:space="0" w:color="auto" w:frame="1"/>
        </w:rPr>
        <w:t>2. Ах, какой искристый лед,</w:t>
      </w:r>
      <w:r w:rsidRPr="002C36A0">
        <w:rPr>
          <w:rFonts w:ascii="Times New Roman" w:eastAsia="Times New Roman" w:hAnsi="Times New Roman" w:cs="Times New Roman"/>
          <w:color w:val="111111"/>
          <w:sz w:val="28"/>
        </w:rPr>
        <w:t> А по льду пингвин идет.</w:t>
      </w:r>
    </w:p>
    <w:p w14:paraId="17ADA191" w14:textId="77777777" w:rsidR="002C36A0" w:rsidRP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</w:p>
    <w:p w14:paraId="7B1BEDFF" w14:textId="77777777" w:rsid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 w:rsidRPr="002C36A0">
        <w:rPr>
          <w:rFonts w:ascii="Times New Roman" w:eastAsia="Times New Roman" w:hAnsi="Times New Roman" w:cs="Times New Roman"/>
          <w:iCs/>
          <w:color w:val="111111"/>
          <w:sz w:val="28"/>
          <w:bdr w:val="none" w:sz="0" w:space="0" w:color="auto" w:frame="1"/>
        </w:rPr>
        <w:t>3. У ребенка в руках воображаемый кулек (коробка) с конфетами</w:t>
      </w:r>
      <w:r w:rsidRPr="002C36A0">
        <w:rPr>
          <w:rFonts w:ascii="Times New Roman" w:eastAsia="Times New Roman" w:hAnsi="Times New Roman" w:cs="Times New Roman"/>
          <w:color w:val="111111"/>
          <w:sz w:val="28"/>
        </w:rPr>
        <w:t>. Он угощает товарищей, которые берут и благодарят. Разворачивают фантики, кладут конфеты в рот, жуют. Вкусно.</w:t>
      </w:r>
    </w:p>
    <w:p w14:paraId="798643EC" w14:textId="77777777" w:rsidR="002C36A0" w:rsidRP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</w:p>
    <w:p w14:paraId="2EE8B157" w14:textId="77777777" w:rsidR="002C36A0" w:rsidRP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 w:rsidRPr="002C36A0">
        <w:rPr>
          <w:rFonts w:ascii="Times New Roman" w:eastAsia="Times New Roman" w:hAnsi="Times New Roman" w:cs="Times New Roman"/>
          <w:iCs/>
          <w:color w:val="111111"/>
          <w:sz w:val="28"/>
          <w:bdr w:val="none" w:sz="0" w:space="0" w:color="auto" w:frame="1"/>
        </w:rPr>
        <w:t>4. Жадный пес</w:t>
      </w:r>
      <w:r w:rsidRPr="002C36A0">
        <w:rPr>
          <w:rFonts w:ascii="Times New Roman" w:eastAsia="Times New Roman" w:hAnsi="Times New Roman" w:cs="Times New Roman"/>
          <w:color w:val="111111"/>
          <w:sz w:val="28"/>
        </w:rPr>
        <w:t> дров принес,</w:t>
      </w:r>
    </w:p>
    <w:p w14:paraId="2FE83325" w14:textId="77777777" w:rsidR="002C36A0" w:rsidRP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 w:rsidRPr="002C36A0">
        <w:rPr>
          <w:rFonts w:ascii="Times New Roman" w:eastAsia="Times New Roman" w:hAnsi="Times New Roman" w:cs="Times New Roman"/>
          <w:color w:val="111111"/>
          <w:sz w:val="28"/>
        </w:rPr>
        <w:t>Воды наносил, тесто замесил,</w:t>
      </w:r>
    </w:p>
    <w:p w14:paraId="79FED26D" w14:textId="77777777" w:rsidR="002C36A0" w:rsidRP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 w:rsidRPr="002C36A0">
        <w:rPr>
          <w:rFonts w:ascii="Times New Roman" w:eastAsia="Times New Roman" w:hAnsi="Times New Roman" w:cs="Times New Roman"/>
          <w:color w:val="111111"/>
          <w:sz w:val="28"/>
        </w:rPr>
        <w:t>Пирогов напек, спрятал в уголок</w:t>
      </w:r>
    </w:p>
    <w:p w14:paraId="3FDBA472" w14:textId="77777777" w:rsid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 w:rsidRPr="002C36A0">
        <w:rPr>
          <w:rFonts w:ascii="Times New Roman" w:eastAsia="Times New Roman" w:hAnsi="Times New Roman" w:cs="Times New Roman"/>
          <w:color w:val="111111"/>
          <w:sz w:val="28"/>
        </w:rPr>
        <w:t>И съел сам. Гам, гам, гам!</w:t>
      </w:r>
    </w:p>
    <w:p w14:paraId="68408533" w14:textId="77777777" w:rsidR="002C36A0" w:rsidRP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</w:p>
    <w:p w14:paraId="0E42E2ED" w14:textId="77777777" w:rsid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 w:rsidRPr="002C36A0">
        <w:rPr>
          <w:rFonts w:ascii="Times New Roman" w:eastAsia="Times New Roman" w:hAnsi="Times New Roman" w:cs="Times New Roman"/>
          <w:iCs/>
          <w:color w:val="111111"/>
          <w:sz w:val="28"/>
          <w:bdr w:val="none" w:sz="0" w:space="0" w:color="auto" w:frame="1"/>
        </w:rPr>
        <w:t>5. Дворник ворчит,</w:t>
      </w:r>
      <w:r w:rsidRPr="002C36A0">
        <w:rPr>
          <w:rFonts w:ascii="Times New Roman" w:eastAsia="Times New Roman" w:hAnsi="Times New Roman" w:cs="Times New Roman"/>
          <w:color w:val="111111"/>
          <w:sz w:val="28"/>
        </w:rPr>
        <w:t> выметая из подтаявшего снега прошлогодний мусор.</w:t>
      </w:r>
    </w:p>
    <w:p w14:paraId="37085911" w14:textId="77777777" w:rsidR="002C36A0" w:rsidRP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</w:p>
    <w:p w14:paraId="564DB924" w14:textId="77777777" w:rsid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 w:rsidRPr="002C36A0">
        <w:rPr>
          <w:rFonts w:ascii="Times New Roman" w:eastAsia="Times New Roman" w:hAnsi="Times New Roman" w:cs="Times New Roman"/>
          <w:iCs/>
          <w:color w:val="111111"/>
          <w:sz w:val="28"/>
          <w:bdr w:val="none" w:sz="0" w:space="0" w:color="auto" w:frame="1"/>
        </w:rPr>
        <w:t>6. Весенний снеговик,</w:t>
      </w:r>
      <w:r w:rsidRPr="002C36A0">
        <w:rPr>
          <w:rFonts w:ascii="Times New Roman" w:eastAsia="Times New Roman" w:hAnsi="Times New Roman" w:cs="Times New Roman"/>
          <w:color w:val="111111"/>
          <w:sz w:val="28"/>
        </w:rPr>
        <w:t> которому весеннее солнце напекло голову; испуганный, ощущает слабость и недомогание.</w:t>
      </w:r>
    </w:p>
    <w:p w14:paraId="7EC47D5B" w14:textId="77777777" w:rsidR="002C36A0" w:rsidRP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</w:p>
    <w:p w14:paraId="5309FFBF" w14:textId="77777777" w:rsid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 w:rsidRPr="002C36A0">
        <w:rPr>
          <w:rFonts w:ascii="Times New Roman" w:eastAsia="Times New Roman" w:hAnsi="Times New Roman" w:cs="Times New Roman"/>
          <w:iCs/>
          <w:color w:val="111111"/>
          <w:sz w:val="28"/>
          <w:bdr w:val="none" w:sz="0" w:space="0" w:color="auto" w:frame="1"/>
        </w:rPr>
        <w:t>7. Корова,</w:t>
      </w:r>
      <w:r w:rsidRPr="002C36A0">
        <w:rPr>
          <w:rFonts w:ascii="Times New Roman" w:eastAsia="Times New Roman" w:hAnsi="Times New Roman" w:cs="Times New Roman"/>
          <w:color w:val="111111"/>
          <w:sz w:val="28"/>
        </w:rPr>
        <w:t> тщательно пережевывающая первую весеннюю травку. Спокойно, с наслаждением.</w:t>
      </w:r>
    </w:p>
    <w:p w14:paraId="41A52D9C" w14:textId="77777777" w:rsidR="002C36A0" w:rsidRP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</w:p>
    <w:p w14:paraId="78D390BC" w14:textId="77777777" w:rsidR="002C36A0" w:rsidRP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 w:rsidRPr="002C36A0">
        <w:rPr>
          <w:rFonts w:ascii="Times New Roman" w:eastAsia="Times New Roman" w:hAnsi="Times New Roman" w:cs="Times New Roman"/>
          <w:iCs/>
          <w:color w:val="111111"/>
          <w:sz w:val="28"/>
          <w:bdr w:val="none" w:sz="0" w:space="0" w:color="auto" w:frame="1"/>
        </w:rPr>
        <w:t>8. Был у зайца дом</w:t>
      </w:r>
      <w:r w:rsidRPr="002C36A0">
        <w:rPr>
          <w:rFonts w:ascii="Times New Roman" w:eastAsia="Times New Roman" w:hAnsi="Times New Roman" w:cs="Times New Roman"/>
          <w:color w:val="111111"/>
          <w:sz w:val="28"/>
        </w:rPr>
        <w:t> как дом</w:t>
      </w:r>
    </w:p>
    <w:p w14:paraId="67647F0B" w14:textId="77777777" w:rsidR="002C36A0" w:rsidRP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 w:rsidRPr="002C36A0">
        <w:rPr>
          <w:rFonts w:ascii="Times New Roman" w:eastAsia="Times New Roman" w:hAnsi="Times New Roman" w:cs="Times New Roman"/>
          <w:color w:val="111111"/>
          <w:sz w:val="28"/>
        </w:rPr>
        <w:t>Под развесистым кустом</w:t>
      </w:r>
    </w:p>
    <w:p w14:paraId="156AC7DA" w14:textId="77777777" w:rsidR="002C36A0" w:rsidRP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 w:rsidRPr="002C36A0">
        <w:rPr>
          <w:rFonts w:ascii="Times New Roman" w:eastAsia="Times New Roman" w:hAnsi="Times New Roman" w:cs="Times New Roman"/>
          <w:color w:val="111111"/>
          <w:sz w:val="28"/>
        </w:rPr>
        <w:t>И доволен был косой:</w:t>
      </w:r>
    </w:p>
    <w:p w14:paraId="3C81BD87" w14:textId="77777777" w:rsidR="002C36A0" w:rsidRP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 w:rsidRPr="002C36A0">
        <w:rPr>
          <w:rFonts w:ascii="Times New Roman" w:eastAsia="Times New Roman" w:hAnsi="Times New Roman" w:cs="Times New Roman"/>
          <w:color w:val="111111"/>
          <w:sz w:val="28"/>
        </w:rPr>
        <w:t>— Крыша есть над головой! —</w:t>
      </w:r>
    </w:p>
    <w:p w14:paraId="5850BAE2" w14:textId="77777777" w:rsidR="002C36A0" w:rsidRP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 w:rsidRPr="002C36A0">
        <w:rPr>
          <w:rFonts w:ascii="Times New Roman" w:eastAsia="Times New Roman" w:hAnsi="Times New Roman" w:cs="Times New Roman"/>
          <w:color w:val="111111"/>
          <w:sz w:val="28"/>
        </w:rPr>
        <w:t>А настала осень, куст листочки сбросил,</w:t>
      </w:r>
    </w:p>
    <w:p w14:paraId="2C1E5DF3" w14:textId="77777777" w:rsidR="002C36A0" w:rsidRP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 w:rsidRPr="002C36A0">
        <w:rPr>
          <w:rFonts w:ascii="Times New Roman" w:eastAsia="Times New Roman" w:hAnsi="Times New Roman" w:cs="Times New Roman"/>
          <w:color w:val="111111"/>
          <w:sz w:val="28"/>
        </w:rPr>
        <w:t>Дождь как из ведра полил,</w:t>
      </w:r>
    </w:p>
    <w:p w14:paraId="2406F1B2" w14:textId="77777777" w:rsidR="002C36A0" w:rsidRP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 w:rsidRPr="002C36A0">
        <w:rPr>
          <w:rFonts w:ascii="Times New Roman" w:eastAsia="Times New Roman" w:hAnsi="Times New Roman" w:cs="Times New Roman"/>
          <w:color w:val="111111"/>
          <w:sz w:val="28"/>
        </w:rPr>
        <w:t>Заяц шубу промочил. –</w:t>
      </w:r>
    </w:p>
    <w:p w14:paraId="3972F8E7" w14:textId="77777777" w:rsidR="002C36A0" w:rsidRP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 w:rsidRPr="002C36A0">
        <w:rPr>
          <w:rFonts w:ascii="Times New Roman" w:eastAsia="Times New Roman" w:hAnsi="Times New Roman" w:cs="Times New Roman"/>
          <w:color w:val="111111"/>
          <w:sz w:val="28"/>
        </w:rPr>
        <w:t>Мерзнет заяц под кустом:</w:t>
      </w:r>
    </w:p>
    <w:p w14:paraId="0AC39B73" w14:textId="77777777" w:rsid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 w:rsidRPr="002C36A0">
        <w:rPr>
          <w:rFonts w:ascii="Times New Roman" w:eastAsia="Times New Roman" w:hAnsi="Times New Roman" w:cs="Times New Roman"/>
          <w:color w:val="111111"/>
          <w:sz w:val="28"/>
        </w:rPr>
        <w:t>— Никудышный этот дом!</w:t>
      </w:r>
    </w:p>
    <w:p w14:paraId="0D2F42FA" w14:textId="77777777" w:rsidR="002C36A0" w:rsidRP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</w:p>
    <w:p w14:paraId="69292D23" w14:textId="77777777" w:rsidR="002C36A0" w:rsidRP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 w:rsidRPr="002C36A0">
        <w:rPr>
          <w:rFonts w:ascii="Times New Roman" w:eastAsia="Times New Roman" w:hAnsi="Times New Roman" w:cs="Times New Roman"/>
          <w:color w:val="111111"/>
          <w:sz w:val="28"/>
        </w:rPr>
        <w:t>9. Шерсть чесать </w:t>
      </w:r>
      <w:r w:rsidRPr="002C36A0">
        <w:rPr>
          <w:rFonts w:ascii="Times New Roman" w:eastAsia="Times New Roman" w:hAnsi="Times New Roman" w:cs="Times New Roman"/>
          <w:iCs/>
          <w:color w:val="111111"/>
          <w:sz w:val="28"/>
          <w:bdr w:val="none" w:sz="0" w:space="0" w:color="auto" w:frame="1"/>
        </w:rPr>
        <w:t>— рука болит,</w:t>
      </w:r>
    </w:p>
    <w:p w14:paraId="6BB57A05" w14:textId="77777777" w:rsidR="002C36A0" w:rsidRP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 w:rsidRPr="002C36A0">
        <w:rPr>
          <w:rFonts w:ascii="Times New Roman" w:eastAsia="Times New Roman" w:hAnsi="Times New Roman" w:cs="Times New Roman"/>
          <w:color w:val="111111"/>
          <w:sz w:val="28"/>
        </w:rPr>
        <w:t>Письмо писать — рука болит,</w:t>
      </w:r>
    </w:p>
    <w:p w14:paraId="2C16F7A5" w14:textId="77777777" w:rsidR="002C36A0" w:rsidRP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 w:rsidRPr="002C36A0">
        <w:rPr>
          <w:rFonts w:ascii="Times New Roman" w:eastAsia="Times New Roman" w:hAnsi="Times New Roman" w:cs="Times New Roman"/>
          <w:color w:val="111111"/>
          <w:sz w:val="28"/>
        </w:rPr>
        <w:t>Воду носить — рука болит,</w:t>
      </w:r>
    </w:p>
    <w:p w14:paraId="08274917" w14:textId="77777777" w:rsidR="002C36A0" w:rsidRP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 w:rsidRPr="002C36A0">
        <w:rPr>
          <w:rFonts w:ascii="Times New Roman" w:eastAsia="Times New Roman" w:hAnsi="Times New Roman" w:cs="Times New Roman"/>
          <w:color w:val="111111"/>
          <w:sz w:val="28"/>
        </w:rPr>
        <w:t>Кашу варить — рука болит,</w:t>
      </w:r>
    </w:p>
    <w:p w14:paraId="662BAA28" w14:textId="77777777" w:rsid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 w:rsidRPr="002C36A0">
        <w:rPr>
          <w:rFonts w:ascii="Times New Roman" w:eastAsia="Times New Roman" w:hAnsi="Times New Roman" w:cs="Times New Roman"/>
          <w:color w:val="111111"/>
          <w:sz w:val="28"/>
        </w:rPr>
        <w:t>А каша готова — рука здорова.</w:t>
      </w:r>
    </w:p>
    <w:p w14:paraId="342BA037" w14:textId="77777777" w:rsidR="002C36A0" w:rsidRP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</w:p>
    <w:p w14:paraId="08AE361A" w14:textId="77777777" w:rsidR="002C36A0" w:rsidRP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 w:rsidRPr="002C36A0">
        <w:rPr>
          <w:rFonts w:ascii="Times New Roman" w:eastAsia="Times New Roman" w:hAnsi="Times New Roman" w:cs="Times New Roman"/>
          <w:color w:val="111111"/>
          <w:sz w:val="28"/>
        </w:rPr>
        <w:t>10. У забора сиротливо пригорюнилась </w:t>
      </w:r>
      <w:r w:rsidRPr="002C36A0">
        <w:rPr>
          <w:rFonts w:ascii="Times New Roman" w:eastAsia="Times New Roman" w:hAnsi="Times New Roman" w:cs="Times New Roman"/>
          <w:iCs/>
          <w:color w:val="111111"/>
          <w:sz w:val="28"/>
          <w:bdr w:val="none" w:sz="0" w:space="0" w:color="auto" w:frame="1"/>
        </w:rPr>
        <w:t>крапива.</w:t>
      </w:r>
    </w:p>
    <w:p w14:paraId="1E5E27F0" w14:textId="77777777" w:rsidR="002C36A0" w:rsidRP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 w:rsidRPr="002C36A0">
        <w:rPr>
          <w:rFonts w:ascii="Times New Roman" w:eastAsia="Times New Roman" w:hAnsi="Times New Roman" w:cs="Times New Roman"/>
          <w:color w:val="111111"/>
          <w:sz w:val="28"/>
        </w:rPr>
        <w:t>Может, кем обижена?</w:t>
      </w:r>
    </w:p>
    <w:p w14:paraId="1D2EE746" w14:textId="77777777" w:rsidR="002C36A0" w:rsidRP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 w:rsidRPr="002C36A0">
        <w:rPr>
          <w:rFonts w:ascii="Times New Roman" w:eastAsia="Times New Roman" w:hAnsi="Times New Roman" w:cs="Times New Roman"/>
          <w:color w:val="111111"/>
          <w:sz w:val="28"/>
        </w:rPr>
        <w:t>Подошел поближе я,</w:t>
      </w:r>
    </w:p>
    <w:p w14:paraId="2B6B2E0A" w14:textId="77777777" w:rsid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 w:rsidRPr="002C36A0">
        <w:rPr>
          <w:rFonts w:ascii="Times New Roman" w:eastAsia="Times New Roman" w:hAnsi="Times New Roman" w:cs="Times New Roman"/>
          <w:color w:val="111111"/>
          <w:sz w:val="28"/>
        </w:rPr>
        <w:t>А она-то, злюка, обожгла мне руку.</w:t>
      </w:r>
    </w:p>
    <w:p w14:paraId="49D205A8" w14:textId="77777777" w:rsidR="002C36A0" w:rsidRP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</w:p>
    <w:p w14:paraId="192FD793" w14:textId="77777777" w:rsidR="002C36A0" w:rsidRP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 w:rsidRPr="002C36A0">
        <w:rPr>
          <w:rFonts w:ascii="Times New Roman" w:eastAsia="Times New Roman" w:hAnsi="Times New Roman" w:cs="Times New Roman"/>
          <w:iCs/>
          <w:color w:val="111111"/>
          <w:sz w:val="28"/>
          <w:bdr w:val="none" w:sz="0" w:space="0" w:color="auto" w:frame="1"/>
        </w:rPr>
        <w:t>11. Шар надутый</w:t>
      </w:r>
      <w:r w:rsidRPr="002C36A0">
        <w:rPr>
          <w:rFonts w:ascii="Times New Roman" w:eastAsia="Times New Roman" w:hAnsi="Times New Roman" w:cs="Times New Roman"/>
          <w:color w:val="111111"/>
          <w:sz w:val="28"/>
        </w:rPr>
        <w:t> две подружки</w:t>
      </w:r>
    </w:p>
    <w:p w14:paraId="5B6DD833" w14:textId="77777777" w:rsidR="002C36A0" w:rsidRP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 w:rsidRPr="002C36A0">
        <w:rPr>
          <w:rFonts w:ascii="Times New Roman" w:eastAsia="Times New Roman" w:hAnsi="Times New Roman" w:cs="Times New Roman"/>
          <w:color w:val="111111"/>
          <w:sz w:val="28"/>
        </w:rPr>
        <w:t>Отнимали друг у дружки.</w:t>
      </w:r>
    </w:p>
    <w:p w14:paraId="200C0667" w14:textId="77777777" w:rsidR="002C36A0" w:rsidRP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 w:rsidRPr="002C36A0">
        <w:rPr>
          <w:rFonts w:ascii="Times New Roman" w:eastAsia="Times New Roman" w:hAnsi="Times New Roman" w:cs="Times New Roman"/>
          <w:color w:val="111111"/>
          <w:sz w:val="28"/>
        </w:rPr>
        <w:t>Лопнул шар - весь перецарапали!</w:t>
      </w:r>
    </w:p>
    <w:p w14:paraId="085E6A26" w14:textId="77777777" w:rsid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 w:rsidRPr="002C36A0">
        <w:rPr>
          <w:rFonts w:ascii="Times New Roman" w:eastAsia="Times New Roman" w:hAnsi="Times New Roman" w:cs="Times New Roman"/>
          <w:color w:val="111111"/>
          <w:sz w:val="28"/>
        </w:rPr>
        <w:t>А две подружки посмотрели — сели и заплакали.</w:t>
      </w:r>
    </w:p>
    <w:p w14:paraId="291AE748" w14:textId="77777777" w:rsidR="002C36A0" w:rsidRP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</w:p>
    <w:p w14:paraId="082786D5" w14:textId="77777777" w:rsidR="002C36A0" w:rsidRP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 w:rsidRPr="002C36A0">
        <w:rPr>
          <w:rFonts w:ascii="Times New Roman" w:eastAsia="Times New Roman" w:hAnsi="Times New Roman" w:cs="Times New Roman"/>
          <w:color w:val="111111"/>
          <w:sz w:val="28"/>
        </w:rPr>
        <w:t>12. Что за скрип? Что за хруст? Это что еще за куст?</w:t>
      </w:r>
    </w:p>
    <w:p w14:paraId="6F6C4C67" w14:textId="77777777" w:rsid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bdr w:val="none" w:sz="0" w:space="0" w:color="auto" w:frame="1"/>
        </w:rPr>
      </w:pPr>
      <w:r w:rsidRPr="002C36A0">
        <w:rPr>
          <w:rFonts w:ascii="Times New Roman" w:eastAsia="Times New Roman" w:hAnsi="Times New Roman" w:cs="Times New Roman"/>
          <w:color w:val="111111"/>
          <w:sz w:val="28"/>
        </w:rPr>
        <w:t>— Как быть без хруста, Если я —</w:t>
      </w:r>
      <w:r w:rsidRPr="002C36A0">
        <w:rPr>
          <w:rFonts w:ascii="Times New Roman" w:eastAsia="Times New Roman" w:hAnsi="Times New Roman" w:cs="Times New Roman"/>
          <w:iCs/>
          <w:color w:val="111111"/>
          <w:sz w:val="28"/>
          <w:bdr w:val="none" w:sz="0" w:space="0" w:color="auto" w:frame="1"/>
        </w:rPr>
        <w:t> капуста.</w:t>
      </w:r>
    </w:p>
    <w:p w14:paraId="28BC0002" w14:textId="77777777" w:rsidR="002C36A0" w:rsidRP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</w:p>
    <w:p w14:paraId="4F59187A" w14:textId="77777777" w:rsidR="002C36A0" w:rsidRP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 w:rsidRPr="002C36A0">
        <w:rPr>
          <w:rFonts w:ascii="Times New Roman" w:eastAsia="Times New Roman" w:hAnsi="Times New Roman" w:cs="Times New Roman"/>
          <w:color w:val="111111"/>
          <w:sz w:val="28"/>
        </w:rPr>
        <w:t>13. Полюбуемся немножко,</w:t>
      </w:r>
    </w:p>
    <w:p w14:paraId="280CF2AA" w14:textId="77777777" w:rsidR="002C36A0" w:rsidRP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 w:rsidRPr="002C36A0">
        <w:rPr>
          <w:rFonts w:ascii="Times New Roman" w:eastAsia="Times New Roman" w:hAnsi="Times New Roman" w:cs="Times New Roman"/>
          <w:color w:val="111111"/>
          <w:sz w:val="28"/>
        </w:rPr>
        <w:t>Как ступает мягко</w:t>
      </w:r>
      <w:r w:rsidRPr="002C36A0">
        <w:rPr>
          <w:rFonts w:ascii="Times New Roman" w:eastAsia="Times New Roman" w:hAnsi="Times New Roman" w:cs="Times New Roman"/>
          <w:iCs/>
          <w:color w:val="111111"/>
          <w:sz w:val="28"/>
          <w:bdr w:val="none" w:sz="0" w:space="0" w:color="auto" w:frame="1"/>
        </w:rPr>
        <w:t> кошка.</w:t>
      </w:r>
    </w:p>
    <w:p w14:paraId="13C61E48" w14:textId="77777777" w:rsidR="002C36A0" w:rsidRP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 w:rsidRPr="002C36A0">
        <w:rPr>
          <w:rFonts w:ascii="Times New Roman" w:eastAsia="Times New Roman" w:hAnsi="Times New Roman" w:cs="Times New Roman"/>
          <w:color w:val="111111"/>
          <w:sz w:val="28"/>
        </w:rPr>
        <w:t>Еле слышно: топ-топ-топ</w:t>
      </w:r>
    </w:p>
    <w:p w14:paraId="32845E50" w14:textId="77777777" w:rsidR="002C36A0" w:rsidRP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 w:rsidRPr="002C36A0">
        <w:rPr>
          <w:rFonts w:ascii="Times New Roman" w:eastAsia="Times New Roman" w:hAnsi="Times New Roman" w:cs="Times New Roman"/>
          <w:color w:val="111111"/>
          <w:sz w:val="28"/>
        </w:rPr>
        <w:t>Хвостик книзу: оп-оп-оп.</w:t>
      </w:r>
    </w:p>
    <w:p w14:paraId="1B22F8B5" w14:textId="77777777" w:rsidR="002C36A0" w:rsidRP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 w:rsidRPr="002C36A0">
        <w:rPr>
          <w:rFonts w:ascii="Times New Roman" w:eastAsia="Times New Roman" w:hAnsi="Times New Roman" w:cs="Times New Roman"/>
          <w:color w:val="111111"/>
          <w:sz w:val="28"/>
        </w:rPr>
        <w:t>Но, подняв свой хвост пушистый,</w:t>
      </w:r>
    </w:p>
    <w:p w14:paraId="27AC02D5" w14:textId="77777777" w:rsidR="002C36A0" w:rsidRP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 w:rsidRPr="002C36A0">
        <w:rPr>
          <w:rFonts w:ascii="Times New Roman" w:eastAsia="Times New Roman" w:hAnsi="Times New Roman" w:cs="Times New Roman"/>
          <w:color w:val="111111"/>
          <w:sz w:val="28"/>
        </w:rPr>
        <w:t>Кошка может быть и быстрой.</w:t>
      </w:r>
    </w:p>
    <w:p w14:paraId="0CF57F5F" w14:textId="77777777" w:rsidR="002C36A0" w:rsidRP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 w:rsidRPr="002C36A0">
        <w:rPr>
          <w:rFonts w:ascii="Times New Roman" w:eastAsia="Times New Roman" w:hAnsi="Times New Roman" w:cs="Times New Roman"/>
          <w:color w:val="111111"/>
          <w:sz w:val="28"/>
        </w:rPr>
        <w:t>Ввысь бросается отважно,</w:t>
      </w:r>
    </w:p>
    <w:p w14:paraId="412418C2" w14:textId="77777777" w:rsidR="002C36A0" w:rsidRPr="002C36A0" w:rsidRDefault="002C36A0" w:rsidP="002C36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 w:rsidRPr="002C36A0">
        <w:rPr>
          <w:rFonts w:ascii="Times New Roman" w:eastAsia="Times New Roman" w:hAnsi="Times New Roman" w:cs="Times New Roman"/>
          <w:color w:val="111111"/>
          <w:sz w:val="28"/>
        </w:rPr>
        <w:t>А потом вновь ходит важно.</w:t>
      </w:r>
    </w:p>
    <w:p w14:paraId="20D69BA0" w14:textId="77777777" w:rsidR="00C04806" w:rsidRPr="002C36A0" w:rsidRDefault="00C04806" w:rsidP="002C36A0">
      <w:pPr>
        <w:spacing w:after="0"/>
        <w:rPr>
          <w:sz w:val="28"/>
        </w:rPr>
      </w:pPr>
    </w:p>
    <w:sectPr w:rsidR="00C04806" w:rsidRPr="002C36A0" w:rsidSect="002C36A0">
      <w:pgSz w:w="11906" w:h="16838"/>
      <w:pgMar w:top="1134" w:right="991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6A0"/>
    <w:rsid w:val="002C36A0"/>
    <w:rsid w:val="00901346"/>
    <w:rsid w:val="00C0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26227"/>
  <w15:docId w15:val="{0177E0E4-F8DB-477A-88E4-AC4A443F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36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6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2C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C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36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1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2021-02-28T18:55:00Z</cp:lastPrinted>
  <dcterms:created xsi:type="dcterms:W3CDTF">2021-02-28T18:51:00Z</dcterms:created>
  <dcterms:modified xsi:type="dcterms:W3CDTF">2022-12-02T09:36:00Z</dcterms:modified>
</cp:coreProperties>
</file>