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77" w:rsidRPr="00804A34" w:rsidRDefault="00D16977" w:rsidP="00D16977">
      <w:pPr>
        <w:pStyle w:val="a3"/>
        <w:shd w:val="clear" w:color="auto" w:fill="FFFFFF"/>
        <w:spacing w:before="150" w:beforeAutospacing="0" w:after="180" w:afterAutospacing="0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DA79DB" w:rsidRPr="00D16977"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804A34">
        <w:rPr>
          <w:b/>
          <w:bCs/>
          <w:color w:val="FF0000"/>
          <w:sz w:val="36"/>
          <w:szCs w:val="36"/>
        </w:rPr>
        <w:t>Консультация для родителей</w:t>
      </w:r>
    </w:p>
    <w:p w:rsidR="00D16977" w:rsidRPr="00D16977" w:rsidRDefault="00D16977" w:rsidP="00D16977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6"/>
          <w:szCs w:val="36"/>
        </w:rPr>
      </w:pPr>
      <w:r w:rsidRPr="00804A34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</w:rPr>
        <w:t>«Воспитание самостоятельности у детей 2-3 лет»</w:t>
      </w:r>
    </w:p>
    <w:p w:rsidR="00D16977" w:rsidRPr="00D16977" w:rsidRDefault="00D16977" w:rsidP="00D16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9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Воспитание ребенка</w:t>
      </w:r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> — это очень многогранный процесс. Ведь все, что хотелось бы привить любимому чаду, надо не навязывать, а действительно воспитывать. Одна из таких граней воспитания — это развитие самостоятельности у ребенка.</w:t>
      </w:r>
    </w:p>
    <w:p w:rsidR="00D16977" w:rsidRPr="00D16977" w:rsidRDefault="00D16977" w:rsidP="00D16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>Обычно родители начинают задумываться о самостоятельности своего ребенка, когда тот начинает ходить в школу. Однако начинать воспитывать это качество нужно гораздо раньше </w:t>
      </w:r>
    </w:p>
    <w:p w:rsidR="00D16977" w:rsidRDefault="00D16977" w:rsidP="00D16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9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Третий год жизни</w:t>
      </w:r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> - период интенсивного развития самостоятельности у ребенка. Промедление в ее формировании приводит к появлению у детей капризов, упрямства или лени: ребенок надеется, что все для него должны делать взрослые, родители.</w:t>
      </w:r>
    </w:p>
    <w:p w:rsidR="00D16977" w:rsidRPr="00D16977" w:rsidRDefault="00D16977" w:rsidP="00D16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16977" w:rsidRDefault="00D16977" w:rsidP="00D16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D169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Причины отсутствия развития самостоятельности у детей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</w:p>
    <w:p w:rsidR="00D16977" w:rsidRPr="00D16977" w:rsidRDefault="00D16977" w:rsidP="00D16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16977" w:rsidRPr="00D16977" w:rsidRDefault="00D16977" w:rsidP="00D1697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>Мамы зачастую</w:t>
      </w:r>
      <w:r w:rsidRPr="00D169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отказывают ребёнку, если он просит что-то сделать сам</w:t>
      </w:r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>. Да, он не умеет пока хорошо. Но когда вырастет и будет уметь, то уже не захочет.</w:t>
      </w:r>
    </w:p>
    <w:p w:rsidR="00D16977" w:rsidRPr="00D16977" w:rsidRDefault="00D16977" w:rsidP="00D1697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9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«Испачкаешься!». </w:t>
      </w:r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Первый раз «по рукам» за самостоятельность ребенок получает еще в 2-3 года: когда копирует действия взрослых. То веник схватит, то тряпку</w:t>
      </w:r>
      <w:proofErr w:type="gramStart"/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>…  И</w:t>
      </w:r>
      <w:proofErr w:type="gramEnd"/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тут же слышит окрик: не трогай, уронишь, испачкаешься. А ведь можно позволить малышу помочь по хозяйству. Да придется не только следить, чтобы малыш не упал, не разбил, но и учить его подметать пол и мыть посуду.</w:t>
      </w:r>
    </w:p>
    <w:p w:rsidR="00D16977" w:rsidRPr="00D16977" w:rsidRDefault="00D16977" w:rsidP="00D1697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9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«Я сама тебя одену!». </w:t>
      </w:r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>Зачастую родителям проще что-то сделать самим. Ждать, пока малыш еще неловкими пальчиками застегнет пуговицы? Так и опоздать можно! А ведь ребенок не кукла, он должен учиться обслуживать себя сам.</w:t>
      </w:r>
    </w:p>
    <w:p w:rsidR="00D16977" w:rsidRPr="00D16977" w:rsidRDefault="00D16977" w:rsidP="00D1697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9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</w:t>
      </w:r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> самостоятельности у детей — это многогранный процесс, который требует комплексного подхода, постоянной работы с ребенком, и большой ответственности со стороны взрослых.</w:t>
      </w:r>
    </w:p>
    <w:p w:rsidR="00D16977" w:rsidRPr="00D16977" w:rsidRDefault="00D16977" w:rsidP="00D1697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9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Как развивать у малыша самостоятельность</w:t>
      </w:r>
    </w:p>
    <w:p w:rsidR="00D16977" w:rsidRPr="00D16977" w:rsidRDefault="00D16977" w:rsidP="00D1697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>Так как же следует начать развитие самостоятельности у ребенка? </w:t>
      </w:r>
    </w:p>
    <w:p w:rsidR="00D16977" w:rsidRPr="00D16977" w:rsidRDefault="00D16977" w:rsidP="00D1697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9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Бытовая самостоятельность</w:t>
      </w:r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D16977" w:rsidRPr="00D16977" w:rsidRDefault="00D16977" w:rsidP="00D16977">
      <w:pPr>
        <w:shd w:val="clear" w:color="auto" w:fill="FFFFFF"/>
        <w:spacing w:before="150" w:after="180" w:line="240" w:lineRule="auto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Ребенок должен </w:t>
      </w:r>
      <w:proofErr w:type="gramStart"/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учиться сам одеваться</w:t>
      </w:r>
      <w:proofErr w:type="gramEnd"/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и снимать одежду. Также ему следует прививать хотя бы минимальную заботу о </w:t>
      </w:r>
      <w:proofErr w:type="gramStart"/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>ближних</w:t>
      </w:r>
      <w:proofErr w:type="gramEnd"/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</w:p>
    <w:p w:rsidR="00D16977" w:rsidRPr="00D16977" w:rsidRDefault="00D16977" w:rsidP="00D16977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9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Домашние обязанности</w:t>
      </w:r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</w:p>
    <w:p w:rsidR="00D16977" w:rsidRPr="00D16977" w:rsidRDefault="00D16977" w:rsidP="00D1697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Можно давать ребенку обязанности, которые он должен выполнять каждый день. Для своевременного формирования самостоятельности вы должны сообщать и постоянно напоминать ребенку о его маленьких ежедневных обязанностях: беречь свою одежду, игрушки, не разбрасывать </w:t>
      </w:r>
      <w:proofErr w:type="gramStart"/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>их</w:t>
      </w:r>
      <w:proofErr w:type="gramEnd"/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где попало, </w:t>
      </w:r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охотно выполнять мелкие поручения взрослых, не шуметь, когда родители заняты или спят.</w:t>
      </w:r>
    </w:p>
    <w:p w:rsidR="00D16977" w:rsidRPr="00D16977" w:rsidRDefault="00D16977" w:rsidP="00D16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9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Задача родителей</w:t>
      </w:r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> — создавать все необходимые условия для того, чтобы в самостоятельной деятельности ребенок мог использовать накопленные знания и опыт.  Воспитывая самостоятельность в своем ребенке, родители должны не просто говорить приказным тоном, а непременно объяснять ребенку и пок</w:t>
      </w:r>
      <w:r w:rsidR="00804A34">
        <w:rPr>
          <w:rFonts w:ascii="Times New Roman" w:eastAsia="Times New Roman" w:hAnsi="Times New Roman" w:cs="Times New Roman"/>
          <w:color w:val="111111"/>
          <w:sz w:val="28"/>
          <w:szCs w:val="28"/>
        </w:rPr>
        <w:t>азывать на собственном примере</w:t>
      </w:r>
      <w:proofErr w:type="gramStart"/>
      <w:r w:rsidR="00804A3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D16977" w:rsidRDefault="00D16977" w:rsidP="00D16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D16977" w:rsidRDefault="00D16977" w:rsidP="00D16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D169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Некоторые ценные советы взрослым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</w:p>
    <w:p w:rsidR="00D16977" w:rsidRPr="00D16977" w:rsidRDefault="00D16977" w:rsidP="00D169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16977" w:rsidRPr="00D16977" w:rsidRDefault="00D16977" w:rsidP="00D16977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9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Развитие самостоятельности у ребенка следует начинать, конечно, не с самого рождения, но уже с 2-3 лет.</w:t>
      </w:r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> Именно в этом возрасте уже следует прививать ребенку привычку самому одеваться и убирать за собой игрушки. </w:t>
      </w:r>
    </w:p>
    <w:p w:rsidR="00D16977" w:rsidRPr="00D16977" w:rsidRDefault="00D16977" w:rsidP="00D16977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9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Хвалите малыша</w:t>
      </w:r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>. Самостоятельность развивается после трех лет, когда ваше чудо начинает повторять ваши действия. Если ваш ребенок сам убрался на столе, обязательно нужно его похвалить. Это придаст малышу больше уверенности, также подтолкнёт к самостоятельности в будущем. </w:t>
      </w:r>
    </w:p>
    <w:p w:rsidR="00D16977" w:rsidRPr="00D16977" w:rsidRDefault="00D16977" w:rsidP="00D16977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9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 нужно ругать малышей</w:t>
      </w:r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> за стремление к самостоятельности. Пускай он, разлил воду на скатерть, наливая воду в стакан, или поломал игрушку, при попытке её починить. Ведь это первые попытки к самостоятельности. </w:t>
      </w:r>
    </w:p>
    <w:p w:rsidR="00D16977" w:rsidRPr="00D16977" w:rsidRDefault="00D16977" w:rsidP="00D16977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9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Учите малыша</w:t>
      </w:r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>. В свободное время развивайте самостоятельность малыша. Покажите ему, как завязывать шнурки на обуви. Соревнуйтесь с ним, кто быстрее сделает любое задание. Самостоятельность малыша будет быстрее увеличиваться на ваших глазах.</w:t>
      </w:r>
    </w:p>
    <w:p w:rsidR="00D16977" w:rsidRPr="00D16977" w:rsidRDefault="00D16977" w:rsidP="00D16977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9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Чересчур не помогайте малышу.</w:t>
      </w:r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Пусть он почувствует самостоятельность. </w:t>
      </w:r>
    </w:p>
    <w:p w:rsidR="00D16977" w:rsidRPr="00D16977" w:rsidRDefault="00D16977" w:rsidP="00D16977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Необходимо помнить, что </w:t>
      </w:r>
      <w:r w:rsidRPr="00D169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 нужно выполнять за ребенка</w:t>
      </w:r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> то, что он может сделать сам. Если ребенок уже научился, например, есть или одеваться без помощи взрослого, то дайте ему возможность делать это самостоятельно! </w:t>
      </w:r>
    </w:p>
    <w:p w:rsidR="00D16977" w:rsidRPr="00D16977" w:rsidRDefault="00D16977" w:rsidP="00D16977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9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Привлекайте малыша к работе по дому</w:t>
      </w:r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ему очень понравится. Попросите малыша помочь вам. Ваше чудо с большим удовольствием поможет вам убрать пыль. Совместные действия дадут малышу уверенности в том, что он вам дорог и значим. </w:t>
      </w:r>
    </w:p>
    <w:p w:rsidR="00D16977" w:rsidRPr="00D16977" w:rsidRDefault="00D16977" w:rsidP="00D16977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>Нужно всячески </w:t>
      </w:r>
      <w:r w:rsidRPr="00D169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поощрять стремление к самостоятельности</w:t>
      </w:r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>. В этом возрасте ребенок очень часто повторяет: «Я сам!». Важно не препятствовать ему в этом стремлении (конечно, в рамках разумного), всячески стимулировать его попытки самостоятельных действий. </w:t>
      </w:r>
    </w:p>
    <w:p w:rsidR="00D16977" w:rsidRPr="00D16977" w:rsidRDefault="00D16977" w:rsidP="00D16977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9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Играйте с пользой.</w:t>
      </w:r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Если можете выбирать между игровым действием и аналогичным реальным, всегда выбирайте </w:t>
      </w:r>
      <w:proofErr w:type="gramStart"/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>реальное</w:t>
      </w:r>
      <w:proofErr w:type="gramEnd"/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96DF7" w:rsidRPr="00D16977" w:rsidRDefault="00D16977" w:rsidP="00D1697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Таким </w:t>
      </w:r>
      <w:proofErr w:type="gramStart"/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образом</w:t>
      </w:r>
      <w:proofErr w:type="gramEnd"/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D169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самостоятельность для ребенка</w:t>
      </w:r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> — это не только бесценный опыт самого действия, но и психологическая уверенность в собственных силах. Как показывает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рактика, дети, у которых отс</w:t>
      </w:r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тству</w:t>
      </w:r>
      <w:r w:rsidRPr="00D16977">
        <w:rPr>
          <w:rFonts w:ascii="Times New Roman" w:eastAsia="Times New Roman" w:hAnsi="Times New Roman" w:cs="Times New Roman"/>
          <w:color w:val="111111"/>
          <w:sz w:val="28"/>
          <w:szCs w:val="28"/>
        </w:rPr>
        <w:t>ет развитие самостоятельности, намного труднее справляются с поставленными перед ними задачами в школе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sectPr w:rsidR="00296DF7" w:rsidRPr="00D16977" w:rsidSect="00804A34">
      <w:pgSz w:w="11906" w:h="16838"/>
      <w:pgMar w:top="426" w:right="850" w:bottom="709" w:left="1134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BEF"/>
    <w:multiLevelType w:val="multilevel"/>
    <w:tmpl w:val="0A60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2355D"/>
    <w:multiLevelType w:val="multilevel"/>
    <w:tmpl w:val="E44C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566E69"/>
    <w:multiLevelType w:val="multilevel"/>
    <w:tmpl w:val="2114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F0834"/>
    <w:multiLevelType w:val="multilevel"/>
    <w:tmpl w:val="DF64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BF3"/>
    <w:rsid w:val="00296DF7"/>
    <w:rsid w:val="00804A34"/>
    <w:rsid w:val="00872BF3"/>
    <w:rsid w:val="00D16977"/>
    <w:rsid w:val="00DA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69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2022-02-25T14:58:00Z</dcterms:created>
  <dcterms:modified xsi:type="dcterms:W3CDTF">2022-05-30T21:19:00Z</dcterms:modified>
</cp:coreProperties>
</file>