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Воспитателя МДОУ «Детский сад №66»</w:t>
      </w:r>
    </w:p>
    <w:p w:rsid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Зямкиной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Екатерины Александровны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F20B64" w:rsidRPr="00F20B64" w:rsidRDefault="00F20B64" w:rsidP="00F20B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«Патриотическое воспитание детей дошкольного возраста через художественную литературу»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="005360B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ное</w:t>
      </w:r>
      <w:r w:rsidR="00C85C8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</w:t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:</w:t>
      </w:r>
      <w:r w:rsidR="00C85C8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ГОУ ВПО «Мордовский государственный университет им. Н.П. Огарева» специальность: Психология, квалификация: психолог. Преподаватель психологии.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  <w:t xml:space="preserve">Стаж педагогической работы: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10лет</w:t>
      </w:r>
    </w:p>
    <w:p w:rsid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  <w:t xml:space="preserve">Стаж в данной образовательной организации: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9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лет</w:t>
      </w:r>
    </w:p>
    <w:p w:rsidR="00F20B64" w:rsidRPr="00F20B64" w:rsidRDefault="00F20B64" w:rsidP="00F20B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Наличие квалификационной категории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: первая</w:t>
      </w:r>
    </w:p>
    <w:p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3BD6" w:rsidRPr="00FF74E0" w:rsidRDefault="00F20B64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 педагогического опыта.</w:t>
      </w:r>
    </w:p>
    <w:p w:rsidR="00190363" w:rsidRDefault="00190363" w:rsidP="00440E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363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Дошкольный возраст</w:t>
      </w:r>
      <w:r w:rsidR="00440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периодом становления личности и имеет потенциальные возможности для формирования </w:t>
      </w:r>
      <w:r w:rsidR="00440E7A" w:rsidRPr="00190363">
        <w:rPr>
          <w:rFonts w:ascii="Times New Roman" w:eastAsia="Calibri" w:hAnsi="Times New Roman" w:cs="Times New Roman"/>
          <w:sz w:val="28"/>
          <w:szCs w:val="28"/>
          <w:lang w:eastAsia="ru-RU"/>
        </w:rPr>
        <w:t>высших</w:t>
      </w:r>
      <w:r w:rsidRPr="00190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нравственных чувств, к которым и относится чувство патриотизма.  Его трудно определить несколькими словами – это любовь к родным и близким людям, к своей малой </w:t>
      </w:r>
      <w:r w:rsidR="00440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Родине, гордость за свой народ. </w:t>
      </w:r>
    </w:p>
    <w:p w:rsidR="00440E7A" w:rsidRDefault="00440E7A" w:rsidP="00180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Воспитание патриотизма </w:t>
      </w:r>
      <w:r w:rsidRPr="00C80D2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первостепенная и достаточно </w:t>
      </w:r>
      <w:r w:rsidRPr="00C80D22">
        <w:rPr>
          <w:rFonts w:ascii="Times New Roman" w:hAnsi="Times New Roman" w:cs="Times New Roman"/>
          <w:sz w:val="28"/>
          <w:szCs w:val="28"/>
          <w:lang w:eastAsia="ru-RU"/>
        </w:rPr>
        <w:t>трудная задача, решение которой требует терпения и такта.</w:t>
      </w:r>
    </w:p>
    <w:p w:rsidR="00190363" w:rsidRPr="00180423" w:rsidRDefault="00180423" w:rsidP="00180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</w:t>
      </w:r>
      <w:r w:rsidRPr="00180423">
        <w:rPr>
          <w:rFonts w:ascii="Times New Roman" w:eastAsia="Calibri" w:hAnsi="Times New Roman" w:cs="Times New Roman"/>
          <w:sz w:val="28"/>
          <w:szCs w:val="28"/>
          <w:lang w:eastAsia="ru-RU"/>
        </w:rPr>
        <w:t>не рождается нравственным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80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безнравственным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злыми или добрыми, какие </w:t>
      </w:r>
      <w:r w:rsidRPr="00180423">
        <w:rPr>
          <w:rFonts w:ascii="Times New Roman" w:eastAsia="Calibri" w:hAnsi="Times New Roman" w:cs="Times New Roman"/>
          <w:sz w:val="28"/>
          <w:szCs w:val="28"/>
          <w:lang w:eastAsia="ru-RU"/>
        </w:rPr>
        <w:t>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2A7D78" w:rsidRDefault="726E3028" w:rsidP="00320B4C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726E3028">
        <w:rPr>
          <w:rFonts w:ascii="Times New Roman" w:hAnsi="Times New Roman"/>
          <w:color w:val="000000" w:themeColor="text1"/>
          <w:sz w:val="28"/>
          <w:szCs w:val="28"/>
        </w:rPr>
        <w:t>В настоящее время проблема патриотического воспитания детей дошкольного возраста привлекает внимание многих психологов, исследователей, ученных, так как благодаря этому происходит формирование</w:t>
      </w:r>
      <w:r w:rsidRPr="726E3028">
        <w:rPr>
          <w:rFonts w:ascii="Times New Roman" w:hAnsi="Times New Roman"/>
          <w:sz w:val="28"/>
          <w:szCs w:val="28"/>
        </w:rPr>
        <w:t xml:space="preserve">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320B4C" w:rsidRDefault="00320B4C" w:rsidP="00320B4C">
      <w:pPr>
        <w:pStyle w:val="a3"/>
        <w:spacing w:line="360" w:lineRule="auto"/>
        <w:ind w:firstLine="851"/>
        <w:jc w:val="both"/>
        <w:rPr>
          <w:rFonts w:ascii="Times New Roman" w:eastAsia="Calibri" w:hAnsi="Times New Roman"/>
          <w:bCs/>
          <w:kern w:val="0"/>
          <w:sz w:val="28"/>
          <w:szCs w:val="28"/>
        </w:rPr>
      </w:pPr>
      <w:r w:rsidRPr="00320B4C">
        <w:rPr>
          <w:rFonts w:ascii="Times New Roman" w:eastAsia="Calibri" w:hAnsi="Times New Roman"/>
          <w:bCs/>
          <w:kern w:val="0"/>
          <w:sz w:val="28"/>
          <w:szCs w:val="28"/>
        </w:rPr>
        <w:t xml:space="preserve">Дошкольный возраст имеет свои потенциальные возможности для формирования высших нравственных чувств, к которым относятся чувства </w:t>
      </w:r>
      <w:r w:rsidRPr="00320B4C">
        <w:rPr>
          <w:rFonts w:ascii="Times New Roman" w:eastAsia="Calibri" w:hAnsi="Times New Roman"/>
          <w:bCs/>
          <w:kern w:val="0"/>
          <w:sz w:val="28"/>
          <w:szCs w:val="28"/>
        </w:rPr>
        <w:lastRenderedPageBreak/>
        <w:t xml:space="preserve">долга, чести, ответственности, познание истории своей страны.  </w:t>
      </w:r>
    </w:p>
    <w:p w:rsidR="00320B4C" w:rsidRPr="00320B4C" w:rsidRDefault="00320B4C" w:rsidP="00EB72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Играя в компьютерные игры, дети знают о звездных войнах, суперменах и рейнджерах.  Война для них -  приключение, игра. Однако о войне нужно говорить серьезно, с позиций гуманистических ценностей. </w:t>
      </w:r>
    </w:p>
    <w:p w:rsidR="005D3BD6" w:rsidRPr="0060789B" w:rsidRDefault="00320B4C" w:rsidP="006078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0B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тема Великой Отечественной войны может стать понятной детям дошкольного возраста, потому что реализует достаточно простую идею, известную им по сказкам, – идею противостояния добра и зла и финальной победы добра.</w:t>
      </w:r>
    </w:p>
    <w:p w:rsidR="00F20B64" w:rsidRDefault="00F20B64" w:rsidP="006078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опыта.</w:t>
      </w:r>
    </w:p>
    <w:p w:rsidR="002A7D78" w:rsidRPr="00FF74E0" w:rsidRDefault="002A7D78" w:rsidP="006078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проблеме </w:t>
      </w:r>
      <w:r w:rsidRPr="00607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89B" w:rsidRPr="0060789B">
        <w:rPr>
          <w:rFonts w:ascii="Times New Roman" w:hAnsi="Times New Roman"/>
          <w:sz w:val="28"/>
          <w:szCs w:val="28"/>
        </w:rPr>
        <w:t>Патриотическое воспитание детей дошкольного возраста через художественную литературу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мной ведется на базе МДОУ </w:t>
      </w:r>
      <w:r w:rsidR="0060789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№66».</w:t>
      </w:r>
    </w:p>
    <w:p w:rsidR="005D3BD6" w:rsidRDefault="002A7D78" w:rsidP="0060789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 xml:space="preserve">Опыт работы </w:t>
      </w:r>
      <w:r w:rsidR="0060789B" w:rsidRPr="00FF74E0">
        <w:rPr>
          <w:rFonts w:ascii="Times New Roman" w:hAnsi="Times New Roman"/>
          <w:sz w:val="28"/>
          <w:szCs w:val="28"/>
        </w:rPr>
        <w:t>направлен на</w:t>
      </w:r>
      <w:r w:rsidR="0060789B">
        <w:rPr>
          <w:rFonts w:ascii="Times New Roman" w:hAnsi="Times New Roman"/>
          <w:sz w:val="28"/>
          <w:szCs w:val="28"/>
        </w:rPr>
        <w:t>ф</w:t>
      </w:r>
      <w:r w:rsidR="0060789B">
        <w:rPr>
          <w:rFonts w:ascii="Times New Roman" w:eastAsia="Calibri" w:hAnsi="Times New Roman"/>
          <w:bCs/>
          <w:color w:val="000000"/>
          <w:kern w:val="0"/>
          <w:sz w:val="28"/>
          <w:szCs w:val="28"/>
        </w:rPr>
        <w:t>ормирование</w:t>
      </w:r>
      <w:r w:rsidR="0060789B" w:rsidRPr="0060789B">
        <w:rPr>
          <w:rFonts w:ascii="Times New Roman" w:eastAsia="Calibri" w:hAnsi="Times New Roman"/>
          <w:bCs/>
          <w:color w:val="000000"/>
          <w:kern w:val="0"/>
          <w:sz w:val="28"/>
          <w:szCs w:val="28"/>
        </w:rPr>
        <w:t xml:space="preserve"> у детей дошкольного возраста </w:t>
      </w:r>
      <w:r w:rsidR="0060789B">
        <w:rPr>
          <w:rFonts w:ascii="Times New Roman" w:eastAsia="Calibri" w:hAnsi="Times New Roman"/>
          <w:bCs/>
          <w:color w:val="000000"/>
          <w:kern w:val="0"/>
          <w:sz w:val="28"/>
          <w:szCs w:val="28"/>
        </w:rPr>
        <w:t>чувства патриотизма, любви к своей Родине, гордости</w:t>
      </w:r>
      <w:r w:rsidR="0060789B" w:rsidRPr="0060789B">
        <w:rPr>
          <w:rFonts w:ascii="Times New Roman" w:eastAsia="Calibri" w:hAnsi="Times New Roman"/>
          <w:bCs/>
          <w:color w:val="000000"/>
          <w:kern w:val="0"/>
          <w:sz w:val="28"/>
          <w:szCs w:val="28"/>
        </w:rPr>
        <w:t xml:space="preserve"> за ее героев,</w:t>
      </w:r>
      <w:r w:rsidR="0060789B">
        <w:rPr>
          <w:rFonts w:ascii="Times New Roman" w:eastAsia="Calibri" w:hAnsi="Times New Roman"/>
          <w:bCs/>
          <w:kern w:val="0"/>
          <w:sz w:val="28"/>
          <w:szCs w:val="28"/>
        </w:rPr>
        <w:t xml:space="preserve"> осознанного</w:t>
      </w:r>
      <w:r w:rsidR="0060789B" w:rsidRPr="0060789B">
        <w:rPr>
          <w:rFonts w:ascii="Times New Roman" w:eastAsia="Calibri" w:hAnsi="Times New Roman"/>
          <w:bCs/>
          <w:kern w:val="0"/>
          <w:sz w:val="28"/>
          <w:szCs w:val="28"/>
        </w:rPr>
        <w:t xml:space="preserve"> отношение к празднику Победы как результату героического подвига народа в Великой Отечественной войне</w:t>
      </w:r>
      <w:r w:rsidR="0060789B" w:rsidRPr="0060789B">
        <w:rPr>
          <w:rFonts w:ascii="Times New Roman" w:eastAsia="Calibri" w:hAnsi="Times New Roman"/>
          <w:bCs/>
          <w:color w:val="000000"/>
          <w:kern w:val="0"/>
          <w:sz w:val="28"/>
          <w:szCs w:val="28"/>
        </w:rPr>
        <w:t xml:space="preserve"> с</w:t>
      </w:r>
      <w:r w:rsidR="0060789B" w:rsidRPr="0060789B">
        <w:rPr>
          <w:rFonts w:ascii="Times New Roman" w:eastAsia="Calibri" w:hAnsi="Times New Roman"/>
          <w:bCs/>
          <w:kern w:val="0"/>
          <w:sz w:val="28"/>
          <w:szCs w:val="28"/>
        </w:rPr>
        <w:t xml:space="preserve"> участием всех субъектов образовательного процесса.</w:t>
      </w:r>
    </w:p>
    <w:p w:rsidR="0060789B" w:rsidRPr="0060789B" w:rsidRDefault="0060789B" w:rsidP="008B1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были поставлены задачи, которые реализовывались через интеграцию всех образовательных областей: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6078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1.Познавательное развитие.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Формировать представление детей о Великой Отечественной войне, о ее </w:t>
      </w:r>
      <w:r w:rsidR="008B1CD7"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>исторических фактах</w:t>
      </w: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>, героических подвигах, смелости и храбрости советских воинов, о значении победы нашего народа над фашизмом.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2.Речевое развитие.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Познакомить детей с художественной </w:t>
      </w:r>
      <w:r w:rsidR="008B1CD7"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литературой, отражающую</w:t>
      </w: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факты военных событий; обогатить и активировать словарный запас детей путем уточнения понятий: Русь, Россия, Отечество, Отчизна.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3.Социально-коммуникативное развитие.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Развивать познавательный интерес к прошлому и настоящему нашей страны и отражать свои знания в играх, общении со сверстниками и </w:t>
      </w: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взрослыми.</w:t>
      </w:r>
      <w:r w:rsidRPr="006078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Воспитывать уважение к участникам Великой Отечественной войны как защитникам Родины</w:t>
      </w: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ярких впечатлений, исторических фактов.   </w:t>
      </w:r>
    </w:p>
    <w:p w:rsidR="008B1CD7" w:rsidRDefault="008B1CD7" w:rsidP="008B1C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4. Художественно-эстетическое развитие.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Развивать художественно-творческие способности детей через изобразительную деятельность и музыку.</w:t>
      </w:r>
    </w:p>
    <w:p w:rsidR="0060789B" w:rsidRPr="0060789B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5.Физическое развитие.</w:t>
      </w:r>
    </w:p>
    <w:p w:rsidR="0060789B" w:rsidRPr="008B1CD7" w:rsidRDefault="0060789B" w:rsidP="008B1C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Воспитывать будущих защитников Родины через игры, спортивные соревнования, вырабатывать у </w:t>
      </w:r>
      <w:r w:rsidR="00FE3966"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>них смелость</w:t>
      </w:r>
      <w:r w:rsidRPr="0060789B">
        <w:rPr>
          <w:rFonts w:ascii="Times New Roman" w:eastAsia="Calibri" w:hAnsi="Times New Roman" w:cs="Times New Roman"/>
          <w:sz w:val="28"/>
          <w:szCs w:val="28"/>
          <w:lang w:eastAsia="ru-RU"/>
        </w:rPr>
        <w:t>, ловкость, волю к победе.</w:t>
      </w:r>
    </w:p>
    <w:p w:rsidR="002A7D78" w:rsidRPr="00FF74E0" w:rsidRDefault="002A7D78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что чувство патриотизма должно быть осознанным и прочным, носить комплексный характер, пронизывать все виды детской деятельности.</w:t>
      </w:r>
    </w:p>
    <w:p w:rsidR="002A7D78" w:rsidRPr="005D3BD6" w:rsidRDefault="002A7D78" w:rsidP="00FF74E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3BD6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</w:t>
      </w:r>
      <w:r w:rsidR="002A69C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теоретической основой работы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являются положения философии, психологии и педагогики</w:t>
      </w:r>
      <w:r w:rsidR="002A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влиянии социальной среды на развитие личности; о единстве общечеловеческого и национального в педагогике (Г.Н.Волков), общепсихологическая теория деятельности (Б.Г.Ананьев, А.Н.Леонтьев, С.Л.Рубинштейн), о воспитании социальных, нравственных норм и правил поведения (А.В.Запорожец,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Я.З.Неверович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работы по теории и методике педагогических исследований (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Ю.К.Бабанский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В.П.Беспалько, В.С.Безрукова, В.И.Журавлев,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В.И.Загвязинский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М.Н.Скаткин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7D78" w:rsidRPr="00FF74E0" w:rsidRDefault="002A7D78" w:rsidP="00FF74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влияние на логику проведенного исследования оказали положения детской психологии и дошкольной педагогики,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раскрьшающие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и принципы развития детей дошкольного возраста (В.Г. Ананьев,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А.Н.Леонтьев, С.Л.Рубинштейн,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Д.Б.Элъконин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работы в области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этнопедагоги-ки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(Б.Н.Бессонов,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В.И.Баймурзина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Г.Н.Волков, </w:t>
      </w:r>
      <w:proofErr w:type="spellStart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Д.Ж.Валеев</w:t>
      </w:r>
      <w:proofErr w:type="spellEnd"/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Е.И.Корнеева, С.И.Руденко и др.).</w:t>
      </w:r>
    </w:p>
    <w:p w:rsidR="002A7D78" w:rsidRDefault="002A7D78" w:rsidP="00FF7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46F1" w:rsidRDefault="004346F1" w:rsidP="00F20B6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20B64" w:rsidRDefault="00F20B64" w:rsidP="00F20B6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Новизна педагогического опыта.</w:t>
      </w:r>
    </w:p>
    <w:p w:rsidR="004346F1" w:rsidRPr="004346F1" w:rsidRDefault="004346F1" w:rsidP="004346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6F1">
        <w:rPr>
          <w:rFonts w:ascii="Times New Roman" w:hAnsi="Times New Roman"/>
          <w:sz w:val="28"/>
          <w:szCs w:val="28"/>
        </w:rPr>
        <w:t>Новизна опыта заключается в создании системы патриотического воспитания подрастающего поколения через взаимодействие обучающихся, их семей, педагогов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346F1">
        <w:rPr>
          <w:rFonts w:ascii="Times New Roman" w:hAnsi="Times New Roman"/>
          <w:sz w:val="28"/>
          <w:szCs w:val="28"/>
        </w:rPr>
        <w:t>в применении на практике эффективных методик  патриотического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F20B64" w:rsidRDefault="00F20B64" w:rsidP="00F20B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Технология опыта.</w:t>
      </w:r>
    </w:p>
    <w:p w:rsidR="000601B3" w:rsidRPr="000601B3" w:rsidRDefault="000601B3" w:rsidP="000601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01B3">
        <w:rPr>
          <w:rFonts w:ascii="Times New Roman" w:eastAsia="Calibri" w:hAnsi="Times New Roman" w:cs="Times New Roman"/>
          <w:sz w:val="28"/>
          <w:szCs w:val="28"/>
          <w:lang w:eastAsia="ru-RU"/>
        </w:rPr>
        <w:t>Без помощи взрослого дошкольник не может познать исторические события Великой Отечественной войны</w:t>
      </w: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поэтому и </w:t>
      </w: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были определены  направления:</w:t>
      </w:r>
    </w:p>
    <w:p w:rsidR="000601B3" w:rsidRPr="000601B3" w:rsidRDefault="000601B3" w:rsidP="000601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«История России в годы Великой Отечественной войны»;</w:t>
      </w:r>
    </w:p>
    <w:p w:rsidR="000601B3" w:rsidRPr="000601B3" w:rsidRDefault="000601B3" w:rsidP="0006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«Моя семья и война»</w:t>
      </w:r>
    </w:p>
    <w:p w:rsidR="000601B3" w:rsidRPr="000601B3" w:rsidRDefault="000601B3" w:rsidP="0006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«Этих дней не смолкнет слава!»;</w:t>
      </w:r>
    </w:p>
    <w:p w:rsidR="000601B3" w:rsidRPr="000601B3" w:rsidRDefault="000601B3" w:rsidP="0006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«Изучаем всей семьей» - блок работы с родителями.</w:t>
      </w:r>
    </w:p>
    <w:p w:rsidR="00610E98" w:rsidRPr="000601B3" w:rsidRDefault="000601B3" w:rsidP="000601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01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своей работе использую различные методики и технологии: игровые,информационно-коммуникативные,проблемные,проектные,развивающего обучения. </w:t>
      </w:r>
    </w:p>
    <w:p w:rsidR="00610E98" w:rsidRPr="00610E98" w:rsidRDefault="003F700D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10E98"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Мною были определены </w:t>
      </w:r>
      <w:r w:rsidR="00610E98" w:rsidRPr="00C1704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формыи методы</w:t>
      </w:r>
      <w:r w:rsidR="00610E98"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работы с детьми: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1.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Информационно-коммуникационные технологии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в работе с детьми дает возможность познакомить их с памятниками Великой Отечественной войны, находящимися в любой части нашего города и страны. 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2. Большое значение в воспитании патриотизма имеют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встречи с ветеранами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Великой Отечественной войны и тружениками тыла, рассказы о них в сопровождении иллюстраций, фотографий, фронтовых писем помогают осмыслить величие подвига, совершенного русскими людьми в суровые дни войны.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3. Огромное значение в воспитании патриотизма и формирования исторического сознания играет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художественная литература</w:t>
      </w:r>
      <w:r w:rsidRPr="00610E9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Хорошо подобранные рассказы и повести позволяют, начиная со старшего дошкольного возраста воспитывать сознание того, что мужество, 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проявленное в боях при защите Родины присуще людям только высокого долга, патриотам Отечества. 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4. В нравственно-патриотическом воспитании огромное значение имеет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пример взрослых</w:t>
      </w:r>
      <w:r w:rsidRPr="00610E9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особенно–близких людей. Такие важные понятия, как </w:t>
      </w:r>
      <w:r w:rsidRPr="00610E9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“долг перед Родиной”, “любовь к Отечеству”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необходимо прививать на конкретных фактах из жизни старших членов семьи – участников Великой Отечественной войны, их фронтовых подвигов.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5. Оформление 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выставки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книг, плакатов о войне, военных фотографий.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6.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Конкурсы и акциидетского творчества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«День Победы», «Дети – герои войны», «Мир детям на всей планете» и др. 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         В рисунках отражаются все знания детей, полученные в ходе работы по ознакомлению с историческим прошлым нашей страны в годы Великой Отечественной войны</w:t>
      </w:r>
    </w:p>
    <w:p w:rsidR="00610E98" w:rsidRPr="00610E98" w:rsidRDefault="00610E98" w:rsidP="00610E98">
      <w:pPr>
        <w:tabs>
          <w:tab w:val="left" w:pos="92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7.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Беседы с рассматриванием иллюстраций, альбомов, фронтовых писем, книжек-малышек.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8.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Экскурсии в музеи и к памятникам павшим воинам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дают возможность познакомить детей с историей родного края и событиями военного времени;  показать на ярких примерах  героизм, который проявил наш народ, защищая свою Родину.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9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 Изготовление памятных подарков и открыток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дедушек, бабушек и ветеранов.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10.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Тематические вечера, праздники и развлечения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«Мы помним, мы гордимся», «День памяти, день скорби», «Этот день Победы» где дети обсуждали, рассказывали стихотворения, пели патриотические песни, драматизировали сцены из произведений о Великой Отечественной войны. </w:t>
      </w:r>
    </w:p>
    <w:p w:rsidR="00610E98" w:rsidRPr="00610E98" w:rsidRDefault="00610E98" w:rsidP="00610E9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Союжетно-ролевые игры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«Моряки», «Танкисты», «Разведчики», «Артиллеристы» и т.д., с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портивные игры и соревнования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посвящённые Дню Победы.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И конечно </w:t>
      </w:r>
      <w:r w:rsidRPr="00610E9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непосредственно образовательная деятельность</w:t>
      </w:r>
      <w:r w:rsidRPr="00610E9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процессекоторой вместе с детьми создавали игровые ситуации. «День 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Победы», «Они защищали Родину», «Защитники Отчизны» «Так началась война», «Герои – земляки», «Владимир </w:t>
      </w:r>
      <w:proofErr w:type="spellStart"/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Сущинский</w:t>
      </w:r>
      <w:proofErr w:type="spellEnd"/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фронтовой кинооператор», «Дети и война».           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 нравственно-патриотических чу</w:t>
      </w:r>
      <w:proofErr w:type="gramStart"/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вств пр</w:t>
      </w:r>
      <w:proofErr w:type="gramEnd"/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оходит в тесном взаимодействии  с семьёй. В работе с семьёй  опираюсь на родителей не только как на помощников, а как на равноправных участников образовательного процесса. 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Формы работы с родителями разнообразны.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совместные экскурсии;      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участие в </w:t>
      </w:r>
      <w:r w:rsidR="003F700D"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конкурсах, выставках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акциях;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оформление тематических выставок, стендов, альбомов, газет по материалам ВОВ;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посещение памятных мест;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просмотр и обсуждение фильмов;</w:t>
      </w:r>
    </w:p>
    <w:p w:rsidR="00610E98" w:rsidRP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организация встреч с ветеранами войны, тружениками тыла;</w:t>
      </w:r>
    </w:p>
    <w:p w:rsidR="00610E98" w:rsidRDefault="00610E98" w:rsidP="00610E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праздники, развлечения, досуги.</w:t>
      </w:r>
    </w:p>
    <w:p w:rsidR="00610E98" w:rsidRPr="00610E98" w:rsidRDefault="00610E98" w:rsidP="00610E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конкретных примерах, фактах из жизни членов </w:t>
      </w:r>
      <w:r w:rsidR="003F700D"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семьи родители</w:t>
      </w: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знакомят своих детей с событиями Великой Отечественной войны.</w:t>
      </w:r>
    </w:p>
    <w:p w:rsidR="00FF74E0" w:rsidRPr="002C4F2A" w:rsidRDefault="00610E98" w:rsidP="002C4F2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Вся работа по данному направлению осуществляется </w:t>
      </w:r>
      <w:proofErr w:type="gramStart"/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E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взаимодействии  с социумом: музеями, театрами города, библиотеками, школой и др.           </w:t>
      </w:r>
    </w:p>
    <w:p w:rsidR="004346F1" w:rsidRDefault="004346F1" w:rsidP="004346F1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346F1">
        <w:rPr>
          <w:rFonts w:ascii="Times New Roman" w:hAnsi="Times New Roman"/>
          <w:b/>
          <w:i/>
          <w:sz w:val="28"/>
          <w:szCs w:val="28"/>
          <w:u w:val="single"/>
        </w:rPr>
        <w:t>Результативность опыта.</w:t>
      </w:r>
    </w:p>
    <w:p w:rsidR="00A11D8B" w:rsidRPr="002C4F2A" w:rsidRDefault="002C4F2A" w:rsidP="002C4F2A">
      <w:pPr>
        <w:pStyle w:val="a3"/>
        <w:spacing w:line="360" w:lineRule="auto"/>
        <w:ind w:firstLine="708"/>
        <w:rPr>
          <w:rFonts w:ascii="Times New Roman" w:hAnsi="Times New Roman"/>
          <w:bCs/>
          <w:i/>
          <w:sz w:val="28"/>
          <w:szCs w:val="28"/>
          <w:u w:val="single"/>
        </w:rPr>
      </w:pPr>
      <w:r w:rsidRPr="002C4F2A">
        <w:rPr>
          <w:rFonts w:ascii="Times New Roman" w:eastAsia="Calibri" w:hAnsi="Times New Roman"/>
          <w:bCs/>
          <w:kern w:val="0"/>
          <w:sz w:val="28"/>
          <w:szCs w:val="28"/>
        </w:rPr>
        <w:t>Можно с уверенностью сказать, что:</w:t>
      </w:r>
    </w:p>
    <w:p w:rsidR="002C4F2A" w:rsidRPr="002C4F2A" w:rsidRDefault="002C4F2A" w:rsidP="002C4F2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1) </w:t>
      </w:r>
      <w:r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дети осознали, что Победа в Великой Отечественной войне была достигнута благодаря героизму нашего народа на полях сражений и в тылу;</w:t>
      </w:r>
    </w:p>
    <w:p w:rsidR="002C4F2A" w:rsidRPr="002C4F2A" w:rsidRDefault="002C4F2A" w:rsidP="002C4F2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2) </w:t>
      </w:r>
      <w:r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проявляют внимание и уважение к ветеранам войны, пожилым людям;</w:t>
      </w:r>
    </w:p>
    <w:p w:rsidR="002C4F2A" w:rsidRPr="002C4F2A" w:rsidRDefault="002C4F2A" w:rsidP="002C4F2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3) </w:t>
      </w:r>
      <w:r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сформировано чувство уважения и признательности к наследию предков, любви к Родине;</w:t>
      </w:r>
    </w:p>
    <w:p w:rsidR="002C4F2A" w:rsidRPr="002C4F2A" w:rsidRDefault="002C4F2A" w:rsidP="002C4F2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4) </w:t>
      </w:r>
      <w:r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наблюдается проявление интереса к армии, уважение к защитникам Отечества.</w:t>
      </w:r>
    </w:p>
    <w:p w:rsidR="002C4F2A" w:rsidRPr="002C4F2A" w:rsidRDefault="002C4F2A" w:rsidP="002C4F2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    5) </w:t>
      </w:r>
      <w:r w:rsidR="003F700D"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проявляются нравственные</w:t>
      </w:r>
      <w:r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личностные качества: отзывчивость, справедливость, смелость, толерантность.</w:t>
      </w:r>
    </w:p>
    <w:p w:rsidR="002C4F2A" w:rsidRPr="002C4F2A" w:rsidRDefault="002C4F2A" w:rsidP="002C4F2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6) </w:t>
      </w:r>
      <w:r w:rsidRPr="002C4F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отмечается тесное сотрудничество всех субъектов образовательного процесса.</w:t>
      </w:r>
    </w:p>
    <w:p w:rsidR="00FE3966" w:rsidRPr="00FE3966" w:rsidRDefault="00FE3966" w:rsidP="00FE3966">
      <w:pPr>
        <w:pStyle w:val="a3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E3966">
        <w:rPr>
          <w:rFonts w:ascii="Times New Roman" w:eastAsia="Calibri" w:hAnsi="Times New Roman"/>
          <w:bCs/>
          <w:kern w:val="0"/>
          <w:sz w:val="28"/>
          <w:szCs w:val="28"/>
        </w:rPr>
        <w:t xml:space="preserve">У детей </w:t>
      </w:r>
      <w:r>
        <w:rPr>
          <w:rFonts w:ascii="Times New Roman" w:eastAsia="Calibri" w:hAnsi="Times New Roman"/>
          <w:bCs/>
          <w:kern w:val="0"/>
          <w:sz w:val="28"/>
          <w:szCs w:val="28"/>
        </w:rPr>
        <w:t>сформировались</w:t>
      </w:r>
      <w:r w:rsidRPr="00FE3966">
        <w:rPr>
          <w:rFonts w:ascii="Times New Roman" w:eastAsia="Calibri" w:hAnsi="Times New Roman"/>
          <w:bCs/>
          <w:kern w:val="0"/>
          <w:sz w:val="28"/>
          <w:szCs w:val="28"/>
        </w:rPr>
        <w:t xml:space="preserve"> первоначальные знания о Великой Отечественной войне, героизме советских солдат; они испытают чувство гордости за свой народ, прояв</w:t>
      </w:r>
      <w:r>
        <w:rPr>
          <w:rFonts w:ascii="Times New Roman" w:eastAsia="Calibri" w:hAnsi="Times New Roman"/>
          <w:bCs/>
          <w:kern w:val="0"/>
          <w:sz w:val="28"/>
          <w:szCs w:val="28"/>
        </w:rPr>
        <w:t>ляется</w:t>
      </w:r>
      <w:r w:rsidRPr="00FE3966">
        <w:rPr>
          <w:rFonts w:ascii="Times New Roman" w:eastAsia="Calibri" w:hAnsi="Times New Roman"/>
          <w:bCs/>
          <w:kern w:val="0"/>
          <w:sz w:val="28"/>
          <w:szCs w:val="28"/>
        </w:rPr>
        <w:t xml:space="preserve"> наиболее отчетливо чувства патриотизма.</w:t>
      </w:r>
    </w:p>
    <w:p w:rsidR="00A11D8B" w:rsidRPr="00A11D8B" w:rsidRDefault="00A11D8B" w:rsidP="00A11D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Практическая значимость опыта</w:t>
      </w:r>
      <w:r w:rsidRPr="00A1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состоит в том, что данная работа открывает широкие возможности для воспитания в детях чувства патриотизма, любви к Родине. Она таит огромные резервы повышения эффективности патриотического воспитания, так как не просто знакомит детей с теми или иными событиями, фактами, но и раскрывает славную историю страны через судьбы конкретных людей.</w:t>
      </w:r>
      <w:r w:rsidRPr="00A1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           Работая в данном направлении, с уверенностью могу сказать, что дети с интересом воспринимают материал, связанный с историческими событиями Великой Отечественной войны, особенно когда сами являются участниками творческого процесса. Все это очень важно для формирования патриотов, достойных граждан своего Отечества.</w:t>
      </w:r>
    </w:p>
    <w:p w:rsidR="00FF74E0" w:rsidRPr="00CF1B60" w:rsidRDefault="00FF74E0" w:rsidP="00CF1B60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E0">
        <w:rPr>
          <w:rFonts w:ascii="Times New Roman" w:hAnsi="Times New Roman"/>
          <w:sz w:val="28"/>
          <w:szCs w:val="28"/>
        </w:rPr>
        <w:t xml:space="preserve">Выпускники </w:t>
      </w:r>
      <w:r w:rsidR="008B1CD7">
        <w:rPr>
          <w:rFonts w:ascii="Times New Roman" w:hAnsi="Times New Roman"/>
          <w:sz w:val="28"/>
          <w:szCs w:val="28"/>
        </w:rPr>
        <w:t>МДОУ «Детский сад №66»</w:t>
      </w:r>
      <w:r w:rsidRPr="00FF74E0">
        <w:rPr>
          <w:rFonts w:ascii="Times New Roman" w:hAnsi="Times New Roman"/>
          <w:sz w:val="28"/>
          <w:szCs w:val="28"/>
        </w:rPr>
        <w:t xml:space="preserve">, занимавшиеся в системе отличаются от сверстников большими компетентностями в познании мира малой родины, успешнее ориентируются в окружающей действительности. Имеют определённые знания и </w:t>
      </w:r>
      <w:r w:rsidR="00A11D8B" w:rsidRPr="00FF74E0">
        <w:rPr>
          <w:rFonts w:ascii="Times New Roman" w:hAnsi="Times New Roman"/>
          <w:sz w:val="28"/>
          <w:szCs w:val="28"/>
        </w:rPr>
        <w:t>навыки познавательной</w:t>
      </w:r>
      <w:r w:rsidRPr="00FF74E0">
        <w:rPr>
          <w:rFonts w:ascii="Times New Roman" w:hAnsi="Times New Roman"/>
          <w:sz w:val="28"/>
          <w:szCs w:val="28"/>
        </w:rPr>
        <w:t xml:space="preserve"> активностью и </w:t>
      </w:r>
      <w:r w:rsidR="00A11D8B" w:rsidRPr="00FF74E0">
        <w:rPr>
          <w:rFonts w:ascii="Times New Roman" w:hAnsi="Times New Roman"/>
          <w:sz w:val="28"/>
          <w:szCs w:val="28"/>
        </w:rPr>
        <w:t>успешность в</w:t>
      </w:r>
      <w:r w:rsidRPr="00FF74E0">
        <w:rPr>
          <w:rFonts w:ascii="Times New Roman" w:hAnsi="Times New Roman"/>
          <w:sz w:val="28"/>
          <w:szCs w:val="28"/>
        </w:rPr>
        <w:t xml:space="preserve"> освоении новых знаний.  </w:t>
      </w:r>
    </w:p>
    <w:p w:rsidR="00FF74E0" w:rsidRPr="00A11D8B" w:rsidRDefault="002A7D78" w:rsidP="00A11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группе на основе анализа, диагностики и индивидуальной работы с детьми и их родителями, я выявила проблему: дети имеют поверхностные знания о </w:t>
      </w:r>
      <w:r w:rsidR="00A1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событиях Великой Отечественной войны</w:t>
      </w:r>
      <w:r w:rsidRPr="00FF7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Родине в целом; родители не уделяют должного внимания проблеме патриотического воспитания дошкольников.</w:t>
      </w:r>
    </w:p>
    <w:p w:rsidR="00A11D8B" w:rsidRPr="00A11D8B" w:rsidRDefault="726E3028" w:rsidP="00A11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26E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может быть рекомендован для использования в практике дошкольных образовательных организаций.</w:t>
      </w:r>
    </w:p>
    <w:p w:rsidR="00A11D8B" w:rsidRDefault="004346F1" w:rsidP="00A11D8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46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Список литературы</w:t>
      </w:r>
    </w:p>
    <w:p w:rsidR="004346F1" w:rsidRPr="00A11D8B" w:rsidRDefault="004346F1" w:rsidP="00A11D8B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A11D8B" w:rsidRPr="00A11D8B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1.Алешина Н.В., Патриотическое воспитание дошкольников. – М., ЦГЛ, 2004.</w:t>
      </w:r>
    </w:p>
    <w:p w:rsidR="00A11D8B" w:rsidRPr="00A11D8B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</w:t>
      </w:r>
      <w:proofErr w:type="spellStart"/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>КондрыкинскаяЛ.А</w:t>
      </w:r>
      <w:proofErr w:type="spellEnd"/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>.. С чего начинается Родина? М., Творческий центр «СФЕРА», 2003.</w:t>
      </w:r>
    </w:p>
    <w:p w:rsidR="00A11D8B" w:rsidRPr="00A11D8B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Островская Л.Ф. Нравственное воспитание дошкольников, М., «Просвещение», 1987.</w:t>
      </w:r>
    </w:p>
    <w:p w:rsidR="00A11D8B" w:rsidRPr="00A11D8B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 Виноградова А.М. Воспитание нравственных чувств у старших дошкольников, М., «Просвещение», 1989.</w:t>
      </w:r>
    </w:p>
    <w:p w:rsidR="00A11D8B" w:rsidRPr="00A11D8B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 Островская Л.Ф. Растить гражданина, М., «Просвещение», 1989.</w:t>
      </w:r>
    </w:p>
    <w:p w:rsidR="00A11D8B" w:rsidRPr="00A11D8B" w:rsidRDefault="00A11D8B" w:rsidP="002C4F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6. Казаков А. П., Шорыгина Т. А. Детям о Великой Победе - М., 2007</w:t>
      </w: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7. Дошкольникам о защитниках отечества / Под. ред. </w:t>
      </w:r>
      <w:proofErr w:type="spellStart"/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>Кондрыкинской</w:t>
      </w:r>
      <w:proofErr w:type="spellEnd"/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 А. - М., 2006.</w:t>
      </w: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8. </w:t>
      </w:r>
      <w:proofErr w:type="spellStart"/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Г., Грибова Л.Ф. Патриотическое воспитание детей 4 - 6 лет, - М., 2007</w:t>
      </w:r>
    </w:p>
    <w:p w:rsidR="00A11D8B" w:rsidRPr="00A11D8B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>9.Антонов Ю.Е. «Как научить детей любить Родину» - Москва: АРКТИ, 2005.</w:t>
      </w:r>
    </w:p>
    <w:p w:rsidR="00A11D8B" w:rsidRPr="00A11D8B" w:rsidRDefault="00A11D8B" w:rsidP="002C4F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>10.Голиков В.А. «Подвиг народа» - Москва: Политиздат,1980.</w:t>
      </w:r>
    </w:p>
    <w:p w:rsidR="00610E98" w:rsidRDefault="00A11D8B" w:rsidP="002C4F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11.Казаков А.П. «Детям о великой победе» - Москва: </w:t>
      </w:r>
      <w:r w:rsidR="00610E98">
        <w:rPr>
          <w:rFonts w:ascii="Times New Roman" w:eastAsia="Calibri" w:hAnsi="Times New Roman" w:cs="Times New Roman"/>
          <w:sz w:val="28"/>
          <w:szCs w:val="28"/>
          <w:lang w:eastAsia="ru-RU"/>
        </w:rPr>
        <w:t>ООО Издательство ГНОМ и Д, 2007</w:t>
      </w:r>
    </w:p>
    <w:p w:rsidR="00610E98" w:rsidRDefault="00610E98" w:rsidP="00610E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E98" w:rsidRDefault="00610E98" w:rsidP="00610E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E98" w:rsidRPr="00610E98" w:rsidRDefault="00610E98" w:rsidP="00610E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11AA" w:rsidRDefault="003911AA" w:rsidP="005D3B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6F1" w:rsidRDefault="004346F1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F2A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F2A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9B8" w:rsidRDefault="002039B8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C4F2A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F2A" w:rsidRDefault="002C4F2A" w:rsidP="002C4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округа Саранск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по социальной политике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образования                                        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Муниципальное дошкольное образовательное учреждение</w:t>
      </w:r>
    </w:p>
    <w:p w:rsidR="002C4F2A" w:rsidRPr="002C4F2A" w:rsidRDefault="002C4F2A" w:rsidP="002C4F2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Тема: Дети – герои войны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 НОД</w:t>
      </w:r>
      <w:r w:rsidRPr="002C4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старшей группы)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Подготовила: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Дяченко Е.А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воспитатель ДОУ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«Детский сад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4F2A" w:rsidRPr="002C4F2A" w:rsidRDefault="002C4F2A" w:rsidP="002C4F2A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Pr="002C4F2A" w:rsidRDefault="003B6A23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23" w:rsidRDefault="002C4F2A" w:rsidP="003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Саранск, 2016</w:t>
      </w: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3B6A23" w:rsidRDefault="003B6A23" w:rsidP="003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A23" w:rsidRDefault="003B6A23" w:rsidP="003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Образовательные области: «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развитие»,«Познавательное развитие», «Речевое развитие», «Художественно-эстетическое развитие», «Физическое развитие».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Цель: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1.Привлечь внимание детей дошкольного возраста к детям-героям Великой Отечественной войны.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Расширять знания детей о Великой Отечественной войне.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Обучающие: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Расширить представления детей о героическом прошлом русского народа.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2. Познакомить с детьми-героями Великой Отечественной войны.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3.Закреплять знания детей о разных родах войск Российской армии.  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4. Формировать у детей патриотические качества и чувство причастности к истории Отечества.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5. Создать у детей настроение сопереживания прошедшим событиям Великой Отечественной войны.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Учить использовать полученные знания в творческих работах по изобразительной деятельности.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Совершенствовать коммуникативные навыки: умение выслушать товарища, высказывать свое мнение, проявлять доброжелательность к суждениям других детей.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1.Развивать навыки речевой и продуктивной деятельности на патриотическом материале.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Развивать нравственные чувства сопереживания, чувства благодарности.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Продолжать развивать наблюдательность, внимание, мышление,  интерес к деятельности.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Воспитательные: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1. Воспитывать желание детей бороться за мир.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2. Воспитывать уважение 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защитникам Родины на основе ярких впечатлений, конкретных исторических фактов, доступных детям и, вызывающих у них эмоциональные переживания.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3. Воспитывать чувство патриотизма,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свой народ, 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>уважение к истории нашего народа, к детям-героям Великой Отечественной Войны.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героизм, подвиг, партизаны, листовка.   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Словесные: рассказ, беседа, художественное слово, вопросы к детям, объяснение новых слов.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Наглядные: рассматривание слайдов, предметных картинок.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Практические: игра, художественный труд, слушание музыки, минута молчания.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ноутбук, интерактивная доска или экран, слайды: военные действия, военная техника, день Победы, дети - герои Великой Отечественной войны: Леня Голиков, Зина Портнова, Надя Богданова, Аркадий Каманин, ордена: Красного знамени, Красной звезды, Отечественной войны первой степени, медаль «Золотая звезда»; предметные картинки: моряк (бескозырка, корабль, штурвал, якорь), летчик (самолет, планшет), танкист (танк, шлем), артиллерист (пушка, патронташ), десантник (парашют, берет), пограничник (собака, фуражка, бинокль); метроном «Минута молчания», аудио-запись«День Победы»; оборудование для ручного труда: ножницы, клей-карандаш, цилиндрический предмет с основанием 3 см, маркер красного цвета, желтая и оранжевая двусторонняя бумага, заготовки лепестков из белой и желтой бумаги, листьев из зеленой бумаги, корзина-макет.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музей боевой славы,к Вечному огню; целевые прогулки к памятным местам воинской славы; беседы о войне, подвигах солдат с просмотром фрагментов фильмов; выставка детских работ; чтение художественной литературы о Великой Отечественной войне,разучивание песен, стихов; слушание и пение фронтовых песен; рассматривание иллюстраций; создание аппликационных и художественных работ.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!П</w:t>
      </w:r>
      <w:proofErr w:type="gramEnd"/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риближается  праздник - День Победы. Этот праздник отмечает весь народ нашей  страны 9 мая. Что вы знаете об этом празднике?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день, много лет назад, закончилась страшная война.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этот день все люди идут на парад.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день Победы ветераны войны надевают ордена и медали.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 этот день возлагают цветы к </w:t>
      </w:r>
      <w:proofErr w:type="gramStart"/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</w:t>
      </w:r>
      <w:proofErr w:type="gramEnd"/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погибших воинов.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 этот праздник поздравляют ветеранов войны.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этот день вспоминают солдат, которые защищали нашу Родину.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Вот уже прошло много лет со дня Победы, но наш народ помнит об этой войне.День Победы – особый праздник. Он радостный и грустный. Радостный потому, что наш народ одержал победу над врагом. Грустный потому, что много солдат не вернулось с войны, они погибли. 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>Много дней длилась война, много было разрушено городов и сел, потеряно в боях солдат.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 Ребята! Посмотрите на экран. 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здесь видите и о чем можете рассказать? 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2-8)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Дети: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солдат на полях войны.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 я вижу военную технику – самолеты, танки. 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Идет война, солдаты защищают нашу страну.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это всё война. Трудно было в  дни войны нашим людям. Враги занимали город за городом, поселок за поселком. Наша Армия отступала. Все люди встали на защиту нашей Родины. 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Как вы думаете, почему? 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хотели отдавать врагам свою землю.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Они встали на защиту своей Родины.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Солдаты защищали своих матерей и детей.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назывались солдаты, которые боролись за Победу? (Танкисты, летчики, моряки и.т.д.)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 - Молодцы! Я вам предлагаю игру «Защитники Отечества». Вы должны правильно подобрать карточки и доказать правильность вашего выбора.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Воспитатель предлагает детям подойти к столу, где разложен материал для игры.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люди на полях сражений проявляли героизм и мужество.  Среди тех, кто жизни не жалел за Родину были и дети. 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Дети  убегали на фронт и совершали  героические подвиги.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Дети, а что же такое «подвиг»?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Подвиг - это смелый, отважный, хороший поступок.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А как мы можем назвать человека, совершившего подвиг?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Такого человека называют герой!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Среди героев Великой Отечественной Войны были дети - девочки и мальчики. Сегодня я расскажу вам о них.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Посмотрите на портреты этих детей. 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звали Галя Комлева, Богданова Надя, Володя Дубинин, Леня Голиков, Зина Портнова,  Аркаша Каманин – эти девочки и мальчики в годы войны были  чуть постарше вас, и каждый из них в своём городе вел борьбу с фашистами.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Это Леня Голиков. 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</w:rPr>
        <w:t>(Слайд 10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>) Он воевал в партизанском отряде наравне со взрослыми. Он уничтожил много фашистских солдат и офицеров, участвовал в боевых операциях, взрывал мосты, чтобы не прошли немецкие танки. За мужество Леня Голиков был награжден орденом Красного Знамени и медалью "За отвагу". Леня погиб. Ему было присвоено звание Героя Советского Союза.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это Надя Богданова. 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Этой девочке не было и 10 лет. Она вместе с бойцами – партизанами  взрывала танки, машины с оружием. Все вместе они  уничтожили много вражеских солдат и грузовиков с оружием.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Два раза она попадала в плен, ее били, но она выжила. Надя дожила до Победы и была награждена орденом Красного знамени и орденом Великой Отечественной войны первой степени.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(Слайд 12).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Аркадий Каманин – самый молодой летчик, который участвовал в Великой Отечественной войне. Ему было 13 лет. Он пролетел над захваченной врагом территорией   и передал партизанам  детали  для рации, которая не работала. Однажды он посадил свой самолет где были фашисты и успел спас летчика. За спасение летчика  Аркадий был награжден  </w:t>
      </w:r>
      <w:hyperlink r:id="rId5" w:tooltip="Орден Красной Звезды" w:history="1">
        <w:r w:rsidRPr="002C4F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Красной Звезды</w:t>
        </w:r>
      </w:hyperlink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 боевые заслуги  он был еще раз награжден вторым орденом Красной Звезды, а затем и орденом Красного Знамени.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Зина Портнова. 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</w:rPr>
        <w:t>(Слайд 13)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Она  Герой Советского Союза.  Ходила в разведку, взрывала вражеские машины.  Уничтожила не много немецких солдат. Ее расстреляли фашисты.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Ребята, вы узнали из рассказа лишь о немногих девочках и мальчиках, которые участвовали в войне  и погибли ради Победы.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Воспитатель: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Во многих городах воздвигнуты памятники и мемориалы погибшим детям-героям. </w:t>
      </w:r>
      <w:r w:rsidRPr="002C4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(Слайды 14, 15)</w:t>
      </w: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Юные безусые герои!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Юными остались вы навек.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Перед вашим вдруг ожившим строем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Мы стоим, не поднимая век.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Боль в глазах сейчас тому причина,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Благодарность вечная вам всем,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Маленькие, стойкие мужчины,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Девочки, достойные поэм. 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 этом году мы празднуем 70 лет со дня Великой Победы. 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Как мы будем чествовать ветеранов войны в день Победы  в нашем городе? (Ответы детей)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Ребята, а почему мы дарим цветы ветеранам, за что мы их благодарим? (Ответы детей)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Расскажите, как же люди чтят память погибших на войне. Передавая звездочку друг другу, вы расскажите о том, как помнят тех, кто погиб, защищая свою страну и свой народ.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передают, вырезанную из картона звездочку друг другу, говоря о том, как помнят тех, кто погиб, защищая свою страну и свой народ. </w:t>
      </w: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Дети: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о героях поэты слагают стихи.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 Композиторы пишут песни.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Им возводят памятники.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 Освящают храмы.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Их именем называют города, села, улицы, микрорайоны, учебные заведения.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О них снимают фильмы.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 Пишут книги.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Приходят поклониться на братские могилы, к местам боевых сражений.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Возлагают цветы, во время праздников, когда создают семью.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Верно, ребята! В этот Великий день принято бывать на могилах погибших воинов, возлагать венки, живые цветы тем, кто не вернулся с войны.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        В нашем городе есть – Мемориал воинам, погибшим в годы Великой Отечественной войны, там всегда горит вечный огонь – как символ сердец людей добывших Победу.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 я  предлагаю вам  изготовить цветы Ина праздник Победы  - 9 мая возложим корзину с цветами к мемориалу воинов, павших в Великой Отечественной войне.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детям пройти  занять  место за столами.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Корзину мы с вами  наполним весенними цветами – нарциссами.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16,17,18,19)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Из каких частей состоит цветок? (листья, бутон, лепестки).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Воспитатель объясняет последовательность выполнения.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Физкультминутка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Пальцы эти – все бойцы,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Удалые молодцы!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Два – больших и крепких малых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солдат в боях бывалых.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Два – гвардейца-храбреца,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Два смешливых молодца,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Два – героя безымянных,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Но в работе очень рьяных.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Два мизинца – коротышки.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Очень славные мальчишки!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Самостоятельная деятельность детей под фонограмму «День победы»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Отгремела война. Пришла долгожданная Победа. Началась мирная жизнь. Но мы должны знать: нельзя забывать о тех, кто приближал час  Победы. Нельзя забывать о тех, кто не пришел домой.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- 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Почтим память всех, погибшим за Родину минутой молчания.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4F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встают. Метроном «Минута молчания»</w:t>
      </w:r>
    </w:p>
    <w:p w:rsidR="002C4F2A" w:rsidRPr="002C4F2A" w:rsidRDefault="002C4F2A" w:rsidP="002C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  Сегодня мы побеседовали лишь о некоторых детях- героях Великой Отечественной войны. Их было гораздо больше. Посмотрите, какой большой список. </w:t>
      </w:r>
      <w:r w:rsidRPr="002C4F2A">
        <w:rPr>
          <w:rFonts w:ascii="Times New Roman" w:eastAsia="Times New Roman" w:hAnsi="Times New Roman" w:cs="Times New Roman"/>
          <w:b/>
          <w:sz w:val="28"/>
          <w:szCs w:val="28"/>
        </w:rPr>
        <w:t>(Слайд 20)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Вспомним всех поименно,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С горем вспомним своим…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Это нужно не мертвым, </w:t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4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Это нужно живым!</w:t>
      </w:r>
    </w:p>
    <w:p w:rsidR="002C4F2A" w:rsidRPr="002C4F2A" w:rsidRDefault="002C4F2A" w:rsidP="002C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Валя Котик, Нина </w:t>
      </w:r>
      <w:proofErr w:type="spellStart"/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Куковерова</w:t>
      </w:r>
      <w:proofErr w:type="spellEnd"/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Галя Комлева, Зина Портнова, Герасименко Люся, Володя Дубинин и еще, и еще, и еще. </w:t>
      </w:r>
      <w:r w:rsidRPr="002C4F2A">
        <w:rPr>
          <w:rFonts w:ascii="Times New Roman" w:eastAsia="Times New Roman" w:hAnsi="Times New Roman" w:cs="Times New Roman"/>
          <w:sz w:val="28"/>
          <w:szCs w:val="28"/>
        </w:rPr>
        <w:t xml:space="preserve">Мы продолжим знакомство с ними. </w:t>
      </w:r>
    </w:p>
    <w:p w:rsidR="002C4F2A" w:rsidRPr="002C4F2A" w:rsidRDefault="002C4F2A" w:rsidP="002C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Воспитатель:</w:t>
      </w:r>
      <w:r w:rsidRPr="002C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 заканчивается. Теперь вы, наверное, поняли, что каждый человек не зависимо от возраста может быть и мужественным, и смелым, а самое главное – не бояться помочь другому в трудный час. А Вам я желаю быть и вырасти именно такими, и тогда нашу Родину никто и никогда не победит.</w:t>
      </w:r>
    </w:p>
    <w:p w:rsidR="002C4F2A" w:rsidRPr="002C4F2A" w:rsidRDefault="002C4F2A" w:rsidP="002C4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Pr="002C4F2A" w:rsidRDefault="002C4F2A" w:rsidP="002C4F2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2A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F2A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F2A" w:rsidRPr="00FF74E0" w:rsidRDefault="002C4F2A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C4F2A" w:rsidRPr="00FF74E0" w:rsidSect="00CF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78"/>
    <w:rsid w:val="000601B3"/>
    <w:rsid w:val="0015476B"/>
    <w:rsid w:val="00180423"/>
    <w:rsid w:val="00190363"/>
    <w:rsid w:val="001A2CDC"/>
    <w:rsid w:val="002039B8"/>
    <w:rsid w:val="002A69C3"/>
    <w:rsid w:val="002A7D78"/>
    <w:rsid w:val="002C4F2A"/>
    <w:rsid w:val="00320B4C"/>
    <w:rsid w:val="003606AE"/>
    <w:rsid w:val="00377E32"/>
    <w:rsid w:val="003911AA"/>
    <w:rsid w:val="003B6A23"/>
    <w:rsid w:val="003F700D"/>
    <w:rsid w:val="004346F1"/>
    <w:rsid w:val="00440E7A"/>
    <w:rsid w:val="005360B0"/>
    <w:rsid w:val="00536B5A"/>
    <w:rsid w:val="005D1FD9"/>
    <w:rsid w:val="005D3BD6"/>
    <w:rsid w:val="0060789B"/>
    <w:rsid w:val="00610E98"/>
    <w:rsid w:val="008B1CD7"/>
    <w:rsid w:val="00A11D8B"/>
    <w:rsid w:val="00C1704B"/>
    <w:rsid w:val="00C85C80"/>
    <w:rsid w:val="00CF04BF"/>
    <w:rsid w:val="00CF1B60"/>
    <w:rsid w:val="00DE3FF5"/>
    <w:rsid w:val="00EB7288"/>
    <w:rsid w:val="00F20B64"/>
    <w:rsid w:val="00FD7769"/>
    <w:rsid w:val="00FE3966"/>
    <w:rsid w:val="00FF74E0"/>
    <w:rsid w:val="726E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13</cp:revision>
  <cp:lastPrinted>2021-10-10T09:00:00Z</cp:lastPrinted>
  <dcterms:created xsi:type="dcterms:W3CDTF">2021-10-10T08:44:00Z</dcterms:created>
  <dcterms:modified xsi:type="dcterms:W3CDTF">2021-12-07T11:41:00Z</dcterms:modified>
</cp:coreProperties>
</file>