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2" w:rsidRP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«Детский сад № 125 комбинированного вида»</w:t>
      </w: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P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</w:pPr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  <w:t xml:space="preserve">КВН для детей подготовительной к школе группы </w:t>
      </w: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A67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«Азбука безопасности»</w:t>
      </w: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095841" w:rsidRDefault="00095841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A6712" w:rsidRPr="00AA6712" w:rsidRDefault="00AA6712" w:rsidP="00AA6712">
      <w:pPr>
        <w:spacing w:after="100" w:afterAutospacing="1" w:line="432" w:lineRule="atLeast"/>
        <w:ind w:right="18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30A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Подготовила</w:t>
      </w:r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AA6712" w:rsidRPr="00AA6712" w:rsidRDefault="00AA6712" w:rsidP="00AA6712">
      <w:pPr>
        <w:spacing w:after="100" w:afterAutospacing="1" w:line="432" w:lineRule="atLeast"/>
        <w:ind w:right="18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Азисова</w:t>
      </w:r>
      <w:proofErr w:type="spellEnd"/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Наиля </w:t>
      </w:r>
      <w:proofErr w:type="spellStart"/>
      <w:r w:rsidRPr="00AA67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Хусяиновна</w:t>
      </w:r>
      <w:proofErr w:type="spellEnd"/>
    </w:p>
    <w:p w:rsidR="00AA6712" w:rsidRDefault="00AA6712" w:rsidP="00AA6712">
      <w:pPr>
        <w:spacing w:after="100" w:afterAutospacing="1" w:line="432" w:lineRule="atLeast"/>
        <w:ind w:right="18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Default="00AA6712" w:rsidP="00AA6712">
      <w:pPr>
        <w:spacing w:after="100" w:afterAutospacing="1" w:line="432" w:lineRule="atLeast"/>
        <w:ind w:right="18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A6712" w:rsidRPr="00AA6712" w:rsidRDefault="00AA6712" w:rsidP="00AA6712">
      <w:pPr>
        <w:spacing w:after="100" w:afterAutospacing="1" w:line="432" w:lineRule="atLeast"/>
        <w:ind w:right="18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аранск-2018 г.</w:t>
      </w:r>
    </w:p>
    <w:p w:rsidR="00A5461A" w:rsidRDefault="00A5461A" w:rsidP="00CF39B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A5461A" w:rsidRDefault="00A5461A" w:rsidP="00CF39B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CF39BD" w:rsidRPr="00506114" w:rsidRDefault="00AA6712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</w:t>
      </w:r>
      <w:proofErr w:type="gramStart"/>
      <w:r w:rsidR="00CF39BD"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proofErr w:type="gramEnd"/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акрепить</w:t>
      </w:r>
      <w:proofErr w:type="spellEnd"/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детьми правила поведения в опасных ситуациях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Повысить личную ответственность за свои поступки, их последствия.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у детей навыки правильного поведения в экстремальных ситуациях, при контакте с опасными людьми на улице и дома.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умения детей работать в команде.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дружеские взаимоотношения.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магнитная доска, звездочки, таблички с номерами от одного до пяти, </w:t>
      </w:r>
      <w:proofErr w:type="spellStart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пазлы</w:t>
      </w:r>
      <w:proofErr w:type="spell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дорожными знаками, запись музык</w:t>
      </w:r>
      <w:r w:rsidR="00AA67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ального сопровождения «Дорожные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знак</w:t>
      </w:r>
      <w:r w:rsidR="00AA67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proofErr w:type="gramStart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,г</w:t>
      </w:r>
      <w:proofErr w:type="gram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рамоты.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Продолжительность: 30 мин.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беседа «Коварный огонь», «Красный, жёлтый, зелёный», «Дорожные знаки», «Правила перехода улиц и дорог».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дидактические игры: «Перейди улицу», «Потуши пожар», «Светофор», «Дорожные знаки»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целевая прогулка «Наша улица», «Пешеходный переход», «Пешеходный переход надземный,</w:t>
      </w:r>
      <w:r w:rsidR="00A5461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через ж</w:t>
      </w:r>
      <w:proofErr w:type="gram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/д дорогу»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чтение художественной литературы, разучивание стихов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рассматривание фотографий «Улицы нашего поселка»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рисование «Дети на дороге», аппликация «светофор», конструирование «Наша улица»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составление рассказа о дорожной ситуации по сюжетным картинкам.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занятия</w:t>
      </w:r>
    </w:p>
    <w:p w:rsidR="001D6FA0" w:rsidRDefault="00CF39BD" w:rsidP="00095841">
      <w:pPr>
        <w:pStyle w:val="a3"/>
        <w:spacing w:before="0" w:beforeAutospacing="0"/>
        <w:jc w:val="both"/>
        <w:rPr>
          <w:rFonts w:ascii="Arial" w:hAnsi="Arial" w:cs="Arial"/>
          <w:color w:val="111111"/>
          <w:sz w:val="29"/>
          <w:szCs w:val="29"/>
        </w:rPr>
      </w:pPr>
      <w:proofErr w:type="spellStart"/>
      <w:r w:rsidRPr="00506114">
        <w:rPr>
          <w:b/>
          <w:bCs/>
          <w:color w:val="211E1E"/>
          <w:sz w:val="28"/>
          <w:szCs w:val="28"/>
        </w:rPr>
        <w:t>Воспитатель</w:t>
      </w:r>
      <w:proofErr w:type="gramStart"/>
      <w:r w:rsidRPr="00506114">
        <w:rPr>
          <w:b/>
          <w:bCs/>
          <w:color w:val="211E1E"/>
          <w:sz w:val="28"/>
          <w:szCs w:val="28"/>
        </w:rPr>
        <w:t>.</w:t>
      </w:r>
      <w:r w:rsidRPr="00506114">
        <w:rPr>
          <w:color w:val="211E1E"/>
          <w:sz w:val="28"/>
          <w:szCs w:val="28"/>
        </w:rPr>
        <w:t>З</w:t>
      </w:r>
      <w:proofErr w:type="gramEnd"/>
      <w:r w:rsidRPr="00506114">
        <w:rPr>
          <w:color w:val="211E1E"/>
          <w:sz w:val="28"/>
          <w:szCs w:val="28"/>
        </w:rPr>
        <w:t>дравствуйте</w:t>
      </w:r>
      <w:proofErr w:type="spellEnd"/>
      <w:r w:rsidRPr="00506114">
        <w:rPr>
          <w:color w:val="211E1E"/>
          <w:sz w:val="28"/>
          <w:szCs w:val="28"/>
        </w:rPr>
        <w:t>, ребята, здравствуйте уважаемые болельщики и члены жюри! Сегодня мы собрались с вами, чтобы провести КВН, на котором вы, ребята, покажете свои знания правил безопасного поведения.</w:t>
      </w:r>
      <w:r w:rsidR="00CA5E47" w:rsidRPr="00CA5E47">
        <w:rPr>
          <w:rFonts w:ascii="Arial Narrow" w:hAnsi="Arial Narrow"/>
          <w:sz w:val="28"/>
          <w:szCs w:val="28"/>
        </w:rPr>
        <w:t xml:space="preserve"> </w:t>
      </w:r>
      <w:r w:rsidR="00AA6712">
        <w:rPr>
          <w:rFonts w:ascii="Arial Narrow" w:hAnsi="Arial Narrow"/>
          <w:sz w:val="28"/>
          <w:szCs w:val="28"/>
        </w:rPr>
        <w:t>А что такое КВН (ответы детей).</w:t>
      </w:r>
      <w:r w:rsidR="006B6173" w:rsidRPr="006B6173">
        <w:rPr>
          <w:rFonts w:ascii="Arial" w:hAnsi="Arial" w:cs="Arial"/>
          <w:color w:val="111111"/>
          <w:sz w:val="29"/>
          <w:szCs w:val="29"/>
        </w:rPr>
        <w:t xml:space="preserve"> </w:t>
      </w:r>
    </w:p>
    <w:p w:rsidR="006B6173" w:rsidRDefault="006B6173" w:rsidP="00095841">
      <w:pPr>
        <w:pStyle w:val="a3"/>
        <w:spacing w:before="0" w:beforeAutospacing="0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</w:rPr>
        <w:t>В круг широкий, вижу я,</w:t>
      </w:r>
    </w:p>
    <w:p w:rsidR="006B6173" w:rsidRDefault="006B6173" w:rsidP="00095841">
      <w:pPr>
        <w:pStyle w:val="a3"/>
        <w:spacing w:before="0" w:beforeAutospacing="0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</w:rPr>
        <w:t>Встали все мои друзья.</w:t>
      </w:r>
    </w:p>
    <w:p w:rsidR="006B6173" w:rsidRDefault="006B6173" w:rsidP="00095841">
      <w:pPr>
        <w:pStyle w:val="a3"/>
        <w:spacing w:before="0" w:beforeAutospacing="0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</w:rPr>
        <w:t>В центре круга соберемся,</w:t>
      </w:r>
    </w:p>
    <w:p w:rsidR="006B6173" w:rsidRDefault="006B6173" w:rsidP="00095841">
      <w:pPr>
        <w:pStyle w:val="a3"/>
        <w:spacing w:before="0" w:beforeAutospacing="0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</w:rPr>
        <w:t>И на место все вернемся.</w:t>
      </w:r>
    </w:p>
    <w:p w:rsidR="006B6173" w:rsidRDefault="006B6173" w:rsidP="00095841">
      <w:pPr>
        <w:pStyle w:val="a3"/>
        <w:spacing w:before="0" w:beforeAutospacing="0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</w:rPr>
        <w:t>Улыбнемся, подмигнем,</w:t>
      </w:r>
    </w:p>
    <w:p w:rsidR="006B6173" w:rsidRDefault="006B6173" w:rsidP="00095841">
      <w:pPr>
        <w:pStyle w:val="a3"/>
        <w:spacing w:before="0" w:beforeAutospacing="0"/>
        <w:jc w:val="both"/>
        <w:rPr>
          <w:color w:val="555555"/>
          <w:sz w:val="23"/>
          <w:szCs w:val="23"/>
        </w:rPr>
      </w:pPr>
      <w:r>
        <w:rPr>
          <w:color w:val="000000"/>
          <w:sz w:val="27"/>
          <w:szCs w:val="27"/>
        </w:rPr>
        <w:t xml:space="preserve">И </w:t>
      </w:r>
      <w:r w:rsidR="001D6FA0">
        <w:rPr>
          <w:color w:val="000000"/>
          <w:sz w:val="27"/>
          <w:szCs w:val="27"/>
        </w:rPr>
        <w:t xml:space="preserve">развлечение </w:t>
      </w:r>
      <w:r>
        <w:rPr>
          <w:color w:val="000000"/>
          <w:sz w:val="27"/>
          <w:szCs w:val="27"/>
        </w:rPr>
        <w:t>начнём</w:t>
      </w:r>
    </w:p>
    <w:p w:rsidR="001D6FA0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1D6FA0" w:rsidRDefault="001D6FA0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Представляем Вам членов Жюри:</w:t>
      </w:r>
    </w:p>
    <w:p w:rsidR="001D6FA0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КВН примут участие две команды. Команд попрошу занять свои места. Уважаемые болельщики, давайте поприветствуем</w:t>
      </w:r>
      <w:r w:rsidR="001D6F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их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F39BD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A5E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рослушайте, пожалуйста, правила игры: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Я задаю вам вопрос, вы внимательно слушаете.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Прежде чем дать ответ, </w:t>
      </w:r>
      <w:r w:rsidR="001D6F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 должны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посоветоваться.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Приняв решение, команда, поднимает карточку с соответствующим номером.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 каждый правильный ответ вы получаете одну звездочку.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Внимание, болельщики, на вопросы отвечают участники команд!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Итак, правила всем известны. Мы начинаем КВН!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Переходим к представлению команд. </w:t>
      </w:r>
      <w:r w:rsidR="001D6F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Капитаны команд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поприветствуйте друг друга!</w:t>
      </w:r>
    </w:p>
    <w:p w:rsidR="00CF39BD" w:rsidRPr="00506114" w:rsidRDefault="001D6FA0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оманда «Светофор!»</w:t>
      </w:r>
    </w:p>
    <w:p w:rsidR="00CF39BD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 девиз: Выполняй закон простой: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Красный свет зажегся – стой!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Желтый вспыхнул – подожди!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А зеленый свет – иди!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F39BD" w:rsidRPr="00506114" w:rsidRDefault="001D6FA0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оманда «</w:t>
      </w:r>
      <w:r w:rsidR="00FA36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Дорожные знаки»</w:t>
      </w:r>
    </w:p>
    <w:p w:rsidR="00030AB6" w:rsidRDefault="00030AB6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 девиз: Пешеход! Пешеход!</w:t>
      </w:r>
    </w:p>
    <w:p w:rsidR="00030AB6" w:rsidRDefault="00030AB6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Помни ты про переход!</w:t>
      </w:r>
    </w:p>
    <w:p w:rsidR="00030AB6" w:rsidRDefault="00030AB6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Подземный, наземный,</w:t>
      </w:r>
    </w:p>
    <w:p w:rsidR="00030AB6" w:rsidRDefault="00030AB6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Похожий</w:t>
      </w:r>
      <w:proofErr w:type="gramEnd"/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зебру</w:t>
      </w:r>
    </w:p>
    <w:p w:rsidR="00030AB6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Знай, что только переход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машин тебя спасет.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Дорогие ребята, все мы с вами знаем номера телефонов экстренных служб: полиции, пожарной охраны, скорой помощи. Сейчас перед вами появятся 5 номеров телефонов. Вот эти номера: 01, 02, 03, 04, 05.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Внимание! Первый вопрос. Какую службу вы будете вызывать при пожаре?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Выберите правильный номер телефона и поднимите карточку.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Правильно! При пожаре мы звоним 01.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правильные ответы. (Звезды крепятся на магнитную доску)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Команды – молодцы!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Внимание! Второй вопрос! Перед вами изображения: 1. Ткани 2. Воды 3. Огнетушителя 4. Бензина 5. Песка. Если пожар уже случился, чем нельзя его тушить?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Команда совершенно правильно ответила на вопрос. Это бензин.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правильные ответы.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</w:t>
      </w:r>
      <w:proofErr w:type="gramStart"/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proofErr w:type="spellEnd"/>
      <w:proofErr w:type="gram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мы продолжаем нашу игру. Внимание на </w:t>
      </w:r>
      <w:r w:rsidR="00CA5E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доску</w:t>
      </w:r>
      <w:proofErr w:type="gramStart"/>
      <w:r w:rsidR="00CA5E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.</w:t>
      </w:r>
      <w:proofErr w:type="gram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 видите, как ведут себя дети при пожаре. 1. Ребенок звонит в пожарную охрану. 2. Ребенок залез и спрятался под кровать. 3 Ребенок зовет на помощь соседей. 4. Ребенок открыл окно. 5. Ребенок выбежал из квартиры.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Выберите те ситуации, как нельзя вести себя при пожаре.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Совершенно верно! Ни в коем случае нельзя открывать окно и залезать под кровать. Правильные ответы находятся под цифрами 2 и 4!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правильные ответы.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Следующее задание называется «Вопрос - ответ». Каждой команде мы приготовили по 3 вопроса в виде загадок. Отгадывать их будете по очереди. За каждый правильный ответ команда получит одну звездочку.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Загадки для команды «Светофор»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Висит - молчит, перевернешь - шипит, и пена летит.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(Огнетушитель)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Смел огонь, они смелее,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силен, они сильнее,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Их огнем не испугать,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 к огню не привыкать! (Пожарные)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друг ребят, но когда с ним шалят, он становится врагом и сжигает всё кругом. (Огонь)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Загадки для команды «</w:t>
      </w:r>
      <w:r w:rsidR="00FA36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Дорожные знаки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красив и ярко красен, но он жгуч, горяч, опасен! (Огонь)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доме печку затопили,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заслонку не открыли.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пошёл он по трубе,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столбом стоит в избе. (Дым)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чисто убранной </w:t>
      </w:r>
      <w:proofErr w:type="spellStart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светличке</w:t>
      </w:r>
      <w:proofErr w:type="spellEnd"/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Дремлют сёстры-невелички.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Эти сестры весь денёк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Добывали огонёк. (Спички.)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правильные ответы.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бывает так, что люди портят и даже ломают дорожные знаки, и сейчас вам предстоит отремонтировать некоторые из них. Из частей, которые лежат перед вами, нужно собрать дорожный знак и правильно назвать его.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Каждой команде я дам небольшую подсказку.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команды «Светофор»</w:t>
      </w:r>
    </w:p>
    <w:p w:rsidR="00030AB6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Этот знак такого рода:</w:t>
      </w:r>
    </w:p>
    <w:p w:rsidR="00030AB6" w:rsidRDefault="00030AB6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F39BD"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на страже пешехода</w:t>
      </w:r>
    </w:p>
    <w:p w:rsidR="00030AB6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Переходим с мамой вместе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дорогу в этом месте (Знак «Пешеходный переход»)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команды «Пешеход»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Двое: школьница и школьник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Забежали в треугольник.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шофер, и все на свете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Понимают: близко… (дети) (Знак «Дети»)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выполнение задания дается 1 минута.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правильно собранный знак.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Команды, внимание! Настало время вновь посмотреть на </w:t>
      </w:r>
      <w:r w:rsidR="00CA5E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доску и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найти  правильное изображение светофора. 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размышление дается 10 сек.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Вы совершенно правы. Правильное изображение светофора находится под номером 2.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правильные ответы.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="001D6FA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Уважаемые болельщики и члены команд, вы, наверное, немного устали я предлагаю вам отдохнуть и сыграть в игру: «Это я, это я – это все мои друзья».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буду вам задавать вопросы, а вы, если так поступаете, будете мне отвечать: «Это я, это я – это все мои друзья! ». А если нет, то молчать. Договорились?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Кто из вас идет вперед только там, где переход? (это я)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-Кто из дома выбегает, на дороге мяч гоняет? (молчат)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Знает кто, что свет зеленый означает, путь открыт? (это я)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Кто из вас в вагоне тесном уступил старушке место? (это я)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Кто из вас, идя, домой, держит путь по мостовой? (молчат)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Кто бежит вперед так скоро, что не видит светофора? (молчат)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Знает кто, что красный свет – это значит – хода нет! (Это я, это я – это все мои друзья).</w:t>
      </w:r>
    </w:p>
    <w:p w:rsidR="00CF39BD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Настало время конкурса капитанов </w:t>
      </w:r>
      <w:r w:rsidR="00CA5E4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«Собери правильно знаки</w:t>
      </w:r>
      <w:proofErr w:type="gramStart"/>
      <w:r w:rsidR="00CA5E4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.»</w:t>
      </w:r>
      <w:proofErr w:type="gramEnd"/>
    </w:p>
    <w:p w:rsidR="00CA5E47" w:rsidRPr="00CA5E47" w:rsidRDefault="00CA5E47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A5E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На столе лежат</w:t>
      </w:r>
      <w:r w:rsidR="00FA367E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разрезные </w:t>
      </w:r>
      <w:r w:rsidRPr="00CA5E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знаки, Вам необходимо собрать их в первоначальный вид.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="00030AB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Умницы! Вы очень хорошие капитаны, много знаете, помните правила дорожного движения.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Вручение звезд за правильные ответы.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="00030AB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Следующий конкурс «Личная безопасность дома и на улице». В жизни встречаются не только опасные предметы, но и опасные люди. Они могут ограбить квартиру, похитить человека. Сейчас мы посмотрим, умеете ли вы вести себя с незнакомыми людьми.</w:t>
      </w:r>
      <w:r w:rsidR="00FA36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030AB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Командам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будут задаваться вопросы. За каждый правильный ответ команда получает балл.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 команде «Светофор»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Незнакомый человек предлагает покатать тебя на мотоцикле или «BMW». На чем ты согласишься покататься?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Кому из взрослых: женщине или мужчине ты бы показал дорогу до ближайшего магазина?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Если на улице кто-то идет или бежит за тобой, а до дома далеко? Как ты поступишь?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Кому бы ты назвал адрес по телефону?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Кому бы открыл дверь: почтальону, милиционеру, соседу?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 команде «Пешеход»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Незнакомый человек зовет тебя познакомиться с человеком - пауком или с </w:t>
      </w:r>
      <w:proofErr w:type="spellStart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Лунтиком</w:t>
      </w:r>
      <w:proofErr w:type="spell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которые живут у него дома. С кем ты пойдешь знакомиться?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К кому бы ты обратился за помощью, если бы потерялся? К </w:t>
      </w:r>
      <w:proofErr w:type="gramStart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человеку</w:t>
      </w:r>
      <w:proofErr w:type="gramEnd"/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который рядом, к продавцу, к милиционеру?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Незнакомец протягивает тебе сладкую вату, чипсы, леденец, шоколадку. Что ты выберешь?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Незнакомый человек взял тебя за руку и не отпускает. Что ты будешь делать?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Мама попросила тебя подождать ее на улице, и добрый дядя зовет тебя погреться в машину. Что ты будешь делать?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вы показали отличные знания азбуки безопасности. Пока жюри подсчитывает баллы, мы предлагаем вам потанцевать!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Звучит аудиозапись «Песня про дружбу»</w:t>
      </w:r>
      <w:r w:rsidR="001D6F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(У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друзей нет выходных.)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Жюри подсчитывает баллы и объявляет результаты. Команды награждаются призами.</w:t>
      </w:r>
    </w:p>
    <w:p w:rsidR="00030AB6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="00030AB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Спасибо вам за ответы,</w:t>
      </w:r>
    </w:p>
    <w:p w:rsidR="00CF39BD" w:rsidRPr="00506114" w:rsidRDefault="00CF39BD" w:rsidP="000958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задор, за звонкий смех,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азарт соревнования,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Обеспечивший успех!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Сегодня мы увидели, что вы хорошо знаете правила безопасности. Но запомните: их надо не только хорошо знать, но и обязательно соблюдать!</w:t>
      </w:r>
    </w:p>
    <w:p w:rsidR="00CF39BD" w:rsidRPr="00506114" w:rsidRDefault="00CF39BD" w:rsidP="0009584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Всем большое спасибо за участие!</w:t>
      </w:r>
    </w:p>
    <w:p w:rsidR="00CF39BD" w:rsidRPr="00506114" w:rsidRDefault="00CF39BD" w:rsidP="0009584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611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 свидания!</w:t>
      </w:r>
    </w:p>
    <w:p w:rsidR="00CF39BD" w:rsidRDefault="00CF39BD" w:rsidP="00095841"/>
    <w:p w:rsidR="007F2B87" w:rsidRDefault="007F2B87" w:rsidP="00095841"/>
    <w:sectPr w:rsidR="007F2B87" w:rsidSect="00506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39BD"/>
    <w:rsid w:val="00030AB6"/>
    <w:rsid w:val="00095841"/>
    <w:rsid w:val="001D6FA0"/>
    <w:rsid w:val="00405916"/>
    <w:rsid w:val="006B6173"/>
    <w:rsid w:val="00742AF6"/>
    <w:rsid w:val="007F2B87"/>
    <w:rsid w:val="00A5461A"/>
    <w:rsid w:val="00AA6712"/>
    <w:rsid w:val="00CA5E47"/>
    <w:rsid w:val="00CF39BD"/>
    <w:rsid w:val="00DA6D72"/>
    <w:rsid w:val="00F010DB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Муниципальное дошкольное образовательное учреждение</vt:lpstr>
      <vt:lpstr>«Детский сад № 125 комбинированного вида»</vt:lpstr>
      <vt:lpstr/>
      <vt:lpstr/>
      <vt:lpstr/>
      <vt:lpstr/>
      <vt:lpstr/>
      <vt:lpstr/>
      <vt:lpstr>КВН для детей подготовительной к школе группы </vt:lpstr>
      <vt:lpstr>«Азбука безопасности»</vt:lpstr>
      <vt:lpstr/>
      <vt:lpstr/>
      <vt:lpstr/>
      <vt:lpstr/>
      <vt:lpstr/>
      <vt:lpstr/>
      <vt:lpstr/>
      <vt:lpstr/>
      <vt:lpstr/>
      <vt:lpstr/>
      <vt:lpstr>г.о.Саранск-2018 г.</vt:lpstr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Ирфан</dc:creator>
  <cp:lastModifiedBy>Любовь</cp:lastModifiedBy>
  <cp:revision>9</cp:revision>
  <cp:lastPrinted>2018-09-21T02:39:00Z</cp:lastPrinted>
  <dcterms:created xsi:type="dcterms:W3CDTF">2018-09-21T02:13:00Z</dcterms:created>
  <dcterms:modified xsi:type="dcterms:W3CDTF">2018-11-08T07:50:00Z</dcterms:modified>
</cp:coreProperties>
</file>