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EE" w:rsidRPr="002367EE" w:rsidRDefault="002367EE" w:rsidP="002367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67EE">
        <w:rPr>
          <w:rFonts w:ascii="Times New Roman" w:hAnsi="Times New Roman" w:cs="Times New Roman"/>
          <w:b/>
          <w:color w:val="000000"/>
          <w:sz w:val="28"/>
          <w:szCs w:val="28"/>
        </w:rPr>
        <w:t>Воспитание любви к родному краю у учащихся детской художественной школы в процессе работы над пейзажем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367EE" w:rsidRPr="002367EE" w:rsidRDefault="002367EE" w:rsidP="002367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735EC">
        <w:rPr>
          <w:rFonts w:ascii="Times New Roman" w:hAnsi="Times New Roman" w:cs="Times New Roman"/>
          <w:color w:val="000000"/>
          <w:sz w:val="28"/>
          <w:szCs w:val="28"/>
        </w:rPr>
        <w:t>осредством пейзажной живописи в художественных школах у детей развивается любовь к родному краю, окружающему миру, природе, понимание прекрасного. Общение детей с пейзажами способствует умению наблюдать и замечать красоту родной природы.</w:t>
      </w:r>
    </w:p>
    <w:p w:rsidR="006735EC" w:rsidRPr="006735EC" w:rsidRDefault="006735EC" w:rsidP="002C7D8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35EC">
        <w:rPr>
          <w:color w:val="000000"/>
          <w:sz w:val="28"/>
          <w:szCs w:val="28"/>
        </w:rPr>
        <w:t>Ознакомление школьников с историей родного края - важная и актуальная педагогическая проблема. Через него идет развитие познавательных процессов, воображения, формирование чувства гордости за свою страну. Воспитание гражданина происходит и тогда, когда мы приобщаем ребенка к искусству страны, народному творчеству, когда рассказываем о людях, прославивших нашу Родину. Нужно, чтобы у</w:t>
      </w:r>
      <w:r w:rsidR="002C7D83">
        <w:rPr>
          <w:color w:val="000000"/>
          <w:sz w:val="28"/>
          <w:szCs w:val="28"/>
        </w:rPr>
        <w:t xml:space="preserve"> </w:t>
      </w:r>
      <w:r w:rsidRPr="006735EC">
        <w:rPr>
          <w:color w:val="000000"/>
          <w:sz w:val="28"/>
          <w:szCs w:val="28"/>
        </w:rPr>
        <w:t>школьника постепенно формировалось представление о том, что главным богатством и ценностью каждого человека является Родина.</w:t>
      </w:r>
    </w:p>
    <w:p w:rsidR="006735EC" w:rsidRPr="006735EC" w:rsidRDefault="006735EC" w:rsidP="006735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35EC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 детей — это вид образования, направленный на 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совершенствовании; услуга, предоставляемая государственными и муниципальными организациями дополнительного образования, а также организациями, получившими лицензию на </w:t>
      </w:r>
      <w:proofErr w:type="gramStart"/>
      <w:r w:rsidRPr="006735EC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6735E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 по дополнительному образованию детей и взрослых</w:t>
      </w:r>
      <w:r w:rsidR="002C7D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735EC" w:rsidRPr="006735EC" w:rsidRDefault="002C7D83" w:rsidP="006735EC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выполнения </w:t>
      </w:r>
      <w:r w:rsidR="006735EC" w:rsidRPr="006735EC">
        <w:rPr>
          <w:color w:val="000000"/>
          <w:sz w:val="28"/>
          <w:szCs w:val="28"/>
        </w:rPr>
        <w:t>учебно-воспитательных задач программой</w:t>
      </w:r>
      <w:r>
        <w:rPr>
          <w:color w:val="000000"/>
          <w:sz w:val="28"/>
          <w:szCs w:val="28"/>
        </w:rPr>
        <w:t xml:space="preserve"> в художественной школе</w:t>
      </w:r>
      <w:r w:rsidR="006735EC" w:rsidRPr="006735EC">
        <w:rPr>
          <w:color w:val="000000"/>
          <w:sz w:val="28"/>
          <w:szCs w:val="28"/>
        </w:rPr>
        <w:t xml:space="preserve"> предусмотрены следующие основные виды занятий: рисование с натуры (рисунок, живопись), рисование на темы и иллюстрирование (композиция), декоративная работа, лепка, аппликация, элементы дизайна, беседы об изобразительном искусстве и красоте вокруг нас.</w:t>
      </w:r>
    </w:p>
    <w:p w:rsidR="006735EC" w:rsidRDefault="006735EC" w:rsidP="00D7134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735EC">
        <w:rPr>
          <w:color w:val="000000"/>
          <w:sz w:val="28"/>
          <w:szCs w:val="28"/>
        </w:rPr>
        <w:t xml:space="preserve">На уроках композиции в художественных школах большое значение имеет изучение такого жанра в изобразительном искусстве, как пейзаж. </w:t>
      </w:r>
      <w:r w:rsidRPr="006735EC">
        <w:rPr>
          <w:color w:val="000000"/>
          <w:sz w:val="28"/>
          <w:szCs w:val="28"/>
        </w:rPr>
        <w:lastRenderedPageBreak/>
        <w:t xml:space="preserve">Изображение его требует целого ряда навыков и умений, оно базируется на образах восприятия и представлений. В процессе рисования у ребёнка развиваются наблюдательность, эстетическое восприятие, эмоции, художественный вкус, творческие способности, умение доступными средствами самостоятельно создавать красивое. Работа над пейзажем учит видеть </w:t>
      </w:r>
      <w:proofErr w:type="gramStart"/>
      <w:r w:rsidRPr="006735EC">
        <w:rPr>
          <w:color w:val="000000"/>
          <w:sz w:val="28"/>
          <w:szCs w:val="28"/>
        </w:rPr>
        <w:t>прекрасное</w:t>
      </w:r>
      <w:proofErr w:type="gramEnd"/>
      <w:r w:rsidRPr="006735EC">
        <w:rPr>
          <w:color w:val="000000"/>
          <w:sz w:val="28"/>
          <w:szCs w:val="28"/>
        </w:rPr>
        <w:t xml:space="preserve"> в окружающей жизни, в произведениях искусства,</w:t>
      </w:r>
      <w:r w:rsidR="00D7134E">
        <w:rPr>
          <w:color w:val="000000"/>
          <w:sz w:val="28"/>
          <w:szCs w:val="28"/>
        </w:rPr>
        <w:t xml:space="preserve"> </w:t>
      </w:r>
      <w:r w:rsidRPr="006735EC">
        <w:rPr>
          <w:color w:val="000000"/>
          <w:sz w:val="28"/>
          <w:szCs w:val="28"/>
        </w:rPr>
        <w:t>воспитывает такие качества, как любовь к родному краю, стране, миру в целом.</w:t>
      </w:r>
    </w:p>
    <w:p w:rsidR="00D7134E" w:rsidRDefault="00D7134E" w:rsidP="00D713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134E">
        <w:rPr>
          <w:rFonts w:ascii="Times New Roman" w:hAnsi="Times New Roman" w:cs="Times New Roman"/>
          <w:sz w:val="28"/>
          <w:szCs w:val="28"/>
        </w:rPr>
        <w:t xml:space="preserve">Проведение на занятиях по изучению пейзажа </w:t>
      </w:r>
      <w:proofErr w:type="spellStart"/>
      <w:r w:rsidRPr="00D7134E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D7134E">
        <w:rPr>
          <w:rFonts w:ascii="Times New Roman" w:hAnsi="Times New Roman" w:cs="Times New Roman"/>
          <w:sz w:val="28"/>
          <w:szCs w:val="28"/>
        </w:rPr>
        <w:t xml:space="preserve"> нравственных бесед предусматривает, что на занятиях по композиции в детских художественных школах до детей доносится, что пейзаж - это не просто изображение общих свойств природы, естественных закономерностей: времени года, суток, погоды, входящих в образную, национальную и географическую характеристику страны, местности, указывающих на специфику национальной жизни, уклада, но это - и выражение взглядов, убеждений, мыслей и</w:t>
      </w:r>
      <w:proofErr w:type="gramEnd"/>
      <w:r w:rsidRPr="00D7134E">
        <w:rPr>
          <w:rFonts w:ascii="Times New Roman" w:hAnsi="Times New Roman" w:cs="Times New Roman"/>
          <w:sz w:val="28"/>
          <w:szCs w:val="28"/>
        </w:rPr>
        <w:t xml:space="preserve"> чувств художника как представителя определенной эпохи.</w:t>
      </w:r>
    </w:p>
    <w:p w:rsidR="00D7134E" w:rsidRDefault="00D7134E" w:rsidP="00D7134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Использование возможностей музейно-образовательной среды </w:t>
      </w:r>
      <w:proofErr w:type="gramStart"/>
      <w:r>
        <w:rPr>
          <w:color w:val="000000"/>
          <w:sz w:val="27"/>
          <w:szCs w:val="27"/>
        </w:rPr>
        <w:t>в формировании у учащихся любви к родному краю возможно при посещении музеев для просмотра</w:t>
      </w:r>
      <w:proofErr w:type="gramEnd"/>
      <w:r>
        <w:rPr>
          <w:color w:val="000000"/>
          <w:sz w:val="27"/>
          <w:szCs w:val="27"/>
        </w:rPr>
        <w:t xml:space="preserve"> произведений художников, где невозможно не обратится к творчеству великих художников пейзажистов. Большое место в системе дополнительного образования отводится музейно – образовательной среде, как одному из важнейших средств воспитания учащегося, развития у него таких важных качеств как гражданственность, патриотизм, любовь к родному краю, любовь к природе, способствующей развитию познавательных и исследовательских навыков и творческих способностей.</w:t>
      </w:r>
    </w:p>
    <w:p w:rsidR="00D7134E" w:rsidRDefault="00D7134E" w:rsidP="00D7134E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Формировании</w:t>
      </w:r>
      <w:proofErr w:type="gramEnd"/>
      <w:r>
        <w:rPr>
          <w:color w:val="000000"/>
          <w:sz w:val="27"/>
          <w:szCs w:val="27"/>
        </w:rPr>
        <w:t xml:space="preserve"> у учащихся любви к родному краю в ходе выхода на пленэр имеет еще один важный аспект. </w:t>
      </w:r>
      <w:proofErr w:type="gramStart"/>
      <w:r>
        <w:rPr>
          <w:color w:val="000000"/>
          <w:sz w:val="27"/>
          <w:szCs w:val="27"/>
        </w:rPr>
        <w:t>Чувство прекрасного пробуждается у человека только при общении с природой.</w:t>
      </w:r>
      <w:proofErr w:type="gramEnd"/>
      <w:r>
        <w:rPr>
          <w:color w:val="000000"/>
          <w:sz w:val="27"/>
          <w:szCs w:val="27"/>
        </w:rPr>
        <w:t xml:space="preserve"> При частых выходах на пленэр и </w:t>
      </w:r>
      <w:r>
        <w:rPr>
          <w:color w:val="000000"/>
          <w:sz w:val="27"/>
          <w:szCs w:val="27"/>
        </w:rPr>
        <w:lastRenderedPageBreak/>
        <w:t>изучая окрестности своего города, возникает чувство восхищения им, чувство любви к родному уголку природы, к родному краю.</w:t>
      </w:r>
    </w:p>
    <w:p w:rsidR="00D7134E" w:rsidRPr="00D7134E" w:rsidRDefault="00D7134E" w:rsidP="00D7134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7134E" w:rsidRPr="00D7134E" w:rsidSect="00B8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35EC"/>
    <w:rsid w:val="002367EE"/>
    <w:rsid w:val="002C7D83"/>
    <w:rsid w:val="00595531"/>
    <w:rsid w:val="006735EC"/>
    <w:rsid w:val="00AC2963"/>
    <w:rsid w:val="00B8035D"/>
    <w:rsid w:val="00D7134E"/>
    <w:rsid w:val="00DA456B"/>
    <w:rsid w:val="00F2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2020-11-16T06:09:00Z</dcterms:created>
  <dcterms:modified xsi:type="dcterms:W3CDTF">2020-11-16T11:58:00Z</dcterms:modified>
</cp:coreProperties>
</file>