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79" w:rsidRDefault="004A1679" w:rsidP="002827B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Внеклассное мероприятие по математике в 10-х классах "Цирк"</w:t>
      </w:r>
    </w:p>
    <w:p w:rsidR="00322756" w:rsidRPr="00322756" w:rsidRDefault="00322756" w:rsidP="002827B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8.12.2016 год</w:t>
      </w:r>
    </w:p>
    <w:p w:rsidR="004A1679" w:rsidRPr="00322756" w:rsidRDefault="004A1679" w:rsidP="00282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провести в занимательной форме соревнование между двумя десятыми классами, используя в задачах и заданиях атрибуты цирка.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Задачи:</w:t>
      </w:r>
    </w:p>
    <w:p w:rsidR="004A1679" w:rsidRPr="00322756" w:rsidRDefault="004A1679" w:rsidP="002827B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развивать интуицию, догадку, эрудицию и владение методами математики;</w:t>
      </w:r>
    </w:p>
    <w:p w:rsidR="004A1679" w:rsidRPr="00322756" w:rsidRDefault="004A1679" w:rsidP="002827B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пробудить математическую любознательность и инициативу;</w:t>
      </w:r>
    </w:p>
    <w:p w:rsidR="004A1679" w:rsidRPr="00322756" w:rsidRDefault="004A1679" w:rsidP="002827B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прививать навыки работы в команде;</w:t>
      </w:r>
    </w:p>
    <w:p w:rsidR="004A1679" w:rsidRPr="00322756" w:rsidRDefault="004A1679" w:rsidP="002827B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воспитывать культуру математического мышления;</w:t>
      </w:r>
    </w:p>
    <w:p w:rsidR="004A1679" w:rsidRPr="00322756" w:rsidRDefault="004A1679" w:rsidP="002827B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закрепить навыки устного счета.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Ход мероприятия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Дорогие ребята! За школьные годы вы не раз слышали: «Это не школа</w:t>
      </w:r>
      <w:r w:rsidR="00DF6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это цирк!» Что же общего между школой и цирком, есть ли хоть какие</w:t>
      </w:r>
      <w:r w:rsidR="00DF6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DF6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нибудь различия? Или учителя</w:t>
      </w:r>
      <w:r w:rsidR="00DF6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это дрессировщики, а ученики… Давайте сегодня вместе поразмышляем об этом. И так мы в цирке. Надеюсь, что чувство юмора, любовь к математике помогут вам сыграть в эту веселую игру.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книге Юрия Никулина «Почти всерьез» я нашла выдержки из «Тетради в клеточку»: « … и из мечты можно сделать варенье, нужно только добавить фруктов и сахара». Сегодня на нашей арене две команды 10 а и 10 б классов. Приветствуем их аплодисментами.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 конкурс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представление команд (название, девиз, эмблема). </w:t>
      </w:r>
      <w:r w:rsidR="00DF6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 балла.</w:t>
      </w:r>
      <w:r w:rsidR="00DF6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 конкурс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разминка. За каждую верно решенную задачу </w:t>
      </w:r>
      <w:r w:rsidR="00DF6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 балл</w:t>
      </w:r>
      <w:r w:rsidR="00DF6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Из «Тетради в клеточку»: один человек купил в магазине шарики нафталина от моли. На другой день пришел в магазин и просит 1000 шариков. «Зачем вам так много?»- спросили его. «А я бросаю шарики в 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моль и не всегда попадаю». Я желаю, чтобы все ваши попадания были только в цель.</w:t>
      </w:r>
    </w:p>
    <w:p w:rsidR="004A1679" w:rsidRPr="00322756" w:rsidRDefault="004A1679" w:rsidP="000B34A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Среди цирковых акробатов каждый 7 - клоун, а каждый 9- цирковой акробат. Кого больше в цирке клоунов или акробатов?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32275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Ответ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клоунов.</w:t>
      </w:r>
    </w:p>
    <w:p w:rsidR="004A1679" w:rsidRPr="00322756" w:rsidRDefault="004A1679" w:rsidP="000B34A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театре Куклачева 7 артистов, у каждого артиста по 7 кошек, каждая кошка съедает по 7 мышей, а каждая мышка по 7 колосков, из каждого колоска может вырасти по 7 мер зерен. Сколько мер зерна убывает благодаря этим кошкам?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32275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Ответ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16807= 7*7*7*7*7</w:t>
      </w:r>
    </w:p>
    <w:p w:rsidR="004A1679" w:rsidRPr="00322756" w:rsidRDefault="004A1679" w:rsidP="000B34A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Какое самое большое число можно записать четырьмя единицами?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32275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Ответ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11 в 11 степени 250 миллиардов.</w:t>
      </w:r>
    </w:p>
    <w:p w:rsidR="004A1679" w:rsidRPr="00322756" w:rsidRDefault="004A1679" w:rsidP="000B34A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Квадрат и ромб имеют одинаковые стороны. Площадь какой фигуры больше?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32275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Ответ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площадь квадрата.</w:t>
      </w:r>
    </w:p>
    <w:p w:rsidR="004A1679" w:rsidRPr="00322756" w:rsidRDefault="004A1679" w:rsidP="000B34A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Экипаж, запряженный тройкой лошадей, проехал за 1 час 15 км. С какой скоростью ехала каждая лошадь?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32275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Ответ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15 км в ч</w:t>
      </w:r>
    </w:p>
    <w:p w:rsidR="004A1679" w:rsidRPr="00322756" w:rsidRDefault="004A1679" w:rsidP="000B34A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 одного старика спросили, сколько ему лет. Он ответил, что ему 100 лет и несколько месяцев, но дней рождения у него было всего 25. Как это могло быть?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32275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Ответ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он родился 29 февраля и день рождения у него бывает один раз в 4 года.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 конкурс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художников. Помните песню из известного мультфильма: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Цвет цирковых огней прекрасен.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 не бледнеет никогда.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Ах, Фунтик, ты со мной согласен?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Конечно, да, конечно, да.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Предлагаю вам нарисовать портрет Фунтика, используя как можно больше геометрических фигур планиметрии и стереометрии. В 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конкурсе принимает участие вся команда, но за один раз каждый участник рисует по одной фигуре. 2 балла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4 конкурс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Один день в цирке. Конкурс писателей (2 человека). Вы должны написать рассказ, в котором было бы как можно больше острот. Попробуйте найти общее между школой и цирком и обязательно укажите на отличия. 3 балла.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5 конкурс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дрессировщиков (пантомима) 2 балла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 «Тетради в клеточку»: Две дрессировщицы собак хвастают:</w:t>
      </w:r>
    </w:p>
    <w:p w:rsidR="004A1679" w:rsidRPr="00322756" w:rsidRDefault="004A1679" w:rsidP="002827B5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моя Джильда читает газеты.</w:t>
      </w:r>
    </w:p>
    <w:p w:rsidR="004A1679" w:rsidRPr="00322756" w:rsidRDefault="004A1679" w:rsidP="002827B5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знаю, мне про это мой Шарик рассказывал.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Участники конкурса должны без слов объяснить:</w:t>
      </w:r>
    </w:p>
    <w:p w:rsidR="004A1679" w:rsidRPr="00322756" w:rsidRDefault="004A1679" w:rsidP="002827B5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перпендикулярность прямой и плоскости.</w:t>
      </w:r>
    </w:p>
    <w:p w:rsidR="004A1679" w:rsidRPr="00322756" w:rsidRDefault="004A1679" w:rsidP="002827B5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параллельность прямой и плоскости.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 конкурс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жонглеров 4 балла или полбалла за верный ответ.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Командам выдаются карточки с именами математиков. Я называю фамилию, а команды одновременно должны поднять карточки с соответствующим именем. Сложность заключается в том, что имен больше, чем фамилий.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Леонард Эйлер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Пьер Ферма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Франсуа Виет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Якоб Бернулли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Карл Вейерштрасс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Карл Фридрих Гаусс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Давид Гильберт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Рене Декарт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Питер Дирихле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Блез Паскаль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Август Мебиус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Пьер Вариньон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Иоганн, Марк, Фауст, Иван, Прокл, Варфоломей.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7 конкурс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капитанов.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Капитаны, капитаны, постарайтесь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форме быть от зари до зари.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Капитаны, капитаны, улыбайтесь,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Лишь веселым покоряется жюри.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Капитанов команд просим пройти на арену.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Капитаны должны быстро и правильно отвечать на один и тот же вопрос. Баллы присуждаются только тому, кто первым и верно ответит на вопрос. За каждый верный ответ 1 балл.</w:t>
      </w:r>
    </w:p>
    <w:p w:rsidR="004A1679" w:rsidRPr="00322756" w:rsidRDefault="004A1679" w:rsidP="002827B5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Я, Сережа, Коля, Ванда,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Волейбольная команда,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Женя с Игорем пока -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Запасных два игрока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когда подучатся,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Сколько нас получится? (6)</w:t>
      </w:r>
    </w:p>
    <w:p w:rsidR="004A1679" w:rsidRPr="00322756" w:rsidRDefault="004A1679" w:rsidP="007F0352">
      <w:pPr>
        <w:numPr>
          <w:ilvl w:val="0"/>
          <w:numId w:val="6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Сидят рыбаки, стерегут поплавки.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Рыбак Корней поймал 13 окуней,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Рыбак Евсей – 4 карасей,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рыбак Михаил 2 сомов изловил.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Сколько рыб рыбаки натаскали из реки? (19)</w:t>
      </w:r>
    </w:p>
    <w:p w:rsidR="004A1679" w:rsidRPr="00322756" w:rsidRDefault="004A1679" w:rsidP="007F0352">
      <w:pPr>
        <w:numPr>
          <w:ilvl w:val="0"/>
          <w:numId w:val="6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Индийцы называли его «сунья», арабские математики «сифр». Как мы называем его сейчас? (0)</w:t>
      </w:r>
    </w:p>
    <w:p w:rsidR="004A1679" w:rsidRPr="00322756" w:rsidRDefault="004A1679" w:rsidP="007F0352">
      <w:pPr>
        <w:numPr>
          <w:ilvl w:val="0"/>
          <w:numId w:val="6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 древности такого термина не было. Его ввел в 17 веке французский математик Франсуа Виет, в переводе с латинского он означает «спица колеса». Что это? (</w:t>
      </w:r>
      <w:r w:rsidRPr="0032275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радиус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4A1679" w:rsidRPr="00322756" w:rsidRDefault="004A1679" w:rsidP="007F0352">
      <w:pPr>
        <w:numPr>
          <w:ilvl w:val="0"/>
          <w:numId w:val="6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Представление в цирке длится 1,75 часа. Сколько это минут? (105)</w:t>
      </w:r>
    </w:p>
    <w:p w:rsidR="004A1679" w:rsidRPr="00322756" w:rsidRDefault="004A1679" w:rsidP="007F0352">
      <w:pPr>
        <w:numPr>
          <w:ilvl w:val="0"/>
          <w:numId w:val="6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арене 3 бегемотика. Они весят 8,5 кг; 850 000 г; 0,85 т. Выберите самого тяжелого. (850 000 г = 0,85 т)</w:t>
      </w:r>
    </w:p>
    <w:p w:rsidR="007F0352" w:rsidRDefault="007F0352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 конкурс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фокусы 2 балла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 «Тетради в клеточку»: в цирке придумали номер с гигантскими дрессированными черепахами. Черепах привезли с Гаити. Под марш они делают 2 круга по манежу, встают на задние лапы и кивают головами. Но аттракцион не могут выпустить. Номер не выдерживает оркестр, т. к. он идет 5 часов.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Надеюсь, что на следующий номер ни командам, ни болельщикам не потребуется столько времени.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Сосчитай – не ошибись. Считаем до 30. Вместо чисел, кратных трем, произносим «Ай да я!»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Закончилось цирковое представление. Вы сегодня выступали на арене цирка, и я бы сказала, что справились успешно. Ну а насколько успешно мы узнаем от нашего уважаемого жюри. И так слово жюри.</w:t>
      </w:r>
    </w:p>
    <w:p w:rsidR="004A1679" w:rsidRPr="00322756" w:rsidRDefault="004A1679" w:rsidP="00282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О, мудрецы времен!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Дружней вас не сыскать.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Наш цирк сегодня завершен,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 каждый должен знать: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Познание, упорство, труд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 прогрессу в жизни приведут!</w:t>
      </w:r>
      <w:r w:rsidRPr="003227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Удачи всем и до новых встреч!</w:t>
      </w: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lastRenderedPageBreak/>
        <w:t xml:space="preserve">Леонард </w:t>
      </w: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t xml:space="preserve">Пьер </w:t>
      </w: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t xml:space="preserve">Франсуа </w:t>
      </w: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t xml:space="preserve">Якоб </w:t>
      </w: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lastRenderedPageBreak/>
        <w:t xml:space="preserve">Карл </w:t>
      </w:r>
    </w:p>
    <w:p w:rsidR="00DF6AD1" w:rsidRPr="00ED5EE7" w:rsidRDefault="00DF6AD1" w:rsidP="00DF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t>Карл Фридрих</w:t>
      </w:r>
    </w:p>
    <w:p w:rsidR="00DF6AD1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t xml:space="preserve">Давид </w:t>
      </w: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lastRenderedPageBreak/>
        <w:t xml:space="preserve">Рене </w:t>
      </w: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t xml:space="preserve">Питер </w:t>
      </w: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t xml:space="preserve">Блез </w:t>
      </w: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t xml:space="preserve">Август </w:t>
      </w: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lastRenderedPageBreak/>
        <w:t xml:space="preserve">Пьер </w:t>
      </w: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t xml:space="preserve">Иоганн, </w:t>
      </w: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t>Марк,</w:t>
      </w: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t xml:space="preserve"> Фауст, </w:t>
      </w: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lastRenderedPageBreak/>
        <w:t>Иван,</w:t>
      </w: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t xml:space="preserve"> Прокл,</w:t>
      </w:r>
    </w:p>
    <w:p w:rsidR="00DF6AD1" w:rsidRPr="00ED5EE7" w:rsidRDefault="00DF6AD1" w:rsidP="00DF6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color w:val="333333"/>
          <w:sz w:val="200"/>
          <w:szCs w:val="200"/>
          <w:lang w:eastAsia="ru-RU"/>
        </w:rPr>
        <w:t xml:space="preserve"> </w:t>
      </w:r>
    </w:p>
    <w:p w:rsidR="00DF6AD1" w:rsidRDefault="00DF6AD1" w:rsidP="00DF6AD1"/>
    <w:p w:rsidR="00EA4E89" w:rsidRPr="00322756" w:rsidRDefault="00EA4E89" w:rsidP="002827B5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EA4E89" w:rsidRPr="00322756" w:rsidSect="00322756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8D" w:rsidRDefault="0058068D" w:rsidP="002827B5">
      <w:pPr>
        <w:spacing w:after="0" w:line="240" w:lineRule="auto"/>
      </w:pPr>
      <w:r>
        <w:separator/>
      </w:r>
    </w:p>
  </w:endnote>
  <w:endnote w:type="continuationSeparator" w:id="1">
    <w:p w:rsidR="0058068D" w:rsidRDefault="0058068D" w:rsidP="0028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862"/>
    </w:sdtPr>
    <w:sdtContent>
      <w:p w:rsidR="002827B5" w:rsidRDefault="00B45D93">
        <w:pPr>
          <w:pStyle w:val="ab"/>
          <w:jc w:val="right"/>
        </w:pPr>
        <w:fldSimple w:instr=" PAGE   \* MERGEFORMAT ">
          <w:r w:rsidR="007F0352">
            <w:rPr>
              <w:noProof/>
            </w:rPr>
            <w:t>10</w:t>
          </w:r>
        </w:fldSimple>
      </w:p>
    </w:sdtContent>
  </w:sdt>
  <w:p w:rsidR="002827B5" w:rsidRDefault="002827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8D" w:rsidRDefault="0058068D" w:rsidP="002827B5">
      <w:pPr>
        <w:spacing w:after="0" w:line="240" w:lineRule="auto"/>
      </w:pPr>
      <w:r>
        <w:separator/>
      </w:r>
    </w:p>
  </w:footnote>
  <w:footnote w:type="continuationSeparator" w:id="1">
    <w:p w:rsidR="0058068D" w:rsidRDefault="0058068D" w:rsidP="0028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388"/>
    <w:multiLevelType w:val="multilevel"/>
    <w:tmpl w:val="1B88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56B9B"/>
    <w:multiLevelType w:val="multilevel"/>
    <w:tmpl w:val="D3AE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13905"/>
    <w:multiLevelType w:val="multilevel"/>
    <w:tmpl w:val="743EC8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9D87A0D"/>
    <w:multiLevelType w:val="multilevel"/>
    <w:tmpl w:val="1E74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A159F"/>
    <w:multiLevelType w:val="multilevel"/>
    <w:tmpl w:val="92F0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6632C"/>
    <w:multiLevelType w:val="multilevel"/>
    <w:tmpl w:val="C868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679"/>
    <w:rsid w:val="000B34AA"/>
    <w:rsid w:val="00105EE0"/>
    <w:rsid w:val="0016556C"/>
    <w:rsid w:val="001C6A34"/>
    <w:rsid w:val="002827B5"/>
    <w:rsid w:val="002E5E71"/>
    <w:rsid w:val="00322756"/>
    <w:rsid w:val="004A1679"/>
    <w:rsid w:val="004E3B22"/>
    <w:rsid w:val="0058068D"/>
    <w:rsid w:val="00630C3B"/>
    <w:rsid w:val="00641050"/>
    <w:rsid w:val="007F0352"/>
    <w:rsid w:val="00840345"/>
    <w:rsid w:val="00851145"/>
    <w:rsid w:val="00915483"/>
    <w:rsid w:val="00B45D93"/>
    <w:rsid w:val="00D70C7C"/>
    <w:rsid w:val="00DF6AD1"/>
    <w:rsid w:val="00EA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89"/>
  </w:style>
  <w:style w:type="paragraph" w:styleId="1">
    <w:name w:val="heading 1"/>
    <w:basedOn w:val="a"/>
    <w:link w:val="10"/>
    <w:uiPriority w:val="9"/>
    <w:qFormat/>
    <w:rsid w:val="004A1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16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1679"/>
  </w:style>
  <w:style w:type="character" w:styleId="a4">
    <w:name w:val="Emphasis"/>
    <w:basedOn w:val="a0"/>
    <w:uiPriority w:val="20"/>
    <w:qFormat/>
    <w:rsid w:val="004A1679"/>
    <w:rPr>
      <w:i/>
      <w:iCs/>
    </w:rPr>
  </w:style>
  <w:style w:type="paragraph" w:styleId="a5">
    <w:name w:val="Normal (Web)"/>
    <w:basedOn w:val="a"/>
    <w:uiPriority w:val="99"/>
    <w:semiHidden/>
    <w:unhideWhenUsed/>
    <w:rsid w:val="004A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16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6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8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7B5"/>
  </w:style>
  <w:style w:type="paragraph" w:styleId="ab">
    <w:name w:val="footer"/>
    <w:basedOn w:val="a"/>
    <w:link w:val="ac"/>
    <w:uiPriority w:val="99"/>
    <w:unhideWhenUsed/>
    <w:rsid w:val="0028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2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128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62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672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16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Андрей</cp:lastModifiedBy>
  <cp:revision>11</cp:revision>
  <dcterms:created xsi:type="dcterms:W3CDTF">2016-12-01T04:51:00Z</dcterms:created>
  <dcterms:modified xsi:type="dcterms:W3CDTF">2016-12-04T06:00:00Z</dcterms:modified>
</cp:coreProperties>
</file>