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60" w:rsidRPr="00674860" w:rsidRDefault="00674860" w:rsidP="0067486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8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674860" w:rsidRPr="00674860" w:rsidRDefault="00674860" w:rsidP="0067486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860">
        <w:rPr>
          <w:rFonts w:ascii="Times New Roman" w:hAnsi="Times New Roman" w:cs="Times New Roman"/>
          <w:color w:val="000000" w:themeColor="text1"/>
          <w:sz w:val="28"/>
          <w:szCs w:val="28"/>
        </w:rPr>
        <w:t>«Ромодановский детский сад комбинированного вида»</w:t>
      </w:r>
    </w:p>
    <w:p w:rsidR="00674860" w:rsidRPr="00674860" w:rsidRDefault="00674860" w:rsidP="006748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860">
        <w:rPr>
          <w:rFonts w:ascii="Times New Roman" w:hAnsi="Times New Roman" w:cs="Times New Roman"/>
          <w:color w:val="000000" w:themeColor="text1"/>
          <w:sz w:val="28"/>
          <w:szCs w:val="28"/>
        </w:rPr>
        <w:t>Ромодановского муниципального района Республики Мордовия</w:t>
      </w:r>
    </w:p>
    <w:p w:rsidR="00674860" w:rsidRPr="00674860" w:rsidRDefault="00674860" w:rsidP="00674860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674860" w:rsidRPr="00674860" w:rsidRDefault="00674860" w:rsidP="00674860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674860" w:rsidRPr="00674860" w:rsidRDefault="00674860" w:rsidP="0067486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674860" w:rsidRPr="00674860" w:rsidRDefault="00674860" w:rsidP="0067486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674860" w:rsidRPr="00674860" w:rsidRDefault="00674860" w:rsidP="0067486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674860" w:rsidRPr="00674860" w:rsidRDefault="00674860" w:rsidP="0067486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748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«Использование современных технологий при обучении дошкольников правилам дорожного движения»</w:t>
      </w:r>
    </w:p>
    <w:p w:rsidR="00674860" w:rsidRPr="00674860" w:rsidRDefault="00674860" w:rsidP="0067486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(из опыта работы)</w:t>
      </w:r>
    </w:p>
    <w:p w:rsidR="00674860" w:rsidRDefault="00674860" w:rsidP="0067486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860" w:rsidRDefault="00674860" w:rsidP="0067486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860" w:rsidRDefault="00674860" w:rsidP="0067486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860" w:rsidRPr="00674860" w:rsidRDefault="00674860" w:rsidP="0067486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860" w:rsidRPr="00674860" w:rsidRDefault="00674860" w:rsidP="00674860">
      <w:pPr>
        <w:pStyle w:val="a3"/>
        <w:shd w:val="clear" w:color="auto" w:fill="FFFFFF"/>
        <w:spacing w:before="0" w:beforeAutospacing="0" w:after="160" w:afterAutospacing="0"/>
        <w:jc w:val="right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Подготовила: </w:t>
      </w:r>
      <w:proofErr w:type="spellStart"/>
      <w:r>
        <w:rPr>
          <w:color w:val="000000" w:themeColor="text1"/>
          <w:sz w:val="28"/>
          <w:szCs w:val="28"/>
        </w:rPr>
        <w:t>Уракова</w:t>
      </w:r>
      <w:proofErr w:type="spellEnd"/>
      <w:r>
        <w:rPr>
          <w:color w:val="000000" w:themeColor="text1"/>
          <w:sz w:val="28"/>
          <w:szCs w:val="28"/>
        </w:rPr>
        <w:t xml:space="preserve"> Ольга Александровна</w:t>
      </w:r>
    </w:p>
    <w:p w:rsidR="00674860" w:rsidRPr="00674860" w:rsidRDefault="00674860" w:rsidP="0067486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674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квалификационной категории </w:t>
      </w:r>
    </w:p>
    <w:p w:rsidR="00674860" w:rsidRPr="00674860" w:rsidRDefault="00674860" w:rsidP="0067486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860" w:rsidRPr="00674860" w:rsidRDefault="00674860" w:rsidP="00674860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74860" w:rsidRDefault="00674860" w:rsidP="0067486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74860" w:rsidRDefault="00674860" w:rsidP="0067486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74860" w:rsidRDefault="00674860" w:rsidP="0067486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74860" w:rsidRDefault="00674860" w:rsidP="0067486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74860" w:rsidRPr="00674860" w:rsidRDefault="00674860" w:rsidP="0067486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74860" w:rsidRPr="00674860" w:rsidRDefault="00674860" w:rsidP="00674860">
      <w:pPr>
        <w:shd w:val="clear" w:color="auto" w:fill="FFFFFF"/>
        <w:spacing w:after="150" w:line="240" w:lineRule="auto"/>
        <w:ind w:right="2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освоение и последующее активное применение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современных технологий как формы работы с детьми по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формированию знаний о правилах безопасности дорожного движения.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860" w:rsidRPr="00674860" w:rsidRDefault="00674860" w:rsidP="00674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Систему работы по обучению детей дошкольного возраста правилам дорожного движения я строю с учетом требований федерального государственного образовательного стандарта дошкольного образования. Формирование навыков безопасного поведения детей на улицах и дорогах охватывает все виды деятельности в ДОУ для того,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этой проблемы только одно: с раннего дошкольного возраста научить детей поступать в соответствии с нормами безопасности. Ведь, научившись бережно относиться к своей жизни, дети будут воспринимать и чужую как безусловную ценность.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обучения детей ПДД состоит не только в том, чтобы они получили знания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дорожного движения, но и в том, чтобы на базе этих знаний они выработали устойчивые практические навыки безопасного поведения на улице, научились анализировать дорожные ситуации и принимать правильные решения. Чем лучше дети освоят эти навыки, тем больше у них шансов сохранить и обезопасить свою жизнь.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left="7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Расширять знания детей о Правилах дорожного движения, полученные ранее (уточнять знания детей об элементах дороги (проезжая часть, пешеходный переход, тротуар), о движении транспорта, о работе светофора);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left="7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Расширять знания детей о ПДД для пешеходов и пассажиров и о работе сотрудников ГИБДД, контролирующих и регулирующих движение на улице;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left="7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Продолжать знакомство с назначением дорожных знаков и их начертаниями;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left="7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Закреплять знания детей о видах транспорта;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left="7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left="7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у детей способности чувства самосохранения при возможной опасности в конкретно меняющейся ситуации и построению адекватного безопасного поведения;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left="7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в детях грамотных пешеходов;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left="7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Привлечь родителей к деятельности направленной на охрану жизни и здоровья детей.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Ведущая педагогическая идея моего опыта работы</w:t>
      </w:r>
      <w:r w:rsidRPr="006748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заключается </w:t>
      </w:r>
      <w:proofErr w:type="gram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гармоничном соединении современных технологий с традиционными формами работы по формированию у дошкольников устойчивых навыков безопасного поведения на дороге</w:t>
      </w:r>
      <w:proofErr w:type="gram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основу моего опыта работы легли следующие </w:t>
      </w:r>
      <w:r w:rsidRPr="006748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принципы: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гуманизма, предполагающий умение педагога встать на позицию ребенка, видеть в ребенке полноценного партнера.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интеграции - </w:t>
      </w:r>
      <w:proofErr w:type="spell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интегративность</w:t>
      </w:r>
      <w:proofErr w:type="spell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видов детской деятельности, реализующихся в образовательном процессе.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этапности</w:t>
      </w:r>
      <w:proofErr w:type="spell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есть построение работы от </w:t>
      </w:r>
      <w:proofErr w:type="gram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простого</w:t>
      </w:r>
      <w:proofErr w:type="gram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сложному.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доступности, подразумевающий подачу материала в понятной форме, с учетом возрастных возможностей детей.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системности, который подразумевает четко спланированную систему образовательной деятельности с различными формами работы, </w:t>
      </w:r>
      <w:proofErr w:type="gram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объединенных</w:t>
      </w:r>
      <w:proofErr w:type="gram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общей целью.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поставленных целей и задач использую современные образовательные технологии</w:t>
      </w:r>
    </w:p>
    <w:p w:rsidR="00674860" w:rsidRPr="00674860" w:rsidRDefault="00674860" w:rsidP="0067486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создания условий для развивающей игровой деятельнос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детей 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требований</w:t>
      </w:r>
      <w:proofErr w:type="gram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ФГОС, развивающая предметно-пространственная среда групп должна быть содержательно-насыщенной, трансформируемой, полифункциональной, вариативной, доступной и безопасной.)</w:t>
      </w:r>
    </w:p>
    <w:p w:rsidR="00674860" w:rsidRPr="00674860" w:rsidRDefault="00674860" w:rsidP="00674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проектной деятельности </w:t>
      </w:r>
    </w:p>
    <w:p w:rsidR="00674860" w:rsidRPr="00674860" w:rsidRDefault="00674860" w:rsidP="00674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Личностно-ориентированные технологии (это такая воспитательная система, где ребенок является высшей ценностью и ставится в центр воспитательного процесса)</w:t>
      </w:r>
    </w:p>
    <w:p w:rsidR="00674860" w:rsidRPr="00674860" w:rsidRDefault="00674860" w:rsidP="00674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технологии;</w:t>
      </w:r>
    </w:p>
    <w:p w:rsidR="00674860" w:rsidRPr="00674860" w:rsidRDefault="00674860" w:rsidP="00674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Информационно-коммуникационные технологи </w:t>
      </w:r>
    </w:p>
    <w:p w:rsidR="00674860" w:rsidRPr="00674860" w:rsidRDefault="00674860" w:rsidP="00674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</w:t>
      </w:r>
      <w:proofErr w:type="spell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дошкольника </w:t>
      </w:r>
    </w:p>
    <w:p w:rsidR="00674860" w:rsidRPr="00674860" w:rsidRDefault="00674860" w:rsidP="00674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технологии 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хочу обратить Ваше внимание на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6748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гровые технологии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— ведущий вид деятельности дошкольника. В условиях реализации ФГОС говорится об исключении из образовательного процесса учебной деятельности, как не соответствующей закономерностям развития ребенка на этапе дошкольного детства. Указывается на то, что обучение детей производится в игре, т. к. игра составляет основное содержание жизни ребенка дошкольного возраста и является его деятельностью. Она активизирует ум и волю ребенка, глубоко затрагивает его чувства, повышает жизнедеятельность организма, способствует физическому 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развитию. Игра нужна, чтобы ребенок рос </w:t>
      </w:r>
      <w:proofErr w:type="gram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</w:t>
      </w:r>
      <w:proofErr w:type="gram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жизнерадостным и крепким. Игра представляет собой особую деятельность, которая расцветает в детские годы и сопровождает человека на протяжении всей его жизни. Право играть зафиксировано и в 31 статье Конвенции о правах ребенка.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компонент игровой технологии — непосредственное и систематическое общение педагога и детей.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к какой другой деятельности ребёнок не проявляет столько интереса, как к игровой.</w:t>
      </w:r>
      <w:proofErr w:type="gram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интересно, а значит, познание и развитие происходят легко, с удовольствием. Вот в чём секрет воспитательных возможностей игры.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(по игровому оборудованию) делятся </w:t>
      </w:r>
      <w:proofErr w:type="gramStart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сюжетно - ролевые игры;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настольные (дидактические);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 использованием макетов;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театрализованные и игры-драматизации;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интерактивные;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интеллектуально-познавательные</w:t>
      </w: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860" w:rsidRPr="00674860" w:rsidRDefault="00674860" w:rsidP="00674860">
      <w:pPr>
        <w:shd w:val="clear" w:color="auto" w:fill="FFFFFF"/>
        <w:spacing w:after="150" w:line="240" w:lineRule="auto"/>
        <w:ind w:right="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11C" w:rsidRPr="00674860" w:rsidRDefault="0019411C" w:rsidP="006748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411C" w:rsidRPr="00674860" w:rsidSect="006748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C74"/>
    <w:multiLevelType w:val="multilevel"/>
    <w:tmpl w:val="C42A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60"/>
    <w:rsid w:val="0019411C"/>
    <w:rsid w:val="0067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2022-12-14T20:33:00Z</dcterms:created>
  <dcterms:modified xsi:type="dcterms:W3CDTF">2022-12-14T20:45:00Z</dcterms:modified>
</cp:coreProperties>
</file>