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F6B" w:rsidRPr="00DA6F91" w:rsidRDefault="00156F6B" w:rsidP="00C61DEA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>Проект во второй младшей группе по формированию культуры здоровья "В стране здоровья"</w:t>
      </w:r>
    </w:p>
    <w:p w:rsidR="00156F6B" w:rsidRPr="00DA6F91" w:rsidRDefault="00156F6B" w:rsidP="00C61DEA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>Тип проекта:</w:t>
      </w: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познавательно-игровой.</w:t>
      </w:r>
    </w:p>
    <w:p w:rsidR="004A34A7" w:rsidRPr="00DA6F91" w:rsidRDefault="004A34A7" w:rsidP="0096339E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 xml:space="preserve">Сроки реализации: </w:t>
      </w:r>
      <w:proofErr w:type="gramStart"/>
      <w:r w:rsidR="00C222D6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краткосрочный</w:t>
      </w:r>
      <w:proofErr w:type="gramEnd"/>
      <w:r w:rsidR="00C222D6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(25-</w:t>
      </w:r>
      <w:r w:rsidR="00661F18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29</w:t>
      </w: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января</w:t>
      </w:r>
      <w:r w:rsidR="00661F18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2021г.</w:t>
      </w: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</w:p>
    <w:p w:rsidR="00DA6F91" w:rsidRDefault="004A34A7" w:rsidP="004A34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 xml:space="preserve">Участники проекта: </w:t>
      </w: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дети, родители, воспитатели.</w:t>
      </w:r>
    </w:p>
    <w:p w:rsidR="00AB58E9" w:rsidRPr="00DA6F91" w:rsidRDefault="00AB58E9" w:rsidP="004A34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>Подготовили:</w:t>
      </w: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5385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воспитатели </w:t>
      </w: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Абрамова Ю.А., </w:t>
      </w:r>
      <w:proofErr w:type="spellStart"/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Эшмирзоева</w:t>
      </w:r>
      <w:proofErr w:type="spellEnd"/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С.В.</w:t>
      </w:r>
      <w:r w:rsidR="00C222D6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, инс</w:t>
      </w:r>
      <w:r w:rsidR="00E35385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труктор по физическому воспитанию Павлова Е.С.</w:t>
      </w:r>
    </w:p>
    <w:p w:rsidR="004A34A7" w:rsidRPr="00DA6F91" w:rsidRDefault="004A34A7" w:rsidP="004A34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>Актуальность:</w:t>
      </w:r>
      <w:hyperlink r:id="rId6" w:tgtFrame="_blank" w:tooltip="View slide 2 image" w:history="1">
        <w:r w:rsidRPr="00DA6F91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</w:rPr>
          <w:t> </w:t>
        </w:r>
      </w:hyperlink>
    </w:p>
    <w:p w:rsidR="004A34A7" w:rsidRPr="00DA6F91" w:rsidRDefault="004A34A7" w:rsidP="00DA6F9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Самой актуальной проблемой на сегодняшний день является сохранение и укрепление здоровья детей. Здоровье рассматривается как физическое, психическое и социальное благополучие, как гармоничное состояние организма, которое позволяет человеку быть активным в своей жизни, добиваться успехов в различной деятельности. Для достижения гармонии с природой, самими собой необходимо учиться заботится о своем здоровье с детства. Очень важным на сегодняшний день является формирование у детей дошкольного возраста убеждений в необходимости сохранения своего здоровья и укре</w:t>
      </w:r>
      <w:r w:rsidR="004A4B81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пления его посредством здоровье 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сберегающих технологий и приобщения к здоровому образу жизни.</w:t>
      </w:r>
    </w:p>
    <w:p w:rsidR="00DA289B" w:rsidRPr="00DA6F91" w:rsidRDefault="00DA289B" w:rsidP="00DA6F9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 xml:space="preserve">Цель: 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культуры здоровья у детей 3-4 лет; сохранение и укрепление здоровья детей; приобщение детей и их родителей к здоровому образу жизни.</w:t>
      </w:r>
    </w:p>
    <w:p w:rsidR="00D57DC3" w:rsidRPr="00DA6F91" w:rsidRDefault="003809BB" w:rsidP="00DA6F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F91">
        <w:rPr>
          <w:rFonts w:ascii="Times New Roman" w:hAnsi="Times New Roman" w:cs="Times New Roman"/>
          <w:color w:val="FF0000"/>
          <w:sz w:val="24"/>
          <w:szCs w:val="24"/>
        </w:rPr>
        <w:t xml:space="preserve">Задачи: </w:t>
      </w:r>
    </w:p>
    <w:p w:rsidR="00D57DC3" w:rsidRPr="00DA6F91" w:rsidRDefault="00D07903" w:rsidP="00DA6F91">
      <w:p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1) </w:t>
      </w:r>
      <w:r w:rsidR="003809BB"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</w:t>
      </w:r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ать представление о ценности здоровья, формировать желание вести здоровый образ жизни; дать представление </w:t>
      </w:r>
      <w:proofErr w:type="gramStart"/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</w:t>
      </w:r>
      <w:proofErr w:type="gramEnd"/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gramStart"/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полезной</w:t>
      </w:r>
      <w:proofErr w:type="gramEnd"/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и вредной пищи для здоровья человека.</w:t>
      </w:r>
    </w:p>
    <w:p w:rsidR="003809BB" w:rsidRPr="00DA6F91" w:rsidRDefault="00D07903" w:rsidP="00DA6F9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hAnsi="Times New Roman" w:cs="Times New Roman"/>
          <w:color w:val="000000" w:themeColor="text1"/>
          <w:sz w:val="24"/>
          <w:szCs w:val="24"/>
        </w:rPr>
        <w:t>2) Ф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ормировать культуру</w:t>
      </w:r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здор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овья у детей 3-4 лет; сохранять и укреплять здоровье детей; приобщать</w:t>
      </w:r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детей и их родителей к здоровому образу жиз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ни, развивать двигательную активность</w:t>
      </w:r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57DC3" w:rsidRPr="00DA6F91" w:rsidRDefault="00D07903" w:rsidP="00DA6F91">
      <w:pPr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3)  Формировать потребность</w:t>
      </w:r>
      <w:r w:rsidR="00D57DC3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в соблюдении навыков гигиены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D91BD5" w:rsidRPr="00DA6F91" w:rsidRDefault="00D91BD5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Ожидаемые результаты:</w:t>
      </w:r>
    </w:p>
    <w:p w:rsidR="00D91BD5" w:rsidRPr="00DA6F91" w:rsidRDefault="00D91BD5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Сохранение и укрепление здоровья детей через систему комплексной физкультурно-оздоровительной работы.</w:t>
      </w:r>
    </w:p>
    <w:p w:rsidR="00D91BD5" w:rsidRPr="00DA6F91" w:rsidRDefault="00D91BD5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Совершенствование навыков самостоятельности у детей при соблюдении культурно-гигиенических процедур.</w:t>
      </w:r>
    </w:p>
    <w:p w:rsidR="00D91BD5" w:rsidRPr="00DA6F91" w:rsidRDefault="00D91BD5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• 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Формирование желания и стремления вести здоровый образ жизни.</w:t>
      </w:r>
    </w:p>
    <w:p w:rsidR="00D91BD5" w:rsidRPr="00DA6F91" w:rsidRDefault="00D91BD5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FF0000"/>
          <w:sz w:val="24"/>
          <w:szCs w:val="24"/>
        </w:rPr>
        <w:t>•</w:t>
      </w: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Дети и родители имеют элементарные представления о ценности здоровья.</w:t>
      </w:r>
    </w:p>
    <w:p w:rsidR="00B12CE5" w:rsidRDefault="00B12CE5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DA6F91" w:rsidRPr="00DA6F91" w:rsidRDefault="00DA6F91" w:rsidP="00D91BD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lastRenderedPageBreak/>
        <w:t>Этапы реализации: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1 этап</w:t>
      </w:r>
      <w:r w:rsid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 организационный:</w:t>
      </w:r>
    </w:p>
    <w:p w:rsidR="00C222D6" w:rsidRPr="00DA6F91" w:rsidRDefault="00B12CE5" w:rsidP="00DA6F91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Сбор информации и подготовка литературы по теме проекта, планирование, привлечение родителей к реализации проекта.</w:t>
      </w:r>
      <w:r w:rsidR="003D787F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Анкетирование родителей "</w:t>
      </w:r>
      <w:r w:rsidR="00DF5497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Здоровый ребенок".</w:t>
      </w:r>
    </w:p>
    <w:p w:rsidR="00B12CE5" w:rsidRPr="00DA6F91" w:rsidRDefault="00DF5497" w:rsidP="00DA6F91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Цель: выявление отношения семьи к здоровому образу жизни, соблюдению принципов здорового образа жизни в семье, выявление индивидуальных особенностей детей.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2 этап – познавательно - исследовательский: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Проведение тематических занятий, бесед, оздоровительных мероприятий.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3 этап – практический: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Разучивание: дыхательных гимнастик, упражнений, </w:t>
      </w:r>
      <w:proofErr w:type="spellStart"/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потешек</w:t>
      </w:r>
      <w:proofErr w:type="spellEnd"/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стихотворений, пальчик</w:t>
      </w:r>
      <w:r w:rsidR="00DD4F19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овых игр, подвижных игр.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4 этап</w:t>
      </w:r>
      <w:r w:rsidR="008E08C7"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  <w:r w:rsidRPr="00DA6F91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- итоговый:</w:t>
      </w:r>
    </w:p>
    <w:p w:rsidR="00B12CE5" w:rsidRPr="00DA6F91" w:rsidRDefault="00B12CE5" w:rsidP="00B12CE5">
      <w:pPr>
        <w:shd w:val="clear" w:color="auto" w:fill="FFFFFF"/>
        <w:spacing w:before="180" w:after="180" w:line="202" w:lineRule="atLeast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Про</w:t>
      </w:r>
      <w:r w:rsidR="00831C28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ведение физкультурного развле</w:t>
      </w:r>
      <w:r w:rsidR="00BF16B2" w:rsidRPr="00DA6F91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чения «Цветочек здоровья».</w:t>
      </w:r>
    </w:p>
    <w:p w:rsidR="00773282" w:rsidRPr="00DA6F91" w:rsidRDefault="00773282" w:rsidP="00773282">
      <w:pPr>
        <w:shd w:val="clear" w:color="auto" w:fill="FFFFFF"/>
        <w:spacing w:before="60" w:after="60" w:line="294" w:lineRule="atLeast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Форма проведения проекта:</w:t>
      </w:r>
    </w:p>
    <w:p w:rsidR="00773282" w:rsidRPr="00DA6F91" w:rsidRDefault="00773282" w:rsidP="00773282">
      <w:pPr>
        <w:shd w:val="clear" w:color="auto" w:fill="FFFFFF"/>
        <w:spacing w:before="60" w:after="60" w:line="29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A6F91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</w:rPr>
        <w:t>Девиз проекта: </w:t>
      </w:r>
      <w:r w:rsidRPr="00BF717B">
        <w:rPr>
          <w:rFonts w:ascii="Times New Roman" w:eastAsia="Times New Roman" w:hAnsi="Times New Roman" w:cs="Times New Roman"/>
          <w:sz w:val="24"/>
          <w:szCs w:val="24"/>
        </w:rPr>
        <w:t>«Здоровый</w:t>
      </w:r>
      <w:r w:rsidRPr="00DA6F9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образ жизни – это то, что обеспечивает здоровье и доставляет радость».</w:t>
      </w:r>
    </w:p>
    <w:tbl>
      <w:tblPr>
        <w:tblW w:w="9278" w:type="dxa"/>
        <w:jc w:val="center"/>
        <w:tblInd w:w="-3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80"/>
        <w:gridCol w:w="1992"/>
        <w:gridCol w:w="3149"/>
        <w:gridCol w:w="2357"/>
      </w:tblGrid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Дата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Вид</w:t>
            </w:r>
          </w:p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образовательной</w:t>
            </w:r>
          </w:p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деятельности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Совместная</w:t>
            </w:r>
          </w:p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деятельность</w:t>
            </w:r>
          </w:p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педагога с детьми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Работа с родителями</w:t>
            </w:r>
          </w:p>
        </w:tc>
      </w:tr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25-29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Ежедневная профилактическая работа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Гимнастика (утренняя гимнастика, дыхательная, физкультминутки и т.д</w:t>
            </w:r>
            <w:r w:rsidR="00533D07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- гимнастика пробуждения, массажные дорожки.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  <w:r w:rsidR="007E258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Анкетирование "Здоровый ма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лыш"</w:t>
            </w:r>
          </w:p>
        </w:tc>
      </w:tr>
      <w:tr w:rsidR="00DF486D" w:rsidRPr="00DA6F91" w:rsidTr="00BF717B">
        <w:trPr>
          <w:trHeight w:val="645"/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Понедельник</w:t>
            </w:r>
          </w:p>
          <w:p w:rsidR="00DF486D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января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893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893" w:rsidRPr="00DA6F91" w:rsidRDefault="00BB5893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B5893" w:rsidRPr="00DA6F91" w:rsidRDefault="00BB5893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5893" w:rsidRPr="00DA6F91" w:rsidRDefault="00EE1DEE" w:rsidP="00BB5893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день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Витамины я люблю – быть здоровым я хочу!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EE1DEE" w:rsidRPr="00DA6F91" w:rsidRDefault="00EE1DEE" w:rsidP="00BB5893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Беседа</w:t>
            </w:r>
            <w:r w:rsidR="004F0A2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пользе правильного питания.</w:t>
            </w:r>
          </w:p>
          <w:p w:rsidR="00DF486D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Познавательно – исследовательская деят</w:t>
            </w:r>
            <w:r w:rsidR="009A693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ельность «Знакомство с профессие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врача»</w:t>
            </w:r>
          </w:p>
          <w:p w:rsidR="00BB5893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Музыка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сюжетно-ролевые: «Больница», «Аптека»;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 подвижные: «У медведя </w:t>
            </w:r>
            <w:proofErr w:type="gramStart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</w:t>
            </w:r>
            <w:r w:rsidR="00533D07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35A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«Мышеловка»,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«Птичка в гнездышке», «Найди свой домик», «Кто ушел?»</w:t>
            </w:r>
          </w:p>
          <w:p w:rsidR="00DF486D" w:rsidRPr="00DA6F91" w:rsidRDefault="00DA35AD" w:rsidP="00DA6F91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- дидактические: «Одень куклу на прогулку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 и т.д.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4F0A2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Изготовление поделок из снега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Вторник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86D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BB5893" w:rsidRPr="00DA6F91" w:rsidRDefault="00BB5893" w:rsidP="00BB5893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 день 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– «</w:t>
            </w:r>
            <w:r w:rsidR="004B5893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День чи</w:t>
            </w:r>
            <w:r w:rsidR="007E258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тюль»</w:t>
            </w:r>
          </w:p>
          <w:p w:rsidR="00DF486D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худ</w:t>
            </w:r>
            <w:proofErr w:type="gramStart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</w:t>
            </w:r>
            <w:r w:rsidR="00FF6AB0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уры  К. Чуковского «</w:t>
            </w:r>
            <w:proofErr w:type="spellStart"/>
            <w:r w:rsidR="00FF6AB0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Федорино</w:t>
            </w:r>
            <w:proofErr w:type="spellEnd"/>
            <w:r w:rsidR="00FF6AB0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горе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»;</w:t>
            </w:r>
          </w:p>
          <w:p w:rsidR="00DA35AD" w:rsidRPr="00DA6F91" w:rsidRDefault="00BF16B2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Художественно – эстетическое развитие (Рисование) «Витамины»</w:t>
            </w:r>
          </w:p>
          <w:p w:rsidR="00BB5893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Физическое развитие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-дидактические: «Мяч в ворота», «На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йди два одинаковых флажка»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подвижные: «Мышеловка»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«Береги предмет»</w:t>
            </w:r>
            <w:r w:rsidR="00DA35A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«Не упусти мяч», «Такси»</w:t>
            </w:r>
            <w:r w:rsidR="00DA35A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;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DF486D" w:rsidRPr="00DA6F91" w:rsidRDefault="00CF642C" w:rsidP="00DA6F91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стихов «Замарашка», «</w:t>
            </w:r>
            <w:proofErr w:type="spellStart"/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Неряшка</w:t>
            </w:r>
            <w:proofErr w:type="spellEnd"/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И. Де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мьянов.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Индивидуальные беседы о физических, гигиенических умениях и навыках, о полезной и вредной пищи,  о значимости совместной двигательной деятельности  с детьми.</w:t>
            </w:r>
            <w:proofErr w:type="gramEnd"/>
          </w:p>
        </w:tc>
      </w:tr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Среда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4B5893" w:rsidRPr="00DA6F91" w:rsidRDefault="004B5893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 день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– «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 и дома и в саду с 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физкультурою дружу»</w:t>
            </w:r>
          </w:p>
          <w:p w:rsidR="004B5893" w:rsidRPr="00DA6F91" w:rsidRDefault="00DA6F91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 о здоровье и чистоте»</w:t>
            </w:r>
          </w:p>
          <w:p w:rsidR="001A2C46" w:rsidRPr="00DA6F91" w:rsidRDefault="001A2C46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стихотворения «Микроб»</w:t>
            </w:r>
          </w:p>
          <w:p w:rsidR="004B5893" w:rsidRPr="00DA6F91" w:rsidRDefault="00BA7359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Речевое развитие</w:t>
            </w:r>
            <w:r w:rsidR="009A693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«Наши куклы у врача»</w:t>
            </w:r>
          </w:p>
          <w:p w:rsidR="00DF486D" w:rsidRPr="00DA6F91" w:rsidRDefault="001A2C46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Физическое развитие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4B5893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НОД Художественно </w:t>
            </w:r>
            <w:proofErr w:type="gramStart"/>
            <w:r w:rsidR="00283F2E" w:rsidRPr="00DA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-э</w:t>
            </w:r>
            <w:proofErr w:type="gramEnd"/>
            <w:r w:rsidR="00283F2E" w:rsidRPr="00DA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сте</w:t>
            </w:r>
            <w:r w:rsidRPr="00DA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тическое развитие </w:t>
            </w:r>
            <w:r w:rsidR="00283F2E" w:rsidRPr="00DA6F91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(Лепка) «Витамины»</w:t>
            </w:r>
          </w:p>
          <w:p w:rsidR="00DF486D" w:rsidRPr="00DA6F91" w:rsidRDefault="00BB5893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Подвижные: «Кот на печку пошел</w:t>
            </w:r>
            <w:r w:rsidR="00836D7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», «У медведя </w:t>
            </w:r>
            <w:proofErr w:type="gramStart"/>
            <w:r w:rsidR="00836D7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836D7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бору», «Беги к флажку», «</w:t>
            </w:r>
            <w:r w:rsidR="00836D7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Зайка беленький сидит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  <w:p w:rsidR="004B5893" w:rsidRPr="00DA6F91" w:rsidRDefault="00DA6F91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чтение К. И. Чуковского «Жил на свете человек»</w:t>
            </w:r>
          </w:p>
          <w:p w:rsidR="004B5893" w:rsidRPr="00DA6F91" w:rsidRDefault="00DA6F91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Обсуждение «</w:t>
            </w:r>
            <w:r w:rsidR="004B5893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не попасть в скрюченный город»</w:t>
            </w:r>
          </w:p>
          <w:p w:rsidR="00DF486D" w:rsidRPr="00DA6F91" w:rsidRDefault="00DA6F91" w:rsidP="00DA6F91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альбома «Виды спорта»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Наглядность в виде информационных файлов «Пословицы и поговорки о здоровье», «Загадки о здоровье».</w:t>
            </w:r>
          </w:p>
        </w:tc>
      </w:tr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Четверг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Беседы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Игры 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456DC" w:rsidRPr="00DA6F91" w:rsidRDefault="00DA6F91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4 день - «</w:t>
            </w:r>
            <w:r w:rsidR="00FF6AB0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 здоровом теле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FF6AB0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-з</w:t>
            </w:r>
            <w:proofErr w:type="gramEnd"/>
            <w:r w:rsidR="00FF6AB0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доровый дух»</w:t>
            </w:r>
          </w:p>
          <w:p w:rsidR="00DF486D" w:rsidRPr="00DA6F91" w:rsidRDefault="00FF6AB0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«Беседа</w:t>
            </w:r>
            <w:r w:rsidR="0010605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о пользе физкультурных занятий» 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Цель: развивать желание 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сохранять и укреплять свое здоровье»</w:t>
            </w:r>
          </w:p>
          <w:p w:rsidR="00DF486D" w:rsidRPr="00DA6F91" w:rsidRDefault="00DA6F91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худ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End"/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итературы: С. Михалков «Трезор»;</w:t>
            </w:r>
          </w:p>
          <w:p w:rsidR="00836D7B" w:rsidRPr="00DA6F91" w:rsidRDefault="00836D7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</w:t>
            </w:r>
            <w:r w:rsidR="007E258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10605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Математическое развитие 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10605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Квадрат»</w:t>
            </w:r>
          </w:p>
          <w:p w:rsidR="00106058" w:rsidRPr="00DA6F91" w:rsidRDefault="00106058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Музыка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-подвижные: «Воробушки и автомобиль», «Мышеловка»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«Курочка и кошка», «У медведя </w:t>
            </w:r>
            <w:proofErr w:type="gramStart"/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</w:t>
            </w:r>
          </w:p>
          <w:p w:rsidR="00DF486D" w:rsidRPr="00DA6F91" w:rsidRDefault="00DF486D" w:rsidP="00DA6F91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сюжетно-ролевые: «Больница», «Аптека».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Картотека «Физ</w:t>
            </w:r>
            <w:r w:rsidR="00836D7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культ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минутка», «Пальчиковые игры», «Подвижные игры».</w:t>
            </w:r>
          </w:p>
        </w:tc>
      </w:tr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Пятница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DF486D" w:rsidRPr="00DA6F91" w:rsidRDefault="009A693B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января</w:t>
            </w:r>
          </w:p>
        </w:tc>
        <w:tc>
          <w:tcPr>
            <w:tcW w:w="19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Занятие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Игры</w:t>
            </w:r>
          </w:p>
        </w:tc>
        <w:tc>
          <w:tcPr>
            <w:tcW w:w="31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9456DC" w:rsidRPr="00DA6F91" w:rsidRDefault="009456DC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 день 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3F2E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Быть здоровым я хочу!»</w:t>
            </w:r>
          </w:p>
          <w:p w:rsidR="00283F2E" w:rsidRPr="00DA6F91" w:rsidRDefault="00283F2E" w:rsidP="00283F2E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Рассматривание фотографий, принесенных из дома «Моя семья на прогулке»</w:t>
            </w:r>
          </w:p>
          <w:p w:rsidR="00283F2E" w:rsidRPr="00DA6F91" w:rsidRDefault="00283F2E" w:rsidP="00283F2E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Цель: продолжать формировать интерес к здоровому образу жизни, желание быть здоровым.</w:t>
            </w:r>
          </w:p>
          <w:p w:rsidR="00283F2E" w:rsidRPr="00DA6F91" w:rsidRDefault="00283F2E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НОД Художественно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 эстетическое развитие (Конструирование</w:t>
            </w:r>
            <w:r w:rsidR="00106058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 «Здоровье»</w:t>
            </w:r>
          </w:p>
          <w:p w:rsidR="009456DC" w:rsidRPr="00DA6F91" w:rsidRDefault="009456DC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Развлечение 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283F2E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Цветочек здоровья»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Заучивание пословиц, поговорок о здоровье;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-дидактические: «Мяч в ворота», «Что лишнее?»</w:t>
            </w:r>
            <w:r w:rsidR="00C85889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т.д.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-подвижные: «У медведя </w:t>
            </w:r>
            <w:proofErr w:type="gramStart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</w:t>
            </w:r>
            <w:proofErr w:type="gramEnd"/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бору», «По желанию детей».</w:t>
            </w:r>
          </w:p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5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A6F91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Выставка массажных дорожек (</w:t>
            </w:r>
            <w:r w:rsidR="00DF486D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их важность и значимость в развитии ребенка).</w:t>
            </w:r>
          </w:p>
        </w:tc>
      </w:tr>
      <w:tr w:rsidR="00DF486D" w:rsidRPr="00DA6F91" w:rsidTr="00BF717B">
        <w:trPr>
          <w:jc w:val="center"/>
        </w:trPr>
        <w:tc>
          <w:tcPr>
            <w:tcW w:w="17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749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48" w:type="dxa"/>
              <w:left w:w="48" w:type="dxa"/>
              <w:bottom w:w="48" w:type="dxa"/>
              <w:right w:w="48" w:type="dxa"/>
            </w:tcMar>
            <w:hideMark/>
          </w:tcPr>
          <w:p w:rsidR="00DF486D" w:rsidRPr="00DA6F91" w:rsidRDefault="00DF486D" w:rsidP="0002690F">
            <w:pPr>
              <w:spacing w:before="60" w:after="60" w:line="218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Итоговое мероприятие: физк</w:t>
            </w:r>
            <w:r w:rsid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ультурное развлечение «</w:t>
            </w:r>
            <w:r w:rsidR="009A693B" w:rsidRPr="00DA6F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Цветочек здоровья»</w:t>
            </w:r>
          </w:p>
        </w:tc>
      </w:tr>
    </w:tbl>
    <w:p w:rsidR="00D91BD5" w:rsidRPr="00DA6F91" w:rsidRDefault="00D91BD5" w:rsidP="004A34A7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A6F91" w:rsidRPr="00DA6F91" w:rsidRDefault="00DA6F91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DA6F91" w:rsidRPr="00DA6F91" w:rsidSect="004B71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3DF4AF4"/>
    <w:multiLevelType w:val="hybridMultilevel"/>
    <w:tmpl w:val="97E49E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7B05"/>
    <w:rsid w:val="00034652"/>
    <w:rsid w:val="0006388D"/>
    <w:rsid w:val="000D2BA4"/>
    <w:rsid w:val="00106058"/>
    <w:rsid w:val="001259C7"/>
    <w:rsid w:val="00156F6B"/>
    <w:rsid w:val="001A2C46"/>
    <w:rsid w:val="001B2EC6"/>
    <w:rsid w:val="001D5B86"/>
    <w:rsid w:val="00235A14"/>
    <w:rsid w:val="00266A00"/>
    <w:rsid w:val="00283F2E"/>
    <w:rsid w:val="003809BB"/>
    <w:rsid w:val="003D787F"/>
    <w:rsid w:val="003F214D"/>
    <w:rsid w:val="00431D06"/>
    <w:rsid w:val="004A076F"/>
    <w:rsid w:val="004A34A7"/>
    <w:rsid w:val="004A4B81"/>
    <w:rsid w:val="004B5893"/>
    <w:rsid w:val="004B704B"/>
    <w:rsid w:val="004B7161"/>
    <w:rsid w:val="004F0A2D"/>
    <w:rsid w:val="00533D07"/>
    <w:rsid w:val="0058071A"/>
    <w:rsid w:val="005C0D14"/>
    <w:rsid w:val="005E6982"/>
    <w:rsid w:val="006152C6"/>
    <w:rsid w:val="00661F18"/>
    <w:rsid w:val="00685B7B"/>
    <w:rsid w:val="00773282"/>
    <w:rsid w:val="007E2588"/>
    <w:rsid w:val="00831C28"/>
    <w:rsid w:val="00836D7B"/>
    <w:rsid w:val="00841F21"/>
    <w:rsid w:val="00877B05"/>
    <w:rsid w:val="008C58F3"/>
    <w:rsid w:val="008E08C7"/>
    <w:rsid w:val="009456DC"/>
    <w:rsid w:val="0096339E"/>
    <w:rsid w:val="009A1E2F"/>
    <w:rsid w:val="009A693B"/>
    <w:rsid w:val="00A25C85"/>
    <w:rsid w:val="00AB58E9"/>
    <w:rsid w:val="00B12CE5"/>
    <w:rsid w:val="00BA7359"/>
    <w:rsid w:val="00BB5893"/>
    <w:rsid w:val="00BC793A"/>
    <w:rsid w:val="00BF16B2"/>
    <w:rsid w:val="00BF3637"/>
    <w:rsid w:val="00BF717B"/>
    <w:rsid w:val="00C222D6"/>
    <w:rsid w:val="00C61DEA"/>
    <w:rsid w:val="00C85889"/>
    <w:rsid w:val="00CC100E"/>
    <w:rsid w:val="00CF642C"/>
    <w:rsid w:val="00D07903"/>
    <w:rsid w:val="00D36716"/>
    <w:rsid w:val="00D57DC3"/>
    <w:rsid w:val="00D91BD5"/>
    <w:rsid w:val="00DA289B"/>
    <w:rsid w:val="00DA35AD"/>
    <w:rsid w:val="00DA6F91"/>
    <w:rsid w:val="00DD4F19"/>
    <w:rsid w:val="00DF0FDC"/>
    <w:rsid w:val="00DF486D"/>
    <w:rsid w:val="00DF5497"/>
    <w:rsid w:val="00E35385"/>
    <w:rsid w:val="00EE1DEE"/>
    <w:rsid w:val="00F22982"/>
    <w:rsid w:val="00FF6A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1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152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152C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83F2E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06388D"/>
  </w:style>
  <w:style w:type="table" w:styleId="a6">
    <w:name w:val="Table Grid"/>
    <w:basedOn w:val="a1"/>
    <w:uiPriority w:val="59"/>
    <w:rsid w:val="0006388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image.slidesharecdn.com/random-140303062335-phpapp02/95/-2-638.jpg?cb=139385011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52056D-8882-47A9-8158-8BB5DDF102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4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1</cp:lastModifiedBy>
  <cp:revision>83</cp:revision>
  <cp:lastPrinted>2015-02-21T16:49:00Z</cp:lastPrinted>
  <dcterms:created xsi:type="dcterms:W3CDTF">2015-01-20T21:44:00Z</dcterms:created>
  <dcterms:modified xsi:type="dcterms:W3CDTF">2021-02-23T12:43:00Z</dcterms:modified>
</cp:coreProperties>
</file>