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1E" w:rsidRDefault="00A1381E" w:rsidP="00A1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A1381E" w:rsidRPr="00017818" w:rsidRDefault="00A1381E" w:rsidP="00A1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 занятия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 группе на тему:</w:t>
      </w:r>
    </w:p>
    <w:p w:rsidR="00835B75" w:rsidRPr="00017818" w:rsidRDefault="00A1381E" w:rsidP="00A1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="00835B75"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Путешествие на берег Черного моря</w:t>
      </w:r>
      <w:r w:rsidR="00032E73"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35B75"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381E" w:rsidRPr="00017818" w:rsidRDefault="00835B75" w:rsidP="00A138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не замерзает</w:t>
      </w:r>
      <w:r w:rsid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Черное море</w:t>
      </w:r>
      <w:r w:rsidR="00032E73"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1381E"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A1381E" w:rsidRPr="00017818">
        <w:rPr>
          <w:rFonts w:ascii="Open Sans" w:eastAsia="Times New Roman" w:hAnsi="Open Sans" w:cs="Times New Roman"/>
          <w:sz w:val="28"/>
          <w:szCs w:val="28"/>
          <w:lang w:eastAsia="ru-RU"/>
        </w:rPr>
        <w:br/>
      </w:r>
      <w:r w:rsidR="00A1381E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A1381E"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элементами технологии ИКТ)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содержание.</w:t>
      </w:r>
    </w:p>
    <w:p w:rsidR="00851AAF" w:rsidRPr="00017818" w:rsidRDefault="00851AAF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AAF" w:rsidRPr="00017818" w:rsidRDefault="00A1381E" w:rsidP="00851A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32E73" w:rsidRPr="00017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851AAF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E73" w:rsidRPr="00017818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Систематизировать знания детей о Чёрном море.</w:t>
      </w:r>
      <w:r w:rsidR="00032E73" w:rsidRPr="00017818">
        <w:rPr>
          <w:rFonts w:ascii="Times New Roman" w:hAnsi="Times New Roman" w:cs="Times New Roman"/>
          <w:sz w:val="28"/>
          <w:szCs w:val="28"/>
        </w:rPr>
        <w:br/>
      </w:r>
      <w:r w:rsidR="00032E73" w:rsidRPr="0001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Закрепить знания об обитателях </w:t>
      </w:r>
      <w:r w:rsidR="00851AAF" w:rsidRPr="00017818">
        <w:rPr>
          <w:rFonts w:ascii="Times New Roman" w:hAnsi="Times New Roman" w:cs="Times New Roman"/>
          <w:sz w:val="28"/>
          <w:szCs w:val="28"/>
          <w:shd w:val="clear" w:color="auto" w:fill="FFFFFF"/>
        </w:rPr>
        <w:t>Чёрного моря</w:t>
      </w:r>
      <w:r w:rsidR="00032E73" w:rsidRPr="00017818">
        <w:rPr>
          <w:rFonts w:ascii="Times New Roman" w:hAnsi="Times New Roman" w:cs="Times New Roman"/>
          <w:sz w:val="28"/>
          <w:szCs w:val="28"/>
          <w:shd w:val="clear" w:color="auto" w:fill="FFFFFF"/>
        </w:rPr>
        <w:t>, о целебных свойствах моря.</w:t>
      </w:r>
      <w:r w:rsidR="00032E73" w:rsidRPr="00017818">
        <w:rPr>
          <w:rFonts w:ascii="Times New Roman" w:hAnsi="Times New Roman" w:cs="Times New Roman"/>
          <w:sz w:val="28"/>
          <w:szCs w:val="28"/>
        </w:rPr>
        <w:br/>
      </w:r>
    </w:p>
    <w:p w:rsidR="00A1381E" w:rsidRPr="00017818" w:rsidRDefault="00032E73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8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Способствовать расширению кругозора детей о Чёрном море, ознакомление с животным миром Черного моря.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17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словарный запас детей новыми терминами, способствовать развитию познавательного интереса.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3. Формировать у детей  желание изучать морские глубины, умение замечать красоту  и пользу морских обитателей.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экспериментальным путем определять наличие соли в воде, подвести детей к выводам о том, что в соленой воде предметы легче, чем в пресной.</w:t>
      </w:r>
      <w:proofErr w:type="gramEnd"/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любознательность, наблюдательность, умение работать в коллективе.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«Обитатели Чёрного моря»,  карта Крымского полуострова, подборка фотографий Черного моря, аудиозаписи: «Шум моря»,  «Звуки дельфинов», музыка для релаксации «На морском берегу», для эксперимента: 2 стакана с водой, соль, яйцо.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 занятия.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Воспитатель: Ребята, я хочу вас пригласить</w:t>
      </w:r>
      <w:r w:rsidR="00B945AC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путешествие, а куда мы отправимся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 </w:t>
      </w:r>
      <w:proofErr w:type="gramStart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узнаете</w:t>
      </w:r>
      <w:proofErr w:type="gramEnd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прослушав музыку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аудиозапись «Шум моря»).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Ответы детей).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Воспитатель: Правильно ребята! Мы </w:t>
      </w:r>
      <w:r w:rsidR="00B945AC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отправимся на берег  моря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оно называется?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(Чёрное море).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карту, найдите Чёрное море?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Чёрное море на карте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доски ребёнок находит и показывает Чёрное море).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0596" w:rsidRPr="00017818">
        <w:rPr>
          <w:sz w:val="28"/>
          <w:szCs w:val="28"/>
          <w:shd w:val="clear" w:color="auto" w:fill="FFFFFF"/>
        </w:rPr>
        <w:t xml:space="preserve">Случается, что оно покрывается льдом у берегов </w:t>
      </w:r>
      <w:proofErr w:type="gramStart"/>
      <w:r w:rsidR="00E70596" w:rsidRPr="00017818">
        <w:rPr>
          <w:sz w:val="28"/>
          <w:szCs w:val="28"/>
          <w:shd w:val="clear" w:color="auto" w:fill="FFFFFF"/>
        </w:rPr>
        <w:t>г</w:t>
      </w:r>
      <w:proofErr w:type="gramEnd"/>
      <w:r w:rsidR="00E70596" w:rsidRPr="00017818">
        <w:rPr>
          <w:sz w:val="28"/>
          <w:szCs w:val="28"/>
          <w:shd w:val="clear" w:color="auto" w:fill="FFFFFF"/>
        </w:rPr>
        <w:t>. Одессы и Турции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Воспитатель: Знаете, почему это море называют Черным? (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детей).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Чёрное море, на</w:t>
      </w:r>
      <w:r w:rsidR="00B945AC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берегу которого мы с вами находимся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</w:t>
      </w:r>
      <w:proofErr w:type="gramStart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древнегреческого обозначало: «Негостеприимное  море».   Черное море очень теплое, не замерзает даже зимой,</w:t>
      </w:r>
      <w:r w:rsidR="00B945AC" w:rsidRPr="00017818">
        <w:rPr>
          <w:sz w:val="28"/>
          <w:szCs w:val="28"/>
          <w:shd w:val="clear" w:color="auto" w:fill="FFFFFF"/>
        </w:rPr>
        <w:t xml:space="preserve"> </w:t>
      </w:r>
      <w:r w:rsidR="00B945AC" w:rsidRPr="000178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случается, что оно покрывается льдом у берегов </w:t>
      </w:r>
      <w:proofErr w:type="gramStart"/>
      <w:r w:rsidR="00B945AC" w:rsidRPr="00017818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B945AC" w:rsidRPr="00017818">
        <w:rPr>
          <w:rFonts w:ascii="Times New Roman" w:hAnsi="Times New Roman" w:cs="Times New Roman"/>
          <w:sz w:val="28"/>
          <w:szCs w:val="28"/>
          <w:shd w:val="clear" w:color="auto" w:fill="FFFFFF"/>
        </w:rPr>
        <w:t>. Одессы и Турции</w:t>
      </w:r>
      <w:r w:rsidR="00B945AC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неспокойное и бурное. Во время 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холодов на море очень часто бывает шторм, вода в нем становится черной, мутной. Большие  волны чудовищной силы могут затягивать в пучину не только людей, но и корабли. Поэтому и назвали его Чёрное, что значит "суровое", "грозное", "опасное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" (показ детям фотографии).</w:t>
      </w: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945AC" w:rsidRPr="00017818" w:rsidRDefault="00B945AC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малой подвижности: «Море волнуется…»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Эксперимент:</w:t>
      </w:r>
      <w:r w:rsidRPr="00017818">
        <w:rPr>
          <w:rFonts w:ascii="Helvetica Neue" w:eastAsia="Times New Roman" w:hAnsi="Helvetica Neue" w:cs="Times New Roman"/>
          <w:b/>
          <w:bCs/>
          <w:sz w:val="28"/>
          <w:szCs w:val="28"/>
          <w:lang w:eastAsia="ru-RU"/>
        </w:rPr>
        <w:t> 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Воспитатель: Ребята, а чем отличается морская вода от любой другой? (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детей).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 море легче плавать, чем в бассейне? Вот давайте проверим. Перед вами стоят два стакана с водой.  Какая по цвету вода? (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детей).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-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них вода обыкновенная, то есть которую мы пьем, а в другом – морская вода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(Сильно насыщенный соляной раствор.)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определим на вкус, где какая вода.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(Определяют на вкус, пробуя с ложечки.)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Соленую воду поставим на красный кружок, а пресную (питьевую) – </w:t>
      </w:r>
      <w:proofErr w:type="gramStart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синий. Представьте себе, что яйцо – это человек. Помещаем яйцо сначала в несоленую воду. Что с ним произошло? (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детей.) 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А теперь яйцо перемещаем в стакан с соленой водой. Что произошло? (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детей).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Какие выводы можно сделать?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                                                             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17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«Для начала мы с тобой»</w:t>
      </w: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мы с тобой,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Крутим только головой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(вращение головой).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Корпусом вращаем тоже,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можем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(повороты вправо и влево).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приседаем,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прекрасно понимаем-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ноги укреплять,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 четыре-пять (приседания)</w:t>
      </w:r>
    </w:p>
    <w:p w:rsidR="00B945AC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Напоследок подтянулись,                                                                   </w:t>
      </w:r>
      <w:r w:rsidR="00B945AC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и в стороны прогнулись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(подтягивание вверх и стороны).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Дети садятся на стульчики.)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Воспитатель: А кто в море живет?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  <w:r w:rsidRPr="00017818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спустимся на морское дно и посмотрим,  кто же там живет. Но прежде нам нужно сказать волшебные слова: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сад наш изменился,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В дно морское превратился.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Ты глаза свои закрой,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Дверь в подводный мир открой.        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Сколько тварей в море разных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узнаем с вами сразу,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Раз, два, три,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экран скорей смотри!</w:t>
      </w:r>
    </w:p>
    <w:p w:rsidR="00A1381E" w:rsidRPr="00017818" w:rsidRDefault="00A1381E" w:rsidP="00A138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 воспитателем презентации на тему «Обитатели Черного моря»).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1381E" w:rsidRPr="00017818" w:rsidRDefault="00B945AC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Воспитатель: В </w:t>
      </w:r>
      <w:r w:rsidR="00A1381E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теплом море водится свыше 1000 видов животных.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о ком идет речь? 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(Прослушивание  аудиозаписи «Звуки дельфинов», ответы детей).</w:t>
      </w:r>
      <w:r w:rsidRPr="000178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45AC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Маленькие дельфины питаются молоком мамы. Они млекопитающие. Живут дельфины долго, 20-30 лет и очень умные и общительные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вид – это дельфин-белобочка , 2-й вид – это дельфин – афалина.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(Именно этих дельфинов мы можем наблюдать в дельфинарии).</w:t>
      </w:r>
    </w:p>
    <w:p w:rsidR="00835B75" w:rsidRPr="00017818" w:rsidRDefault="00A1381E" w:rsidP="00835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это что за необыкновенное существо проплывает мимо?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 (ответы детей).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Какая она? На что похожа?</w:t>
      </w:r>
      <w:r w:rsidR="00835B75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5B75" w:rsidRPr="00017818" w:rsidRDefault="00835B75" w:rsidP="00835B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</w:t>
      </w:r>
      <w:r w:rsidRPr="0001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Одна из самых красивых медуз в мире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- </w:t>
      </w:r>
      <w:proofErr w:type="spellStart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1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орнерот</w:t>
      </w:r>
      <w:proofErr w:type="spellEnd"/>
      <w:proofErr w:type="gramStart"/>
      <w:r w:rsidRPr="0001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.</w:t>
      </w:r>
      <w:proofErr w:type="gramEnd"/>
      <w:r w:rsidRPr="0001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35B75" w:rsidRPr="00017818" w:rsidRDefault="00835B75" w:rsidP="00835B7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Она имеет большой купол с восемью похожими на гирлянду щупальцами, </w:t>
      </w:r>
    </w:p>
    <w:p w:rsidR="00835B75" w:rsidRPr="00017818" w:rsidRDefault="00835B75" w:rsidP="00835B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прикосновение</w:t>
      </w:r>
      <w:proofErr w:type="gramEnd"/>
      <w:r w:rsidRPr="0001781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которым может вызвать довольно сильный ожог.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Воспитатель: В море примерно 170 видов рыб. Ребята посмотрите, как много рыб плавает вокруг нас. Вот это бычок, хамса, сельдь, ставрида.  Что человек делает с этой рыбой?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детей).</w:t>
      </w:r>
    </w:p>
    <w:tbl>
      <w:tblPr>
        <w:tblW w:w="124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85"/>
      </w:tblGrid>
      <w:tr w:rsidR="00A1381E" w:rsidRPr="00017818" w:rsidTr="00A1381E">
        <w:tc>
          <w:tcPr>
            <w:tcW w:w="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381E" w:rsidRPr="00017818" w:rsidRDefault="00A1381E" w:rsidP="00A1381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Воспитатель: Правильно, ребята. Рыб ловят рыбаки, а потом продают в магазине, или делают  консервы.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Воспитатель: А эту рыбу вы знаете?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Воспитатель: Это катран - черноморская акула, но она не опасна для людей. Она боится людей и редко подходит к берегу.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игра: «Один хорошо, много плохо».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Кинезиологическая</w:t>
      </w:r>
      <w:proofErr w:type="spellEnd"/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разминка.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Покачаем головой, неприятности долой.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Уши сильно разотрем и погладим и помнем.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Чтоб внимательными быть – нужно на ладонь давить.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Себя мы успокоим сами, мы постоим с закрытыми глазами.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на свои места.)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знает опасных  обитателей Черного моря?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(ответы детей).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ahoma" w:eastAsia="Times New Roman" w:hAnsi="Tahoma" w:cs="Tahoma"/>
          <w:sz w:val="28"/>
          <w:szCs w:val="28"/>
          <w:lang w:eastAsia="ru-RU"/>
        </w:rPr>
        <w:t> 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5B75"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опасная рыба Чёрного моря — это морской дракончик. Колючки его спинного плавника содержат сильный яд.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gramStart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</w:t>
      </w:r>
      <w:proofErr w:type="gramEnd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черноморские </w:t>
      </w:r>
      <w:proofErr w:type="spellStart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скорпены</w:t>
      </w:r>
      <w:proofErr w:type="spellEnd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скат-хвостокол</w:t>
      </w:r>
      <w:proofErr w:type="spellEnd"/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ядовитыми шипами на хвосте. Его называют рыбой-котом.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игра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кого похожа рыбка»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какой удивительный мир морских обитателей! Ребята, нам пора возвращаться в детский сад. Вы были внимательные и  активно работали.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Понравилось вам наше путешествие? </w:t>
      </w:r>
      <w:r w:rsidRPr="0001781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Триз-технология</w:t>
      </w:r>
      <w:proofErr w:type="spellEnd"/>
      <w:r w:rsidRPr="000178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«Фантастическое животное Черного моря»</w:t>
      </w: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381E" w:rsidRPr="00017818" w:rsidRDefault="00A1381E" w:rsidP="00A13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И я предлагаю на память о нашем путешествии нарисовать несуществующее  фантастическое животное Черного моря. (Дети рисуют за столами).</w:t>
      </w:r>
    </w:p>
    <w:p w:rsidR="00A1381E" w:rsidRPr="00017818" w:rsidRDefault="00A1381E" w:rsidP="00A1381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818"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9B545E" w:rsidRPr="00017818" w:rsidRDefault="009B545E">
      <w:pPr>
        <w:rPr>
          <w:sz w:val="28"/>
          <w:szCs w:val="28"/>
        </w:rPr>
      </w:pPr>
    </w:p>
    <w:sectPr w:rsidR="009B545E" w:rsidRPr="00017818" w:rsidSect="009B5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A1381E"/>
    <w:rsid w:val="0001711F"/>
    <w:rsid w:val="00017818"/>
    <w:rsid w:val="00032E73"/>
    <w:rsid w:val="00835B75"/>
    <w:rsid w:val="00851AAF"/>
    <w:rsid w:val="009B545E"/>
    <w:rsid w:val="00A1381E"/>
    <w:rsid w:val="00B945AC"/>
    <w:rsid w:val="00E7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1">
    <w:name w:val="c51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1381E"/>
  </w:style>
  <w:style w:type="character" w:customStyle="1" w:styleId="c50">
    <w:name w:val="c50"/>
    <w:basedOn w:val="a0"/>
    <w:rsid w:val="00A1381E"/>
  </w:style>
  <w:style w:type="character" w:customStyle="1" w:styleId="c23">
    <w:name w:val="c23"/>
    <w:basedOn w:val="a0"/>
    <w:rsid w:val="00A1381E"/>
  </w:style>
  <w:style w:type="paragraph" w:customStyle="1" w:styleId="c13">
    <w:name w:val="c13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381E"/>
  </w:style>
  <w:style w:type="character" w:customStyle="1" w:styleId="c10">
    <w:name w:val="c10"/>
    <w:basedOn w:val="a0"/>
    <w:rsid w:val="00A1381E"/>
  </w:style>
  <w:style w:type="paragraph" w:customStyle="1" w:styleId="c3">
    <w:name w:val="c3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A1381E"/>
  </w:style>
  <w:style w:type="character" w:customStyle="1" w:styleId="c19">
    <w:name w:val="c19"/>
    <w:basedOn w:val="a0"/>
    <w:rsid w:val="00A1381E"/>
  </w:style>
  <w:style w:type="character" w:customStyle="1" w:styleId="c14">
    <w:name w:val="c14"/>
    <w:basedOn w:val="a0"/>
    <w:rsid w:val="00A1381E"/>
  </w:style>
  <w:style w:type="character" w:customStyle="1" w:styleId="c27">
    <w:name w:val="c27"/>
    <w:basedOn w:val="a0"/>
    <w:rsid w:val="00A1381E"/>
  </w:style>
  <w:style w:type="character" w:customStyle="1" w:styleId="c25">
    <w:name w:val="c25"/>
    <w:basedOn w:val="a0"/>
    <w:rsid w:val="00A1381E"/>
  </w:style>
  <w:style w:type="paragraph" w:customStyle="1" w:styleId="c37">
    <w:name w:val="c37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381E"/>
  </w:style>
  <w:style w:type="character" w:customStyle="1" w:styleId="c41">
    <w:name w:val="c41"/>
    <w:basedOn w:val="a0"/>
    <w:rsid w:val="00A1381E"/>
  </w:style>
  <w:style w:type="character" w:customStyle="1" w:styleId="c34">
    <w:name w:val="c34"/>
    <w:basedOn w:val="a0"/>
    <w:rsid w:val="00A1381E"/>
  </w:style>
  <w:style w:type="paragraph" w:customStyle="1" w:styleId="c21">
    <w:name w:val="c21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1381E"/>
  </w:style>
  <w:style w:type="character" w:customStyle="1" w:styleId="c8">
    <w:name w:val="c8"/>
    <w:basedOn w:val="a0"/>
    <w:rsid w:val="00A1381E"/>
  </w:style>
  <w:style w:type="paragraph" w:customStyle="1" w:styleId="c52">
    <w:name w:val="c52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1381E"/>
  </w:style>
  <w:style w:type="character" w:customStyle="1" w:styleId="c28">
    <w:name w:val="c28"/>
    <w:basedOn w:val="a0"/>
    <w:rsid w:val="00A1381E"/>
  </w:style>
  <w:style w:type="character" w:customStyle="1" w:styleId="c33">
    <w:name w:val="c33"/>
    <w:basedOn w:val="a0"/>
    <w:rsid w:val="00A1381E"/>
  </w:style>
  <w:style w:type="paragraph" w:customStyle="1" w:styleId="c6">
    <w:name w:val="c6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1381E"/>
  </w:style>
  <w:style w:type="character" w:customStyle="1" w:styleId="c36">
    <w:name w:val="c36"/>
    <w:basedOn w:val="a0"/>
    <w:rsid w:val="00A1381E"/>
  </w:style>
  <w:style w:type="character" w:customStyle="1" w:styleId="c53">
    <w:name w:val="c53"/>
    <w:basedOn w:val="a0"/>
    <w:rsid w:val="00A1381E"/>
  </w:style>
  <w:style w:type="character" w:customStyle="1" w:styleId="c15">
    <w:name w:val="c15"/>
    <w:basedOn w:val="a0"/>
    <w:rsid w:val="00A1381E"/>
  </w:style>
  <w:style w:type="character" w:customStyle="1" w:styleId="c48">
    <w:name w:val="c48"/>
    <w:basedOn w:val="a0"/>
    <w:rsid w:val="00A1381E"/>
  </w:style>
  <w:style w:type="character" w:customStyle="1" w:styleId="c30">
    <w:name w:val="c30"/>
    <w:basedOn w:val="a0"/>
    <w:rsid w:val="00A1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2022-11-13T15:14:00Z</dcterms:created>
  <dcterms:modified xsi:type="dcterms:W3CDTF">2022-11-14T16:01:00Z</dcterms:modified>
</cp:coreProperties>
</file>