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F7" w:rsidRPr="00DD28CE" w:rsidRDefault="00211EF7" w:rsidP="00C450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DF6" w:rsidRPr="00DD28CE" w:rsidRDefault="00211EF7" w:rsidP="00211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DD28CE">
        <w:rPr>
          <w:rFonts w:ascii="Times New Roman" w:hAnsi="Times New Roman" w:cs="Times New Roman"/>
          <w:color w:val="000000" w:themeColor="text1"/>
          <w:sz w:val="28"/>
          <w:szCs w:val="28"/>
        </w:rPr>
        <w:t>Медиаплан информационного сопровождения создания новых мест дополнительного образования детей в рамках федерального проекта "Успех каждого ребенка" национального проекта "Образование"</w:t>
      </w:r>
      <w:bookmarkEnd w:id="0"/>
      <w:r w:rsidRPr="00DD2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2020-2021 гг.</w:t>
      </w:r>
    </w:p>
    <w:p w:rsidR="00211EF7" w:rsidRPr="00DD28CE" w:rsidRDefault="00211EF7" w:rsidP="00211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314"/>
        <w:gridCol w:w="4223"/>
        <w:gridCol w:w="3261"/>
        <w:gridCol w:w="2669"/>
        <w:gridCol w:w="2398"/>
      </w:tblGrid>
      <w:tr w:rsidR="00DD28CE" w:rsidRPr="00DD28CE" w:rsidTr="007C4A71">
        <w:tc>
          <w:tcPr>
            <w:tcW w:w="695" w:type="dxa"/>
          </w:tcPr>
          <w:p w:rsidR="00211EF7" w:rsidRPr="00DD28CE" w:rsidRDefault="00211EF7" w:rsidP="007C4A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14" w:type="dxa"/>
          </w:tcPr>
          <w:p w:rsidR="00211EF7" w:rsidRPr="00DD28CE" w:rsidRDefault="00211EF7" w:rsidP="007C4A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223" w:type="dxa"/>
          </w:tcPr>
          <w:p w:rsidR="00211EF7" w:rsidRPr="00DD28CE" w:rsidRDefault="00211EF7" w:rsidP="007C4A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мероприятия, место проведения</w:t>
            </w:r>
          </w:p>
        </w:tc>
        <w:tc>
          <w:tcPr>
            <w:tcW w:w="3261" w:type="dxa"/>
          </w:tcPr>
          <w:p w:rsidR="00211EF7" w:rsidRPr="00DD28CE" w:rsidRDefault="00211EF7" w:rsidP="007C4A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2669" w:type="dxa"/>
          </w:tcPr>
          <w:p w:rsidR="00211EF7" w:rsidRPr="00DD28CE" w:rsidRDefault="00211EF7" w:rsidP="007C4A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Освещение в СМИ</w:t>
            </w:r>
          </w:p>
        </w:tc>
        <w:tc>
          <w:tcPr>
            <w:tcW w:w="2398" w:type="dxa"/>
          </w:tcPr>
          <w:p w:rsidR="00211EF7" w:rsidRPr="00DD28CE" w:rsidRDefault="00211EF7" w:rsidP="007C4A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DD28CE" w:rsidRPr="00DD28CE" w:rsidTr="007C4A71">
        <w:tc>
          <w:tcPr>
            <w:tcW w:w="695" w:type="dxa"/>
          </w:tcPr>
          <w:p w:rsidR="00B87E76" w:rsidRPr="00DD28CE" w:rsidRDefault="00B87E76" w:rsidP="00B87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4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B87E76" w:rsidRPr="00DD28CE" w:rsidRDefault="00B87E76" w:rsidP="00B87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2020</w:t>
            </w:r>
          </w:p>
        </w:tc>
        <w:tc>
          <w:tcPr>
            <w:tcW w:w="4223" w:type="dxa"/>
          </w:tcPr>
          <w:p w:rsidR="00B87E76" w:rsidRPr="00DD28CE" w:rsidRDefault="00B87E76" w:rsidP="00B87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 </w:t>
            </w:r>
            <w:proofErr w:type="spellStart"/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медиакампании</w:t>
            </w:r>
            <w:proofErr w:type="spellEnd"/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новых мест в образовательных организациях различных типов для реализации дополнительных общеразвивающих программ всех направленностей» в </w:t>
            </w:r>
            <w:proofErr w:type="spellStart"/>
            <w:r w:rsidR="00AD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Ичалковском</w:t>
            </w:r>
            <w:proofErr w:type="spellEnd"/>
            <w:r w:rsidR="00AD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  <w:p w:rsidR="00B87E76" w:rsidRPr="00DD28CE" w:rsidRDefault="00B87E76" w:rsidP="00B87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E76" w:rsidRPr="00DD28CE" w:rsidRDefault="00B87E76" w:rsidP="00B87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распространение пресс-релиза с обобщенными данными и анализом ситуации</w:t>
            </w:r>
          </w:p>
        </w:tc>
        <w:tc>
          <w:tcPr>
            <w:tcW w:w="3261" w:type="dxa"/>
          </w:tcPr>
          <w:p w:rsidR="00B87E76" w:rsidRPr="00DD28CE" w:rsidRDefault="00B87E76" w:rsidP="00B87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 событии,</w:t>
            </w:r>
          </w:p>
          <w:p w:rsidR="00B87E76" w:rsidRPr="00DD28CE" w:rsidRDefault="00B87E76" w:rsidP="00B87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целей и задач одного из</w:t>
            </w:r>
          </w:p>
          <w:p w:rsidR="00B87E76" w:rsidRPr="00DD28CE" w:rsidRDefault="00B87E76" w:rsidP="00B87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проектов национального      проекта «Образование» для  широкой общественности региона</w:t>
            </w:r>
          </w:p>
        </w:tc>
        <w:tc>
          <w:tcPr>
            <w:tcW w:w="2669" w:type="dxa"/>
          </w:tcPr>
          <w:p w:rsidR="00B87E76" w:rsidRPr="00DD28CE" w:rsidRDefault="00B87E76" w:rsidP="00B87E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E76" w:rsidRPr="00DD28CE" w:rsidRDefault="00AD7BD3" w:rsidP="00AD7B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</w:t>
            </w:r>
            <w:r w:rsidR="00B87E76"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 и люди»</w:t>
            </w:r>
          </w:p>
          <w:p w:rsidR="00B87E76" w:rsidRPr="00DD28CE" w:rsidRDefault="00B87E76" w:rsidP="00B87E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E76" w:rsidRPr="00DD28CE" w:rsidRDefault="00B87E76" w:rsidP="00B87E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Официальные сайты в сети Интернет</w:t>
            </w:r>
          </w:p>
          <w:p w:rsidR="00B87E76" w:rsidRPr="00DD28CE" w:rsidRDefault="00B87E76" w:rsidP="00B87E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E76" w:rsidRPr="00DD28CE" w:rsidRDefault="00B87E76" w:rsidP="00B87E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в социальных сетях</w:t>
            </w:r>
          </w:p>
          <w:p w:rsidR="00B87E76" w:rsidRPr="00DD28CE" w:rsidRDefault="00B87E76" w:rsidP="00B87E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E76" w:rsidRPr="00DD28CE" w:rsidRDefault="00B87E76" w:rsidP="00B87E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E76" w:rsidRPr="00DD28CE" w:rsidRDefault="00B87E76" w:rsidP="00B87E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B87E76" w:rsidRPr="00DD28CE" w:rsidRDefault="00AD7BD3" w:rsidP="00B87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ДЮСШ»</w:t>
            </w:r>
          </w:p>
        </w:tc>
      </w:tr>
      <w:tr w:rsidR="00DD28CE" w:rsidRPr="00DD28CE" w:rsidTr="007C4A71">
        <w:tc>
          <w:tcPr>
            <w:tcW w:w="695" w:type="dxa"/>
          </w:tcPr>
          <w:p w:rsidR="007634BA" w:rsidRPr="00DD28CE" w:rsidRDefault="00C450FF" w:rsidP="00763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14" w:type="dxa"/>
          </w:tcPr>
          <w:p w:rsidR="007634BA" w:rsidRPr="00DD28CE" w:rsidRDefault="007634BA" w:rsidP="00763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– Апрель </w:t>
            </w:r>
            <w:r w:rsidR="00B846CB"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223" w:type="dxa"/>
          </w:tcPr>
          <w:p w:rsidR="007634BA" w:rsidRPr="00DD28CE" w:rsidRDefault="007634BA" w:rsidP="00AD7B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Пресс-туры</w:t>
            </w:r>
            <w:proofErr w:type="gramEnd"/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ежемесячно в образовательные организации, создающие новые места дополнительного образования, для освещения в СМИ  подготовки помещений </w:t>
            </w:r>
          </w:p>
        </w:tc>
        <w:tc>
          <w:tcPr>
            <w:tcW w:w="3261" w:type="dxa"/>
          </w:tcPr>
          <w:p w:rsidR="007634BA" w:rsidRPr="00DD28CE" w:rsidRDefault="007634BA" w:rsidP="00B84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о </w:t>
            </w:r>
            <w:r w:rsidR="00B846CB"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ходе реализации</w:t>
            </w: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</w:t>
            </w:r>
            <w:proofErr w:type="gramStart"/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7634BA" w:rsidRPr="00DD28CE" w:rsidRDefault="00B846CB" w:rsidP="00AD7B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="007634BA"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национальног</w:t>
            </w: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     проекта «Образование»</w:t>
            </w:r>
            <w:r w:rsidR="007634BA"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широкой общественности </w:t>
            </w:r>
            <w:r w:rsidR="00AD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669" w:type="dxa"/>
          </w:tcPr>
          <w:p w:rsidR="00B846CB" w:rsidRPr="00DD28CE" w:rsidRDefault="00B846CB" w:rsidP="00B84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6CB" w:rsidRPr="00DD28CE" w:rsidRDefault="00AD7BD3" w:rsidP="00AD7B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</w:t>
            </w:r>
            <w:r w:rsidR="00B846CB"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 и люди»</w:t>
            </w:r>
          </w:p>
          <w:p w:rsidR="00B846CB" w:rsidRPr="00DD28CE" w:rsidRDefault="00B846CB" w:rsidP="00B84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Официальные сайты в сети Интернет</w:t>
            </w:r>
          </w:p>
          <w:p w:rsidR="00B846CB" w:rsidRPr="00DD28CE" w:rsidRDefault="00B846CB" w:rsidP="00B84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6CB" w:rsidRPr="00DD28CE" w:rsidRDefault="00B846CB" w:rsidP="00B84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в социальных сетях</w:t>
            </w:r>
          </w:p>
          <w:p w:rsidR="007634BA" w:rsidRPr="00DD28CE" w:rsidRDefault="007634BA" w:rsidP="007634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7634BA" w:rsidRPr="00DD28CE" w:rsidRDefault="00AD7BD3" w:rsidP="00763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ДЮСШ»</w:t>
            </w:r>
          </w:p>
        </w:tc>
      </w:tr>
      <w:tr w:rsidR="00DD28CE" w:rsidRPr="00DD28CE" w:rsidTr="007C4A71">
        <w:tc>
          <w:tcPr>
            <w:tcW w:w="695" w:type="dxa"/>
          </w:tcPr>
          <w:p w:rsidR="00B846CB" w:rsidRPr="00DD28CE" w:rsidRDefault="00C450FF" w:rsidP="00B84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14" w:type="dxa"/>
          </w:tcPr>
          <w:p w:rsidR="00B846CB" w:rsidRPr="00DD28CE" w:rsidRDefault="00B846CB" w:rsidP="00B84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</w:t>
            </w:r>
          </w:p>
        </w:tc>
        <w:tc>
          <w:tcPr>
            <w:tcW w:w="4223" w:type="dxa"/>
          </w:tcPr>
          <w:p w:rsidR="00B846CB" w:rsidRPr="00DD28CE" w:rsidRDefault="00B846CB" w:rsidP="00B84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семинара «Требования к разработке и оформлению дополнительных обучающих общеобразовательных программ»</w:t>
            </w:r>
          </w:p>
        </w:tc>
        <w:tc>
          <w:tcPr>
            <w:tcW w:w="3261" w:type="dxa"/>
          </w:tcPr>
          <w:p w:rsidR="00B846CB" w:rsidRPr="00DD28CE" w:rsidRDefault="00B846CB" w:rsidP="00B84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программ дополнительного образования для новых мест в соответствие со стандартами. </w:t>
            </w:r>
          </w:p>
        </w:tc>
        <w:tc>
          <w:tcPr>
            <w:tcW w:w="2669" w:type="dxa"/>
          </w:tcPr>
          <w:p w:rsidR="00B846CB" w:rsidRPr="00DD28CE" w:rsidRDefault="00B846CB" w:rsidP="00B84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Новость на сайтах</w:t>
            </w:r>
          </w:p>
          <w:p w:rsidR="00B846CB" w:rsidRPr="00DD28CE" w:rsidRDefault="00B846CB" w:rsidP="00B84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B846CB" w:rsidRPr="00DD28CE" w:rsidRDefault="00B846CB" w:rsidP="00AD7B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="00AD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Ичалковская</w:t>
            </w:r>
            <w:proofErr w:type="spellEnd"/>
            <w:r w:rsidR="00AD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ДЮСШ»</w:t>
            </w:r>
          </w:p>
        </w:tc>
      </w:tr>
      <w:tr w:rsidR="00DD28CE" w:rsidRPr="00DD28CE" w:rsidTr="007C4A71">
        <w:tc>
          <w:tcPr>
            <w:tcW w:w="695" w:type="dxa"/>
          </w:tcPr>
          <w:p w:rsidR="00DD28CE" w:rsidRPr="00DD28CE" w:rsidRDefault="00C450FF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Май- Август </w:t>
            </w: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23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Информирование родителей о перечне дополнительных программ в рамках </w:t>
            </w: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создания новых мест</w:t>
            </w:r>
          </w:p>
        </w:tc>
        <w:tc>
          <w:tcPr>
            <w:tcW w:w="3261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Доведение информации о новых возможностях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дополнительном образовании для детей, создание позитивного имиджа проекта</w:t>
            </w:r>
          </w:p>
        </w:tc>
        <w:tc>
          <w:tcPr>
            <w:tcW w:w="2669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Новости</w:t>
            </w: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сайтах</w:t>
            </w: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DD28CE" w:rsidRPr="00DD28CE" w:rsidRDefault="00DD28CE" w:rsidP="00C45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="00C4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Ичалковская</w:t>
            </w:r>
            <w:proofErr w:type="spellEnd"/>
            <w:r w:rsidR="00C4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ДЮСШ»</w:t>
            </w:r>
          </w:p>
        </w:tc>
      </w:tr>
      <w:tr w:rsidR="00DD28CE" w:rsidRPr="00DD28CE" w:rsidTr="007C4A71">
        <w:tc>
          <w:tcPr>
            <w:tcW w:w="695" w:type="dxa"/>
          </w:tcPr>
          <w:p w:rsidR="00DD28CE" w:rsidRPr="00DD28CE" w:rsidRDefault="00C450FF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4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– Июнь 2020</w:t>
            </w:r>
          </w:p>
        </w:tc>
        <w:tc>
          <w:tcPr>
            <w:tcW w:w="4223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мероприятий по повышению квалификации педагогов на создаваемые новые места</w:t>
            </w:r>
          </w:p>
        </w:tc>
        <w:tc>
          <w:tcPr>
            <w:tcW w:w="3261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педагогов по новым программам дополнительного образования, работе с высокотехнологичным оборудованием. </w:t>
            </w:r>
          </w:p>
        </w:tc>
        <w:tc>
          <w:tcPr>
            <w:tcW w:w="2669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</w:t>
            </w: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сайтах</w:t>
            </w: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DD28CE" w:rsidRPr="00DD28CE" w:rsidRDefault="00DD28CE" w:rsidP="00C45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="00C4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Ичалковская</w:t>
            </w:r>
            <w:proofErr w:type="spellEnd"/>
            <w:r w:rsidR="00C4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ДЮСШ»</w:t>
            </w:r>
          </w:p>
        </w:tc>
      </w:tr>
      <w:tr w:rsidR="00DD28CE" w:rsidRPr="00DD28CE" w:rsidTr="007C4A71">
        <w:tc>
          <w:tcPr>
            <w:tcW w:w="695" w:type="dxa"/>
          </w:tcPr>
          <w:p w:rsidR="00DD28CE" w:rsidRPr="00DD28CE" w:rsidRDefault="00C450FF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14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Июль </w:t>
            </w:r>
            <w:proofErr w:type="gramStart"/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 2020</w:t>
            </w:r>
          </w:p>
        </w:tc>
        <w:tc>
          <w:tcPr>
            <w:tcW w:w="4223" w:type="dxa"/>
          </w:tcPr>
          <w:p w:rsidR="00DD28CE" w:rsidRPr="00DD28CE" w:rsidRDefault="00DD28CE" w:rsidP="00C45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образовательных организациях </w:t>
            </w:r>
            <w:r w:rsidR="00C4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</w:t>
            </w: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стартовал набор детей на дополнительные общеразвивающие программы дополнительного образования, реализуемые на новых местах Пресс-тур в школы</w:t>
            </w:r>
          </w:p>
        </w:tc>
        <w:tc>
          <w:tcPr>
            <w:tcW w:w="3261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Зачисление обучающихся на новые программы дополнительного образования</w:t>
            </w:r>
          </w:p>
        </w:tc>
        <w:tc>
          <w:tcPr>
            <w:tcW w:w="2669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</w:t>
            </w: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сайтах</w:t>
            </w: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DD28CE" w:rsidRPr="00DD28CE" w:rsidRDefault="00C450FF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ДЮСШ»</w:t>
            </w:r>
          </w:p>
        </w:tc>
      </w:tr>
      <w:tr w:rsidR="00DD28CE" w:rsidRPr="00DD28CE" w:rsidTr="007C4A71">
        <w:tc>
          <w:tcPr>
            <w:tcW w:w="695" w:type="dxa"/>
          </w:tcPr>
          <w:p w:rsidR="00DD28CE" w:rsidRPr="00DD28CE" w:rsidRDefault="00C450FF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14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</w:t>
            </w:r>
          </w:p>
        </w:tc>
        <w:tc>
          <w:tcPr>
            <w:tcW w:w="4223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образовательных организациях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Мордовия</w:t>
            </w: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состоится торжественное открытие новых мест для реализации дополнительных общеразвивающих программ Пресс-тур в школы</w:t>
            </w:r>
          </w:p>
        </w:tc>
        <w:tc>
          <w:tcPr>
            <w:tcW w:w="3261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 ходе реализации одного из</w:t>
            </w:r>
          </w:p>
          <w:p w:rsidR="00DD28CE" w:rsidRPr="00DD28CE" w:rsidRDefault="00DD28CE" w:rsidP="00C45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 национального      проекта «Образование»  широкой общественности </w:t>
            </w:r>
            <w:r w:rsidR="00C4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669" w:type="dxa"/>
          </w:tcPr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8CE" w:rsidRPr="00DD28CE" w:rsidRDefault="00C450FF" w:rsidP="00C45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«Земля и люди»</w:t>
            </w: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Официальные сайты в сети Интернет</w:t>
            </w: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в социальных сетях</w:t>
            </w: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DD28CE" w:rsidRPr="00DD28CE" w:rsidRDefault="00C450FF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ДЮСШ»</w:t>
            </w:r>
          </w:p>
        </w:tc>
      </w:tr>
      <w:tr w:rsidR="00DD28CE" w:rsidRPr="00DD28CE" w:rsidTr="007C4A71">
        <w:tc>
          <w:tcPr>
            <w:tcW w:w="695" w:type="dxa"/>
          </w:tcPr>
          <w:p w:rsidR="00DD28CE" w:rsidRPr="00DD28CE" w:rsidRDefault="00C450FF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14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proofErr w:type="gramStart"/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 2020</w:t>
            </w:r>
          </w:p>
        </w:tc>
        <w:tc>
          <w:tcPr>
            <w:tcW w:w="4223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анкетирования об удовлетворенности качеством получения дополнительного образования в рамках создания новых мест</w:t>
            </w:r>
          </w:p>
        </w:tc>
        <w:tc>
          <w:tcPr>
            <w:tcW w:w="3261" w:type="dxa"/>
          </w:tcPr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 ходе реализации одного из</w:t>
            </w:r>
          </w:p>
          <w:p w:rsidR="00DD28CE" w:rsidRPr="00DD28CE" w:rsidRDefault="00DD28CE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национального      проекта «Образование»  широкой общественности региона</w:t>
            </w:r>
          </w:p>
        </w:tc>
        <w:tc>
          <w:tcPr>
            <w:tcW w:w="2669" w:type="dxa"/>
          </w:tcPr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Официальные сайты в сети Интернет</w:t>
            </w: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в социальных сетях</w:t>
            </w:r>
          </w:p>
          <w:p w:rsidR="00DD28CE" w:rsidRPr="00DD28CE" w:rsidRDefault="00DD28CE" w:rsidP="00DD28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DD28CE" w:rsidRPr="00DD28CE" w:rsidRDefault="00C450FF" w:rsidP="00DD2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ДЮСШ»</w:t>
            </w:r>
          </w:p>
        </w:tc>
      </w:tr>
    </w:tbl>
    <w:p w:rsidR="00211EF7" w:rsidRPr="00DD28CE" w:rsidRDefault="00211EF7" w:rsidP="00211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EF7" w:rsidRPr="00DD28CE" w:rsidRDefault="00211EF7" w:rsidP="00211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1EF7" w:rsidRPr="00DD28CE" w:rsidSect="00C450F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EF7"/>
    <w:rsid w:val="00112DEF"/>
    <w:rsid w:val="00187918"/>
    <w:rsid w:val="00211EF7"/>
    <w:rsid w:val="003C7DF6"/>
    <w:rsid w:val="004A26F8"/>
    <w:rsid w:val="007634BA"/>
    <w:rsid w:val="0085790D"/>
    <w:rsid w:val="00AD7BD3"/>
    <w:rsid w:val="00B846CB"/>
    <w:rsid w:val="00B87E76"/>
    <w:rsid w:val="00C450FF"/>
    <w:rsid w:val="00DC6C94"/>
    <w:rsid w:val="00DD28CE"/>
    <w:rsid w:val="00E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2021-11-10T05:52:00Z</cp:lastPrinted>
  <dcterms:created xsi:type="dcterms:W3CDTF">2021-11-12T10:21:00Z</dcterms:created>
  <dcterms:modified xsi:type="dcterms:W3CDTF">2021-11-13T08:43:00Z</dcterms:modified>
</cp:coreProperties>
</file>