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9B" w:rsidRPr="002452CC" w:rsidRDefault="00415587" w:rsidP="009D659B">
      <w:pPr>
        <w:pStyle w:val="a8"/>
        <w:spacing w:after="0"/>
        <w:ind w:left="360"/>
        <w:jc w:val="center"/>
        <w:rPr>
          <w:rStyle w:val="a3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631151"/>
            <wp:effectExtent l="19050" t="0" r="3175" b="0"/>
            <wp:docPr id="1" name="Рисунок 1" descr="J:\аттестация 2022 год\портфолио 22\к распечатке\НОВЫЕ СКАНЫ\титульник о наставничеств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ттестация 2022 год\портфолио 22\к распечатке\НОВЫЕ СКАНЫ\титульник о наставничеств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59B" w:rsidRPr="002452CC">
        <w:rPr>
          <w:rStyle w:val="a3"/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9D659B" w:rsidRPr="002452CC" w:rsidRDefault="009D659B" w:rsidP="009D659B">
      <w:pPr>
        <w:pStyle w:val="a8"/>
        <w:spacing w:after="0"/>
        <w:ind w:left="360"/>
        <w:jc w:val="center"/>
        <w:rPr>
          <w:rStyle w:val="a3"/>
          <w:b w:val="0"/>
          <w:sz w:val="28"/>
          <w:szCs w:val="28"/>
        </w:rPr>
      </w:pPr>
      <w:r w:rsidRPr="002452CC">
        <w:rPr>
          <w:rStyle w:val="a3"/>
          <w:b w:val="0"/>
          <w:sz w:val="28"/>
          <w:szCs w:val="28"/>
        </w:rPr>
        <w:t xml:space="preserve"> «Ромодановский детский сад комбинированного вида»</w:t>
      </w:r>
    </w:p>
    <w:p w:rsidR="009D659B" w:rsidRPr="002452CC" w:rsidRDefault="009D659B" w:rsidP="009D659B">
      <w:pPr>
        <w:pStyle w:val="a8"/>
        <w:spacing w:after="0" w:line="360" w:lineRule="auto"/>
        <w:ind w:left="360"/>
        <w:jc w:val="center"/>
        <w:rPr>
          <w:rStyle w:val="a3"/>
          <w:b w:val="0"/>
          <w:sz w:val="28"/>
          <w:szCs w:val="28"/>
        </w:rPr>
      </w:pPr>
      <w:r w:rsidRPr="002452CC">
        <w:rPr>
          <w:rStyle w:val="a3"/>
          <w:b w:val="0"/>
          <w:sz w:val="28"/>
          <w:szCs w:val="28"/>
        </w:rPr>
        <w:t>(МБДОУ «Ромодановский детский сад комбинированного вида»)</w:t>
      </w:r>
    </w:p>
    <w:p w:rsidR="009D659B" w:rsidRDefault="009D659B" w:rsidP="009D659B">
      <w:pPr>
        <w:pStyle w:val="a8"/>
        <w:spacing w:after="0" w:line="360" w:lineRule="auto"/>
        <w:ind w:left="360"/>
        <w:jc w:val="center"/>
        <w:rPr>
          <w:rStyle w:val="a3"/>
          <w:b w:val="0"/>
          <w:szCs w:val="28"/>
        </w:rPr>
      </w:pPr>
    </w:p>
    <w:p w:rsidR="00D565B3" w:rsidRDefault="00D565B3"/>
    <w:p w:rsidR="00D565B3" w:rsidRDefault="00D565B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Пояснительная записка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452CC" w:rsidRPr="009D659B" w:rsidRDefault="002452C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Персонализированная программа наставничества</w:t>
      </w:r>
      <w:r w:rsidR="00066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</w:t>
      </w:r>
      <w:r w:rsidR="00BD4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краткосрочная программа, включающая</w:t>
      </w:r>
      <w:r w:rsidR="00066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описание форм и видов  наставничества,  </w:t>
      </w:r>
      <w:r w:rsidR="00BD4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участников наставнической </w:t>
      </w:r>
      <w:r w:rsidR="00066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="00FC4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перечень мероприятий</w:t>
      </w:r>
      <w:r w:rsidR="00BD4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нацеленных на устранение выявленных профессиональных затруднений наставляемого и на поддержку его сильных сторон.</w:t>
      </w:r>
    </w:p>
    <w:p w:rsidR="00E35CA1" w:rsidRPr="009D659B" w:rsidRDefault="00D565B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создание организационно-методических условий для развития профессиональных знаний, умений и навыков и успешной адаптации молодого специали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 в условиях дошкольной образовательной организации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279AA" w:rsidRDefault="00D565B3" w:rsidP="00041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выявить затруднения молодого специалиста в педагогической практике и оказать необходимую помощь по их преодолению;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 создать условия для развития профессиональных навыков молодого педагога, в том числе навыков применения различных средств, форм обучения и во</w:t>
      </w:r>
      <w:r w:rsidR="00041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спитания, психологии общения с до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школьниками и их родителями;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мотивировать молодо</w:t>
      </w:r>
      <w:r w:rsidR="00041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педагога к самообразованию и </w:t>
      </w:r>
      <w:r w:rsidRPr="00041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профессиональному самосовершенствованию.</w:t>
      </w:r>
      <w:r w:rsidRPr="00041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4) оказание помощи в ведении документации </w:t>
      </w:r>
      <w:r w:rsidR="000419D7" w:rsidRPr="00041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</w:t>
      </w:r>
      <w:r w:rsidRPr="00041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1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19D7" w:rsidRPr="000419D7">
        <w:rPr>
          <w:rFonts w:ascii="Times New Roman" w:hAnsi="Times New Roman" w:cs="Times New Roman"/>
          <w:sz w:val="28"/>
          <w:szCs w:val="28"/>
        </w:rPr>
        <w:t xml:space="preserve">5) Оказывать помощь в работе с </w:t>
      </w:r>
      <w:r w:rsidR="000419D7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0419D7" w:rsidRPr="000419D7"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0419D7" w:rsidRPr="000D16AD" w:rsidRDefault="000419D7" w:rsidP="000419D7">
      <w:pPr>
        <w:spacing w:after="0" w:line="240" w:lineRule="auto"/>
      </w:pPr>
    </w:p>
    <w:p w:rsidR="00FA7999" w:rsidRDefault="00D565B3" w:rsidP="00FA79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Содержания деятельности: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6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Запросы наставляемого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профессиональных умений и навыков молодого специалиста. Оказание методической помощи в повышении общего дидактического и методиче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уровня организации  </w:t>
      </w:r>
      <w:proofErr w:type="spellStart"/>
      <w:proofErr w:type="gramStart"/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образовательного</w:t>
      </w:r>
      <w:proofErr w:type="gramEnd"/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A7999" w:rsidRPr="00FA79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Срок реализации программы наставничества</w:t>
      </w:r>
      <w:r w:rsidR="00FA79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="00FA7999"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год</w:t>
      </w:r>
      <w:r w:rsidR="00FA7999"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A7999"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A7999" w:rsidRPr="00FA79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Режим работы в паре наставничества</w:t>
      </w:r>
      <w:r w:rsidR="00FA7999"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очный </w:t>
      </w:r>
    </w:p>
    <w:p w:rsidR="00FA7999" w:rsidRDefault="00D565B3" w:rsidP="00FA79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Форма наставничества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«педагог-педагог»</w:t>
      </w:r>
      <w:r w:rsidR="00FA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наставничество в группе.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6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 наставничества: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традиционный «один – на один»</w:t>
      </w:r>
      <w:r w:rsidR="00FA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A7999" w:rsidRPr="00FA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наставничество в группе.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2673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Мероприятия программы: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Диагностика затруднений молодого педагога и выбор форм организации обучения и воспитания, и оказание необходимой помощи на основе анализа выявленны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потребностей.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Посещение занятий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мероприятий 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молодого педагога и определение способов повышения их эффективности.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Ознакомление молодого педагога с основными направлениями и форм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ами 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активизации познавательно-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вательской, художественной, игровой  и др. деятельности </w:t>
      </w:r>
      <w:proofErr w:type="gramStart"/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Демонстрация молодому педагогу опыта успешной педагогической деятельности.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Организация мониторинга и рефлексии эффективности совместной деятельности. </w:t>
      </w:r>
    </w:p>
    <w:p w:rsidR="00FA7999" w:rsidRDefault="00FA7999" w:rsidP="00FA79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персонального</w:t>
      </w:r>
      <w:r w:rsidR="00BC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сайта и </w:t>
      </w:r>
      <w:proofErr w:type="spellStart"/>
      <w:r w:rsidR="00BC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</w:p>
    <w:p w:rsidR="00FA7999" w:rsidRPr="00B232DA" w:rsidRDefault="00D565B3" w:rsidP="00FA79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D659B"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="009D659B"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спешная</w:t>
      </w:r>
      <w:proofErr w:type="gramEnd"/>
      <w:r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адаптации молодого педагога в учреж</w:t>
      </w:r>
      <w:r w:rsidR="009D659B"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дении.</w:t>
      </w:r>
      <w:r w:rsidR="009D659B"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</w:t>
      </w:r>
      <w:r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овышение профессиональной компетентности молодого педагога в вопросах организации</w:t>
      </w:r>
      <w:r w:rsidR="009D659B"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 процесса.</w:t>
      </w:r>
      <w:r w:rsidR="009D659B"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3.С</w:t>
      </w:r>
      <w:r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 методов работы молодого педагога по развитию творческой и самостоятельной деятельности обучающихся</w:t>
      </w:r>
      <w:r w:rsidR="009D659B"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D659B"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И</w:t>
      </w:r>
      <w:r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 в работе начинающего педагога соврем</w:t>
      </w:r>
      <w:r w:rsidR="009D659B"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енных педагогических технологий.</w:t>
      </w:r>
      <w:r w:rsidR="009D659B"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5.С</w:t>
      </w:r>
      <w:r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воевременное и качес</w:t>
      </w:r>
      <w:r w:rsidR="009D659B"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твенное заполнение документации.</w:t>
      </w:r>
    </w:p>
    <w:p w:rsidR="00FA7999" w:rsidRPr="00B232DA" w:rsidRDefault="00FA7999" w:rsidP="00FA79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AD0809" w:rsidRPr="00B232DA">
        <w:rPr>
          <w:rFonts w:ascii="Times New Roman" w:hAnsi="Times New Roman" w:cs="Times New Roman"/>
          <w:sz w:val="28"/>
          <w:szCs w:val="28"/>
        </w:rPr>
        <w:t xml:space="preserve">  Приобретение умения общаться с детьми с учетом их индивидуально-личностных особенностей.</w:t>
      </w:r>
    </w:p>
    <w:p w:rsidR="00351A58" w:rsidRPr="00B232DA" w:rsidRDefault="00FA7999" w:rsidP="00FA7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AD0809" w:rsidRPr="00B232DA">
        <w:rPr>
          <w:rFonts w:ascii="Times New Roman" w:hAnsi="Times New Roman" w:cs="Times New Roman"/>
          <w:sz w:val="28"/>
          <w:szCs w:val="28"/>
        </w:rPr>
        <w:t xml:space="preserve"> </w:t>
      </w:r>
      <w:r w:rsidR="00351A58" w:rsidRPr="00B232DA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педагогики и психологии; 8. Появление собственных продуктов педагогической деятельности (публикаций, методических разраб</w:t>
      </w:r>
      <w:r w:rsidR="00385FB5">
        <w:rPr>
          <w:rFonts w:ascii="Times New Roman" w:hAnsi="Times New Roman" w:cs="Times New Roman"/>
          <w:sz w:val="28"/>
          <w:szCs w:val="28"/>
        </w:rPr>
        <w:t>оток, дидактических материалов)</w:t>
      </w:r>
      <w:r w:rsidR="00351A58" w:rsidRPr="00B2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58" w:rsidRPr="00B232DA" w:rsidRDefault="00351A58" w:rsidP="00FA7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2DA">
        <w:rPr>
          <w:rFonts w:ascii="Times New Roman" w:hAnsi="Times New Roman" w:cs="Times New Roman"/>
          <w:sz w:val="28"/>
          <w:szCs w:val="28"/>
        </w:rPr>
        <w:t>9. Участие молодого воспитателя  в професс</w:t>
      </w:r>
      <w:r w:rsidR="00385FB5">
        <w:rPr>
          <w:rFonts w:ascii="Times New Roman" w:hAnsi="Times New Roman" w:cs="Times New Roman"/>
          <w:sz w:val="28"/>
          <w:szCs w:val="28"/>
        </w:rPr>
        <w:t>иональных конкурсах, фестивалях</w:t>
      </w:r>
      <w:r w:rsidRPr="00B2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5B3" w:rsidRPr="00AD0809" w:rsidRDefault="00351A58" w:rsidP="00FA7999">
      <w:pPr>
        <w:spacing w:after="0"/>
      </w:pPr>
      <w:r w:rsidRPr="00B232DA">
        <w:rPr>
          <w:rFonts w:ascii="Times New Roman" w:hAnsi="Times New Roman" w:cs="Times New Roman"/>
          <w:sz w:val="28"/>
          <w:szCs w:val="28"/>
        </w:rPr>
        <w:t xml:space="preserve">10. Наличие </w:t>
      </w:r>
      <w:proofErr w:type="spellStart"/>
      <w:r w:rsidRPr="00B232D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232DA">
        <w:rPr>
          <w:rFonts w:ascii="Times New Roman" w:hAnsi="Times New Roman" w:cs="Times New Roman"/>
          <w:sz w:val="28"/>
          <w:szCs w:val="28"/>
        </w:rPr>
        <w:t xml:space="preserve"> у  молодого педагога</w:t>
      </w:r>
      <w:r w:rsidR="00D565B3"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D565B3"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565B3"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мероприятий:</w:t>
      </w:r>
    </w:p>
    <w:tbl>
      <w:tblPr>
        <w:tblW w:w="9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1547"/>
        <w:gridCol w:w="3545"/>
      </w:tblGrid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D565B3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D565B3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D565B3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D565B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наставника и подопечного, обсуждение организационно- методических основ программы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BC0C76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76" w:rsidRPr="00385FB5" w:rsidRDefault="00BC0C76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Консультации и ответы на интересующие вопросы.</w:t>
            </w:r>
          </w:p>
        </w:tc>
      </w:tr>
      <w:tr w:rsidR="00D565B3" w:rsidRPr="00385FB5" w:rsidTr="00385FB5">
        <w:trPr>
          <w:trHeight w:val="895"/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D565B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Диагностика проф. дефицитов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6014A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6014A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в работе (анкетирование).</w:t>
            </w:r>
          </w:p>
        </w:tc>
      </w:tr>
      <w:tr w:rsidR="00954B4D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B4D" w:rsidRPr="00385FB5" w:rsidRDefault="00954B4D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развивающей предметно </w:t>
            </w:r>
            <w:proofErr w:type="gramStart"/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ространственной среды в группе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B4D" w:rsidRPr="00385FB5" w:rsidRDefault="00954B4D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B4D" w:rsidRPr="00385FB5" w:rsidRDefault="009361BC" w:rsidP="0038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мастер-класс. </w:t>
            </w:r>
            <w:proofErr w:type="gramStart"/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Обсуждение (принципы построения, наличие игровых зон, их оснащение, смена материала.</w:t>
            </w:r>
            <w:proofErr w:type="gramEnd"/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54B4D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275A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Беседа. Традиции ДОО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Ближайшие и перспектив</w:t>
            </w:r>
            <w:r w:rsidR="00FB275A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планы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6014A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презентации, консультация, беседа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54B4D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Планирование </w:t>
            </w:r>
            <w:r w:rsidR="00FB275A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организация работы </w:t>
            </w:r>
            <w:r w:rsidR="00FB275A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тематическим неделям в группе  (изучение основных тем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обсуждение календарно-тематического</w:t>
            </w:r>
            <w:r w:rsidR="00FB275A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перспективного 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планирования, методической литературой).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6014A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6014A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методического </w:t>
            </w:r>
            <w:r w:rsidRPr="00385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по работе с документацией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6014A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6014A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275A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современному занятию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</w:t>
            </w:r>
            <w:r w:rsidR="00FB275A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планированию занятий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по эффективност</w:t>
            </w:r>
            <w:r w:rsidR="00FB275A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использования времени на занятии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4A" w:rsidRPr="00385FB5" w:rsidRDefault="0060007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Познакомить с планом составления конспектов (цель, задачи, технологии, оборудование, предварительная работа, ход). Посещение молодым специалистом НОД и режимных моментов у наставника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осещение </w:t>
            </w:r>
            <w:r w:rsidR="0036014A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молодого педагога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знакомства с работой, выявления затруднений, оказания методической помощи.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073" w:rsidRPr="00385FB5" w:rsidRDefault="00600073" w:rsidP="0038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85FB5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специалиста и наставника НОД и режимных моментов.</w:t>
            </w:r>
          </w:p>
          <w:p w:rsidR="00D565B3" w:rsidRPr="00385FB5" w:rsidRDefault="0060007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положения о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мониторинге в ДОО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600073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60007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Изучение видов мониторинга, форм его проведения. Подбор диагностического материала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составлению диагностических материалов  по окончании полугодия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60007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обследования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опытом работы педагогов   ДОО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600073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60007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Посещения НОД и режимных моментов педагогов</w:t>
            </w:r>
            <w:proofErr w:type="gramStart"/>
            <w:r w:rsidRPr="00385FB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5FB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Изучение методической литературы по самообразованию молодым педагогом.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проекта, помощь в его осуществлении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D565B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молодого педагога </w:t>
            </w: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в конкурсах (подготовка воспитанников, самого педагога).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54B4D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60007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Советы по участию в проводимых конкурсах и других мероприятиях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Выстраивание работы с родителями.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60007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участие молодого педагога в разработке материалов для родителей</w:t>
            </w:r>
            <w:r w:rsidR="00954B4D" w:rsidRPr="00385FB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«Правила оформления родительских уголков, папок передвижек, наличие материала, формах их оформления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.Беседа на тему: организации индивидуальных занятий с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различными категориями воспитанников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подход в организации образовательной 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 Умен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работать с одарёнными детьми, а также с детьми 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54B4D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Дискуссия на тему: «Трудная ситуация в работе с детьми с «необычным» ребенком и ваш выход из нее».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4B4D" w:rsidRPr="00385F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образовательная деятельность молодого специалиста.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54B4D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«Как провести эффективно занятие. Секреты </w:t>
            </w:r>
            <w:r w:rsidRPr="00385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мастерства». Просмотр образовательной деятельности наставником, совместное обсуждение.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D565B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.Собеседование по вопросам планирования и организации самообразования.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54B4D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проекта, помощь в его осуществлении</w:t>
            </w:r>
          </w:p>
        </w:tc>
      </w:tr>
      <w:tr w:rsidR="00D565B3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D565B3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.Современные образовательные техноло</w:t>
            </w:r>
            <w:r w:rsidR="005620A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гии, их использование в образовательном </w:t>
            </w: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54B4D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Консультация, планирование, обмен опытом, помощь наставника</w:t>
            </w:r>
          </w:p>
        </w:tc>
      </w:tr>
      <w:tr w:rsidR="00D565B3" w:rsidRPr="00385FB5" w:rsidTr="00385FB5">
        <w:trPr>
          <w:trHeight w:val="817"/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по итоговой </w:t>
            </w:r>
            <w:r w:rsidR="00390DF4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диагностике</w:t>
            </w:r>
            <w:r w:rsidR="008D1E49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54B4D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обследования</w:t>
            </w:r>
          </w:p>
        </w:tc>
      </w:tr>
      <w:tr w:rsidR="009361BC" w:rsidRPr="00385FB5" w:rsidTr="00385FB5">
        <w:trPr>
          <w:trHeight w:val="830"/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9361BC" w:rsidRPr="00385FB5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 с детьми.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9361BC" w:rsidP="0038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Консультация и ответы на интересующие вопросы, оказание помощи.</w:t>
            </w:r>
          </w:p>
        </w:tc>
      </w:tr>
      <w:tr w:rsidR="009361BC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9361BC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9361BC" w:rsidP="0038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B3" w:rsidRPr="00385FB5" w:rsidTr="00385FB5">
        <w:trPr>
          <w:trHeight w:val="1352"/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54B4D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методической разработки непосредственно образовательной деятельности молодым специалистом</w:t>
            </w:r>
          </w:p>
        </w:tc>
      </w:tr>
      <w:tr w:rsidR="009361BC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9361BC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9361BC" w:rsidP="0038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B3" w:rsidRPr="00385FB5" w:rsidTr="00385FB5">
        <w:trPr>
          <w:trHeight w:val="763"/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565B3"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.Подведение итогов сотрудничества</w:t>
            </w:r>
          </w:p>
          <w:p w:rsidR="00FA7999" w:rsidRPr="00385FB5" w:rsidRDefault="00FA7999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5B3" w:rsidRPr="00385FB5" w:rsidRDefault="009361BC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Самоанализ молодого специалиста</w:t>
            </w:r>
          </w:p>
        </w:tc>
      </w:tr>
      <w:tr w:rsidR="009361BC" w:rsidRPr="00385FB5" w:rsidTr="00385FB5">
        <w:trPr>
          <w:tblCellSpacing w:w="0" w:type="dxa"/>
          <w:jc w:val="center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385FB5" w:rsidP="0038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педагогических ситуаций. Имидж педагога. Педагогическая этика, культура поведения.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385FB5" w:rsidP="003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85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года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1BC" w:rsidRPr="00385FB5" w:rsidRDefault="00385FB5" w:rsidP="00385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B5">
              <w:rPr>
                <w:rFonts w:ascii="Times New Roman" w:hAnsi="Times New Roman" w:cs="Times New Roman"/>
                <w:sz w:val="24"/>
                <w:szCs w:val="24"/>
              </w:rPr>
              <w:t>В работе с воспитанниками. В работе с родителями. В работе с коллегами.</w:t>
            </w:r>
          </w:p>
        </w:tc>
      </w:tr>
    </w:tbl>
    <w:p w:rsidR="00D565B3" w:rsidRPr="009D659B" w:rsidRDefault="00D565B3" w:rsidP="00385FB5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670B" w:rsidRPr="009D659B" w:rsidRDefault="0091670B">
      <w:pPr>
        <w:rPr>
          <w:rFonts w:ascii="Times New Roman" w:hAnsi="Times New Roman" w:cs="Times New Roman"/>
          <w:sz w:val="28"/>
          <w:szCs w:val="28"/>
        </w:rPr>
      </w:pPr>
    </w:p>
    <w:sectPr w:rsidR="0091670B" w:rsidRPr="009D659B" w:rsidSect="00245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90E"/>
    <w:multiLevelType w:val="multilevel"/>
    <w:tmpl w:val="5FEA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1670B"/>
    <w:rsid w:val="00040B0A"/>
    <w:rsid w:val="000419D7"/>
    <w:rsid w:val="00045F12"/>
    <w:rsid w:val="00066FE3"/>
    <w:rsid w:val="000D7DCE"/>
    <w:rsid w:val="001859D9"/>
    <w:rsid w:val="001D708B"/>
    <w:rsid w:val="00203694"/>
    <w:rsid w:val="002452CC"/>
    <w:rsid w:val="002A23AD"/>
    <w:rsid w:val="00351A58"/>
    <w:rsid w:val="0036014A"/>
    <w:rsid w:val="00385FB5"/>
    <w:rsid w:val="00390DF4"/>
    <w:rsid w:val="003E18E4"/>
    <w:rsid w:val="00415587"/>
    <w:rsid w:val="004F04AB"/>
    <w:rsid w:val="005620A4"/>
    <w:rsid w:val="00600073"/>
    <w:rsid w:val="006279AA"/>
    <w:rsid w:val="0067158B"/>
    <w:rsid w:val="0070045D"/>
    <w:rsid w:val="007F44A8"/>
    <w:rsid w:val="008B4790"/>
    <w:rsid w:val="008D1E49"/>
    <w:rsid w:val="0091129A"/>
    <w:rsid w:val="0091670B"/>
    <w:rsid w:val="009361BC"/>
    <w:rsid w:val="00954B4D"/>
    <w:rsid w:val="009D659B"/>
    <w:rsid w:val="00AB75EA"/>
    <w:rsid w:val="00AD0809"/>
    <w:rsid w:val="00B03D81"/>
    <w:rsid w:val="00B232DA"/>
    <w:rsid w:val="00BC0C76"/>
    <w:rsid w:val="00BD4A17"/>
    <w:rsid w:val="00C749F4"/>
    <w:rsid w:val="00C9396E"/>
    <w:rsid w:val="00D0327B"/>
    <w:rsid w:val="00D565B3"/>
    <w:rsid w:val="00DC7D10"/>
    <w:rsid w:val="00E26736"/>
    <w:rsid w:val="00E35CA1"/>
    <w:rsid w:val="00FA7999"/>
    <w:rsid w:val="00FB275A"/>
    <w:rsid w:val="00FC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A1"/>
  </w:style>
  <w:style w:type="paragraph" w:styleId="2">
    <w:name w:val="heading 2"/>
    <w:basedOn w:val="a"/>
    <w:link w:val="20"/>
    <w:uiPriority w:val="9"/>
    <w:qFormat/>
    <w:rsid w:val="00916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91670B"/>
    <w:rPr>
      <w:b/>
      <w:bCs/>
    </w:rPr>
  </w:style>
  <w:style w:type="character" w:styleId="a4">
    <w:name w:val="Emphasis"/>
    <w:basedOn w:val="a0"/>
    <w:uiPriority w:val="20"/>
    <w:qFormat/>
    <w:rsid w:val="0091670B"/>
    <w:rPr>
      <w:i/>
      <w:iCs/>
    </w:rPr>
  </w:style>
  <w:style w:type="character" w:styleId="a5">
    <w:name w:val="Hyperlink"/>
    <w:basedOn w:val="a0"/>
    <w:uiPriority w:val="99"/>
    <w:semiHidden/>
    <w:unhideWhenUsed/>
    <w:rsid w:val="0091670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D659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D659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D659B"/>
    <w:pPr>
      <w:widowControl w:val="0"/>
      <w:autoSpaceDE w:val="0"/>
      <w:autoSpaceDN w:val="0"/>
      <w:spacing w:after="0" w:line="240" w:lineRule="auto"/>
      <w:ind w:left="102" w:firstLine="70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9D65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659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1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Chelios</cp:lastModifiedBy>
  <cp:revision>12</cp:revision>
  <dcterms:created xsi:type="dcterms:W3CDTF">2022-11-23T06:41:00Z</dcterms:created>
  <dcterms:modified xsi:type="dcterms:W3CDTF">2022-12-19T18:49:00Z</dcterms:modified>
</cp:coreProperties>
</file>