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58" w:rsidRDefault="00704858" w:rsidP="00704858">
      <w:pPr>
        <w:tabs>
          <w:tab w:val="left" w:pos="5197"/>
        </w:tabs>
        <w:jc w:val="center"/>
        <w:rPr>
          <w:b/>
          <w:sz w:val="36"/>
          <w:szCs w:val="36"/>
        </w:rPr>
      </w:pPr>
      <w:r w:rsidRPr="00704858">
        <w:rPr>
          <w:b/>
          <w:sz w:val="36"/>
          <w:szCs w:val="36"/>
        </w:rPr>
        <w:t>ЭЛЕ</w:t>
      </w:r>
      <w:r>
        <w:rPr>
          <w:b/>
          <w:sz w:val="36"/>
          <w:szCs w:val="36"/>
        </w:rPr>
        <w:t>КТРОННЫЕ ОБРАЗОВАТЕЛЬНЫЕ РЕСУРСЫ (диски)</w:t>
      </w:r>
    </w:p>
    <w:p w:rsidR="00704858" w:rsidRDefault="00704858" w:rsidP="00704858">
      <w:pPr>
        <w:tabs>
          <w:tab w:val="left" w:pos="519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Начальные классы:</w:t>
      </w:r>
    </w:p>
    <w:p w:rsidR="00704858" w:rsidRPr="00D91758" w:rsidRDefault="00704858" w:rsidP="00704858">
      <w:pPr>
        <w:tabs>
          <w:tab w:val="left" w:pos="5197"/>
        </w:tabs>
        <w:rPr>
          <w:sz w:val="32"/>
          <w:szCs w:val="32"/>
        </w:rPr>
      </w:pPr>
      <w:r w:rsidRPr="00D91758">
        <w:rPr>
          <w:sz w:val="32"/>
          <w:szCs w:val="32"/>
        </w:rPr>
        <w:t>Английский язык, технология, литературное чтение</w:t>
      </w:r>
      <w:r w:rsidR="00D91758" w:rsidRPr="00D91758">
        <w:rPr>
          <w:sz w:val="32"/>
          <w:szCs w:val="32"/>
        </w:rPr>
        <w:t>, математика</w:t>
      </w:r>
      <w:r w:rsidR="00D91758">
        <w:rPr>
          <w:sz w:val="32"/>
          <w:szCs w:val="32"/>
        </w:rPr>
        <w:t>, русский язык</w:t>
      </w:r>
      <w:bookmarkStart w:id="0" w:name="_GoBack"/>
      <w:bookmarkEnd w:id="0"/>
    </w:p>
    <w:p w:rsidR="00704858" w:rsidRPr="00D91758" w:rsidRDefault="00D91758" w:rsidP="00704858">
      <w:pPr>
        <w:tabs>
          <w:tab w:val="left" w:pos="519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Средние и старшие классы:</w:t>
      </w:r>
    </w:p>
    <w:p w:rsidR="00704858" w:rsidRPr="00704858" w:rsidRDefault="00704858" w:rsidP="00D91758">
      <w:pPr>
        <w:tabs>
          <w:tab w:val="left" w:pos="5197"/>
        </w:tabs>
        <w:rPr>
          <w:b/>
          <w:sz w:val="32"/>
          <w:szCs w:val="32"/>
        </w:rPr>
      </w:pPr>
      <w:r w:rsidRPr="00D91758">
        <w:rPr>
          <w:sz w:val="32"/>
          <w:szCs w:val="32"/>
        </w:rPr>
        <w:t>Русский язык</w:t>
      </w:r>
      <w:r w:rsidR="00D91758" w:rsidRPr="00D91758">
        <w:rPr>
          <w:sz w:val="32"/>
          <w:szCs w:val="32"/>
        </w:rPr>
        <w:t>, литература, географи</w:t>
      </w:r>
      <w:r w:rsidR="00D91758">
        <w:rPr>
          <w:sz w:val="32"/>
          <w:szCs w:val="32"/>
        </w:rPr>
        <w:t>я, химия, физика, обществознание</w:t>
      </w:r>
      <w:r>
        <w:rPr>
          <w:b/>
          <w:sz w:val="32"/>
          <w:szCs w:val="32"/>
        </w:rPr>
        <w:br/>
      </w:r>
    </w:p>
    <w:p w:rsidR="00704858" w:rsidRPr="00704858" w:rsidRDefault="00704858" w:rsidP="00704858">
      <w:pPr>
        <w:tabs>
          <w:tab w:val="left" w:pos="5197"/>
        </w:tabs>
        <w:jc w:val="both"/>
        <w:rPr>
          <w:b/>
          <w:sz w:val="28"/>
          <w:szCs w:val="28"/>
        </w:rPr>
      </w:pPr>
    </w:p>
    <w:sectPr w:rsidR="00704858" w:rsidRPr="00704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58"/>
    <w:rsid w:val="00273746"/>
    <w:rsid w:val="00704858"/>
    <w:rsid w:val="00D9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2019-01-11T09:46:00Z</dcterms:created>
  <dcterms:modified xsi:type="dcterms:W3CDTF">2019-01-11T10:05:00Z</dcterms:modified>
</cp:coreProperties>
</file>