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9E" w:rsidRDefault="0007669E" w:rsidP="00905C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5E6" w:rsidRDefault="00B805E6" w:rsidP="00B805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безопасного </w:t>
      </w:r>
      <w:r>
        <w:rPr>
          <w:rFonts w:ascii="Times New Roman" w:hAnsi="Times New Roman"/>
          <w:b/>
          <w:sz w:val="28"/>
          <w:szCs w:val="26"/>
        </w:rPr>
        <w:t xml:space="preserve">поведения </w:t>
      </w:r>
      <w:r>
        <w:rPr>
          <w:rFonts w:ascii="Times New Roman" w:hAnsi="Times New Roman"/>
          <w:b/>
          <w:sz w:val="28"/>
          <w:szCs w:val="24"/>
        </w:rPr>
        <w:t>в общественных местах</w:t>
      </w:r>
    </w:p>
    <w:p w:rsidR="00B805E6" w:rsidRDefault="00B805E6" w:rsidP="00B805E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(театр, музей, библиотека и т.д.)</w:t>
      </w: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7669E">
        <w:rPr>
          <w:rFonts w:ascii="Times New Roman" w:hAnsi="Times New Roman"/>
          <w:b/>
          <w:sz w:val="28"/>
          <w:szCs w:val="28"/>
        </w:rPr>
        <w:t>1.ОБЩИЕ ТРЕБОВАНИЯ БЕЗОПАСНОСТИ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К участию в культурно-экскурсионных мероприятиях допускаются учащиеся, прошедшие инструктаж по безопасному проведению мероприятия, ознакомленные с программой мероприятия и не имеющие противопоказаний по состоянию здоровья.</w:t>
      </w:r>
      <w:r w:rsidRPr="000766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Маршрут до пункта назначения выбирают такой, на котором обеспечивается полная безопасность ее проведения.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При проведении культурно-экскурсионных мероприятий учащиеся обязаны соблюдать установленные режимы работы и отдыха, общепринятые правила поведения и личной гигиены.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Соблюдать дисциплину, четко выполнять все указания инструктора, (экскурсовода), самовольно не оставлять место расположения группы;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Допущенные к экскурсии учащиеся должны быть соответственно одеты, не иметь при себе предметов, которые создают опасность во время проведения экскурсии в театр, музей, библиотеку и т.д.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Уважать местные традиции и обычаи, бережно относиться к природе, памятникам истории и культуры.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Не допускать конфликтных ситуаций между участниками мероприятия, а так же с местным населением.</w:t>
      </w:r>
    </w:p>
    <w:p w:rsidR="00B805E6" w:rsidRPr="0007669E" w:rsidRDefault="00B805E6" w:rsidP="00B805E6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b/>
          <w:iCs/>
          <w:sz w:val="28"/>
          <w:szCs w:val="28"/>
        </w:rPr>
        <w:t>Запрещено:</w:t>
      </w:r>
      <w:r w:rsidRPr="0007669E">
        <w:rPr>
          <w:rFonts w:ascii="Times New Roman" w:hAnsi="Times New Roman"/>
          <w:sz w:val="28"/>
          <w:szCs w:val="28"/>
        </w:rPr>
        <w:t xml:space="preserve">   </w:t>
      </w:r>
      <w:r w:rsidRPr="0007669E">
        <w:rPr>
          <w:rFonts w:ascii="Times New Roman" w:hAnsi="Times New Roman"/>
          <w:bCs/>
          <w:sz w:val="28"/>
          <w:szCs w:val="28"/>
        </w:rPr>
        <w:t>приобретать и   употреблять продукты питания без согласования с   руководителем группы, употреблять алкогольные напитки, табачную продукцию, принимать  угощения продуктами питания от незнакомых людей.</w:t>
      </w: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7669E">
        <w:rPr>
          <w:rFonts w:ascii="Times New Roman" w:hAnsi="Times New Roman"/>
          <w:b/>
          <w:sz w:val="28"/>
          <w:szCs w:val="28"/>
        </w:rPr>
        <w:t>2.ТРЕБОВАНИЯ БЕЗОПАСНОСТИ ПЕРЕД НАЧАЛОМ ПРОВЕДЕНИЯ ЭКСКУРСИИ</w:t>
      </w:r>
    </w:p>
    <w:p w:rsidR="00B805E6" w:rsidRPr="0007669E" w:rsidRDefault="00B805E6" w:rsidP="00B805E6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Перед каждым посещением театра, музея, библиотеки и т.д. руководитель знакомит с общей характеристикой объекта экскурсии, ее маршрутом и правилами безопасности, которые необходимо соблюдать во время проведения экскурсии.</w:t>
      </w:r>
    </w:p>
    <w:p w:rsidR="00B805E6" w:rsidRPr="0007669E" w:rsidRDefault="00B805E6" w:rsidP="00B805E6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Перед началом экскурсии проводят перекличку учащихся и отмечают отсутствующих.</w:t>
      </w:r>
    </w:p>
    <w:p w:rsidR="00B805E6" w:rsidRPr="0007669E" w:rsidRDefault="00B805E6" w:rsidP="00B805E6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Все организованно входят в фойе театра, музея, библиотеки и т.д.</w:t>
      </w:r>
    </w:p>
    <w:p w:rsidR="00B805E6" w:rsidRPr="0007669E" w:rsidRDefault="00B805E6" w:rsidP="00B805E6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Раздеваются, собирают свои вещи: шарфы, шапочки в рукав одежды, обувь – в пакет. Вся группа сдаёт свою одежду в одном отделении раздевалки.</w:t>
      </w:r>
    </w:p>
    <w:p w:rsidR="00B805E6" w:rsidRPr="0007669E" w:rsidRDefault="00B805E6" w:rsidP="00B805E6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Вещи сдавать культурно, перекинув через барьер, чтобы гардеробщику было удобно взять. Получив номерок, отойти в сторону, куда укажет учитель.</w:t>
      </w:r>
    </w:p>
    <w:p w:rsidR="00B805E6" w:rsidRPr="0007669E" w:rsidRDefault="00B805E6" w:rsidP="00B805E6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Во многих музеях поверх своей обуви необходимо надеть специальные тапочки.</w:t>
      </w:r>
    </w:p>
    <w:p w:rsidR="00B805E6" w:rsidRPr="0007669E" w:rsidRDefault="00B805E6" w:rsidP="00B805E6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Сдав вещи, все собираются вместе, учитель делит группу на части, и все идут в туалет.</w:t>
      </w: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b/>
          <w:sz w:val="28"/>
          <w:szCs w:val="28"/>
        </w:rPr>
        <w:t>3.ТРЕБОВАНИЯ БЕЗОПАСНОСТИ ВО ВРЕМЯ ПРОВЕДЕНИЯ ЭКСКУРСИИ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 xml:space="preserve">В зрительный зал входят своевременно, спокойно, садятся на свои места, не мешая другим. Проходить к своему месту вдоль ряда лицом </w:t>
      </w:r>
      <w:proofErr w:type="gramStart"/>
      <w:r w:rsidRPr="0007669E">
        <w:rPr>
          <w:rFonts w:ascii="Times New Roman" w:hAnsi="Times New Roman"/>
          <w:sz w:val="28"/>
          <w:szCs w:val="28"/>
        </w:rPr>
        <w:t>к</w:t>
      </w:r>
      <w:proofErr w:type="gramEnd"/>
      <w:r w:rsidRPr="0007669E">
        <w:rPr>
          <w:rFonts w:ascii="Times New Roman" w:hAnsi="Times New Roman"/>
          <w:sz w:val="28"/>
          <w:szCs w:val="28"/>
        </w:rPr>
        <w:t xml:space="preserve"> сидящим.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 xml:space="preserve">Во время представления не разговаривать, не жевать жевательную резинку, не есть мороженое и другие продукты. Не вставать с места, пока не закроется занавес. 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Во время движения по коридорам и залам музея идти компактной группой, не мешая другим учащимся, слушать указания экскурсовода.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 xml:space="preserve">По залам музея или выставки следует передвигаться бесшумно. Громко разговаривать или кричать, подзывая знакомого или друга, недопустимо. Посетителям разрешается обменяться друг с другом несколькими замечаниями, но делать это нужно вполголоса, так, чтобы не побеспокоить </w:t>
      </w:r>
      <w:proofErr w:type="gramStart"/>
      <w:r w:rsidRPr="0007669E">
        <w:rPr>
          <w:rFonts w:ascii="Times New Roman" w:hAnsi="Times New Roman"/>
          <w:sz w:val="28"/>
          <w:szCs w:val="28"/>
        </w:rPr>
        <w:t>стоящих</w:t>
      </w:r>
      <w:proofErr w:type="gramEnd"/>
      <w:r w:rsidRPr="0007669E">
        <w:rPr>
          <w:rFonts w:ascii="Times New Roman" w:hAnsi="Times New Roman"/>
          <w:sz w:val="28"/>
          <w:szCs w:val="28"/>
        </w:rPr>
        <w:t xml:space="preserve"> рядом.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 xml:space="preserve">Трогать руками музейные или выставочные экспонаты строго воспрещается. 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 xml:space="preserve">Слушая лекцию, стоять полукругом, пропуская вперёд маленьких ростом, в тоже время не стеснять экскурсовода, не перебегать от одной экспозиции к другой, не разговаривать, не перелезать через ограждения. 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 xml:space="preserve">Для того чтобы ознакомиться с каким-либо экспонатом, не нужно вставать перед другим посетителем. Лучше всего дождаться, когда он, закончив осмотр, освободит место. 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Во многих музеях существуют свои правила фото- и видеосъемки. Если вы желаете поснимать, то обязательно поинтересуйтесь, можно ли это делать.</w:t>
      </w:r>
    </w:p>
    <w:p w:rsidR="00B805E6" w:rsidRPr="0007669E" w:rsidRDefault="00B805E6" w:rsidP="00B805E6">
      <w:pPr>
        <w:numPr>
          <w:ilvl w:val="1"/>
          <w:numId w:val="3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При покупке сувениров – вежливо благодарят продавца.</w:t>
      </w: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b/>
          <w:sz w:val="28"/>
          <w:szCs w:val="28"/>
        </w:rPr>
        <w:t>4.ТРЕБОВАНИЯ БЕЗОПАСНОСТИ  ПОСЛЕ ОКОНЧАНИЯ ЭКСКУРСИИ</w:t>
      </w:r>
    </w:p>
    <w:p w:rsidR="00B805E6" w:rsidRPr="0007669E" w:rsidRDefault="00B805E6" w:rsidP="00B805E6">
      <w:pPr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После окончания спектакля не покидать зрительный до тех пор, пока не закроется занавес. В случае посещения музея, библиотеки - не покидать последнего места около экскурсовода без разрешения.</w:t>
      </w:r>
    </w:p>
    <w:p w:rsidR="00B805E6" w:rsidRPr="0007669E" w:rsidRDefault="00B805E6" w:rsidP="00B805E6">
      <w:pPr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Выходить из зала организованно, спокойно построиться вдоль барьера у гардероба, получить одежду, поблагодарить гардеробщика за обслуживание.</w:t>
      </w:r>
    </w:p>
    <w:p w:rsidR="00B805E6" w:rsidRPr="0007669E" w:rsidRDefault="00B805E6" w:rsidP="00B805E6">
      <w:pPr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 xml:space="preserve">Спокойно одеться, отойти в назначенное учителем место, </w:t>
      </w:r>
      <w:proofErr w:type="gramStart"/>
      <w:r w:rsidRPr="0007669E">
        <w:rPr>
          <w:rFonts w:ascii="Times New Roman" w:hAnsi="Times New Roman"/>
          <w:sz w:val="28"/>
          <w:szCs w:val="28"/>
        </w:rPr>
        <w:t>построиться к выходу</w:t>
      </w:r>
      <w:proofErr w:type="gramEnd"/>
      <w:r w:rsidRPr="0007669E">
        <w:rPr>
          <w:rFonts w:ascii="Times New Roman" w:hAnsi="Times New Roman"/>
          <w:sz w:val="28"/>
          <w:szCs w:val="28"/>
        </w:rPr>
        <w:t>, не толкаясь. Во всём следовать указаниям учителя.</w:t>
      </w: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b/>
          <w:bCs/>
          <w:sz w:val="28"/>
          <w:szCs w:val="28"/>
        </w:rPr>
        <w:t>5. ИСПОЛНЕНИЕ ТРЕБОВАНИЙ БЕЗОПАСНОСТИ</w:t>
      </w:r>
    </w:p>
    <w:p w:rsidR="00B805E6" w:rsidRPr="0007669E" w:rsidRDefault="00B805E6" w:rsidP="00B805E6">
      <w:pPr>
        <w:numPr>
          <w:ilvl w:val="1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Обращать внимание на состояние здоровья друг друга, немедленно сообщить воспитателю (экскурсоводу) о первых признаках заболевания, получении травмы участником мероприятия.</w:t>
      </w:r>
    </w:p>
    <w:p w:rsidR="00B805E6" w:rsidRPr="0007669E" w:rsidRDefault="00B805E6" w:rsidP="00B805E6">
      <w:pPr>
        <w:numPr>
          <w:ilvl w:val="1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При возникновении пожара учащиеся не должны допускать паники, суеты, не прятаться (под столом, под кроватью), четко выполнять все указания воспитателя (инструктора).</w:t>
      </w:r>
    </w:p>
    <w:p w:rsidR="00B805E6" w:rsidRPr="0007669E" w:rsidRDefault="00B805E6" w:rsidP="00B805E6">
      <w:pPr>
        <w:numPr>
          <w:ilvl w:val="1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lastRenderedPageBreak/>
        <w:t>При непредвиденных природных явлениях, резком ухудшении условий проведения мероприятия учащиеся не должны допускать паники, суеты. Четко выполнять все указания воспитателя (экскурсовода);</w:t>
      </w:r>
    </w:p>
    <w:p w:rsidR="00B805E6" w:rsidRPr="0007669E" w:rsidRDefault="00B805E6" w:rsidP="00B805E6">
      <w:pPr>
        <w:numPr>
          <w:ilvl w:val="1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669E">
        <w:rPr>
          <w:rFonts w:ascii="Times New Roman" w:hAnsi="Times New Roman"/>
          <w:sz w:val="28"/>
          <w:szCs w:val="28"/>
        </w:rPr>
        <w:t>При несчастном случае (травме, остром заболевании) пострадавший или очевидец несчастного случая обязан немедленно сообщить воспитателю (экскурсоводу).</w:t>
      </w:r>
    </w:p>
    <w:p w:rsidR="00B805E6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7669E" w:rsidRPr="0007669E" w:rsidRDefault="0007669E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7669E" w:rsidRPr="0007669E" w:rsidRDefault="0007669E" w:rsidP="0007669E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color w:val="000000"/>
          <w:spacing w:val="-11"/>
          <w:sz w:val="32"/>
          <w:szCs w:val="32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2977"/>
        <w:gridCol w:w="1967"/>
        <w:gridCol w:w="2427"/>
        <w:gridCol w:w="1950"/>
      </w:tblGrid>
      <w:tr w:rsidR="0007669E" w:rsidRPr="0007669E" w:rsidTr="00F5490F">
        <w:tc>
          <w:tcPr>
            <w:tcW w:w="817" w:type="dxa"/>
          </w:tcPr>
          <w:p w:rsidR="0007669E" w:rsidRPr="0007669E" w:rsidRDefault="0007669E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07669E" w:rsidRPr="0007669E" w:rsidRDefault="0007669E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967" w:type="dxa"/>
          </w:tcPr>
          <w:p w:rsidR="0007669E" w:rsidRPr="0007669E" w:rsidRDefault="0007669E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инструктажа</w:t>
            </w:r>
          </w:p>
        </w:tc>
        <w:tc>
          <w:tcPr>
            <w:tcW w:w="2427" w:type="dxa"/>
          </w:tcPr>
          <w:p w:rsidR="0007669E" w:rsidRPr="0007669E" w:rsidRDefault="0007669E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950" w:type="dxa"/>
          </w:tcPr>
          <w:p w:rsidR="0007669E" w:rsidRPr="0007669E" w:rsidRDefault="0007669E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инструктаж</w:t>
            </w: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Адаева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Бикеев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Борискин Юрий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Гасанова </w:t>
            </w: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Наида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Горшков Денис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Даугела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Королев Константин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Кочкарев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 Дмитрий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Кузьменкова Мария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Ларина Арина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Никонов Дмитрий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Никонов Максим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Палицина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Ольга 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Романова Елизавета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Ротькина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Седова Дарья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Спирин Егор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CB1">
              <w:rPr>
                <w:rFonts w:ascii="Times New Roman" w:hAnsi="Times New Roman"/>
                <w:sz w:val="28"/>
                <w:szCs w:val="28"/>
              </w:rPr>
              <w:t>Тятюшкин</w:t>
            </w:r>
            <w:proofErr w:type="spellEnd"/>
            <w:r w:rsidRPr="00905CB1">
              <w:rPr>
                <w:rFonts w:ascii="Times New Roman" w:hAnsi="Times New Roman"/>
                <w:sz w:val="28"/>
                <w:szCs w:val="28"/>
              </w:rPr>
              <w:t xml:space="preserve"> Артём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B1" w:rsidRPr="0007669E" w:rsidTr="00F5490F">
        <w:tc>
          <w:tcPr>
            <w:tcW w:w="817" w:type="dxa"/>
          </w:tcPr>
          <w:p w:rsidR="00905CB1" w:rsidRPr="0007669E" w:rsidRDefault="00905CB1" w:rsidP="0007669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</w:tcPr>
          <w:p w:rsidR="00905CB1" w:rsidRPr="00905CB1" w:rsidRDefault="00905CB1" w:rsidP="00C130A8">
            <w:pPr>
              <w:rPr>
                <w:rFonts w:ascii="Times New Roman" w:hAnsi="Times New Roman"/>
                <w:sz w:val="28"/>
                <w:szCs w:val="28"/>
              </w:rPr>
            </w:pPr>
            <w:r w:rsidRPr="00905CB1">
              <w:rPr>
                <w:rFonts w:ascii="Times New Roman" w:hAnsi="Times New Roman"/>
                <w:sz w:val="28"/>
                <w:szCs w:val="28"/>
              </w:rPr>
              <w:t xml:space="preserve">Панин Илья </w:t>
            </w:r>
          </w:p>
        </w:tc>
        <w:tc>
          <w:tcPr>
            <w:tcW w:w="196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05CB1" w:rsidRPr="0007669E" w:rsidRDefault="00905CB1" w:rsidP="0007669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669E" w:rsidRPr="0007669E" w:rsidRDefault="0007669E" w:rsidP="0007669E">
      <w:pPr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6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7669E" w:rsidRPr="0007669E" w:rsidRDefault="0007669E" w:rsidP="0007669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69E" w:rsidRPr="0007669E" w:rsidRDefault="0007669E" w:rsidP="0007669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69E" w:rsidRPr="0007669E" w:rsidRDefault="0007669E" w:rsidP="0007669E">
      <w:pPr>
        <w:widowControl w:val="0"/>
        <w:spacing w:after="0" w:line="240" w:lineRule="auto"/>
        <w:ind w:left="-567" w:firstLine="567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B805E6" w:rsidRPr="0007669E" w:rsidRDefault="00B805E6" w:rsidP="00B805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04CD8" w:rsidRPr="0007669E" w:rsidRDefault="00B04CD8">
      <w:pPr>
        <w:ind w:left="-567" w:firstLine="567"/>
        <w:rPr>
          <w:sz w:val="28"/>
          <w:szCs w:val="28"/>
        </w:rPr>
      </w:pPr>
    </w:p>
    <w:sectPr w:rsidR="00B04CD8" w:rsidRPr="0007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1B8"/>
    <w:multiLevelType w:val="multilevel"/>
    <w:tmpl w:val="6CDEDF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295B3FC5"/>
    <w:multiLevelType w:val="multilevel"/>
    <w:tmpl w:val="54E89F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44802EC4"/>
    <w:multiLevelType w:val="multilevel"/>
    <w:tmpl w:val="54E89F7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519613D"/>
    <w:multiLevelType w:val="multilevel"/>
    <w:tmpl w:val="32D68B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5A74632D"/>
    <w:multiLevelType w:val="multilevel"/>
    <w:tmpl w:val="EE8AB5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4"/>
    <w:rsid w:val="0007669E"/>
    <w:rsid w:val="00422C1A"/>
    <w:rsid w:val="00905CB1"/>
    <w:rsid w:val="00B04CD8"/>
    <w:rsid w:val="00B11AF4"/>
    <w:rsid w:val="00B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8</cp:revision>
  <cp:lastPrinted>2018-03-13T09:41:00Z</cp:lastPrinted>
  <dcterms:created xsi:type="dcterms:W3CDTF">2016-10-28T12:14:00Z</dcterms:created>
  <dcterms:modified xsi:type="dcterms:W3CDTF">2018-03-13T09:41:00Z</dcterms:modified>
</cp:coreProperties>
</file>