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9" w:rsidRPr="0072762F" w:rsidRDefault="008C5529" w:rsidP="008C5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8C5529" w:rsidRPr="0072762F" w:rsidRDefault="008C5529" w:rsidP="008C5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8C5529" w:rsidRPr="0072762F" w:rsidRDefault="008C5529" w:rsidP="008C552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529" w:rsidRPr="0072762F" w:rsidRDefault="008C5529" w:rsidP="008C552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529" w:rsidRPr="0072762F" w:rsidRDefault="008C5529" w:rsidP="008C552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5529" w:rsidRPr="0072762F" w:rsidRDefault="008C5529" w:rsidP="008C552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5529" w:rsidRPr="0072762F" w:rsidRDefault="008C5529" w:rsidP="008C552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5529" w:rsidRPr="0072762F" w:rsidRDefault="008C5529" w:rsidP="008C552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5529" w:rsidRPr="0072762F" w:rsidRDefault="008C5529" w:rsidP="008C552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5529" w:rsidRPr="0072762F" w:rsidRDefault="008C5529" w:rsidP="008C552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5529" w:rsidRPr="0072762F" w:rsidRDefault="008C5529" w:rsidP="008C552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5529" w:rsidRPr="0072762F" w:rsidRDefault="008C5529" w:rsidP="008C55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8C5529" w:rsidRPr="0072762F" w:rsidRDefault="008C5529" w:rsidP="008C55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8C5529" w:rsidRDefault="008C5529" w:rsidP="008C55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Познавательное развитие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</w:p>
    <w:p w:rsidR="008C5529" w:rsidRDefault="008C5529" w:rsidP="008C55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(ознакомление с окружающим)</w:t>
      </w:r>
    </w:p>
    <w:p w:rsidR="008C5529" w:rsidRDefault="008C5529" w:rsidP="008C55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8C5529" w:rsidRPr="00962572" w:rsidRDefault="008C5529" w:rsidP="008C55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 w:rsidR="00701DD8">
        <w:rPr>
          <w:rStyle w:val="c29"/>
          <w:rFonts w:ascii="Times New Roman" w:hAnsi="Times New Roman" w:cs="Times New Roman"/>
          <w:b/>
          <w:bCs/>
          <w:color w:val="000000"/>
          <w:sz w:val="40"/>
          <w:szCs w:val="40"/>
        </w:rPr>
        <w:t>Лето красное идет</w:t>
      </w: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8C5529" w:rsidRPr="0072762F" w:rsidRDefault="008C5529" w:rsidP="008C5529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8C5529" w:rsidRPr="0072762F" w:rsidRDefault="008C5529" w:rsidP="008C552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529" w:rsidRPr="0072762F" w:rsidRDefault="008C5529" w:rsidP="008C552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529" w:rsidRPr="0072762F" w:rsidRDefault="008C5529" w:rsidP="008C552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529" w:rsidRPr="0072762F" w:rsidRDefault="008C5529" w:rsidP="008C552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529" w:rsidRPr="0072762F" w:rsidRDefault="008C5529" w:rsidP="008C5529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8C5529" w:rsidRDefault="008C5529" w:rsidP="008C5529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8C5529" w:rsidRPr="0072762F" w:rsidRDefault="008C5529" w:rsidP="008C5529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8C5529" w:rsidRPr="0072762F" w:rsidRDefault="008C5529" w:rsidP="008C552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5529" w:rsidRDefault="008C5529" w:rsidP="008C552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5529" w:rsidRDefault="008C5529" w:rsidP="008C552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5529" w:rsidRDefault="008C5529" w:rsidP="008C552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5529" w:rsidRDefault="008C5529" w:rsidP="008C552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5529" w:rsidRPr="0072762F" w:rsidRDefault="008C5529" w:rsidP="008C552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5529" w:rsidRPr="0072762F" w:rsidRDefault="008C5529" w:rsidP="008C5529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5529" w:rsidRPr="0072762F" w:rsidRDefault="008C5529" w:rsidP="008C5529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5529" w:rsidRDefault="008C5529" w:rsidP="008C552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EC2F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EC2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представление о признаках лета.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EC2F1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1. Обобщить знания детей об основных изменениях, которые они наблюдают с приходом лета, в неживой и живой природе; уточнить знания детей об всех временах года.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2. Развивать логическое мышление детей через установление связи в живой и неживой природе.</w:t>
      </w:r>
    </w:p>
    <w:p w:rsid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3. Воспитывать умение чувствовать, понимать, любить </w:t>
      </w:r>
      <w:r w:rsidRPr="00EC2F1F">
        <w:rPr>
          <w:rFonts w:ascii="Times New Roman" w:eastAsia="Times New Roman" w:hAnsi="Times New Roman" w:cs="Times New Roman"/>
          <w:bCs/>
          <w:sz w:val="28"/>
          <w:szCs w:val="28"/>
        </w:rPr>
        <w:t>красоту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 родной природы и бережно отношения к ней.</w:t>
      </w:r>
    </w:p>
    <w:p w:rsidR="008C5529" w:rsidRPr="00F61423" w:rsidRDefault="00701DD8" w:rsidP="008C552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</w:t>
      </w:r>
      <w:r w:rsidR="008C5529" w:rsidRPr="00F6142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приемы</w:t>
      </w:r>
      <w:r w:rsidR="008C5529" w:rsidRPr="00F61423">
        <w:rPr>
          <w:rFonts w:ascii="Times New Roman" w:eastAsia="Times New Roman" w:hAnsi="Times New Roman" w:cs="Times New Roman"/>
          <w:color w:val="000000"/>
          <w:sz w:val="28"/>
        </w:rPr>
        <w:t>: вопросы, разъяснение, пояснение, игровые, наглядные.</w:t>
      </w:r>
    </w:p>
    <w:p w:rsid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F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EC2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беседы на тему « Лето», заучивание стихов о лете, рассматривание иллюстраций, рисование летних пейзажей</w:t>
      </w:r>
    </w:p>
    <w:p w:rsidR="00EC2F1F" w:rsidRPr="00EC2F1F" w:rsidRDefault="008C5529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29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F1F" w:rsidRPr="00EC2F1F">
        <w:rPr>
          <w:rFonts w:ascii="Times New Roman" w:eastAsia="Times New Roman" w:hAnsi="Times New Roman" w:cs="Times New Roman"/>
          <w:sz w:val="28"/>
          <w:szCs w:val="28"/>
        </w:rPr>
        <w:t>письмом от лесных жителей</w:t>
      </w:r>
      <w:r w:rsidR="00EC2F1F" w:rsidRPr="008C5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2F1F" w:rsidRPr="00EC2F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Круг, разделенный на 4 части, цветные карандаши</w:t>
      </w:r>
      <w:r w:rsidR="00EC2F1F" w:rsidRPr="008C55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мяч</w:t>
      </w:r>
      <w:r w:rsidR="009F7551" w:rsidRPr="008C55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музыкальный центр, </w:t>
      </w:r>
      <w:r w:rsidR="009F7551" w:rsidRPr="00EC2F1F">
        <w:rPr>
          <w:rFonts w:ascii="Times New Roman" w:eastAsia="Times New Roman" w:hAnsi="Times New Roman" w:cs="Times New Roman"/>
          <w:sz w:val="28"/>
          <w:szCs w:val="28"/>
        </w:rPr>
        <w:t>П. И. Чайковский </w:t>
      </w:r>
      <w:r w:rsidR="009F7551" w:rsidRPr="00EC2F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«Вальс цветов»</w:t>
      </w:r>
      <w:r w:rsidR="009F7551" w:rsidRPr="008C55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лепестки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EC2F1F" w:rsidRPr="00EC2F1F" w:rsidRDefault="00EC2F1F" w:rsidP="008C5529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я очень рада </w:t>
      </w:r>
      <w:r w:rsidRPr="00EC2F1F">
        <w:rPr>
          <w:rFonts w:ascii="Times New Roman" w:eastAsia="Times New Roman" w:hAnsi="Times New Roman" w:cs="Times New Roman"/>
          <w:bCs/>
          <w:sz w:val="28"/>
          <w:szCs w:val="28"/>
        </w:rPr>
        <w:t>видеть вас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, возьмитесь за ручки, подарите друг другу улыбку.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Пусть день начнется с доброты,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Не в суете, не с маяты.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Пусть больше будет теплоты,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Пусть день начнется с </w:t>
      </w:r>
      <w:r w:rsidRPr="00EC2F1F">
        <w:rPr>
          <w:rFonts w:ascii="Times New Roman" w:eastAsia="Times New Roman" w:hAnsi="Times New Roman" w:cs="Times New Roman"/>
          <w:bCs/>
          <w:sz w:val="28"/>
          <w:szCs w:val="28"/>
        </w:rPr>
        <w:t>красоты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Пусть день наполнится делами,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Прибудет новыми делами,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Прибудет новыми друзьями.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И важно быть самим собой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Ведь завтра будет день другой.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Кто-то стучит в дверь, входит Лесовичок с письмом от лесных жителей. Воспитатель берет письмо и читает его детям.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пишут вам лесные звери. Мы забыли все названия времен года, и что происходит в природе в разное время года. ПОМОГИТЕ НАМ!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i/>
          <w:sz w:val="28"/>
          <w:szCs w:val="28"/>
        </w:rPr>
        <w:t>Основная часть.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Скажите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, какое сейчас время года?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(Весна)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Правильно, давайте вспомним первые признаки весны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lastRenderedPageBreak/>
        <w:t>– Что происходит на улице, когда приходит весна?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(Тает снег)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А когда снег растает, что бывает?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(Бегут ручьи)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 Почему?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(Потому, что припекает солнце)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А что происходит с деревьями?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(Набухают почки)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А что происходит с птицами?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(Поют песни, чирикают, прилетают из теплых краев)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Также весной появляются насекомые?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(Бабочки, жуки, стрекоза)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Какой первый цветок появляется из под снега?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(Подснежник)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i/>
          <w:sz w:val="28"/>
          <w:szCs w:val="28"/>
        </w:rPr>
        <w:t>Работа за столами.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i/>
          <w:sz w:val="28"/>
          <w:szCs w:val="28"/>
        </w:rPr>
        <w:t>Игровое задание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«Ориентировка на листе бумаги»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(Круг, разделенный на 4 части, цветные карандаши)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C2F1F">
        <w:rPr>
          <w:rFonts w:ascii="Times New Roman" w:eastAsia="Times New Roman" w:hAnsi="Times New Roman" w:cs="Times New Roman"/>
          <w:bCs/>
          <w:sz w:val="28"/>
          <w:szCs w:val="28"/>
        </w:rPr>
        <w:t>Закрасьте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 верхний левый угол желтым цветом.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Верхний правый угол – синим цветом.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Нижний правый угол – зеленым цветом.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И нижний левый угол – </w:t>
      </w:r>
      <w:r w:rsidRPr="00EC2F1F">
        <w:rPr>
          <w:rFonts w:ascii="Times New Roman" w:eastAsia="Times New Roman" w:hAnsi="Times New Roman" w:cs="Times New Roman"/>
          <w:bCs/>
          <w:sz w:val="28"/>
          <w:szCs w:val="28"/>
        </w:rPr>
        <w:t>красным цветом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давайте проверим, правильно ли вы выполнили задание.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Посмотрите на мой образец. У вас так же получилось? Молодцы!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у нас получились домики для наших времен года!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Как вы думает, какое время года будет жить в желтом домике?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Назовите, какие осенние месяцы вы знаете?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(Сентябрь, октябрь, ноябрь)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А что происходит с природой осенью? (Листья на деревьях желтеют, начинают опадать, покрывают землю разноцветным ковром)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Как называется явление, когда опадают листья?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(листопад)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Погода осенью какая?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(дождливая, солнечная, ветряная)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А что происходит с птицами?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(Улетают в теплые края)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Люди осенью собирают урожай овощей и фруктов.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А какие вы знаете пословицы и поговорки?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(Осень - запасиха, а зима – подбериха.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Сентябрь пахнет яблоком, а октябрь – капустой).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А какое время года будет у нас жить в синем домике?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(Зима)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Назовите зимние месяцы.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(Декабрь, январь, февраль)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Что происходит с природой зимой? (Солнце светит, но не греет, на улице холодно, </w:t>
      </w:r>
      <w:r w:rsidRPr="00EC2F1F">
        <w:rPr>
          <w:rFonts w:ascii="Times New Roman" w:eastAsia="Times New Roman" w:hAnsi="Times New Roman" w:cs="Times New Roman"/>
          <w:bCs/>
          <w:sz w:val="28"/>
          <w:szCs w:val="28"/>
        </w:rPr>
        <w:t>идет снег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, не деревьях нет листьев)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lastRenderedPageBreak/>
        <w:t>- Как звери приготовились к зиме? (Медведь и еж легли в спячку, белочка приготовила запасы в дупле орехов и желудей. Звери поменяли </w:t>
      </w:r>
      <w:r w:rsidRPr="00EC2F1F">
        <w:rPr>
          <w:rFonts w:ascii="Times New Roman" w:eastAsia="Times New Roman" w:hAnsi="Times New Roman" w:cs="Times New Roman"/>
          <w:bCs/>
          <w:sz w:val="28"/>
          <w:szCs w:val="28"/>
        </w:rPr>
        <w:t>окраску шуб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А чем вы больше всего вы любите заниматься зимой на улице?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(Кататься на горке, на санках, на лыжах, лепить снеговика)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Молодцы!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А теперь давайте подумаем, какое время года у нас поселиться в зеленом домике?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(Весна)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Назовите весенние месяцы.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(Март, апрель, май)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Что весной происходит в природе? (Тает снег, бегут ручьи, набухают почки, появляется трава, расцветают первые весенние цветы и прилетают птицы из теплых краев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(гуси, грачи, скворцы, ласточки)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Как вы думаете, кто же у нас будет жить в </w:t>
      </w:r>
      <w:r w:rsidRPr="00EC2F1F">
        <w:rPr>
          <w:rFonts w:ascii="Times New Roman" w:eastAsia="Times New Roman" w:hAnsi="Times New Roman" w:cs="Times New Roman"/>
          <w:bCs/>
          <w:sz w:val="28"/>
          <w:szCs w:val="28"/>
        </w:rPr>
        <w:t>красном домике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EC2F1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Лето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А почему вы так решили?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Молодцы! Все наши домики заселились временами года.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А теперь поиграем с пальчиками.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i/>
          <w:sz w:val="28"/>
          <w:szCs w:val="28"/>
        </w:rPr>
        <w:t>Пальчиковая гимнастика.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На ромашке – 2 букашки Загибают пальчики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А на лютике – жучок.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В колокольчике – кузнечик,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На гвоздике – паучок.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А на маке никого.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Сколько было их всего?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Дети выходя на ковер.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i/>
          <w:sz w:val="28"/>
          <w:szCs w:val="28"/>
        </w:rPr>
        <w:t>Игра с мячом.</w:t>
      </w:r>
    </w:p>
    <w:p w:rsidR="00EC2F1F" w:rsidRPr="00EC2F1F" w:rsidRDefault="009F7551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EC2F1F" w:rsidRPr="00EC2F1F">
        <w:rPr>
          <w:rFonts w:ascii="Times New Roman" w:eastAsia="Times New Roman" w:hAnsi="Times New Roman" w:cs="Times New Roman"/>
          <w:sz w:val="28"/>
          <w:szCs w:val="28"/>
        </w:rPr>
        <w:t>а вы любите </w:t>
      </w:r>
      <w:r w:rsidR="00EC2F1F" w:rsidRPr="00EC2F1F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="00EC2F1F" w:rsidRPr="00EC2F1F">
        <w:rPr>
          <w:rFonts w:ascii="Times New Roman" w:eastAsia="Times New Roman" w:hAnsi="Times New Roman" w:cs="Times New Roman"/>
          <w:sz w:val="28"/>
          <w:szCs w:val="28"/>
        </w:rPr>
        <w:t>? А чем оно замечательно?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(Цветут цветы; купаемся в речке; загораем; ловим рыбу,</w:t>
      </w:r>
      <w:r w:rsidRPr="00EC2F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видим разных насекомых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: бабочек, пчел, стрекоз, кузнечиков, жуков; много зелени; можно ходить в лес за ягодами; можно ходить босиком, мама и папа в отпуске; кататься на велосипеде).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i/>
          <w:sz w:val="28"/>
          <w:szCs w:val="28"/>
        </w:rPr>
        <w:t>Игра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«Собери цветы»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закроем все глаза, и представим, что мы на летней полянке.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Воспитатель включает музыку и раскладывает серединки цветов.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lastRenderedPageBreak/>
        <w:t>- А теперь откроем глазки. Мы с вами очутились на летней полянке. Я раздам вам лепестки, а вы соберите цветы.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 цвету лепестки)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Звучит П. И. Чайковский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«Вальс цветов»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Давайте полюбуемся, какая у нас получилась </w:t>
      </w:r>
      <w:r w:rsidRPr="00EC2F1F">
        <w:rPr>
          <w:rFonts w:ascii="Times New Roman" w:eastAsia="Times New Roman" w:hAnsi="Times New Roman" w:cs="Times New Roman"/>
          <w:bCs/>
          <w:sz w:val="28"/>
          <w:szCs w:val="28"/>
        </w:rPr>
        <w:t>красивая полянка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Сели за столы.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i/>
          <w:sz w:val="28"/>
          <w:szCs w:val="28"/>
        </w:rPr>
        <w:t>Игра </w:t>
      </w:r>
      <w:r w:rsidRPr="00EC2F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«Назови луговые и садовые цветы»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Девочки будут называть луговые цветы, а мальчики – садовые цветы.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Луговые цветы Садовые цветы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Василек Нарцисс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Колокольчик Роза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Ландыш Тюльпан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Медуница Гвоздика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Незабудка Пион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Одуванчик Лилия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Подснежник Хризантема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Ромашка Георгины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- Молодцы, ребята! Много назвали цветов.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b/>
          <w:sz w:val="28"/>
          <w:szCs w:val="28"/>
        </w:rPr>
        <w:t>Итог.</w:t>
      </w:r>
    </w:p>
    <w:p w:rsidR="00EC2F1F" w:rsidRPr="00EC2F1F" w:rsidRDefault="009F7551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А все-</w:t>
      </w:r>
      <w:r w:rsidR="00EC2F1F" w:rsidRPr="00EC2F1F">
        <w:rPr>
          <w:rFonts w:ascii="Times New Roman" w:eastAsia="Times New Roman" w:hAnsi="Times New Roman" w:cs="Times New Roman"/>
          <w:sz w:val="28"/>
          <w:szCs w:val="28"/>
        </w:rPr>
        <w:t>таки, за что вы любите </w:t>
      </w:r>
      <w:r w:rsidR="00EC2F1F" w:rsidRPr="00EC2F1F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="00EC2F1F" w:rsidRPr="00EC2F1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C2F1F" w:rsidRPr="00EC2F1F" w:rsidRDefault="00EC2F1F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sz w:val="28"/>
          <w:szCs w:val="28"/>
        </w:rPr>
        <w:t>(Я люблю </w:t>
      </w:r>
      <w:r w:rsidRPr="00EC2F1F">
        <w:rPr>
          <w:rFonts w:ascii="Times New Roman" w:eastAsia="Times New Roman" w:hAnsi="Times New Roman" w:cs="Times New Roman"/>
          <w:bCs/>
          <w:sz w:val="28"/>
          <w:szCs w:val="28"/>
        </w:rPr>
        <w:t>лето за то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, что можно купаться в речке, кататься на велосипеде.)</w:t>
      </w:r>
    </w:p>
    <w:p w:rsidR="00EC2F1F" w:rsidRPr="00EC2F1F" w:rsidRDefault="00EC2F1F" w:rsidP="008C552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1F">
        <w:rPr>
          <w:rFonts w:ascii="Times New Roman" w:eastAsia="Times New Roman" w:hAnsi="Times New Roman" w:cs="Times New Roman"/>
          <w:i/>
          <w:sz w:val="28"/>
          <w:szCs w:val="28"/>
        </w:rPr>
        <w:t>Чтение стихов о лете, о цветах</w:t>
      </w:r>
      <w:r w:rsidRPr="00EC2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F1F" w:rsidRPr="00EC2F1F" w:rsidRDefault="009F7551" w:rsidP="008C55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EC2F1F" w:rsidRPr="00EC2F1F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="00EC2F1F" w:rsidRPr="00EC2F1F">
        <w:rPr>
          <w:rFonts w:ascii="Times New Roman" w:eastAsia="Times New Roman" w:hAnsi="Times New Roman" w:cs="Times New Roman"/>
          <w:sz w:val="28"/>
          <w:szCs w:val="28"/>
        </w:rPr>
        <w:t> вам поможет крепкими стать, бодрыми, здоровыми и конечно же веселыми. Я сегодня поняла, общаясь с вами, что вы любите все времена года. Подарим ваши работы Лесовичку, и пусть он их отнесет в лес лесным жителям. А мне немного грустно, что вы уходите в школу, вы у меня такие умные, замечательные.</w:t>
      </w:r>
    </w:p>
    <w:p w:rsidR="00EC6E3A" w:rsidRDefault="00EC6E3A" w:rsidP="008C5529">
      <w:pPr>
        <w:jc w:val="both"/>
      </w:pPr>
    </w:p>
    <w:sectPr w:rsidR="00EC6E3A" w:rsidSect="00701DD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2F1F"/>
    <w:rsid w:val="00701DD8"/>
    <w:rsid w:val="008C5529"/>
    <w:rsid w:val="009F7551"/>
    <w:rsid w:val="00EC2F1F"/>
    <w:rsid w:val="00EC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F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C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F1F"/>
    <w:rPr>
      <w:b/>
      <w:bCs/>
    </w:rPr>
  </w:style>
  <w:style w:type="character" w:customStyle="1" w:styleId="c29">
    <w:name w:val="c29"/>
    <w:basedOn w:val="a0"/>
    <w:rsid w:val="008C5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2020-05-19T08:35:00Z</dcterms:created>
  <dcterms:modified xsi:type="dcterms:W3CDTF">2020-05-19T08:52:00Z</dcterms:modified>
</cp:coreProperties>
</file>