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AB" w:rsidRDefault="001D72D4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 w:rsidR="00E0523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E05233"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990DAB" w:rsidRDefault="00E05233" w:rsidP="001D72D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    «___»________________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90DAB" w:rsidRDefault="00E05233">
      <w:pPr>
        <w:spacing w:after="0" w:line="240" w:lineRule="auto"/>
        <w:ind w:firstLine="709"/>
        <w:jc w:val="both"/>
        <w:rPr>
          <w:rFonts w:ascii="Times New Roman" w:eastAsia="Mang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осуществляющая образовательную деятельность на основании </w:t>
      </w:r>
      <w:r w:rsidR="008242FB">
        <w:rPr>
          <w:rFonts w:ascii="Times New Roman" w:hAnsi="Times New Roman" w:cs="Times New Roman"/>
          <w:sz w:val="24"/>
          <w:szCs w:val="24"/>
        </w:rPr>
        <w:t>Выписки из реестра лицензий Министерства образования Республики Мордовия № 4281 от 17.02.2021г.</w:t>
      </w:r>
      <w:r w:rsidR="00F244A6"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 w:rsidR="000E72C7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«Детский сад </w:t>
      </w:r>
      <w:r w:rsidR="000E72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комбинированного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вида» </w:t>
      </w:r>
      <w:r w:rsidR="000E72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МБДОУ «Детский сад «Радуга» комбинированного вида»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Рузаевского муниципального района, </w:t>
      </w:r>
      <w:proofErr w:type="spellStart"/>
      <w:r w:rsidR="000701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Резеповой</w:t>
      </w:r>
      <w:proofErr w:type="spellEnd"/>
      <w:r w:rsidR="000701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Татьяны Анатольевны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действующей на основании доверенности №</w:t>
      </w:r>
      <w:r w:rsidR="000701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«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января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1D7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244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</w:t>
      </w:r>
      <w:r w:rsidR="001D72D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от 04.02.2019 года </w:t>
      </w:r>
      <w:r>
        <w:rPr>
          <w:rFonts w:ascii="Times New Roman" w:eastAsia="Mangal" w:hAnsi="Times New Roman" w:cs="Times New Roman"/>
          <w:sz w:val="24"/>
          <w:szCs w:val="24"/>
        </w:rPr>
        <w:t xml:space="preserve">«О передаче отдельных полномочий директора муниципального бюджетного дошкольного образовательного учреждения «Детский сад </w:t>
      </w:r>
      <w:r w:rsidR="000E72C7">
        <w:rPr>
          <w:rFonts w:ascii="Times New Roman" w:eastAsia="Mangal" w:hAnsi="Times New Roman" w:cs="Times New Roman"/>
          <w:sz w:val="24"/>
          <w:szCs w:val="24"/>
        </w:rPr>
        <w:t>«Радуга» комбинированного вида</w:t>
      </w:r>
      <w:r>
        <w:rPr>
          <w:rFonts w:ascii="Times New Roman" w:eastAsia="Mangal" w:hAnsi="Times New Roman" w:cs="Times New Roman"/>
          <w:sz w:val="24"/>
          <w:szCs w:val="24"/>
        </w:rPr>
        <w:t>» заведующ</w:t>
      </w:r>
      <w:r w:rsidR="001D72D4">
        <w:rPr>
          <w:rFonts w:ascii="Times New Roman" w:eastAsia="Mangal" w:hAnsi="Times New Roman" w:cs="Times New Roman"/>
          <w:sz w:val="24"/>
          <w:szCs w:val="24"/>
        </w:rPr>
        <w:t>ей</w:t>
      </w:r>
      <w:r>
        <w:rPr>
          <w:rFonts w:ascii="Times New Roman" w:eastAsia="Mangal" w:hAnsi="Times New Roman" w:cs="Times New Roman"/>
          <w:sz w:val="24"/>
          <w:szCs w:val="24"/>
        </w:rPr>
        <w:t xml:space="preserve"> </w:t>
      </w:r>
      <w:r w:rsidR="000E72C7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</w:t>
      </w:r>
      <w:r w:rsidR="000E72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«Детский сад № 4 комбинированного вида»</w:t>
      </w:r>
      <w:proofErr w:type="gramEnd"/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990DAB" w:rsidRDefault="00E05233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990DAB" w:rsidRDefault="00E05233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990DAB" w:rsidRDefault="00E05233">
      <w:pPr>
        <w:spacing w:after="0" w:line="240" w:lineRule="auto"/>
        <w:jc w:val="both"/>
      </w:pPr>
      <w:bookmarkStart w:id="1" w:name="__DdeLink__351_3571915450"/>
      <w:bookmarkEnd w:id="1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990DAB" w:rsidRDefault="00E05233">
      <w:pPr>
        <w:spacing w:after="0" w:line="240" w:lineRule="auto"/>
        <w:ind w:firstLine="709"/>
        <w:jc w:val="both"/>
      </w:pPr>
      <w:bookmarkStart w:id="2" w:name="sub_1101"/>
      <w:bookmarkEnd w:id="2"/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</w:t>
        </w:r>
      </w:hyperlink>
      <w:r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государственным</w:t>
        </w:r>
      </w:hyperlink>
      <w: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образовательным</w:t>
        </w:r>
      </w:hyperlink>
      <w:r>
        <w:t xml:space="preserve">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bookmarkStart w:id="3" w:name="sub_1102"/>
      <w:bookmarkEnd w:id="3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образовательной программы</w:t>
      </w:r>
      <w:bookmarkStart w:id="4" w:name="sub_1104"/>
      <w:bookmarkEnd w:id="4"/>
      <w:r>
        <w:rPr>
          <w:rFonts w:ascii="Times New Roman" w:hAnsi="Times New Roman" w:cs="Times New Roman"/>
          <w:sz w:val="24"/>
          <w:szCs w:val="24"/>
        </w:rPr>
        <w:t xml:space="preserve">: основная общеобразовательная программа дошкольного образования </w:t>
      </w:r>
      <w:bookmarkStart w:id="5" w:name="__DdeLink__488_2107515558"/>
      <w:bookmarkEnd w:id="5"/>
      <w:r>
        <w:rPr>
          <w:rFonts w:ascii="Times New Roman" w:hAnsi="Times New Roman" w:cs="Times New Roman"/>
          <w:sz w:val="24"/>
          <w:szCs w:val="24"/>
        </w:rPr>
        <w:t xml:space="preserve">МБДОУ «Детский сад «Радуга» комбинированного вида»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ФОГС ДО</w:t>
      </w:r>
      <w:r w:rsidR="00F244A6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 xml:space="preserve">азработанная с учетом примерной основной общеобразовательной программы дошкольного образования «Детство»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Т.И.Бабаева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Солнцева и др.- СПб.: ООО «Издательство – Детство – Пресс., Издательство РГПУ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г.</w:t>
      </w:r>
      <w:proofErr w:type="gramEnd"/>
    </w:p>
    <w:p w:rsidR="00990DAB" w:rsidRPr="001D72D4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1.4. Получение дошкольного образования в МБДОУ «Детский сад «Радуга» комбинированного вида» </w:t>
      </w:r>
      <w:r w:rsidRPr="001D72D4">
        <w:rPr>
          <w:rFonts w:ascii="Times New Roman" w:hAnsi="Times New Roman" w:cs="Times New Roman"/>
          <w:sz w:val="24"/>
          <w:szCs w:val="24"/>
        </w:rPr>
        <w:t>продолжается до достижения детьми возраста не менее 6 лет 6 месяцев и не более 8 лет.</w:t>
      </w:r>
    </w:p>
    <w:p w:rsidR="00990DAB" w:rsidRPr="001D72D4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1D72D4">
        <w:rPr>
          <w:rFonts w:ascii="Times New Roman" w:hAnsi="Times New Roman" w:cs="Times New Roman"/>
          <w:sz w:val="24"/>
          <w:szCs w:val="24"/>
        </w:rPr>
        <w:t>составляет</w:t>
      </w:r>
      <w:r w:rsidRPr="001D72D4">
        <w:rPr>
          <w:rFonts w:ascii="Times New Roman" w:hAnsi="Times New Roman" w:cs="Times New Roman"/>
          <w:sz w:val="24"/>
          <w:szCs w:val="24"/>
          <w:u w:val="single" w:color="FFFFFF"/>
        </w:rPr>
        <w:t>_____</w:t>
      </w:r>
      <w:r w:rsidRPr="001D72D4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 -</w:t>
      </w:r>
    </w:p>
    <w:p w:rsidR="00990DAB" w:rsidRDefault="00E0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D72D4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</w:p>
    <w:p w:rsidR="00990DAB" w:rsidRPr="00F244A6" w:rsidRDefault="00F244A6" w:rsidP="00F244A6">
      <w:pPr>
        <w:spacing w:after="0" w:line="240" w:lineRule="auto"/>
        <w:ind w:firstLine="709"/>
        <w:rPr>
          <w:u w:val="single"/>
        </w:rPr>
      </w:pPr>
      <w:r w:rsidRPr="00F244A6">
        <w:rPr>
          <w:rFonts w:ascii="Times New Roman" w:hAnsi="Times New Roman" w:cs="Times New Roman"/>
          <w:sz w:val="24"/>
          <w:szCs w:val="24"/>
          <w:u w:val="single"/>
        </w:rPr>
        <w:t xml:space="preserve">общеразвивающей </w:t>
      </w:r>
      <w:r w:rsidR="00E05233" w:rsidRPr="00F244A6">
        <w:rPr>
          <w:rFonts w:ascii="Times New Roman" w:hAnsi="Times New Roman" w:cs="Times New Roman"/>
          <w:sz w:val="24"/>
          <w:szCs w:val="24"/>
          <w:u w:val="single"/>
        </w:rPr>
        <w:t>направленности.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 развивающая, компенсирующая, комбинированная, оздоровительная)</w:t>
      </w:r>
    </w:p>
    <w:p w:rsidR="00990DAB" w:rsidRDefault="00E05233">
      <w:pPr>
        <w:spacing w:before="108" w:after="108" w:line="240" w:lineRule="auto"/>
        <w:jc w:val="center"/>
        <w:outlineLvl w:val="0"/>
      </w:pPr>
      <w:bookmarkStart w:id="6" w:name="sub_1200"/>
      <w:bookmarkEnd w:id="6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II. Взаимодействие Сторон</w:t>
      </w:r>
    </w:p>
    <w:p w:rsidR="00990DAB" w:rsidRDefault="00E05233">
      <w:pPr>
        <w:spacing w:before="108" w:after="108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90DAB" w:rsidRDefault="00E05233">
      <w:pPr>
        <w:spacing w:after="0" w:line="240" w:lineRule="auto"/>
        <w:ind w:firstLine="709"/>
        <w:jc w:val="both"/>
      </w:pPr>
      <w:bookmarkStart w:id="7" w:name="sub_1212"/>
      <w:bookmarkEnd w:id="7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990DAB" w:rsidRDefault="00E05233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990DAB" w:rsidRDefault="00E05233">
      <w:pPr>
        <w:spacing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990DAB" w:rsidRDefault="00E05233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990DAB" w:rsidRDefault="00E05233">
      <w:pPr>
        <w:spacing w:line="240" w:lineRule="auto"/>
        <w:ind w:firstLine="709"/>
        <w:jc w:val="both"/>
      </w:pPr>
      <w:bookmarkStart w:id="8" w:name="sub_1202"/>
      <w:bookmarkEnd w:id="8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90DAB" w:rsidRDefault="00E05233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азделом 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990DAB" w:rsidRDefault="00E05233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9" w:name="sub_1223"/>
      <w:bookmarkEnd w:id="9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90DAB" w:rsidRDefault="00E05233">
      <w:pPr>
        <w:spacing w:after="0" w:line="240" w:lineRule="auto"/>
        <w:ind w:firstLine="709"/>
        <w:jc w:val="both"/>
      </w:pPr>
      <w:bookmarkStart w:id="10" w:name="sub_1224"/>
      <w:bookmarkEnd w:id="10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990DAB" w:rsidRDefault="00E05233">
      <w:pPr>
        <w:spacing w:after="0" w:line="240" w:lineRule="auto"/>
        <w:ind w:firstLine="709"/>
        <w:jc w:val="both"/>
      </w:pPr>
      <w:bookmarkStart w:id="11" w:name="sub_1225"/>
      <w:bookmarkStart w:id="12" w:name="sub_1226"/>
      <w:bookmarkEnd w:id="11"/>
      <w:bookmarkEnd w:id="12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90DAB" w:rsidRDefault="00E05233">
      <w:pPr>
        <w:spacing w:after="0" w:line="240" w:lineRule="auto"/>
        <w:ind w:firstLine="709"/>
        <w:jc w:val="both"/>
      </w:pPr>
      <w:bookmarkStart w:id="13" w:name="sub_1227"/>
      <w:bookmarkEnd w:id="13"/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90DAB" w:rsidRPr="009C02D8" w:rsidRDefault="00E05233">
      <w:pPr>
        <w:spacing w:after="0" w:line="240" w:lineRule="auto"/>
        <w:ind w:firstLine="710"/>
        <w:jc w:val="both"/>
        <w:rPr>
          <w:i/>
        </w:rPr>
      </w:pPr>
      <w:r w:rsidRPr="009C02D8">
        <w:rPr>
          <w:rFonts w:ascii="Times New Roman" w:hAnsi="Times New Roman" w:cs="Times New Roman"/>
          <w:i/>
          <w:sz w:val="24"/>
          <w:szCs w:val="24"/>
        </w:rPr>
        <w:t>2.2.</w:t>
      </w:r>
      <w:r w:rsidR="006A2235" w:rsidRPr="009C02D8">
        <w:rPr>
          <w:rFonts w:ascii="Times New Roman" w:hAnsi="Times New Roman" w:cs="Times New Roman"/>
          <w:i/>
          <w:sz w:val="24"/>
          <w:szCs w:val="24"/>
        </w:rPr>
        <w:t>7</w:t>
      </w:r>
      <w:r w:rsidRPr="009C02D8">
        <w:rPr>
          <w:rFonts w:ascii="Times New Roman" w:hAnsi="Times New Roman" w:cs="Times New Roman"/>
          <w:i/>
          <w:sz w:val="24"/>
          <w:szCs w:val="24"/>
        </w:rPr>
        <w:t xml:space="preserve">. На получение, в установленном Законами Российской Федерации и Республики Мордовия порядке, компенсации в </w:t>
      </w:r>
      <w:proofErr w:type="gramStart"/>
      <w:r w:rsidRPr="009C02D8">
        <w:rPr>
          <w:rFonts w:ascii="Times New Roman" w:hAnsi="Times New Roman" w:cs="Times New Roman"/>
          <w:i/>
          <w:sz w:val="24"/>
          <w:szCs w:val="24"/>
        </w:rPr>
        <w:t>размере</w:t>
      </w:r>
      <w:proofErr w:type="gramEnd"/>
      <w:r w:rsidRPr="009C02D8">
        <w:rPr>
          <w:rFonts w:ascii="Times New Roman" w:hAnsi="Times New Roman" w:cs="Times New Roman"/>
          <w:i/>
          <w:sz w:val="24"/>
          <w:szCs w:val="24"/>
        </w:rPr>
        <w:t xml:space="preserve"> 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990DAB" w:rsidRDefault="00E05233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2.2.</w:t>
      </w:r>
      <w:r w:rsidR="006A22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Оказывать Учреждению добровольную помощь в реализации его уставных задач.</w:t>
      </w:r>
    </w:p>
    <w:p w:rsidR="001D72D4" w:rsidRDefault="001D7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2D8" w:rsidRDefault="009C0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2D8" w:rsidRDefault="009C0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DAB" w:rsidRDefault="00E0523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 Исполнитель обязан: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14" w:name="sub_1231"/>
      <w:bookmarkEnd w:id="14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15" w:name="sub_1232"/>
      <w:bookmarkEnd w:id="15"/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12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>, образовательной программой (частью образовательной программы) и условиями настоящего Договора.</w:t>
      </w:r>
    </w:p>
    <w:p w:rsidR="00990DAB" w:rsidRDefault="00E05233">
      <w:pPr>
        <w:spacing w:after="0" w:line="240" w:lineRule="auto"/>
        <w:ind w:firstLine="709"/>
        <w:jc w:val="both"/>
      </w:pPr>
      <w:bookmarkStart w:id="16" w:name="sub_1234"/>
      <w:bookmarkEnd w:id="16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90DAB" w:rsidRDefault="00E05233">
      <w:pPr>
        <w:spacing w:after="0" w:line="240" w:lineRule="auto"/>
        <w:ind w:firstLine="709"/>
        <w:jc w:val="both"/>
      </w:pPr>
      <w:bookmarkStart w:id="17" w:name="sub_1235"/>
      <w:bookmarkEnd w:id="17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90DAB" w:rsidRDefault="00E05233">
      <w:pPr>
        <w:spacing w:after="0" w:line="240" w:lineRule="auto"/>
        <w:ind w:firstLine="709"/>
        <w:jc w:val="both"/>
      </w:pPr>
      <w:bookmarkStart w:id="18" w:name="sub_1236"/>
      <w:bookmarkEnd w:id="18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9" w:name="sub_1237"/>
      <w:bookmarkEnd w:id="19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90DAB" w:rsidRDefault="00E05233">
      <w:pPr>
        <w:spacing w:after="0" w:line="240" w:lineRule="auto"/>
        <w:ind w:firstLine="709"/>
        <w:jc w:val="both"/>
      </w:pPr>
      <w:bookmarkStart w:id="20" w:name="sub_1238"/>
      <w:bookmarkEnd w:id="20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90DAB" w:rsidRDefault="00E05233">
      <w:pPr>
        <w:spacing w:after="0" w:line="240" w:lineRule="auto"/>
        <w:ind w:firstLine="709"/>
        <w:jc w:val="both"/>
      </w:pPr>
      <w:bookmarkStart w:id="21" w:name="sub_1239"/>
      <w:bookmarkEnd w:id="21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</w:p>
    <w:p w:rsidR="00990DAB" w:rsidRDefault="00E05233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питанием______</w:t>
      </w:r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>не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 xml:space="preserve"> менее 4-х раз в день</w:t>
      </w:r>
      <w:r>
        <w:rPr>
          <w:rFonts w:ascii="Times New Roman" w:hAnsi="Times New Roman" w:cs="Times New Roman"/>
          <w:sz w:val="24"/>
          <w:szCs w:val="24"/>
        </w:rPr>
        <w:t>___ _______________________________.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(вид питания,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>. диетическое, кратность и время его приёма)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90DAB" w:rsidRDefault="00E05233">
      <w:pPr>
        <w:spacing w:after="0" w:line="240" w:lineRule="auto"/>
        <w:ind w:firstLine="709"/>
        <w:jc w:val="both"/>
      </w:pPr>
      <w:bookmarkStart w:id="22" w:name="sub_12313"/>
      <w:bookmarkEnd w:id="22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2.3.14. Установить основной график посещения обучающимся (воспитанником) детского сада с</w:t>
      </w:r>
      <w:r w:rsidR="001D72D4">
        <w:rPr>
          <w:rFonts w:ascii="Times New Roman" w:hAnsi="Times New Roman" w:cs="Times New Roman"/>
          <w:sz w:val="24"/>
          <w:szCs w:val="24"/>
        </w:rPr>
        <w:t xml:space="preserve"> 06.30 до 18.30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990DAB" w:rsidRDefault="00E05233">
      <w:pPr>
        <w:spacing w:line="240" w:lineRule="auto"/>
        <w:ind w:firstLine="709"/>
        <w:jc w:val="both"/>
      </w:pPr>
      <w:bookmarkStart w:id="23" w:name="sub_1204"/>
      <w:bookmarkEnd w:id="23"/>
      <w:r>
        <w:rPr>
          <w:rFonts w:ascii="Times New Roman" w:hAnsi="Times New Roman" w:cs="Times New Roman"/>
          <w:sz w:val="24"/>
          <w:szCs w:val="24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6A2235" w:rsidRDefault="006A223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235" w:rsidRDefault="006A223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D4" w:rsidRDefault="001D72D4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4" w:name="sub_12041"/>
      <w:bookmarkEnd w:id="24"/>
    </w:p>
    <w:p w:rsidR="00990DAB" w:rsidRDefault="00E05233">
      <w:pPr>
        <w:spacing w:line="240" w:lineRule="auto"/>
        <w:ind w:left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5" w:name="sub_1242"/>
      <w:bookmarkEnd w:id="25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bookmarkStart w:id="26" w:name="sub_1243"/>
      <w:bookmarkEnd w:id="26"/>
      <w:r>
        <w:rPr>
          <w:rFonts w:ascii="Times New Roman" w:hAnsi="Times New Roman" w:cs="Times New Roman"/>
          <w:sz w:val="24"/>
          <w:szCs w:val="24"/>
        </w:rPr>
        <w:t>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 и иными локальными акт</w:t>
      </w:r>
      <w:r w:rsidR="00585F82">
        <w:rPr>
          <w:rFonts w:ascii="Times New Roman" w:hAnsi="Times New Roman" w:cs="Times New Roman"/>
          <w:sz w:val="24"/>
          <w:szCs w:val="24"/>
        </w:rPr>
        <w:t>ами образовательной организации.</w:t>
      </w:r>
    </w:p>
    <w:p w:rsidR="00E03626" w:rsidRPr="009F7050" w:rsidRDefault="00585F82" w:rsidP="00585F82">
      <w:pPr>
        <w:pStyle w:val="s1"/>
        <w:spacing w:before="0" w:beforeAutospacing="0" w:after="0" w:afterAutospacing="0"/>
        <w:jc w:val="both"/>
      </w:pPr>
      <w:r w:rsidRPr="009F7050">
        <w:t xml:space="preserve">           </w:t>
      </w:r>
      <w:r w:rsidR="00E03626" w:rsidRPr="009F7050">
        <w:t>Для  приема в образовательную организацию родители (законные представители) ребенка предъявляют следующие документы: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proofErr w:type="gramStart"/>
      <w:r w:rsidRPr="009F7050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4" w:anchor="/document/184755/entry/10" w:history="1">
        <w:r w:rsidRPr="009F7050">
          <w:rPr>
            <w:rStyle w:val="afa"/>
          </w:rPr>
          <w:t>статьей 10</w:t>
        </w:r>
      </w:hyperlink>
      <w:r w:rsidRPr="009F7050"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документ, подтверждающий установление опеки (при необходимости);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 психолого-медико-педагогической комиссии (при необходимости);</w:t>
      </w:r>
    </w:p>
    <w:p w:rsidR="00E03626" w:rsidRPr="009F7050" w:rsidRDefault="00E03626" w:rsidP="00585F82">
      <w:pPr>
        <w:pStyle w:val="s1"/>
        <w:spacing w:before="0" w:beforeAutospacing="0" w:after="0" w:afterAutospacing="0"/>
        <w:jc w:val="both"/>
      </w:pPr>
      <w:r w:rsidRPr="009F7050">
        <w:t>документ, подтверждающий потребность в обучении в группе оздоровительной направленности (при необходимости).</w:t>
      </w:r>
    </w:p>
    <w:p w:rsidR="00E03626" w:rsidRDefault="00E03626" w:rsidP="00585F82">
      <w:pPr>
        <w:pStyle w:val="s1"/>
        <w:spacing w:before="0" w:beforeAutospacing="0" w:after="0" w:afterAutospacing="0"/>
        <w:jc w:val="both"/>
      </w:pPr>
      <w:r w:rsidRPr="009F7050">
        <w:t>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990DAB" w:rsidRDefault="00E05233">
      <w:pPr>
        <w:spacing w:after="0" w:line="240" w:lineRule="auto"/>
        <w:ind w:firstLine="709"/>
        <w:jc w:val="both"/>
      </w:pPr>
      <w:bookmarkStart w:id="27" w:name="sub_1244"/>
      <w:bookmarkEnd w:id="27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90DAB" w:rsidRDefault="00E05233">
      <w:pPr>
        <w:spacing w:after="0" w:line="240" w:lineRule="auto"/>
        <w:ind w:firstLine="709"/>
        <w:jc w:val="both"/>
      </w:pPr>
      <w:bookmarkStart w:id="28" w:name="sub_1245"/>
      <w:bookmarkEnd w:id="28"/>
      <w:r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90DAB" w:rsidRDefault="00E05233">
      <w:pPr>
        <w:spacing w:after="0" w:line="240" w:lineRule="auto"/>
        <w:ind w:firstLine="709"/>
        <w:jc w:val="both"/>
      </w:pPr>
      <w:bookmarkStart w:id="29" w:name="sub_1246"/>
      <w:bookmarkEnd w:id="29"/>
      <w:r>
        <w:rPr>
          <w:rFonts w:ascii="Times New Roman" w:hAnsi="Times New Roman" w:cs="Times New Roman"/>
          <w:sz w:val="24"/>
          <w:szCs w:val="24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1D72D4">
        <w:rPr>
          <w:rFonts w:ascii="Times New Roman" w:hAnsi="Times New Roman" w:cs="Times New Roman"/>
          <w:sz w:val="24"/>
          <w:szCs w:val="24"/>
        </w:rPr>
        <w:t>8 (83451) 6-</w:t>
      </w:r>
      <w:r w:rsidR="00776347">
        <w:rPr>
          <w:rFonts w:ascii="Times New Roman" w:hAnsi="Times New Roman" w:cs="Times New Roman"/>
          <w:sz w:val="24"/>
          <w:szCs w:val="24"/>
        </w:rPr>
        <w:t>74</w:t>
      </w:r>
      <w:r w:rsidR="001D72D4">
        <w:rPr>
          <w:rFonts w:ascii="Times New Roman" w:hAnsi="Times New Roman" w:cs="Times New Roman"/>
          <w:sz w:val="24"/>
          <w:szCs w:val="24"/>
        </w:rPr>
        <w:t>-</w:t>
      </w:r>
      <w:r w:rsidR="00776347">
        <w:rPr>
          <w:rFonts w:ascii="Times New Roman" w:hAnsi="Times New Roman" w:cs="Times New Roman"/>
          <w:sz w:val="24"/>
          <w:szCs w:val="24"/>
        </w:rPr>
        <w:t>52</w:t>
      </w:r>
      <w:r w:rsidR="001D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лично</w:t>
      </w:r>
      <w:r w:rsidR="008F77FB">
        <w:rPr>
          <w:rFonts w:ascii="Times New Roman" w:hAnsi="Times New Roman" w:cs="Times New Roman"/>
          <w:sz w:val="24"/>
          <w:szCs w:val="24"/>
        </w:rPr>
        <w:t xml:space="preserve"> воспитателю.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90DAB" w:rsidRDefault="00E05233">
      <w:pPr>
        <w:spacing w:after="0" w:line="240" w:lineRule="auto"/>
        <w:ind w:firstLine="709"/>
        <w:jc w:val="both"/>
      </w:pPr>
      <w:bookmarkStart w:id="30" w:name="sub_1247"/>
      <w:bookmarkEnd w:id="30"/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ребёнка более </w:t>
      </w:r>
      <w:r w:rsidR="008E5C9F" w:rsidRPr="009F7050">
        <w:rPr>
          <w:rFonts w:ascii="Times New Roman" w:hAnsi="Times New Roman" w:cs="Times New Roman"/>
          <w:sz w:val="24"/>
          <w:szCs w:val="24"/>
        </w:rPr>
        <w:t>3</w:t>
      </w:r>
      <w:r w:rsidRPr="009F7050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90DAB" w:rsidRDefault="00E05233">
      <w:pPr>
        <w:spacing w:after="0" w:line="240" w:lineRule="auto"/>
        <w:ind w:firstLine="709"/>
        <w:contextualSpacing/>
        <w:jc w:val="both"/>
      </w:pPr>
      <w:bookmarkStart w:id="31" w:name="sub_1248"/>
      <w:bookmarkEnd w:id="31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5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 в Учреждении родительские собрания.</w:t>
      </w:r>
    </w:p>
    <w:p w:rsidR="00990DAB" w:rsidRDefault="006A2235" w:rsidP="009F70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5233"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забирать ребёнка (по письменной доверенности Родителя (законного представителя))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990DAB" w:rsidRDefault="00E05233" w:rsidP="009F705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990DAB" w:rsidRDefault="00E05233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уход за Воспитанником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</w:t>
      </w:r>
      <w:r w:rsidR="00C4278F">
        <w:rPr>
          <w:rFonts w:ascii="Times New Roman" w:hAnsi="Times New Roman" w:cs="Times New Roman"/>
          <w:sz w:val="24"/>
          <w:szCs w:val="24"/>
        </w:rPr>
        <w:t xml:space="preserve">района Республики Мордовия </w:t>
      </w:r>
      <w:r w:rsidR="00C4278F" w:rsidRPr="009F7050">
        <w:rPr>
          <w:rFonts w:ascii="Times New Roman" w:hAnsi="Times New Roman" w:cs="Times New Roman"/>
          <w:sz w:val="24"/>
          <w:szCs w:val="24"/>
        </w:rPr>
        <w:t>№ 432 от 04.07.2019</w:t>
      </w:r>
      <w:r w:rsidRPr="009F7050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C4278F" w:rsidRPr="009F7050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Рузаевского муниципального района от 21.11.2016 года №1398</w:t>
      </w:r>
      <w:r w:rsidR="00C4278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990DAB" w:rsidRDefault="00E05233">
      <w:pPr>
        <w:spacing w:after="0" w:line="240" w:lineRule="auto"/>
        <w:ind w:firstLine="709"/>
        <w:jc w:val="both"/>
      </w:pPr>
      <w:bookmarkStart w:id="32" w:name="sub_1303"/>
      <w:bookmarkStart w:id="33" w:name="sub_1302"/>
      <w:bookmarkEnd w:id="32"/>
      <w:bookmarkEnd w:id="33"/>
      <w:r>
        <w:rPr>
          <w:rFonts w:ascii="Times New Roman" w:hAnsi="Times New Roman" w:cs="Times New Roman"/>
          <w:sz w:val="24"/>
          <w:szCs w:val="24"/>
        </w:rPr>
        <w:t xml:space="preserve">3.2. Заказчик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</w:t>
      </w:r>
      <w:r w:rsidR="00776347">
        <w:rPr>
          <w:rFonts w:ascii="Times New Roman" w:hAnsi="Times New Roman" w:cs="Times New Roman"/>
          <w:sz w:val="24"/>
          <w:szCs w:val="24"/>
        </w:rPr>
        <w:t>87,76</w:t>
      </w:r>
      <w:r w:rsidRPr="008812AC">
        <w:rPr>
          <w:rFonts w:ascii="Times New Roman" w:hAnsi="Times New Roman" w:cs="Times New Roman"/>
          <w:sz w:val="24"/>
          <w:szCs w:val="24"/>
        </w:rPr>
        <w:t xml:space="preserve"> руб</w:t>
      </w:r>
      <w:r w:rsidR="00776347">
        <w:rPr>
          <w:rFonts w:ascii="Times New Roman" w:hAnsi="Times New Roman" w:cs="Times New Roman"/>
          <w:sz w:val="24"/>
          <w:szCs w:val="24"/>
        </w:rPr>
        <w:t>лей</w:t>
      </w:r>
      <w:r w:rsidRPr="00881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один день посещения.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990DAB" w:rsidRDefault="00E05233">
      <w:pPr>
        <w:spacing w:after="0" w:line="240" w:lineRule="auto"/>
        <w:ind w:firstLine="709"/>
        <w:jc w:val="both"/>
      </w:pPr>
      <w:bookmarkStart w:id="34" w:name="sub_13021"/>
      <w:bookmarkEnd w:id="34"/>
      <w:r>
        <w:rPr>
          <w:rFonts w:ascii="Times New Roman" w:hAnsi="Times New Roman" w:cs="Times New Roman"/>
          <w:sz w:val="24"/>
          <w:szCs w:val="24"/>
        </w:rPr>
        <w:t>3.</w:t>
      </w:r>
      <w:r w:rsidR="009C02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Начисление родительской платы производится из расчёта количества </w:t>
      </w:r>
      <w:r w:rsidR="008812AC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990DAB" w:rsidRDefault="00E05233">
      <w:pPr>
        <w:spacing w:after="0" w:line="240" w:lineRule="auto"/>
        <w:ind w:firstLine="709"/>
        <w:jc w:val="both"/>
      </w:pPr>
      <w:bookmarkStart w:id="35" w:name="sub_1602"/>
      <w:bookmarkEnd w:id="35"/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90DAB" w:rsidRDefault="00E05233">
      <w:pPr>
        <w:spacing w:after="0" w:line="240" w:lineRule="auto"/>
        <w:ind w:firstLine="709"/>
        <w:jc w:val="both"/>
      </w:pPr>
      <w:bookmarkStart w:id="36" w:name="sub_1603"/>
      <w:bookmarkEnd w:id="36"/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6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90DAB" w:rsidRDefault="00E05233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8812AC" w:rsidRDefault="00E05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</w:t>
      </w:r>
      <w:r w:rsidR="008812AC">
        <w:rPr>
          <w:rFonts w:ascii="Times New Roman" w:hAnsi="Times New Roman" w:cs="Times New Roman"/>
          <w:sz w:val="24"/>
          <w:szCs w:val="24"/>
        </w:rPr>
        <w:t>ает в силу со дня его подписания.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990DAB" w:rsidRDefault="00E05233">
      <w:pPr>
        <w:spacing w:after="0" w:line="240" w:lineRule="auto"/>
        <w:ind w:firstLine="709"/>
        <w:jc w:val="both"/>
      </w:pPr>
      <w:bookmarkStart w:id="37" w:name="sub_1706"/>
      <w:bookmarkEnd w:id="37"/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90DAB" w:rsidRDefault="00E0523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990DAB" w:rsidRDefault="00E05233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4667"/>
        <w:gridCol w:w="674"/>
        <w:gridCol w:w="4581"/>
      </w:tblGrid>
      <w:tr w:rsidR="008812AC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</w:t>
            </w:r>
            <w:r w:rsidR="0007010A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, Республика Мордовия, г.</w:t>
            </w:r>
            <w:r w:rsidR="0007010A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Рузаевка, ул.</w:t>
            </w:r>
            <w:r w:rsidR="0007010A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Комсомольская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, д.</w:t>
            </w:r>
            <w:r w:rsidR="0007010A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42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990DAB" w:rsidRDefault="00E05233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МБДОУ «Детский сад </w:t>
            </w:r>
            <w:r w:rsidR="0007010A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№ 4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комбинированного вида» </w:t>
            </w:r>
          </w:p>
          <w:p w:rsidR="00990DAB" w:rsidRDefault="0007010A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Резепова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Татьяна Анатольевна</w:t>
            </w: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990DAB" w:rsidRDefault="0007010A" w:rsidP="0007010A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Подпись______________</w:t>
            </w:r>
            <w:r w:rsidR="00E05233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Резепова</w:t>
            </w:r>
            <w:proofErr w:type="spellEnd"/>
            <w:r w:rsidR="00E05233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990DAB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DAB" w:rsidRDefault="00E05233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990DAB" w:rsidRDefault="008812AC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</w:t>
            </w:r>
            <w:r w:rsidR="00E05233">
              <w:rPr>
                <w:rFonts w:ascii="Liberation Serif" w:eastAsia="Liberation Serif" w:hAnsi="Liberation Serif" w:cs="Liberation Serif"/>
              </w:rPr>
              <w:t>__________</w:t>
            </w:r>
            <w:r>
              <w:rPr>
                <w:rFonts w:ascii="Liberation Serif" w:eastAsia="Liberation Serif" w:hAnsi="Liberation Serif" w:cs="Liberation Serif"/>
              </w:rPr>
              <w:t>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990DAB" w:rsidRDefault="00990DAB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990DAB" w:rsidRDefault="00E05233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990DAB" w:rsidRDefault="00990DAB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90DAB" w:rsidRDefault="00990DAB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990DAB" w:rsidRDefault="0099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DAB" w:rsidRDefault="00E05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 Подпись:_____________/_______________________/</w:t>
      </w: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626" w:rsidRDefault="00E0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F7050" w:rsidRDefault="009F7050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70C5C" w:rsidRDefault="00270C5C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03626" w:rsidRPr="00E03626" w:rsidRDefault="00E03626" w:rsidP="00E036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</w:t>
      </w:r>
      <w:r w:rsidR="00585F8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договору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 образовании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по образовательным программам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дошкольного образования,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 xml:space="preserve">утвержденной </w:t>
      </w:r>
      <w:hyperlink r:id="rId17" w:anchor="/document/70626002/entry/0" w:history="1">
        <w:r w:rsidRPr="00E0362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</w:rPr>
          <w:t>приказом</w:t>
        </w:r>
      </w:hyperlink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Министерства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образования и науки РФ</w:t>
      </w: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/>
        <w:t>от 13 января 2014 г. N 8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2689"/>
        <w:gridCol w:w="2238"/>
        <w:gridCol w:w="1848"/>
        <w:gridCol w:w="1277"/>
        <w:gridCol w:w="1187"/>
      </w:tblGrid>
      <w:tr w:rsidR="00E03626" w:rsidRPr="00E03626" w:rsidTr="00E0362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03626" w:rsidRPr="00E03626" w:rsidRDefault="00E03626" w:rsidP="00E0362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E03626" w:rsidRPr="00E03626" w:rsidTr="00E0362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626" w:rsidRPr="00E03626" w:rsidRDefault="00E03626" w:rsidP="00E0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036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E03626" w:rsidRPr="00E03626" w:rsidRDefault="00E03626" w:rsidP="00E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0362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tbl>
      <w:tblPr>
        <w:tblW w:w="9967" w:type="dxa"/>
        <w:tblLook w:val="04A0" w:firstRow="1" w:lastRow="0" w:firstColumn="1" w:lastColumn="0" w:noHBand="0" w:noVBand="1"/>
      </w:tblPr>
      <w:tblGrid>
        <w:gridCol w:w="5270"/>
        <w:gridCol w:w="116"/>
        <w:gridCol w:w="4581"/>
      </w:tblGrid>
      <w:tr w:rsidR="003570D6" w:rsidTr="003570D6">
        <w:tc>
          <w:tcPr>
            <w:tcW w:w="52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0D6" w:rsidRDefault="003570D6" w:rsidP="00B91FC7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3570D6" w:rsidRDefault="003570D6" w:rsidP="00B91FC7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3570D6" w:rsidRDefault="003570D6" w:rsidP="00B91FC7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Адрес: 431446, Республика Мордовия, г. Рузаевка, ул. Комсомольская, д.42</w:t>
            </w:r>
          </w:p>
          <w:p w:rsidR="003570D6" w:rsidRDefault="003570D6" w:rsidP="00B91FC7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3570D6" w:rsidRDefault="003570D6" w:rsidP="00B91FC7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3570D6" w:rsidRDefault="003570D6" w:rsidP="00B91FC7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МБДОУ «Детский сад № 4 комбинированного вида» 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Резепова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Татьяна Анатольевна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Подпись______________/Т. А.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Резепова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0D6" w:rsidRDefault="003570D6" w:rsidP="00B91FC7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0D6" w:rsidRDefault="003570D6" w:rsidP="00B91FC7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3570D6" w:rsidRDefault="003570D6" w:rsidP="00B91FC7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E03626" w:rsidRPr="00E03626" w:rsidRDefault="00E03626" w:rsidP="00E03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E03626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>М.П.</w:t>
      </w:r>
    </w:p>
    <w:p w:rsidR="00E03626" w:rsidRDefault="00E03626">
      <w:pPr>
        <w:spacing w:after="0" w:line="240" w:lineRule="auto"/>
        <w:jc w:val="both"/>
      </w:pPr>
    </w:p>
    <w:sectPr w:rsidR="00E03626">
      <w:footerReference w:type="default" r:id="rId18"/>
      <w:endnotePr>
        <w:numFmt w:val="decimal"/>
      </w:endnotePr>
      <w:pgSz w:w="11906" w:h="16838"/>
      <w:pgMar w:top="850" w:right="850" w:bottom="1134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A7" w:rsidRDefault="00FD52A7">
      <w:pPr>
        <w:spacing w:after="0" w:line="240" w:lineRule="auto"/>
      </w:pPr>
      <w:r>
        <w:separator/>
      </w:r>
    </w:p>
  </w:endnote>
  <w:endnote w:type="continuationSeparator" w:id="0">
    <w:p w:rsidR="00FD52A7" w:rsidRDefault="00FD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roman"/>
    <w:pitch w:val="default"/>
  </w:font>
  <w:font w:name="WenQuanYi Micro Hei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ic Sans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AB" w:rsidRDefault="00990DAB">
    <w:pPr>
      <w:pStyle w:val="ab"/>
      <w:jc w:val="center"/>
      <w:rPr>
        <w:rFonts w:ascii="Liberation Serif" w:hAnsi="Liberation Serif"/>
      </w:rPr>
    </w:pPr>
  </w:p>
  <w:p w:rsidR="00990DAB" w:rsidRDefault="00E05233">
    <w:pPr>
      <w:pStyle w:val="ab"/>
    </w:pPr>
    <w:r>
      <w:rPr>
        <w:rFonts w:ascii="Liberation Serif" w:hAnsi="Liberation Serif"/>
      </w:rPr>
      <w:t xml:space="preserve">Подпись заведующего____________                            </w:t>
    </w: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F21885">
      <w:rPr>
        <w:rFonts w:ascii="Liberation Serif" w:hAnsi="Liberation Serif"/>
        <w:noProof/>
      </w:rPr>
      <w:t>1</w:t>
    </w:r>
    <w:r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A7" w:rsidRDefault="00FD52A7">
      <w:pPr>
        <w:spacing w:after="0" w:line="240" w:lineRule="auto"/>
      </w:pPr>
      <w:r>
        <w:separator/>
      </w:r>
    </w:p>
  </w:footnote>
  <w:footnote w:type="continuationSeparator" w:id="0">
    <w:p w:rsidR="00FD52A7" w:rsidRDefault="00FD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0735"/>
    <w:multiLevelType w:val="singleLevel"/>
    <w:tmpl w:val="341EBCA4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6732412A"/>
    <w:multiLevelType w:val="hybridMultilevel"/>
    <w:tmpl w:val="3584508A"/>
    <w:lvl w:ilvl="0" w:tplc="1FEE6E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EBCBF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32C8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406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39646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FC2A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680F88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68418F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5546F3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990DAB"/>
    <w:rsid w:val="0007010A"/>
    <w:rsid w:val="000E72C7"/>
    <w:rsid w:val="001D72D4"/>
    <w:rsid w:val="001E7241"/>
    <w:rsid w:val="00270C5C"/>
    <w:rsid w:val="003570D6"/>
    <w:rsid w:val="003A151D"/>
    <w:rsid w:val="003E4779"/>
    <w:rsid w:val="004205CE"/>
    <w:rsid w:val="00585F82"/>
    <w:rsid w:val="006907BB"/>
    <w:rsid w:val="006A2235"/>
    <w:rsid w:val="00776347"/>
    <w:rsid w:val="00813B04"/>
    <w:rsid w:val="008242FB"/>
    <w:rsid w:val="008812AC"/>
    <w:rsid w:val="008E5C9F"/>
    <w:rsid w:val="008F77FB"/>
    <w:rsid w:val="00990DAB"/>
    <w:rsid w:val="009C02D8"/>
    <w:rsid w:val="009F7050"/>
    <w:rsid w:val="00A24FCD"/>
    <w:rsid w:val="00A4753C"/>
    <w:rsid w:val="00AE43BD"/>
    <w:rsid w:val="00C4278F"/>
    <w:rsid w:val="00CA17C4"/>
    <w:rsid w:val="00E03626"/>
    <w:rsid w:val="00E05233"/>
    <w:rsid w:val="00EC2669"/>
    <w:rsid w:val="00EE276A"/>
    <w:rsid w:val="00F21885"/>
    <w:rsid w:val="00F244A6"/>
    <w:rsid w:val="00F7699B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  <w:style w:type="paragraph" w:customStyle="1" w:styleId="s1">
    <w:name w:val="s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E03626"/>
    <w:rPr>
      <w:color w:val="0000FF"/>
      <w:u w:val="single"/>
    </w:rPr>
  </w:style>
  <w:style w:type="paragraph" w:customStyle="1" w:styleId="indent1">
    <w:name w:val="indent_1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0">
    <w:name w:val="s_10"/>
    <w:basedOn w:val="a0"/>
    <w:rsid w:val="00E03626"/>
  </w:style>
  <w:style w:type="paragraph" w:customStyle="1" w:styleId="empty">
    <w:name w:val="empty"/>
    <w:basedOn w:val="a"/>
    <w:rsid w:val="00E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03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3626"/>
    <w:rPr>
      <w:rFonts w:ascii="Courier New" w:eastAsia="Times New Roman" w:hAnsi="Courier New" w:cs="Courier New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4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ranklin Gothic Book"/>
        <a:ea typeface="宋体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Семья</dc:creator>
  <cp:lastModifiedBy>Home</cp:lastModifiedBy>
  <cp:revision>9</cp:revision>
  <cp:lastPrinted>2023-03-01T07:36:00Z</cp:lastPrinted>
  <dcterms:created xsi:type="dcterms:W3CDTF">2022-07-01T08:25:00Z</dcterms:created>
  <dcterms:modified xsi:type="dcterms:W3CDTF">2023-03-01T07:37:00Z</dcterms:modified>
</cp:coreProperties>
</file>