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B3" w:rsidRPr="001C4EB3" w:rsidRDefault="001C4EB3" w:rsidP="001C4EB3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Cs w:val="0"/>
          <w:i/>
          <w:color w:val="333333"/>
          <w:sz w:val="36"/>
          <w:szCs w:val="42"/>
        </w:rPr>
      </w:pPr>
      <w:r w:rsidRPr="001C4EB3">
        <w:rPr>
          <w:rFonts w:ascii="Arial" w:hAnsi="Arial" w:cs="Arial"/>
          <w:bCs w:val="0"/>
          <w:i/>
          <w:color w:val="333333"/>
          <w:sz w:val="36"/>
          <w:szCs w:val="42"/>
        </w:rPr>
        <w:t xml:space="preserve">Внеклассное мероприятие по математике в 1 классе «Путешествие в страну </w:t>
      </w:r>
      <w:proofErr w:type="spellStart"/>
      <w:r w:rsidRPr="001C4EB3">
        <w:rPr>
          <w:rFonts w:ascii="Arial" w:hAnsi="Arial" w:cs="Arial"/>
          <w:bCs w:val="0"/>
          <w:i/>
          <w:color w:val="333333"/>
          <w:sz w:val="36"/>
          <w:szCs w:val="42"/>
        </w:rPr>
        <w:t>Матемисландию</w:t>
      </w:r>
      <w:proofErr w:type="spellEnd"/>
      <w:r w:rsidRPr="001C4EB3">
        <w:rPr>
          <w:rFonts w:ascii="Arial" w:hAnsi="Arial" w:cs="Arial"/>
          <w:bCs w:val="0"/>
          <w:i/>
          <w:color w:val="333333"/>
          <w:sz w:val="36"/>
          <w:szCs w:val="42"/>
        </w:rPr>
        <w:t>»</w:t>
      </w:r>
    </w:p>
    <w:p w:rsidR="00C03D84" w:rsidRPr="00C03D84" w:rsidRDefault="00C03D84" w:rsidP="001C4EB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38"/>
          <w:szCs w:val="38"/>
          <w:lang w:eastAsia="ru-RU"/>
        </w:rPr>
      </w:pPr>
      <w:r w:rsidRPr="00C03D84">
        <w:rPr>
          <w:rFonts w:ascii="Arial" w:eastAsia="Times New Roman" w:hAnsi="Arial" w:cs="Arial"/>
          <w:color w:val="FF0000"/>
          <w:sz w:val="38"/>
          <w:szCs w:val="38"/>
          <w:lang w:eastAsia="ru-RU"/>
        </w:rPr>
        <w:t>Ход мероприятия</w:t>
      </w: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мы собрались сегодня здесь, чтобы устроить праздник чисел. Теперь мы знаем все числа от 0 до 10, можем с их помощью складывать и вычитать, а также решать задачи.</w:t>
      </w: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проверим наши знания, а также хорошо повеселимся. Итак, начинаем праздник цифр и чисел. </w:t>
      </w:r>
      <w:r w:rsidRPr="00C03D8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C03D84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Подготовленные ученики читают стихи</w:t>
      </w:r>
      <w:r w:rsidRPr="00C03D8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C03D84" w:rsidRDefault="00C03D84" w:rsidP="00C03D84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цифры забывать нельзя!</w:t>
      </w:r>
    </w:p>
    <w:p w:rsidR="00C03D84" w:rsidRPr="00C03D84" w:rsidRDefault="00C03D84" w:rsidP="00C03D84">
      <w:pPr>
        <w:pStyle w:val="a5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Куда ни посмотри — </w:t>
      </w:r>
    </w:p>
    <w:p w:rsidR="00C03D84" w:rsidRPr="00C03D84" w:rsidRDefault="00C03D84" w:rsidP="00C03D84">
      <w:pPr>
        <w:pStyle w:val="a5"/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везде, твои </w:t>
      </w: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друзья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Один, и два, и три. </w:t>
      </w: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 людьми давно они живут.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Повсюду цифры есть. 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только кликни – тут как </w:t>
      </w: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тут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Четыре, пять и шесть. 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 любой игре, в любом пути</w:t>
      </w: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с тобою вместе.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Считаешь ты до десяти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Семь, восемь, девять, десять. 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Хоть числа с виду и просты —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них секретов много. 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если их полюбишь ты. </w:t>
      </w: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Тебе они помогут.</w:t>
      </w:r>
    </w:p>
    <w:p w:rsidR="00810D85" w:rsidRDefault="00810D85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10D85" w:rsidRDefault="00810D85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10D85" w:rsidRPr="00810D85" w:rsidRDefault="00810D85" w:rsidP="00810D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8"/>
          <w:szCs w:val="21"/>
        </w:rPr>
      </w:pPr>
      <w:r w:rsidRPr="00810D85">
        <w:rPr>
          <w:rFonts w:ascii="Helvetica" w:hAnsi="Helvetica" w:cs="Helvetica"/>
          <w:b/>
          <w:color w:val="333333"/>
          <w:sz w:val="28"/>
          <w:szCs w:val="21"/>
        </w:rPr>
        <w:t>Уже готово всё к сраженью,</w:t>
      </w:r>
      <w:r w:rsidRPr="00810D85">
        <w:rPr>
          <w:rFonts w:ascii="Helvetica" w:hAnsi="Helvetica" w:cs="Helvetica"/>
          <w:b/>
          <w:color w:val="333333"/>
          <w:sz w:val="28"/>
          <w:szCs w:val="21"/>
        </w:rPr>
        <w:br/>
        <w:t>Команды лишь сигнала ждут.</w:t>
      </w:r>
      <w:r w:rsidRPr="00810D85">
        <w:rPr>
          <w:rFonts w:ascii="Helvetica" w:hAnsi="Helvetica" w:cs="Helvetica"/>
          <w:b/>
          <w:color w:val="333333"/>
          <w:sz w:val="28"/>
          <w:szCs w:val="21"/>
        </w:rPr>
        <w:br/>
        <w:t>Одну минуточку терпенья,</w:t>
      </w:r>
      <w:r w:rsidRPr="00810D85">
        <w:rPr>
          <w:rFonts w:ascii="Helvetica" w:hAnsi="Helvetica" w:cs="Helvetica"/>
          <w:b/>
          <w:color w:val="333333"/>
          <w:sz w:val="28"/>
          <w:szCs w:val="21"/>
        </w:rPr>
        <w:br/>
        <w:t>Я вам представлю грозный суд…</w:t>
      </w:r>
    </w:p>
    <w:p w:rsidR="00810D85" w:rsidRPr="00810D85" w:rsidRDefault="00810D85" w:rsidP="00810D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8"/>
          <w:szCs w:val="21"/>
        </w:rPr>
      </w:pPr>
      <w:r w:rsidRPr="00810D85">
        <w:rPr>
          <w:rFonts w:ascii="Helvetica" w:hAnsi="Helvetica" w:cs="Helvetica"/>
          <w:b/>
          <w:color w:val="333333"/>
          <w:sz w:val="28"/>
          <w:szCs w:val="21"/>
        </w:rPr>
        <w:t>Болельщиков предупреждаем,</w:t>
      </w:r>
      <w:r w:rsidRPr="00810D85">
        <w:rPr>
          <w:rFonts w:ascii="Helvetica" w:hAnsi="Helvetica" w:cs="Helvetica"/>
          <w:b/>
          <w:color w:val="333333"/>
          <w:sz w:val="28"/>
          <w:szCs w:val="21"/>
        </w:rPr>
        <w:br/>
        <w:t>Что встреча будет горяча,</w:t>
      </w:r>
      <w:r w:rsidRPr="00810D85">
        <w:rPr>
          <w:rFonts w:ascii="Helvetica" w:hAnsi="Helvetica" w:cs="Helvetica"/>
          <w:b/>
          <w:color w:val="333333"/>
          <w:sz w:val="28"/>
          <w:szCs w:val="21"/>
        </w:rPr>
        <w:br/>
        <w:t>Поэтому мы вам желаем</w:t>
      </w:r>
      <w:proofErr w:type="gramStart"/>
      <w:r w:rsidRPr="00810D85">
        <w:rPr>
          <w:rFonts w:ascii="Helvetica" w:hAnsi="Helvetica" w:cs="Helvetica"/>
          <w:b/>
          <w:color w:val="333333"/>
          <w:sz w:val="28"/>
          <w:szCs w:val="21"/>
        </w:rPr>
        <w:br/>
        <w:t>Б</w:t>
      </w:r>
      <w:proofErr w:type="gramEnd"/>
      <w:r w:rsidRPr="00810D85">
        <w:rPr>
          <w:rFonts w:ascii="Helvetica" w:hAnsi="Helvetica" w:cs="Helvetica"/>
          <w:b/>
          <w:color w:val="333333"/>
          <w:sz w:val="28"/>
          <w:szCs w:val="21"/>
        </w:rPr>
        <w:t>олеть без вызова врача</w:t>
      </w:r>
    </w:p>
    <w:p w:rsidR="00810D85" w:rsidRPr="00C03D84" w:rsidRDefault="00810D85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D43C9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Конечно, помогут. Итак, в путь. Отправляемся </w:t>
      </w:r>
      <w:r w:rsid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страну цифр и чисел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Закроем глазки и сосчитаем хором от 1 до 10. Открыли глаза - мы очутились в 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математической стране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живут цифры и числа. Жители этой удивительной 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страны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приготовили для вас множество интересных заданий, выполнив которые, вы сможете стать полноправными хозяевами этой 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страны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того чтобы выполнять задания, вам нужно будет разделиться на две команды. Каждая команда придумывает себе название и выбирает капитана. Итак, команды готовы, а жители 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математической страны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будут предлагать вам свои задания. </w:t>
      </w:r>
    </w:p>
    <w:p w:rsidR="00B67101" w:rsidRDefault="00B67101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lastRenderedPageBreak/>
        <w:t>0 Загадка</w:t>
      </w:r>
    </w:p>
    <w:p w:rsidR="007D43C9" w:rsidRPr="007D43C9" w:rsidRDefault="007D43C9" w:rsidP="00077CB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похож на колобок,</w:t>
      </w:r>
    </w:p>
    <w:p w:rsidR="007D43C9" w:rsidRPr="007D43C9" w:rsidRDefault="007D43C9" w:rsidP="00077CB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пузат и круглобок.</w:t>
      </w:r>
    </w:p>
    <w:p w:rsidR="007D43C9" w:rsidRPr="007D43C9" w:rsidRDefault="007D43C9" w:rsidP="00077CB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него похожа Кошка,</w:t>
      </w:r>
    </w:p>
    <w:p w:rsidR="007D43C9" w:rsidRDefault="007D43C9" w:rsidP="00077CB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сложится в клубок.</w:t>
      </w:r>
    </w:p>
    <w:p w:rsidR="00077CB2" w:rsidRDefault="00077CB2" w:rsidP="00077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26"/>
          <w:u w:val="single"/>
          <w:bdr w:val="none" w:sz="0" w:space="0" w:color="auto" w:frame="1"/>
          <w:lang w:eastAsia="ru-RU"/>
        </w:rPr>
      </w:pPr>
    </w:p>
    <w:p w:rsidR="007D43C9" w:rsidRDefault="00077CB2" w:rsidP="00077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002060"/>
          <w:sz w:val="36"/>
          <w:szCs w:val="26"/>
          <w:u w:val="single"/>
          <w:bdr w:val="none" w:sz="0" w:space="0" w:color="auto" w:frame="1"/>
          <w:lang w:eastAsia="ru-RU"/>
        </w:rPr>
        <w:t>Гимнастика для глаз</w:t>
      </w: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8441D5">
        <w:rPr>
          <w:rFonts w:ascii="Arial" w:eastAsia="Times New Roman" w:hAnsi="Arial" w:cs="Arial"/>
          <w:b/>
          <w:color w:val="002060"/>
          <w:sz w:val="36"/>
          <w:szCs w:val="26"/>
          <w:u w:val="single"/>
          <w:bdr w:val="none" w:sz="0" w:space="0" w:color="auto" w:frame="1"/>
          <w:lang w:eastAsia="ru-RU"/>
        </w:rPr>
        <w:t>1</w:t>
      </w:r>
      <w:r w:rsidRPr="001C4EB3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  </w:t>
      </w:r>
      <w:r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Default="007D43C9" w:rsidP="00110A4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Стоит она среди листа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Одна, когда тетрадь пуста.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Задрав свой нос до потолка,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бранит ученика.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словно цапля средь болот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за лень его клюет.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у нее одна нога</w:t>
      </w:r>
    </w:p>
    <w:p w:rsidR="007D43C9" w:rsidRPr="00187B02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B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стройна, горда, строга.</w:t>
      </w:r>
    </w:p>
    <w:p w:rsidR="007D43C9" w:rsidRDefault="007D43C9" w:rsidP="00110A4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F3545E" w:rsidRPr="00110A4A" w:rsidRDefault="00110A4A" w:rsidP="00110A4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1конкурс </w:t>
      </w:r>
      <w:r w:rsidRPr="00110A4A">
        <w:rPr>
          <w:rFonts w:ascii="Arial" w:eastAsia="Times New Roman" w:hAnsi="Arial" w:cs="Arial"/>
          <w:b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«Найди меня!»</w:t>
      </w: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вот и следующая цифра.</w:t>
      </w:r>
    </w:p>
    <w:p w:rsidR="00110A4A" w:rsidRDefault="00110A4A" w:rsidP="00C03D8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2060"/>
          <w:sz w:val="32"/>
          <w:szCs w:val="26"/>
          <w:u w:val="single"/>
          <w:bdr w:val="none" w:sz="0" w:space="0" w:color="auto" w:frame="1"/>
          <w:lang w:eastAsia="ru-RU"/>
        </w:rPr>
      </w:pPr>
    </w:p>
    <w:p w:rsidR="00C03D84" w:rsidRDefault="00C03D84" w:rsidP="00C03D8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110A4A">
        <w:rPr>
          <w:rFonts w:ascii="Arial" w:eastAsia="Times New Roman" w:hAnsi="Arial" w:cs="Arial"/>
          <w:b/>
          <w:color w:val="002060"/>
          <w:sz w:val="32"/>
          <w:szCs w:val="26"/>
          <w:u w:val="single"/>
          <w:bdr w:val="none" w:sz="0" w:space="0" w:color="auto" w:frame="1"/>
          <w:lang w:eastAsia="ru-RU"/>
        </w:rPr>
        <w:t>2</w:t>
      </w:r>
      <w:r w:rsidRPr="001C4EB3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  </w:t>
      </w:r>
      <w:r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Лебедь плавает в тетрадке,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Значит что-то не в порядке.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Если ты совсем Незнайка,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Эту цифру получай-ка.</w:t>
      </w:r>
    </w:p>
    <w:p w:rsidR="00110A4A" w:rsidRPr="00110A4A" w:rsidRDefault="00B67101" w:rsidP="00110A4A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00B05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olor w:val="00B050"/>
          <w:sz w:val="26"/>
          <w:szCs w:val="26"/>
          <w:lang w:eastAsia="ru-RU"/>
        </w:rPr>
        <w:t>2</w:t>
      </w:r>
      <w:r w:rsidR="00110A4A" w:rsidRPr="00110A4A">
        <w:rPr>
          <w:rFonts w:ascii="Arial" w:eastAsia="Times New Roman" w:hAnsi="Arial" w:cs="Arial"/>
          <w:b/>
          <w:i/>
          <w:color w:val="00B050"/>
          <w:sz w:val="26"/>
          <w:szCs w:val="26"/>
          <w:lang w:eastAsia="ru-RU"/>
        </w:rPr>
        <w:t>Конкурс «Реши задачу»</w:t>
      </w:r>
    </w:p>
    <w:p w:rsidR="00F3545E" w:rsidRDefault="00F3545E" w:rsidP="00C03D8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мы с вами, ребята, переходим к следующей цифре.</w:t>
      </w:r>
    </w:p>
    <w:p w:rsidR="00110A4A" w:rsidRDefault="00110A4A" w:rsidP="00C03D8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Default="00C03D84" w:rsidP="00C03D8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110A4A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3</w:t>
      </w:r>
      <w:r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  </w:t>
      </w:r>
      <w:r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Вот так чудо! Ну-ка, ну-ка,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 xml:space="preserve">Ты </w:t>
      </w:r>
      <w:proofErr w:type="gramStart"/>
      <w:r w:rsidRPr="007D43C9">
        <w:rPr>
          <w:rFonts w:ascii="Arial" w:eastAsia="Times New Roman" w:hAnsi="Arial" w:cs="Arial"/>
          <w:sz w:val="26"/>
          <w:szCs w:val="26"/>
          <w:lang w:eastAsia="ru-RU"/>
        </w:rPr>
        <w:t>получше</w:t>
      </w:r>
      <w:proofErr w:type="gramEnd"/>
      <w:r w:rsidRPr="007D43C9">
        <w:rPr>
          <w:rFonts w:ascii="Arial" w:eastAsia="Times New Roman" w:hAnsi="Arial" w:cs="Arial"/>
          <w:sz w:val="26"/>
          <w:szCs w:val="26"/>
          <w:lang w:eastAsia="ru-RU"/>
        </w:rPr>
        <w:t xml:space="preserve"> посмотри –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Это вроде бы и буква,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Но еще и цифра …</w:t>
      </w:r>
    </w:p>
    <w:p w:rsidR="00C03D84" w:rsidRPr="00110A4A" w:rsidRDefault="00B67101" w:rsidP="00110A4A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3</w:t>
      </w:r>
      <w:r w:rsidR="00077CB2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 xml:space="preserve"> </w:t>
      </w:r>
      <w:r w:rsidR="00110A4A"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К</w:t>
      </w:r>
      <w:r w:rsidR="00C03D84"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онкурс</w:t>
      </w:r>
      <w:r w:rsidR="00110A4A"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 xml:space="preserve"> «</w:t>
      </w:r>
      <w:r w:rsidR="00C03D84"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Ребусы</w:t>
      </w:r>
      <w:r w:rsidR="00110A4A"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»</w:t>
      </w:r>
    </w:p>
    <w:p w:rsidR="00C03D84" w:rsidRPr="00C03D84" w:rsidRDefault="00C03D84" w:rsidP="00C03D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ТОН</w:t>
      </w:r>
    </w:p>
    <w:p w:rsidR="00F3545E" w:rsidRDefault="00C03D84" w:rsidP="00C03D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3</w:t>
      </w:r>
      <w:proofErr w:type="gramStart"/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</w:t>
      </w:r>
      <w:proofErr w:type="gramEnd"/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F3545E" w:rsidRDefault="00C03D84" w:rsidP="00C03D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ВИ 3 НА </w:t>
      </w:r>
    </w:p>
    <w:p w:rsidR="00F3545E" w:rsidRDefault="00C03D84" w:rsidP="005B09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БУНА</w:t>
      </w:r>
    </w:p>
    <w:p w:rsidR="00F3545E" w:rsidRDefault="00F3545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3545E" w:rsidRDefault="00F3545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послушайте загадку про следующую цифру.</w:t>
      </w:r>
    </w:p>
    <w:p w:rsidR="00187B02" w:rsidRDefault="00187B02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</w:pPr>
    </w:p>
    <w:p w:rsidR="00077CB2" w:rsidRDefault="00077CB2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F3545E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110A4A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4</w:t>
      </w:r>
      <w:r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Кто-то ночью старый стул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Спинкой вниз перевернул.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теперь у нас в квартире</w:t>
      </w:r>
    </w:p>
    <w:p w:rsidR="00F3545E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 он цифрою …</w:t>
      </w:r>
    </w:p>
    <w:p w:rsidR="00C03D84" w:rsidRDefault="00C03D84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 xml:space="preserve"> </w:t>
      </w:r>
      <w:r w:rsidR="00B67101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4</w:t>
      </w:r>
      <w:r w:rsidR="00077CB2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 xml:space="preserve"> </w:t>
      </w:r>
      <w:r w:rsidRPr="00110A4A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конкурс </w:t>
      </w:r>
      <w:r w:rsidRPr="00110A4A">
        <w:rPr>
          <w:rFonts w:ascii="Arial" w:eastAsia="Times New Roman" w:hAnsi="Arial" w:cs="Arial"/>
          <w:b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«Волшебные фигуры»</w:t>
      </w:r>
    </w:p>
    <w:p w:rsidR="00187B02" w:rsidRPr="00C03D84" w:rsidRDefault="00187B02" w:rsidP="00187B02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proofErr w:type="spellStart"/>
      <w:r w:rsidRPr="00C03D84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Физминутка</w:t>
      </w:r>
      <w:proofErr w:type="spellEnd"/>
    </w:p>
    <w:p w:rsidR="00187B02" w:rsidRPr="00110A4A" w:rsidRDefault="00187B02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</w:pPr>
    </w:p>
    <w:p w:rsidR="00F3545E" w:rsidRDefault="00F3545E" w:rsidP="00110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вот и следующая цифра.</w:t>
      </w:r>
    </w:p>
    <w:p w:rsidR="00C03D84" w:rsidRPr="00C03D84" w:rsidRDefault="00F3545E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110A4A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 xml:space="preserve">5 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два перевернуть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внимательно взглянуть,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и сяк взглянуть опять,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получим цифру …</w:t>
      </w:r>
    </w:p>
    <w:p w:rsidR="007D43C9" w:rsidRDefault="007D43C9" w:rsidP="000F42C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8441D5" w:rsidRPr="00110A4A" w:rsidRDefault="00B67101" w:rsidP="000F42C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B05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00B050"/>
          <w:sz w:val="28"/>
          <w:szCs w:val="23"/>
          <w:shd w:val="clear" w:color="auto" w:fill="FFFFFF"/>
          <w:lang w:eastAsia="ru-RU"/>
        </w:rPr>
        <w:t>5</w:t>
      </w:r>
      <w:r w:rsidR="00077CB2">
        <w:rPr>
          <w:rFonts w:ascii="Arial" w:eastAsia="Times New Roman" w:hAnsi="Arial" w:cs="Arial"/>
          <w:b/>
          <w:color w:val="00B050"/>
          <w:sz w:val="28"/>
          <w:szCs w:val="23"/>
          <w:shd w:val="clear" w:color="auto" w:fill="FFFFFF"/>
          <w:lang w:eastAsia="ru-RU"/>
        </w:rPr>
        <w:t xml:space="preserve"> </w:t>
      </w:r>
      <w:r w:rsidR="000F42C7" w:rsidRPr="000F42C7">
        <w:rPr>
          <w:rFonts w:ascii="Arial" w:eastAsia="Times New Roman" w:hAnsi="Arial" w:cs="Arial"/>
          <w:b/>
          <w:color w:val="00B050"/>
          <w:sz w:val="28"/>
          <w:szCs w:val="23"/>
          <w:shd w:val="clear" w:color="auto" w:fill="FFFFFF"/>
          <w:lang w:eastAsia="ru-RU"/>
        </w:rPr>
        <w:t>Игра: «Волшебный мешочек»</w:t>
      </w:r>
      <w:r w:rsidR="000F42C7" w:rsidRPr="000F42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0F42C7" w:rsidRPr="006E20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мешке лежат пластмассовые цифры. Дети с завязанными глазами достают цифру и угадывают её на ощуп</w:t>
      </w:r>
      <w:r w:rsidR="00810D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="000F42C7" w:rsidRPr="006E20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0F42C7" w:rsidRPr="006E20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545E" w:rsidRDefault="00F3545E" w:rsidP="00844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вот и следующая цифра.</w:t>
      </w:r>
    </w:p>
    <w:p w:rsidR="00C03D84" w:rsidRPr="00C03D84" w:rsidRDefault="00F3545E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077CB2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6</w:t>
      </w:r>
      <w:r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F3545E" w:rsidRDefault="00F3545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Циферка, как </w:t>
      </w:r>
      <w:proofErr w:type="spellStart"/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бегемотик</w:t>
      </w:r>
      <w:proofErr w:type="spellEnd"/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Круглый у неё животик,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Шейку ловко изгибает,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пятёркою ступает.</w:t>
      </w:r>
    </w:p>
    <w:p w:rsidR="007D43C9" w:rsidRDefault="007D43C9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03D84" w:rsidRPr="000F42C7" w:rsidRDefault="00C03D84" w:rsidP="000F42C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077CB2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 xml:space="preserve"> </w:t>
      </w:r>
      <w:r w:rsidR="00B67101" w:rsidRPr="00077CB2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6</w:t>
      </w:r>
      <w:r w:rsidR="00077CB2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 </w:t>
      </w:r>
      <w:r w:rsidRPr="000F42C7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конкурс </w:t>
      </w:r>
      <w:r w:rsidR="000F42C7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«Цепочка»</w:t>
      </w:r>
    </w:p>
    <w:p w:rsidR="00F3545E" w:rsidRDefault="00F3545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3545E" w:rsidRDefault="00F3545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вот и следующая цифра.</w:t>
      </w:r>
    </w:p>
    <w:p w:rsidR="00C03D84" w:rsidRPr="00C03D84" w:rsidRDefault="00F3545E" w:rsidP="00F3545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077CB2">
        <w:rPr>
          <w:rFonts w:ascii="Arial" w:eastAsia="Times New Roman" w:hAnsi="Arial" w:cs="Arial"/>
          <w:b/>
          <w:color w:val="002060"/>
          <w:sz w:val="26"/>
          <w:szCs w:val="26"/>
          <w:u w:val="single"/>
          <w:bdr w:val="none" w:sz="0" w:space="0" w:color="auto" w:frame="1"/>
          <w:lang w:eastAsia="ru-RU"/>
        </w:rPr>
        <w:t>7</w:t>
      </w:r>
      <w:r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Default="007D43C9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На косу она похожа,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Но косить траву не может —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Не наточена совсем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sz w:val="26"/>
          <w:szCs w:val="26"/>
          <w:lang w:eastAsia="ru-RU"/>
        </w:rPr>
        <w:t>И не косит цифра …</w:t>
      </w:r>
    </w:p>
    <w:p w:rsidR="007D43C9" w:rsidRDefault="007D43C9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7D43C9" w:rsidRDefault="007D43C9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C03D84" w:rsidRPr="00810D85" w:rsidRDefault="00B67101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>7</w:t>
      </w:r>
      <w:r w:rsidR="00C03D84" w:rsidRPr="00810D85">
        <w:rPr>
          <w:rFonts w:ascii="Arial" w:eastAsia="Times New Roman" w:hAnsi="Arial" w:cs="Arial"/>
          <w:b/>
          <w:color w:val="00B050"/>
          <w:sz w:val="26"/>
          <w:szCs w:val="26"/>
          <w:lang w:eastAsia="ru-RU"/>
        </w:rPr>
        <w:t xml:space="preserve"> конкурс </w:t>
      </w:r>
      <w:r w:rsidR="00810D85" w:rsidRPr="00810D85">
        <w:rPr>
          <w:rFonts w:ascii="Arial" w:eastAsia="Times New Roman" w:hAnsi="Arial" w:cs="Arial"/>
          <w:b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«Узнай соседа</w:t>
      </w:r>
      <w:r w:rsidR="00C03D84" w:rsidRPr="00810D85">
        <w:rPr>
          <w:rFonts w:ascii="Arial" w:eastAsia="Times New Roman" w:hAnsi="Arial" w:cs="Arial"/>
          <w:b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»</w:t>
      </w:r>
    </w:p>
    <w:p w:rsidR="003506AE" w:rsidRDefault="003506A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отгадайте загадку про следующую цифру.</w:t>
      </w:r>
    </w:p>
    <w:p w:rsidR="007D43C9" w:rsidRDefault="007D43C9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D43C9" w:rsidRDefault="007D43C9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D43C9" w:rsidRDefault="007D43C9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077CB2" w:rsidRDefault="00077CB2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077CB2" w:rsidRDefault="00077CB2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077CB2" w:rsidRDefault="00077CB2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3506AE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8 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на друге два кольца,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Удалых два молодца.</w:t>
      </w:r>
    </w:p>
    <w:p w:rsidR="007D43C9" w:rsidRPr="007D43C9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числовой их ряд попросим</w:t>
      </w:r>
    </w:p>
    <w:p w:rsidR="001C4EB3" w:rsidRDefault="007D43C9" w:rsidP="007D43C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D43C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получим цифру…</w:t>
      </w:r>
    </w:p>
    <w:p w:rsidR="00077CB2" w:rsidRDefault="00077CB2" w:rsidP="005501B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B050"/>
          <w:sz w:val="23"/>
          <w:lang w:eastAsia="ru-RU"/>
        </w:rPr>
      </w:pPr>
    </w:p>
    <w:p w:rsidR="001C4EB3" w:rsidRPr="005501B5" w:rsidRDefault="00B67101" w:rsidP="005501B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3"/>
          <w:lang w:eastAsia="ru-RU"/>
        </w:rPr>
        <w:t xml:space="preserve">8 </w:t>
      </w:r>
      <w:r w:rsidR="00606D76">
        <w:rPr>
          <w:rFonts w:ascii="Arial" w:eastAsia="Times New Roman" w:hAnsi="Arial" w:cs="Arial"/>
          <w:b/>
          <w:bCs/>
          <w:color w:val="00B050"/>
          <w:sz w:val="23"/>
          <w:lang w:eastAsia="ru-RU"/>
        </w:rPr>
        <w:t>Конкурс «Посчитай фигуры</w:t>
      </w:r>
      <w:r w:rsidR="001C4EB3" w:rsidRPr="00810D85">
        <w:rPr>
          <w:rFonts w:ascii="Arial" w:eastAsia="Times New Roman" w:hAnsi="Arial" w:cs="Arial"/>
          <w:b/>
          <w:bCs/>
          <w:color w:val="00B050"/>
          <w:sz w:val="23"/>
          <w:lang w:eastAsia="ru-RU"/>
        </w:rPr>
        <w:t>»</w:t>
      </w:r>
      <w:r w:rsidR="001C4EB3" w:rsidRPr="00810D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3506AE" w:rsidRDefault="003506A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03D84" w:rsidRPr="00C03D84" w:rsidRDefault="003506A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C03D84"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C03D84"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вот и следующая цифра.</w:t>
      </w:r>
    </w:p>
    <w:p w:rsidR="00C03D84" w:rsidRPr="00C03D84" w:rsidRDefault="003506AE" w:rsidP="003506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 xml:space="preserve">9 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="00C03D84" w:rsidRPr="00C03D8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:</w:t>
      </w:r>
    </w:p>
    <w:p w:rsidR="005B0985" w:rsidRPr="005B0985" w:rsidRDefault="005B0985" w:rsidP="005B098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0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Цифра шесть разбаловалась —</w:t>
      </w:r>
    </w:p>
    <w:p w:rsidR="005B0985" w:rsidRPr="005B0985" w:rsidRDefault="005B0985" w:rsidP="005B098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0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Вниз дугою оказалась.</w:t>
      </w:r>
    </w:p>
    <w:p w:rsidR="005B0985" w:rsidRPr="005B0985" w:rsidRDefault="005B0985" w:rsidP="005B09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B0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и что теперь с ней делать?</w:t>
      </w:r>
    </w:p>
    <w:p w:rsidR="003506AE" w:rsidRDefault="005B0985" w:rsidP="005B09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5B0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зовется цифрой ...</w:t>
      </w:r>
    </w:p>
    <w:p w:rsidR="005B0985" w:rsidRDefault="005B0985" w:rsidP="001C4EB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</w:p>
    <w:p w:rsidR="005B0985" w:rsidRDefault="005B0985" w:rsidP="001C4EB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</w:p>
    <w:p w:rsidR="001C4EB3" w:rsidRPr="00B67101" w:rsidRDefault="00B67101" w:rsidP="001C4EB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</w:pPr>
      <w:r w:rsidRPr="00B67101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9 </w:t>
      </w:r>
      <w:r w:rsidR="001C4EB3" w:rsidRPr="00B67101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>Конкурс «Загадки»</w:t>
      </w:r>
    </w:p>
    <w:p w:rsidR="005B0985" w:rsidRDefault="005B0985" w:rsidP="0007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ectPr w:rsidR="005B0985" w:rsidSect="001C4EB3">
          <w:pgSz w:w="11906" w:h="16838"/>
          <w:pgMar w:top="720" w:right="720" w:bottom="720" w:left="720" w:header="708" w:footer="708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08"/>
          <w:docGrid w:linePitch="360"/>
        </w:sectPr>
      </w:pPr>
    </w:p>
    <w:p w:rsidR="001C4EB3" w:rsidRDefault="001C4EB3" w:rsidP="00077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77CB2" w:rsidRPr="00077CB2" w:rsidRDefault="001C4EB3" w:rsidP="00077C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 w:rsidR="00077CB2" w:rsidRPr="00077CB2">
        <w:rPr>
          <w:rFonts w:ascii="Arial" w:hAnsi="Arial" w:cs="Arial"/>
          <w:color w:val="000000"/>
          <w:sz w:val="23"/>
          <w:szCs w:val="23"/>
        </w:rPr>
        <w:t xml:space="preserve"> Она, на лекарство,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Дала нам сначала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Сильнейшего яда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Немножечко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жала.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также ребятам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Она, как смогла,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Нектара сгущённого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дала.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(Пчела)</w:t>
      </w:r>
    </w:p>
    <w:p w:rsidR="00077CB2" w:rsidRPr="00077CB2" w:rsidRDefault="001C4EB3" w:rsidP="00077C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 w:rsidR="00077CB2" w:rsidRPr="00077CB2">
        <w:rPr>
          <w:rFonts w:ascii="Arial" w:hAnsi="Arial" w:cs="Arial"/>
          <w:color w:val="000000"/>
          <w:sz w:val="23"/>
          <w:szCs w:val="23"/>
        </w:rPr>
        <w:t xml:space="preserve"> Друг за дружкой чередой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Мирно ходят брат с сестрой.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Братец будит весь народ,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сестра, наоборот,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Спать немедленно зовёт. (День и ночь)</w:t>
      </w:r>
    </w:p>
    <w:p w:rsidR="00077CB2" w:rsidRPr="00077CB2" w:rsidRDefault="001C4EB3" w:rsidP="00077C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 w:rsidR="00077CB2" w:rsidRPr="00077CB2">
        <w:rPr>
          <w:rFonts w:ascii="Arial" w:hAnsi="Arial" w:cs="Arial"/>
          <w:color w:val="000000"/>
          <w:sz w:val="23"/>
          <w:szCs w:val="23"/>
        </w:rPr>
        <w:t xml:space="preserve"> На лесной опушке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она в избушке.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Спокойно жить не хочет,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Царевичей морочит.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Ступа с метелкой ей дорога,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зловредная..</w:t>
      </w:r>
      <w:proofErr w:type="gramStart"/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Баба-Яга)</w:t>
      </w:r>
    </w:p>
    <w:p w:rsidR="00077CB2" w:rsidRPr="00077CB2" w:rsidRDefault="001C4EB3" w:rsidP="00077CB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4.У него два колеса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седло на раме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 педали есть внизу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Крутят их ногами</w:t>
      </w:r>
      <w:proofErr w:type="gramStart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елосипед)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5.Пять ступенек лесенка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ступеньках песенка. (ноты)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6.</w:t>
      </w:r>
      <w:r w:rsidR="00077CB2" w:rsidRPr="00077CB2">
        <w:rPr>
          <w:rFonts w:ascii="Arial" w:hAnsi="Arial" w:cs="Arial"/>
          <w:color w:val="000000"/>
          <w:sz w:val="23"/>
          <w:szCs w:val="23"/>
        </w:rPr>
        <w:t xml:space="preserve"> Из леса птицы прилетают,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Детишек малых забирают,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Яге в избушку их несут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детской сказочке живут.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(Гуси-лебеди)</w:t>
      </w:r>
    </w:p>
    <w:p w:rsidR="00077CB2" w:rsidRPr="00077CB2" w:rsidRDefault="001C4EB3" w:rsidP="00077CB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7.Чтоб не замерзнуть пять ребят в печке вязаной сидят</w:t>
      </w:r>
      <w:proofErr w:type="gramStart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арежка)</w:t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8.</w:t>
      </w:r>
      <w:r w:rsidR="00077CB2" w:rsidRPr="00077CB2">
        <w:rPr>
          <w:rFonts w:ascii="Arial" w:hAnsi="Arial" w:cs="Arial"/>
          <w:color w:val="000000"/>
          <w:sz w:val="23"/>
          <w:szCs w:val="23"/>
        </w:rPr>
        <w:t xml:space="preserve"> В шляпе с круглыми полями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штанишках до колен,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</w:t>
      </w:r>
      <w:proofErr w:type="gramEnd"/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разными делами,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учиться ему лень.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— художник знаменитый,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— известный всем поэт,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Замечательно воспитан,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модно он одет.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он, быстро отгадай-ка!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зовут его?</w:t>
      </w:r>
    </w:p>
    <w:p w:rsidR="00077CB2" w:rsidRPr="00077CB2" w:rsidRDefault="00077CB2" w:rsidP="00077CB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7C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(Незнайка)</w:t>
      </w:r>
    </w:p>
    <w:p w:rsidR="00CE2B87" w:rsidRPr="00CE2B87" w:rsidRDefault="001C4EB3" w:rsidP="00CE2B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6E20DA">
        <w:rPr>
          <w:rFonts w:ascii="Arial" w:hAnsi="Arial" w:cs="Arial"/>
          <w:color w:val="000000"/>
          <w:sz w:val="23"/>
          <w:szCs w:val="23"/>
        </w:rPr>
        <w:br/>
      </w:r>
      <w:r w:rsidRPr="006E20DA">
        <w:rPr>
          <w:rFonts w:ascii="Arial" w:hAnsi="Arial" w:cs="Arial"/>
          <w:color w:val="000000"/>
          <w:sz w:val="23"/>
          <w:szCs w:val="23"/>
          <w:shd w:val="clear" w:color="auto" w:fill="FFFFFF"/>
        </w:rPr>
        <w:t>9.</w:t>
      </w:r>
      <w:r w:rsidR="00CE2B87" w:rsidRPr="00CE2B87">
        <w:rPr>
          <w:rFonts w:ascii="Arial" w:hAnsi="Arial" w:cs="Arial"/>
          <w:color w:val="000000"/>
          <w:sz w:val="23"/>
          <w:szCs w:val="23"/>
        </w:rPr>
        <w:t xml:space="preserve"> Он отдыхает под крыльцом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улыбкой виноватой,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Спокойный,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Сильный и при том</w:t>
      </w:r>
      <w:proofErr w:type="gramEnd"/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Чуть-чуть сутуловатый.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друг костру,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печке друг.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Работает умело,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щепки белые вокруг</w:t>
      </w:r>
    </w:p>
    <w:p w:rsidR="00CE2B87" w:rsidRPr="00CE2B87" w:rsidRDefault="00CE2B87" w:rsidP="00CE2B8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Летают то и дело</w:t>
      </w:r>
      <w:proofErr w:type="gramStart"/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Pr="00CE2B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опор)</w:t>
      </w:r>
    </w:p>
    <w:p w:rsidR="005501B5" w:rsidRDefault="005501B5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sectPr w:rsidR="005501B5" w:rsidSect="005501B5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num="2" w:space="708"/>
          <w:docGrid w:linePitch="360"/>
        </w:sectPr>
      </w:pPr>
    </w:p>
    <w:p w:rsidR="003506AE" w:rsidRDefault="003506AE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77CB2" w:rsidRDefault="00077CB2" w:rsidP="00CE2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077CB2" w:rsidRDefault="00077CB2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03D84" w:rsidRPr="00C03D84" w:rsidRDefault="00C03D84" w:rsidP="00C03D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3D8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Вот и подошло к концу наше 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в страну чисел и цифр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Пора нам возвращаться домой, назад из </w:t>
      </w:r>
      <w:r w:rsidRPr="00C03D84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математической страны</w:t>
      </w:r>
      <w:r w:rsidRPr="00C03D8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Закроем глазки и посчитаем обратно от 10 до 1. Вот мы и дома.</w:t>
      </w:r>
    </w:p>
    <w:p w:rsidR="00C03D84" w:rsidRDefault="00C03D84">
      <w:bookmarkStart w:id="0" w:name="_GoBack"/>
      <w:bookmarkEnd w:id="0"/>
    </w:p>
    <w:sectPr w:rsidR="00C03D84" w:rsidSect="005501B5">
      <w:type w:val="continuous"/>
      <w:pgSz w:w="11906" w:h="16838"/>
      <w:pgMar w:top="720" w:right="720" w:bottom="720" w:left="72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9F2"/>
    <w:multiLevelType w:val="hybridMultilevel"/>
    <w:tmpl w:val="E17C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D84"/>
    <w:rsid w:val="00077CB2"/>
    <w:rsid w:val="000F42C7"/>
    <w:rsid w:val="00110A4A"/>
    <w:rsid w:val="00187B02"/>
    <w:rsid w:val="001C4EB3"/>
    <w:rsid w:val="001E5781"/>
    <w:rsid w:val="00272F0A"/>
    <w:rsid w:val="003506AE"/>
    <w:rsid w:val="00444739"/>
    <w:rsid w:val="004B224A"/>
    <w:rsid w:val="004F7362"/>
    <w:rsid w:val="005501B5"/>
    <w:rsid w:val="005B0985"/>
    <w:rsid w:val="00606D76"/>
    <w:rsid w:val="00790279"/>
    <w:rsid w:val="007B2BCE"/>
    <w:rsid w:val="007D43C9"/>
    <w:rsid w:val="00810D85"/>
    <w:rsid w:val="008441D5"/>
    <w:rsid w:val="00973A7F"/>
    <w:rsid w:val="00B67101"/>
    <w:rsid w:val="00C03D84"/>
    <w:rsid w:val="00C466B0"/>
    <w:rsid w:val="00CE2B87"/>
    <w:rsid w:val="00D52AD7"/>
    <w:rsid w:val="00F3545E"/>
    <w:rsid w:val="00F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81"/>
  </w:style>
  <w:style w:type="paragraph" w:styleId="1">
    <w:name w:val="heading 1"/>
    <w:basedOn w:val="a"/>
    <w:next w:val="a"/>
    <w:link w:val="10"/>
    <w:uiPriority w:val="9"/>
    <w:qFormat/>
    <w:rsid w:val="001C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3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84"/>
    <w:rPr>
      <w:b/>
      <w:bCs/>
    </w:rPr>
  </w:style>
  <w:style w:type="paragraph" w:styleId="a5">
    <w:name w:val="List Paragraph"/>
    <w:basedOn w:val="a"/>
    <w:uiPriority w:val="34"/>
    <w:qFormat/>
    <w:rsid w:val="00C03D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Экзамен</cp:lastModifiedBy>
  <cp:revision>8</cp:revision>
  <cp:lastPrinted>2019-02-05T17:09:00Z</cp:lastPrinted>
  <dcterms:created xsi:type="dcterms:W3CDTF">2019-01-28T14:50:00Z</dcterms:created>
  <dcterms:modified xsi:type="dcterms:W3CDTF">2019-02-05T17:10:00Z</dcterms:modified>
</cp:coreProperties>
</file>