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EAF" w:rsidRPr="00994EAF" w:rsidRDefault="00994EAF" w:rsidP="00994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9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Структурное подразделение «Детский сад №17 комбинированного вида»</w:t>
      </w:r>
      <w:r w:rsidRPr="0099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МБДОУ «Детский сад «Радуга» комбинированного вида»</w:t>
      </w:r>
    </w:p>
    <w:p w:rsidR="00994EAF" w:rsidRPr="00994EAF" w:rsidRDefault="00994EAF" w:rsidP="00994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94E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Рузаевского муниципального района</w:t>
      </w:r>
    </w:p>
    <w:p w:rsidR="00994EAF" w:rsidRPr="00994EAF" w:rsidRDefault="00994EAF" w:rsidP="00994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Pr="00994EAF" w:rsidRDefault="00994EAF" w:rsidP="00994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</w:pPr>
      <w:r w:rsidRPr="00994EAF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eastAsia="ru-RU"/>
        </w:rPr>
        <w:t>Название проекта:</w:t>
      </w:r>
    </w:p>
    <w:p w:rsidR="00994EAF" w:rsidRPr="00994EAF" w:rsidRDefault="00994EAF" w:rsidP="00994EA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56"/>
          <w:szCs w:val="56"/>
          <w:lang w:eastAsia="ru-RU"/>
        </w:rPr>
      </w:pPr>
      <w:r w:rsidRPr="00994EAF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«Осень золотая!»</w:t>
      </w: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Default="00994EAF" w:rsidP="00994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EAF" w:rsidRPr="009942F9" w:rsidRDefault="00994EAF" w:rsidP="00994E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 проекта: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Рузманова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С.И.,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Т.В.</w:t>
      </w:r>
    </w:p>
    <w:p w:rsidR="00994EAF" w:rsidRPr="009942F9" w:rsidRDefault="00994EAF" w:rsidP="00994E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 месяца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94EAF" w:rsidRPr="009942F9" w:rsidRDefault="00994EAF" w:rsidP="00994E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познавательно-творческий</w:t>
      </w:r>
    </w:p>
    <w:p w:rsidR="00994EAF" w:rsidRPr="009942F9" w:rsidRDefault="00994EAF" w:rsidP="00994E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второй младшей группы, воспитатели, родители.</w:t>
      </w:r>
    </w:p>
    <w:p w:rsidR="00994EAF" w:rsidRPr="00994EAF" w:rsidRDefault="00994EAF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3-4 года.</w:t>
      </w:r>
    </w:p>
    <w:p w:rsidR="00994EAF" w:rsidRDefault="00994EAF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10C" w:rsidRPr="009942F9" w:rsidRDefault="006F310C" w:rsidP="00994EA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 Дети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— осень, явлениях природы происходящих осенью, создавать опору для наблюдений: собирать природный материал для развития творчества, иллюстрации.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способности, поисковую деятельность, связную речь.</w:t>
      </w:r>
    </w:p>
    <w:p w:rsidR="006F310C" w:rsidRPr="009942F9" w:rsidRDefault="006F310C" w:rsidP="00994EA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 объяснить, почему нужно беречь и любить природу.</w:t>
      </w:r>
    </w:p>
    <w:p w:rsidR="006F310C" w:rsidRPr="009942F9" w:rsidRDefault="006F310C" w:rsidP="00994EAF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познакомить детей с красотой осенней природы.</w:t>
      </w:r>
    </w:p>
    <w:p w:rsidR="006F310C" w:rsidRPr="009942F9" w:rsidRDefault="006F310C" w:rsidP="00994EA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 для детей: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6F310C" w:rsidRPr="009942F9" w:rsidRDefault="006F310C" w:rsidP="006F31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понятием «время года – осень», с сезонными изменениями в природе происходящими осенью;</w:t>
      </w:r>
    </w:p>
    <w:p w:rsidR="006F310C" w:rsidRPr="009942F9" w:rsidRDefault="006F310C" w:rsidP="006F31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представление о многообразии и пользе овощей и фруктов;</w:t>
      </w:r>
    </w:p>
    <w:p w:rsidR="006F310C" w:rsidRPr="009942F9" w:rsidRDefault="006F310C" w:rsidP="006F31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активизировать словарный запас детей;</w:t>
      </w:r>
    </w:p>
    <w:p w:rsidR="006F310C" w:rsidRPr="009942F9" w:rsidRDefault="006F310C" w:rsidP="006F31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умение вести наблюдения за объектами живой и неживой природы.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6F310C" w:rsidRPr="009942F9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у детей к наблюдениям, умение замечать изменения, происходящие в природе;</w:t>
      </w:r>
    </w:p>
    <w:p w:rsidR="006F310C" w:rsidRPr="009942F9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диалогическую форму речи, вовлекать детей в разговор во время рассматривания картин;</w:t>
      </w:r>
    </w:p>
    <w:p w:rsidR="006F310C" w:rsidRPr="009942F9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рассказывать наизусть небольшие стихотворения;</w:t>
      </w:r>
    </w:p>
    <w:p w:rsidR="006F310C" w:rsidRPr="009942F9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художественного исполнения различных образов при пении;</w:t>
      </w:r>
    </w:p>
    <w:p w:rsidR="00CD1824" w:rsidRPr="00994EAF" w:rsidRDefault="006F310C" w:rsidP="006F310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эмоциональную отзывчивость к восприятию произведений искусства.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6F310C" w:rsidRPr="009942F9" w:rsidRDefault="006F310C" w:rsidP="006F310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эмоциональное, положительное отношение к природе, умение видеть прекрасное в разное время года;</w:t>
      </w:r>
    </w:p>
    <w:p w:rsidR="006F310C" w:rsidRPr="009942F9" w:rsidRDefault="006F310C" w:rsidP="006F310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вести диалог (внимательно слушать, отвечать на вопросы, не отвлекаться, не перебивать);</w:t>
      </w:r>
    </w:p>
    <w:p w:rsidR="006F310C" w:rsidRPr="009942F9" w:rsidRDefault="006F310C" w:rsidP="006F310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 для родителей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Советы по формированию экологического воспитания у детей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Изготовление поделок из природного материала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Вовлечь родителей в педагогический процесс, укрепить заинтересованность в сотрудничестве с детским садом.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 итогового мероприятия проекта: 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итогового мероприятия проекта:</w:t>
      </w: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«Осень, осень в гости просим!»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проекта для детей: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Выставка детских работ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Коллективная работа «Осеннее дерево»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проекта для родителей: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Выставка поделок «Краски осени»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Папка-передвижка «Осенняя одежда на прогулку»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Консультация для родителей «Как сберечь природу»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по проекту для детей: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Обогатить и расширить знания детей об осени, её признаках и дарах, бережном отношении к природе;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Пополнить словарный запас детей, как активного, так и пассивного словаря;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Развить творческие способности у детей.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по проекту для родителей: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родителей появится интерес к образовательному процессу, развитию творчества, знаний и умений у детей.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Участие родителей в совместной продуктивной деятельности.</w:t>
      </w: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Понимание родителями в дальнейшем требований ДОУ к семье.</w:t>
      </w:r>
    </w:p>
    <w:p w:rsidR="00EC1677" w:rsidRPr="009942F9" w:rsidRDefault="00EC1677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F310C" w:rsidRPr="009942F9" w:rsidRDefault="006F310C" w:rsidP="006F31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проектной деятельности:</w:t>
      </w:r>
    </w:p>
    <w:p w:rsidR="00EC1677" w:rsidRDefault="00EC1677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 этап </w:t>
      </w:r>
      <w:r w:rsidRPr="00994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Подготовительный: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Составление плана работы над проектом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Сбор  материала необходимого для реализации проекта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Организация предметно-развивающей среды по теме проекта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Изготовление дидактических игр и пособий</w:t>
      </w:r>
    </w:p>
    <w:p w:rsidR="006F310C" w:rsidRDefault="006F310C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Разработка конспектов НОД по планируемой теме</w:t>
      </w:r>
    </w:p>
    <w:p w:rsidR="00EC1677" w:rsidRDefault="00EC1677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1677" w:rsidRDefault="00EC1677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1677" w:rsidRDefault="00EC1677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1677" w:rsidRDefault="00EC1677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Pr="009942F9" w:rsidRDefault="006F310C" w:rsidP="006F310C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 этап </w:t>
      </w:r>
      <w:r w:rsidRPr="00994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Основной:</w:t>
      </w:r>
    </w:p>
    <w:tbl>
      <w:tblPr>
        <w:tblW w:w="1158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8"/>
        <w:gridCol w:w="5792"/>
      </w:tblGrid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видов деятельности</w:t>
            </w:r>
          </w:p>
        </w:tc>
      </w:tr>
      <w:tr w:rsidR="006F310C" w:rsidRPr="009942F9" w:rsidTr="0036497F">
        <w:tc>
          <w:tcPr>
            <w:tcW w:w="9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«Оденем куклу на прогулку»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«Сварим суп из овощей»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 овощей»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Дидактические игры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«Какое время года»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такой же листик»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«Чудесный мешочек»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растет на грядке»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«Собери картинку (разрезные овощи)»</w:t>
            </w:r>
          </w:p>
        </w:tc>
      </w:tr>
      <w:tr w:rsidR="006F310C" w:rsidRPr="009942F9" w:rsidTr="0036497F">
        <w:tc>
          <w:tcPr>
            <w:tcW w:w="9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Коммуникативная деятельность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«Осень в гости к нам пришла»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«Какая сегодня погода»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«Дары осени»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изменилась одежда людей»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«Прогулка в лесу»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«Уборка урожая»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рассказа по картинке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«Осень в лесу»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 об овощах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6F310C" w:rsidRPr="009942F9" w:rsidTr="0036497F">
        <w:tc>
          <w:tcPr>
            <w:tcW w:w="9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Двигательная деятельность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«Солнышко и дождик»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proofErr w:type="gramEnd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бору»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«Листопад»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«Урожай»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Пальчиковые игры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«Вышли пальчики гулять»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капусту рубим»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«Грибы»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минутки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листики осенние»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«Ветер дует нам в лицо»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«Ходит осень по дорожке»</w:t>
            </w:r>
          </w:p>
        </w:tc>
      </w:tr>
      <w:tr w:rsidR="006F310C" w:rsidRPr="009942F9" w:rsidTr="0036497F">
        <w:tc>
          <w:tcPr>
            <w:tcW w:w="9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«Разноцветные листья»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«Овощи»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«Грибы для ёжика</w:t>
            </w: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«Осеннее дерево»</w:t>
            </w:r>
          </w:p>
        </w:tc>
      </w:tr>
      <w:tr w:rsidR="006F310C" w:rsidRPr="009942F9" w:rsidTr="0036497F">
        <w:tc>
          <w:tcPr>
            <w:tcW w:w="9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Восприятие художественной литературы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Блок «Зайчик»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З. Александрова «Дождик»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А.К. Бальмонт «Осень»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Плещеев «Осень наступила»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Босев</w:t>
            </w:r>
            <w:proofErr w:type="spellEnd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«Дождь»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Ю. </w:t>
            </w:r>
            <w:proofErr w:type="spellStart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Тувим</w:t>
            </w:r>
            <w:proofErr w:type="spellEnd"/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«Овощи»</w:t>
            </w:r>
          </w:p>
          <w:p w:rsidR="006F310C" w:rsidRPr="009942F9" w:rsidRDefault="006F310C" w:rsidP="003649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Русская народная сказка</w:t>
            </w:r>
          </w:p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«Вершки и корешки»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6F310C" w:rsidRPr="009942F9" w:rsidTr="0036497F">
        <w:tc>
          <w:tcPr>
            <w:tcW w:w="9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Экскурсии и целевые прогулки</w:t>
            </w:r>
          </w:p>
        </w:tc>
      </w:tr>
      <w:tr w:rsidR="006F310C" w:rsidRPr="009942F9" w:rsidTr="0036497F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Прогулки по территории детского сада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F310C" w:rsidRPr="009942F9" w:rsidRDefault="006F310C" w:rsidP="0036497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Наблюдения за солнцем, небом, осенним дождем, за красотой и богатством осенних красок, за деревьями, растущими на </w:t>
            </w:r>
            <w:r w:rsidRPr="009942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территории детского сада</w:t>
            </w:r>
          </w:p>
        </w:tc>
      </w:tr>
    </w:tbl>
    <w:p w:rsidR="00CD1824" w:rsidRDefault="00CD1824" w:rsidP="006F3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этап </w:t>
      </w:r>
      <w:r w:rsidRPr="009942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Заключительный:</w:t>
      </w:r>
    </w:p>
    <w:p w:rsidR="006F310C" w:rsidRPr="009942F9" w:rsidRDefault="006F310C" w:rsidP="006F31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расширили и обогатили свои знания об осени, о сезонных изменениях в природе происходящих осенью; о многообразии и пользе овощей.</w:t>
      </w:r>
    </w:p>
    <w:p w:rsidR="006F310C" w:rsidRPr="009942F9" w:rsidRDefault="006F310C" w:rsidP="006F31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детей развился интерес к наблюдениям, умение замечать прекрасное в разное время года; а также творческие способности.</w:t>
      </w: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 родителей появился интерес к образовательному процессу, развитию творчества, знаний и умений у детей.</w:t>
      </w: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C262F6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36A" w:rsidRDefault="0026036A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EAF" w:rsidRDefault="00994EAF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EAF" w:rsidRDefault="00994EAF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EAF" w:rsidRDefault="00994EAF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EAF" w:rsidRDefault="00994EAF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EAF" w:rsidRDefault="00994EAF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EAF" w:rsidRDefault="00994EAF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EAF" w:rsidRDefault="00994EAF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C1677" w:rsidRDefault="00EC1677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62F6" w:rsidRDefault="00C262F6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</w:p>
    <w:p w:rsidR="00EC1677" w:rsidRDefault="00C262F6" w:rsidP="00C26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</w:t>
      </w:r>
    </w:p>
    <w:p w:rsidR="006F310C" w:rsidRPr="00EC1677" w:rsidRDefault="00EC1677" w:rsidP="00EC1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</w:t>
      </w:r>
      <w:r w:rsidR="006F310C" w:rsidRPr="000B7C6A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Фотоотчёт</w:t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C262F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33950" cy="3305175"/>
            <wp:effectExtent l="0" t="0" r="0" b="9525"/>
            <wp:docPr id="2" name="Рисунок 2" descr="C:\Users\PC\Desktop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1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98" cy="33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12" w:rsidRDefault="00983912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983912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гуляем на участке</w:t>
      </w:r>
    </w:p>
    <w:p w:rsidR="00EC1677" w:rsidRDefault="00EC1677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983912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3CECC8F" wp14:editId="1F8A5A20">
            <wp:extent cx="4943475" cy="3190875"/>
            <wp:effectExtent l="0" t="0" r="9525" b="9525"/>
            <wp:docPr id="3" name="Рисунок 3" descr="C:\Users\PC\Desktop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1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12" w:rsidRDefault="00983912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983912" w:rsidP="009839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Подготовка к утреннику «Танец с листочками»</w:t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1824" w:rsidRDefault="00CD1824" w:rsidP="00CD18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1824" w:rsidRDefault="00CD182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6E6CBB7" wp14:editId="1F21F54A">
            <wp:extent cx="4991100" cy="3371850"/>
            <wp:effectExtent l="0" t="0" r="0" b="0"/>
            <wp:docPr id="4" name="Рисунок 4" descr="C:\Users\PC\Desktop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1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5" cy="337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24" w:rsidRDefault="00CD182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CD1824" w:rsidP="00CD18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</w:t>
      </w:r>
      <w:r w:rsidR="009839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Лепим грибы для ёжика</w:t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CD1824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54780EA" wp14:editId="23294A41">
            <wp:extent cx="5010150" cy="3159546"/>
            <wp:effectExtent l="0" t="0" r="0" b="3175"/>
            <wp:docPr id="5" name="Рисунок 5" descr="C:\Users\PC\Desktop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1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89" cy="31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983912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Наши работы</w:t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CD18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1824" w:rsidRDefault="00CD1824" w:rsidP="00CD18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Поделки из природного материала</w:t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983912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19675" cy="3324225"/>
            <wp:effectExtent l="0" t="0" r="9525" b="9525"/>
            <wp:docPr id="6" name="Рисунок 6" descr="C:\Users\PC\Desktop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1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13" cy="332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B6" w:rsidRDefault="001152B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4C2AA9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«Карета»</w:t>
      </w:r>
      <w:r w:rsidR="00EC13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(выполн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ил Чегодаев Максим </w:t>
      </w:r>
      <w:r w:rsidR="00EC13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мамой)</w:t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CD18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983912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08846" cy="2981325"/>
            <wp:effectExtent l="0" t="0" r="1270" b="0"/>
            <wp:docPr id="7" name="Рисунок 7" descr="C:\Users\PC\Desktop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1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04" cy="298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B6" w:rsidRDefault="001152B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EC1376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«Крокодил Гена летит на вертолёте» (выполнил Макаров Сергей с мамой)</w:t>
      </w: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310C" w:rsidRDefault="006F310C" w:rsidP="006F31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152B6" w:rsidRDefault="001152B6">
      <w:r>
        <w:t xml:space="preserve">                                        </w:t>
      </w:r>
    </w:p>
    <w:p w:rsidR="00CD1824" w:rsidRDefault="00CD1824"/>
    <w:p w:rsidR="00CD1824" w:rsidRDefault="00CD1824"/>
    <w:p w:rsidR="001152B6" w:rsidRDefault="00115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C7A2295" wp14:editId="248D9C6D">
            <wp:extent cx="5143500" cy="3248025"/>
            <wp:effectExtent l="0" t="0" r="0" b="9525"/>
            <wp:docPr id="1" name="Рисунок 1" descr="C:\Users\PC\Desktop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1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69" cy="325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1152B6" w:rsidRDefault="001152B6">
      <w:pPr>
        <w:rPr>
          <w:rFonts w:ascii="Times New Roman" w:hAnsi="Times New Roman" w:cs="Times New Roman"/>
          <w:b/>
          <w:sz w:val="24"/>
          <w:szCs w:val="24"/>
        </w:rPr>
      </w:pPr>
      <w:r w:rsidRPr="001152B6">
        <w:rPr>
          <w:rFonts w:ascii="Times New Roman" w:hAnsi="Times New Roman" w:cs="Times New Roman"/>
          <w:b/>
          <w:sz w:val="24"/>
          <w:szCs w:val="24"/>
        </w:rPr>
        <w:t xml:space="preserve">«Сказка Маша </w:t>
      </w:r>
      <w:r>
        <w:rPr>
          <w:rFonts w:ascii="Times New Roman" w:hAnsi="Times New Roman" w:cs="Times New Roman"/>
          <w:b/>
          <w:sz w:val="24"/>
          <w:szCs w:val="24"/>
        </w:rPr>
        <w:t>и медведь» (выполни Гладышев Артём с мамой)</w:t>
      </w:r>
    </w:p>
    <w:p w:rsidR="001152B6" w:rsidRDefault="001152B6">
      <w:pPr>
        <w:rPr>
          <w:rFonts w:ascii="Times New Roman" w:hAnsi="Times New Roman" w:cs="Times New Roman"/>
          <w:b/>
          <w:sz w:val="24"/>
          <w:szCs w:val="24"/>
        </w:rPr>
      </w:pPr>
    </w:p>
    <w:p w:rsidR="001152B6" w:rsidRDefault="00115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3124200"/>
            <wp:effectExtent l="0" t="0" r="0" b="0"/>
            <wp:docPr id="8" name="Рисунок 8" descr="C:\Users\PC\Desktop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1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91" cy="312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B6" w:rsidRDefault="001152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«Ёжик» (выполнил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Папасов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Илья  с мамой)</w:t>
      </w:r>
    </w:p>
    <w:p w:rsidR="00CD1824" w:rsidRDefault="00CD1824">
      <w:pPr>
        <w:rPr>
          <w:rFonts w:ascii="Times New Roman" w:hAnsi="Times New Roman" w:cs="Times New Roman"/>
          <w:b/>
          <w:sz w:val="24"/>
          <w:szCs w:val="24"/>
        </w:rPr>
      </w:pPr>
    </w:p>
    <w:p w:rsidR="00CD1824" w:rsidRDefault="00CD1824">
      <w:pPr>
        <w:rPr>
          <w:rFonts w:ascii="Times New Roman" w:hAnsi="Times New Roman" w:cs="Times New Roman"/>
          <w:b/>
          <w:sz w:val="24"/>
          <w:szCs w:val="24"/>
        </w:rPr>
      </w:pPr>
    </w:p>
    <w:p w:rsidR="00CD1824" w:rsidRDefault="00CD1824">
      <w:pPr>
        <w:rPr>
          <w:rFonts w:ascii="Times New Roman" w:hAnsi="Times New Roman" w:cs="Times New Roman"/>
          <w:b/>
          <w:sz w:val="24"/>
          <w:szCs w:val="24"/>
        </w:rPr>
      </w:pPr>
    </w:p>
    <w:p w:rsidR="00CD1824" w:rsidRDefault="00CD18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CD1824" w:rsidRDefault="00CD18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8050" cy="4419600"/>
            <wp:effectExtent l="0" t="0" r="0" b="0"/>
            <wp:docPr id="10" name="Рисунок 10" descr="C:\Users\PC\Desktop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16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77" w:rsidRDefault="00CD18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«Золушка» (выполнила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Адмакина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Виктория с мамой)</w:t>
      </w:r>
    </w:p>
    <w:p w:rsidR="00EC1677" w:rsidRDefault="00EC1677">
      <w:pPr>
        <w:rPr>
          <w:rFonts w:ascii="Times New Roman" w:hAnsi="Times New Roman" w:cs="Times New Roman"/>
          <w:b/>
          <w:sz w:val="24"/>
          <w:szCs w:val="24"/>
        </w:rPr>
      </w:pPr>
    </w:p>
    <w:p w:rsidR="00EC1677" w:rsidRDefault="00EC16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00575" cy="3248025"/>
            <wp:effectExtent l="0" t="0" r="9525" b="9525"/>
            <wp:docPr id="9" name="Рисунок 9" descr="C:\Users\PC\Desktop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77" w:rsidRPr="001152B6" w:rsidRDefault="00EC16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Праздник Осени во второй младшей группе</w:t>
      </w:r>
    </w:p>
    <w:sectPr w:rsidR="00EC1677" w:rsidRPr="00115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73DEE"/>
    <w:multiLevelType w:val="multilevel"/>
    <w:tmpl w:val="0D1E9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6440AF"/>
    <w:multiLevelType w:val="multilevel"/>
    <w:tmpl w:val="57F6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F968F9"/>
    <w:multiLevelType w:val="multilevel"/>
    <w:tmpl w:val="DB609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10C"/>
    <w:rsid w:val="0003213D"/>
    <w:rsid w:val="000356AA"/>
    <w:rsid w:val="00037B58"/>
    <w:rsid w:val="00060EB9"/>
    <w:rsid w:val="00073203"/>
    <w:rsid w:val="00082F39"/>
    <w:rsid w:val="00094F84"/>
    <w:rsid w:val="000A6AF3"/>
    <w:rsid w:val="000E76C0"/>
    <w:rsid w:val="00110710"/>
    <w:rsid w:val="00114847"/>
    <w:rsid w:val="00114C96"/>
    <w:rsid w:val="001152B6"/>
    <w:rsid w:val="00121233"/>
    <w:rsid w:val="00121891"/>
    <w:rsid w:val="00130065"/>
    <w:rsid w:val="00144692"/>
    <w:rsid w:val="0015578E"/>
    <w:rsid w:val="001C4293"/>
    <w:rsid w:val="00217FA5"/>
    <w:rsid w:val="002321F2"/>
    <w:rsid w:val="00232446"/>
    <w:rsid w:val="00235C61"/>
    <w:rsid w:val="00250673"/>
    <w:rsid w:val="0026036A"/>
    <w:rsid w:val="002758FD"/>
    <w:rsid w:val="00281CB2"/>
    <w:rsid w:val="002907BC"/>
    <w:rsid w:val="002A0485"/>
    <w:rsid w:val="002B3C8F"/>
    <w:rsid w:val="002B6784"/>
    <w:rsid w:val="002C4C90"/>
    <w:rsid w:val="002E3D54"/>
    <w:rsid w:val="003126C6"/>
    <w:rsid w:val="00354D3E"/>
    <w:rsid w:val="003B4703"/>
    <w:rsid w:val="003F187C"/>
    <w:rsid w:val="0047205C"/>
    <w:rsid w:val="00476292"/>
    <w:rsid w:val="00484ADE"/>
    <w:rsid w:val="004921A2"/>
    <w:rsid w:val="004C2AA9"/>
    <w:rsid w:val="004C2F72"/>
    <w:rsid w:val="004E13FE"/>
    <w:rsid w:val="004F18F3"/>
    <w:rsid w:val="005515D3"/>
    <w:rsid w:val="005541C6"/>
    <w:rsid w:val="005549B0"/>
    <w:rsid w:val="0059052E"/>
    <w:rsid w:val="005A671D"/>
    <w:rsid w:val="005E7100"/>
    <w:rsid w:val="005F7B5E"/>
    <w:rsid w:val="00623169"/>
    <w:rsid w:val="00640B9E"/>
    <w:rsid w:val="00656806"/>
    <w:rsid w:val="006B1A8D"/>
    <w:rsid w:val="006E2017"/>
    <w:rsid w:val="006F310C"/>
    <w:rsid w:val="00710004"/>
    <w:rsid w:val="00722ECF"/>
    <w:rsid w:val="007313BB"/>
    <w:rsid w:val="0073296D"/>
    <w:rsid w:val="00734479"/>
    <w:rsid w:val="007A7FAD"/>
    <w:rsid w:val="0081797E"/>
    <w:rsid w:val="00846948"/>
    <w:rsid w:val="0085206D"/>
    <w:rsid w:val="008857FF"/>
    <w:rsid w:val="009226DF"/>
    <w:rsid w:val="00931C42"/>
    <w:rsid w:val="00936ED1"/>
    <w:rsid w:val="00940AC0"/>
    <w:rsid w:val="009417B7"/>
    <w:rsid w:val="00983912"/>
    <w:rsid w:val="00991326"/>
    <w:rsid w:val="00994EAF"/>
    <w:rsid w:val="009B63CF"/>
    <w:rsid w:val="009E2716"/>
    <w:rsid w:val="00A01BCF"/>
    <w:rsid w:val="00A03DA3"/>
    <w:rsid w:val="00A233D1"/>
    <w:rsid w:val="00A257F3"/>
    <w:rsid w:val="00A545F7"/>
    <w:rsid w:val="00A73EDF"/>
    <w:rsid w:val="00AA5923"/>
    <w:rsid w:val="00AC16EB"/>
    <w:rsid w:val="00B41531"/>
    <w:rsid w:val="00B57F21"/>
    <w:rsid w:val="00BA49F1"/>
    <w:rsid w:val="00BB600D"/>
    <w:rsid w:val="00BC4A85"/>
    <w:rsid w:val="00C262F6"/>
    <w:rsid w:val="00CA51FB"/>
    <w:rsid w:val="00CD15E1"/>
    <w:rsid w:val="00CD1824"/>
    <w:rsid w:val="00CE2547"/>
    <w:rsid w:val="00CF2159"/>
    <w:rsid w:val="00D169FB"/>
    <w:rsid w:val="00D27656"/>
    <w:rsid w:val="00D429E4"/>
    <w:rsid w:val="00D4467F"/>
    <w:rsid w:val="00D83141"/>
    <w:rsid w:val="00DF45CD"/>
    <w:rsid w:val="00E2005E"/>
    <w:rsid w:val="00E52601"/>
    <w:rsid w:val="00E564B4"/>
    <w:rsid w:val="00E74EAF"/>
    <w:rsid w:val="00E804DA"/>
    <w:rsid w:val="00EC1376"/>
    <w:rsid w:val="00EC1677"/>
    <w:rsid w:val="00EF07CB"/>
    <w:rsid w:val="00F542A4"/>
    <w:rsid w:val="00F7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E4CB3-4193-4A69-B2FF-AF2662F93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Ирина</cp:lastModifiedBy>
  <cp:revision>2</cp:revision>
  <dcterms:created xsi:type="dcterms:W3CDTF">2017-11-21T12:47:00Z</dcterms:created>
  <dcterms:modified xsi:type="dcterms:W3CDTF">2017-11-21T12:47:00Z</dcterms:modified>
</cp:coreProperties>
</file>