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1A" w:rsidRPr="0016681A" w:rsidRDefault="003B312D" w:rsidP="00166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1A">
        <w:rPr>
          <w:rFonts w:ascii="Times New Roman" w:hAnsi="Times New Roman" w:cs="Times New Roman"/>
          <w:b/>
          <w:sz w:val="28"/>
          <w:szCs w:val="28"/>
        </w:rPr>
        <w:t xml:space="preserve">Обобщение педагогического опыта педагога дополнительного образования </w:t>
      </w:r>
      <w:r w:rsidR="0016681A" w:rsidRPr="0016681A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="0016681A" w:rsidRPr="0016681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16681A" w:rsidRPr="0016681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16681A" w:rsidRPr="0016681A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="0016681A" w:rsidRPr="0016681A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</w:t>
      </w:r>
    </w:p>
    <w:p w:rsidR="0016681A" w:rsidRPr="0016681A" w:rsidRDefault="0016681A" w:rsidP="00166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681A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1668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6681A" w:rsidRDefault="0016681A" w:rsidP="00166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1A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CC18BA" w:rsidRPr="0016681A" w:rsidRDefault="00CC18BA" w:rsidP="00166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Н.</w:t>
      </w:r>
    </w:p>
    <w:p w:rsidR="0016681A" w:rsidRPr="00CC18BA" w:rsidRDefault="0016681A" w:rsidP="001668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681A">
        <w:rPr>
          <w:rFonts w:ascii="Times New Roman" w:hAnsi="Times New Roman" w:cs="Times New Roman"/>
          <w:b/>
          <w:i/>
          <w:sz w:val="28"/>
          <w:szCs w:val="28"/>
        </w:rPr>
        <w:t>Сведения об авторе: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6681A" w:rsidTr="00B77532">
        <w:tc>
          <w:tcPr>
            <w:tcW w:w="2802" w:type="dxa"/>
          </w:tcPr>
          <w:p w:rsidR="0016681A" w:rsidRPr="00CC18BA" w:rsidRDefault="0016681A" w:rsidP="00B7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769" w:type="dxa"/>
          </w:tcPr>
          <w:p w:rsidR="0016681A" w:rsidRPr="00CC18BA" w:rsidRDefault="0016681A" w:rsidP="00B77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CC18B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16681A" w:rsidTr="00B77532">
        <w:tc>
          <w:tcPr>
            <w:tcW w:w="2802" w:type="dxa"/>
          </w:tcPr>
          <w:p w:rsidR="0016681A" w:rsidRPr="00CC18BA" w:rsidRDefault="0016681A" w:rsidP="00B7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769" w:type="dxa"/>
          </w:tcPr>
          <w:p w:rsidR="0016681A" w:rsidRPr="00CC18BA" w:rsidRDefault="0016681A" w:rsidP="00B77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6681A" w:rsidTr="00B77532">
        <w:tc>
          <w:tcPr>
            <w:tcW w:w="2802" w:type="dxa"/>
          </w:tcPr>
          <w:p w:rsidR="0016681A" w:rsidRPr="00CC18BA" w:rsidRDefault="0016681A" w:rsidP="00B7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769" w:type="dxa"/>
          </w:tcPr>
          <w:p w:rsidR="0016681A" w:rsidRPr="00CC18BA" w:rsidRDefault="0016681A" w:rsidP="00B77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13.12.1974г.</w:t>
            </w:r>
          </w:p>
        </w:tc>
      </w:tr>
      <w:tr w:rsidR="0016681A" w:rsidTr="00B77532">
        <w:tc>
          <w:tcPr>
            <w:tcW w:w="2802" w:type="dxa"/>
          </w:tcPr>
          <w:p w:rsidR="0016681A" w:rsidRPr="00CC18BA" w:rsidRDefault="0016681A" w:rsidP="00B77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Учебное заведение, год окончания, специальность по диплому</w:t>
            </w:r>
          </w:p>
        </w:tc>
        <w:tc>
          <w:tcPr>
            <w:tcW w:w="6769" w:type="dxa"/>
          </w:tcPr>
          <w:p w:rsidR="00CC18BA" w:rsidRPr="00CC18BA" w:rsidRDefault="0016681A" w:rsidP="00B77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 xml:space="preserve">Рузаевское швейное училище, </w:t>
            </w:r>
            <w:r w:rsidR="00853389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  <w:p w:rsidR="0016681A" w:rsidRPr="00CC18BA" w:rsidRDefault="0016681A" w:rsidP="00B77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специальность портной</w:t>
            </w:r>
          </w:p>
          <w:p w:rsidR="00CC18BA" w:rsidRPr="00CC18BA" w:rsidRDefault="00CC18BA" w:rsidP="00CC18B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о профессиональной подготовке  педагога дополнительного образования 2019г. </w:t>
            </w:r>
          </w:p>
          <w:p w:rsidR="00CC18BA" w:rsidRPr="00CC18BA" w:rsidRDefault="00CC18BA" w:rsidP="00B77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1A" w:rsidTr="00B77532">
        <w:tc>
          <w:tcPr>
            <w:tcW w:w="2802" w:type="dxa"/>
          </w:tcPr>
          <w:p w:rsidR="0016681A" w:rsidRPr="00CC18BA" w:rsidRDefault="0016681A" w:rsidP="00B7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6769" w:type="dxa"/>
          </w:tcPr>
          <w:p w:rsidR="0016681A" w:rsidRPr="00CC18BA" w:rsidRDefault="00CC18BA" w:rsidP="00B7753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6681A" w:rsidRPr="00CC18B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6681A" w:rsidTr="00B77532">
        <w:tc>
          <w:tcPr>
            <w:tcW w:w="2802" w:type="dxa"/>
          </w:tcPr>
          <w:p w:rsidR="0016681A" w:rsidRPr="00CC18BA" w:rsidRDefault="0016681A" w:rsidP="00B7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6769" w:type="dxa"/>
          </w:tcPr>
          <w:p w:rsidR="0016681A" w:rsidRPr="00CC18BA" w:rsidRDefault="00CC18BA" w:rsidP="00B77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6681A" w:rsidRPr="00CC18B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6681A" w:rsidTr="00B77532">
        <w:tc>
          <w:tcPr>
            <w:tcW w:w="2802" w:type="dxa"/>
          </w:tcPr>
          <w:p w:rsidR="0016681A" w:rsidRPr="00CC18BA" w:rsidRDefault="0016681A" w:rsidP="00B7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В данной должности</w:t>
            </w:r>
          </w:p>
        </w:tc>
        <w:tc>
          <w:tcPr>
            <w:tcW w:w="6769" w:type="dxa"/>
          </w:tcPr>
          <w:p w:rsidR="0016681A" w:rsidRPr="00CC18BA" w:rsidRDefault="00853389" w:rsidP="00B77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6681A" w:rsidRPr="00CC18B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6681A" w:rsidTr="00B77532">
        <w:tc>
          <w:tcPr>
            <w:tcW w:w="2802" w:type="dxa"/>
          </w:tcPr>
          <w:p w:rsidR="0016681A" w:rsidRPr="00CC18BA" w:rsidRDefault="0016681A" w:rsidP="00B7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6769" w:type="dxa"/>
          </w:tcPr>
          <w:p w:rsidR="00CC18BA" w:rsidRPr="00CC18BA" w:rsidRDefault="00CC18BA" w:rsidP="00CC18BA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 (Приказ № 461 от 05.05.2015г.)</w:t>
            </w:r>
          </w:p>
          <w:p w:rsidR="0016681A" w:rsidRPr="00CC18BA" w:rsidRDefault="00CC18BA" w:rsidP="00CC1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81A" w:rsidTr="00B77532">
        <w:tc>
          <w:tcPr>
            <w:tcW w:w="2802" w:type="dxa"/>
          </w:tcPr>
          <w:p w:rsidR="0016681A" w:rsidRPr="00CC18BA" w:rsidRDefault="0016681A" w:rsidP="00B7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769" w:type="dxa"/>
          </w:tcPr>
          <w:p w:rsidR="0016681A" w:rsidRPr="00CC18BA" w:rsidRDefault="0016681A" w:rsidP="00B77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681A" w:rsidTr="00B77532">
        <w:tc>
          <w:tcPr>
            <w:tcW w:w="2802" w:type="dxa"/>
          </w:tcPr>
          <w:p w:rsidR="0016681A" w:rsidRPr="00CC18BA" w:rsidRDefault="0016681A" w:rsidP="00B7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6769" w:type="dxa"/>
          </w:tcPr>
          <w:p w:rsidR="0016681A" w:rsidRPr="00CC18BA" w:rsidRDefault="0016681A" w:rsidP="00B77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- ГБУДПО «МРИО» по дополнительной профессиональной программе «Современные педагогические технологии в системе дополнительного образования детей» в объеме 108 часов, г. Саранск, 03.10.2018г.</w:t>
            </w:r>
          </w:p>
          <w:p w:rsidR="0016681A" w:rsidRPr="00CC18BA" w:rsidRDefault="0016681A" w:rsidP="00B77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- ООО «Международный центр образования и социально-гуманитарных исследований» по дополнительной профессиональной программе «Профессиональная готовность педагога к реализации федерального государственного образовательного стандарта обучающихся с ограниченными возможностями здоровья» в объеме 72 часа, г. Москва, 22.10.2019г.</w:t>
            </w:r>
          </w:p>
        </w:tc>
      </w:tr>
      <w:tr w:rsidR="0016681A" w:rsidTr="00B77532">
        <w:tc>
          <w:tcPr>
            <w:tcW w:w="2802" w:type="dxa"/>
          </w:tcPr>
          <w:p w:rsidR="0016681A" w:rsidRPr="00CC18BA" w:rsidRDefault="0016681A" w:rsidP="00B7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Преподаваемый кружок</w:t>
            </w:r>
          </w:p>
        </w:tc>
        <w:tc>
          <w:tcPr>
            <w:tcW w:w="6769" w:type="dxa"/>
          </w:tcPr>
          <w:p w:rsidR="0016681A" w:rsidRPr="00CC18BA" w:rsidRDefault="0016681A" w:rsidP="00B77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«Лоскутная мозаика»</w:t>
            </w:r>
          </w:p>
        </w:tc>
      </w:tr>
      <w:tr w:rsidR="0016681A" w:rsidTr="00B77532">
        <w:tc>
          <w:tcPr>
            <w:tcW w:w="2802" w:type="dxa"/>
          </w:tcPr>
          <w:p w:rsidR="0016681A" w:rsidRPr="00CC18BA" w:rsidRDefault="0016681A" w:rsidP="00B7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 в кружке</w:t>
            </w:r>
          </w:p>
        </w:tc>
        <w:tc>
          <w:tcPr>
            <w:tcW w:w="6769" w:type="dxa"/>
          </w:tcPr>
          <w:p w:rsidR="0016681A" w:rsidRPr="00CC18BA" w:rsidRDefault="0016681A" w:rsidP="00B77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52 чел.</w:t>
            </w:r>
          </w:p>
        </w:tc>
      </w:tr>
      <w:tr w:rsidR="0016681A" w:rsidTr="00B77532">
        <w:tc>
          <w:tcPr>
            <w:tcW w:w="2802" w:type="dxa"/>
          </w:tcPr>
          <w:p w:rsidR="0016681A" w:rsidRPr="00CC18BA" w:rsidRDefault="0016681A" w:rsidP="00B775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Возрастной состав</w:t>
            </w:r>
          </w:p>
        </w:tc>
        <w:tc>
          <w:tcPr>
            <w:tcW w:w="6769" w:type="dxa"/>
          </w:tcPr>
          <w:p w:rsidR="0016681A" w:rsidRPr="00CC18BA" w:rsidRDefault="0016681A" w:rsidP="00B77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A">
              <w:rPr>
                <w:rFonts w:ascii="Times New Roman" w:hAnsi="Times New Roman" w:cs="Times New Roman"/>
                <w:sz w:val="28"/>
                <w:szCs w:val="28"/>
              </w:rPr>
              <w:t>7-15лет</w:t>
            </w:r>
          </w:p>
        </w:tc>
      </w:tr>
    </w:tbl>
    <w:p w:rsidR="0016681A" w:rsidRDefault="0016681A" w:rsidP="0016681A">
      <w:pPr>
        <w:jc w:val="both"/>
        <w:rPr>
          <w:b/>
          <w:sz w:val="28"/>
          <w:szCs w:val="28"/>
        </w:rPr>
      </w:pPr>
    </w:p>
    <w:p w:rsidR="0016681A" w:rsidRPr="00803894" w:rsidRDefault="0016681A" w:rsidP="001668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894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 опыта.</w:t>
      </w:r>
    </w:p>
    <w:p w:rsidR="00142C25" w:rsidRDefault="003B312D">
      <w:pPr>
        <w:rPr>
          <w:rFonts w:ascii="Times New Roman" w:hAnsi="Times New Roman" w:cs="Times New Roman"/>
          <w:sz w:val="28"/>
          <w:szCs w:val="28"/>
        </w:rPr>
      </w:pPr>
      <w:r w:rsidRPr="003B312D">
        <w:rPr>
          <w:rFonts w:ascii="Times New Roman" w:hAnsi="Times New Roman" w:cs="Times New Roman"/>
          <w:sz w:val="28"/>
          <w:szCs w:val="28"/>
        </w:rPr>
        <w:t>Природа человека состоит в том, чтобы все время идти вперед!  И вот уже 26-й год я работаю педагогом дополнительного образования в Доме детского творчества и со своими воспитанниками шагаю впереди своего времени!</w:t>
      </w:r>
    </w:p>
    <w:p w:rsidR="003B312D" w:rsidRDefault="003B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нет ничего более интересного в мире, чем люди, а особенно – дети! Двадцать шестой год я со своими воспитанниками – в творческом поиске. </w:t>
      </w:r>
      <w:r w:rsidR="00445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– педагог – практик, являюсь руководителем кружка «Лоскутная мозаика»</w:t>
      </w:r>
      <w:r w:rsidR="006E53C1">
        <w:rPr>
          <w:rFonts w:ascii="Times New Roman" w:hAnsi="Times New Roman" w:cs="Times New Roman"/>
          <w:sz w:val="28"/>
          <w:szCs w:val="28"/>
        </w:rPr>
        <w:t>. Я приветствую интересные разработки, оригинальные идеи, творческие находки.</w:t>
      </w:r>
    </w:p>
    <w:p w:rsidR="00280F52" w:rsidRDefault="002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Увлекательное рукоделие, шитье из лоскутов, появилось на Руси с незапамятных времен. Особую популярность оно приобрело в </w:t>
      </w:r>
      <w:r w:rsidRPr="0028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F52">
        <w:rPr>
          <w:rFonts w:ascii="Times New Roman" w:hAnsi="Times New Roman" w:cs="Times New Roman"/>
          <w:sz w:val="28"/>
          <w:szCs w:val="28"/>
        </w:rPr>
        <w:t xml:space="preserve"> веке.</w:t>
      </w:r>
      <w:r>
        <w:rPr>
          <w:rFonts w:ascii="Times New Roman" w:hAnsi="Times New Roman" w:cs="Times New Roman"/>
          <w:sz w:val="28"/>
          <w:szCs w:val="28"/>
        </w:rPr>
        <w:t xml:space="preserve"> Чем же так привлекательна лоскутная мозаика?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доступностью и бесконечным разнообразием.</w:t>
      </w:r>
      <w:r w:rsidR="006767F6">
        <w:rPr>
          <w:rFonts w:ascii="Times New Roman" w:hAnsi="Times New Roman" w:cs="Times New Roman"/>
          <w:sz w:val="28"/>
          <w:szCs w:val="28"/>
        </w:rPr>
        <w:t xml:space="preserve"> Ткань берется самая разнообразная: лоскутки и обрезки материала найдутся в каждом доме. Инструменты</w:t>
      </w:r>
      <w:r w:rsidR="00803894">
        <w:rPr>
          <w:rFonts w:ascii="Times New Roman" w:hAnsi="Times New Roman" w:cs="Times New Roman"/>
          <w:sz w:val="28"/>
          <w:szCs w:val="28"/>
        </w:rPr>
        <w:t xml:space="preserve"> простые: ножницы, иголки и нитки.</w:t>
      </w:r>
      <w:r w:rsidR="006767F6">
        <w:rPr>
          <w:rFonts w:ascii="Times New Roman" w:hAnsi="Times New Roman" w:cs="Times New Roman"/>
          <w:sz w:val="28"/>
          <w:szCs w:val="28"/>
        </w:rPr>
        <w:t xml:space="preserve"> А еще необходимы фантазия и усидчивость, дающие возможность почувствовать себя творцом, способным создавать красивые вещи своими руками, которые будут </w:t>
      </w:r>
      <w:r w:rsidR="00803894">
        <w:rPr>
          <w:rFonts w:ascii="Times New Roman" w:hAnsi="Times New Roman" w:cs="Times New Roman"/>
          <w:sz w:val="28"/>
          <w:szCs w:val="28"/>
        </w:rPr>
        <w:t xml:space="preserve">радовать вас и окружающих, </w:t>
      </w:r>
      <w:r w:rsidR="006767F6">
        <w:rPr>
          <w:rFonts w:ascii="Times New Roman" w:hAnsi="Times New Roman" w:cs="Times New Roman"/>
          <w:sz w:val="28"/>
          <w:szCs w:val="28"/>
        </w:rPr>
        <w:t>излучать теплоту и доброту, так недостающие</w:t>
      </w:r>
      <w:r w:rsidR="00803894">
        <w:rPr>
          <w:rFonts w:ascii="Times New Roman" w:hAnsi="Times New Roman" w:cs="Times New Roman"/>
          <w:sz w:val="28"/>
          <w:szCs w:val="28"/>
        </w:rPr>
        <w:t xml:space="preserve"> нам в сегодняшнее время.</w:t>
      </w:r>
    </w:p>
    <w:p w:rsidR="009D2F80" w:rsidRDefault="009D2F80" w:rsidP="009D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Аппликации, коллажи, композиции из лоскутного материала: индивидуальные и коллективные, детские и выполненные в сотворчестве детей и их родителей – все это сегодня востребовано. Я стараюсь в нужное русло направить естественную пытливость детского ума, прибегаю к помощи взрослых людей. Я развиваю умные эмоции: способность сочувствовать, удивляться, сопереживать, заботиться о живых организмах, уметь видеть красоту окружающего мира. И еще мои воспитанники могут выразить свои чувства, впечатления с помощью лоскутного шитья. Ассортимент изделий из лоскутков разнообразен. Девочки создают картины, индивидуальные и коллективные формы работы, тем самым способствуем решению творческих задач, читаем много дополнительной литературы, мы вместе учимся. Мы знакомимся с национальными костюмами, а их пошив – любимое занятие девочек. Все – интересно, содержательно, увлекательно, оригинально и в тоже время – доступно.</w:t>
      </w:r>
    </w:p>
    <w:p w:rsidR="009D2F80" w:rsidRDefault="009D2F80">
      <w:pPr>
        <w:rPr>
          <w:rFonts w:ascii="Times New Roman" w:hAnsi="Times New Roman" w:cs="Times New Roman"/>
          <w:sz w:val="28"/>
          <w:szCs w:val="28"/>
        </w:rPr>
      </w:pPr>
    </w:p>
    <w:p w:rsidR="00283AF5" w:rsidRDefault="00283AF5">
      <w:pPr>
        <w:rPr>
          <w:rFonts w:ascii="Times New Roman" w:hAnsi="Times New Roman" w:cs="Times New Roman"/>
          <w:sz w:val="28"/>
          <w:szCs w:val="28"/>
        </w:rPr>
      </w:pPr>
    </w:p>
    <w:p w:rsidR="00283AF5" w:rsidRDefault="00283AF5">
      <w:pPr>
        <w:rPr>
          <w:rFonts w:ascii="Times New Roman" w:hAnsi="Times New Roman" w:cs="Times New Roman"/>
          <w:sz w:val="28"/>
          <w:szCs w:val="28"/>
        </w:rPr>
      </w:pPr>
    </w:p>
    <w:p w:rsidR="009D2F80" w:rsidRPr="009D2F80" w:rsidRDefault="009D2F80">
      <w:pPr>
        <w:rPr>
          <w:rFonts w:ascii="Times New Roman" w:hAnsi="Times New Roman" w:cs="Times New Roman"/>
          <w:sz w:val="28"/>
          <w:szCs w:val="28"/>
        </w:rPr>
      </w:pPr>
      <w:r w:rsidRPr="009D2F80">
        <w:rPr>
          <w:rFonts w:ascii="Times New Roman" w:hAnsi="Times New Roman" w:cs="Times New Roman"/>
          <w:b/>
          <w:i/>
          <w:sz w:val="28"/>
          <w:szCs w:val="28"/>
        </w:rPr>
        <w:t>Основная идея опыта</w:t>
      </w:r>
    </w:p>
    <w:p w:rsidR="002A0EA3" w:rsidRDefault="002A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часто приходится наблюдать за своими воспитанниками, когда они робко или, наоборот, очень увере</w:t>
      </w:r>
      <w:r w:rsidR="00D713F9">
        <w:rPr>
          <w:rFonts w:ascii="Times New Roman" w:hAnsi="Times New Roman" w:cs="Times New Roman"/>
          <w:sz w:val="28"/>
          <w:szCs w:val="28"/>
        </w:rPr>
        <w:t>нно создают свои произведения, а затем восторгаются тем, что получилось. Я помогаю понять специфический и многогранный язык декоративно-прикладного искусства и при этом сохранить в ребенке индивидуальность видения, таким изделием восхищаются все.</w:t>
      </w:r>
      <w:r w:rsidR="00AD5CD6">
        <w:rPr>
          <w:rFonts w:ascii="Times New Roman" w:hAnsi="Times New Roman" w:cs="Times New Roman"/>
          <w:sz w:val="28"/>
          <w:szCs w:val="28"/>
        </w:rPr>
        <w:t xml:space="preserve"> Ведь научить или заставить любить невозможно, но если педагог и родитель помогают воспитаннику увидеть необычное в </w:t>
      </w:r>
      <w:proofErr w:type="gramStart"/>
      <w:r w:rsidR="00AD5CD6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="00AD5CD6">
        <w:rPr>
          <w:rFonts w:ascii="Times New Roman" w:hAnsi="Times New Roman" w:cs="Times New Roman"/>
          <w:sz w:val="28"/>
          <w:szCs w:val="28"/>
        </w:rPr>
        <w:t>, то у ребенка появляется желание</w:t>
      </w:r>
      <w:r w:rsidR="00DF3308">
        <w:rPr>
          <w:rFonts w:ascii="Times New Roman" w:hAnsi="Times New Roman" w:cs="Times New Roman"/>
          <w:sz w:val="28"/>
          <w:szCs w:val="28"/>
        </w:rPr>
        <w:t xml:space="preserve"> перенести свои наблюдения на лоскутное полотно.</w:t>
      </w:r>
    </w:p>
    <w:p w:rsidR="00D62C3E" w:rsidRPr="00D62C3E" w:rsidRDefault="00D62C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C3E">
        <w:rPr>
          <w:rFonts w:ascii="Times New Roman" w:hAnsi="Times New Roman" w:cs="Times New Roman"/>
          <w:b/>
          <w:i/>
          <w:sz w:val="28"/>
          <w:szCs w:val="28"/>
        </w:rPr>
        <w:t>Теоретическая база опыта</w:t>
      </w:r>
      <w:r w:rsidR="00CE7C20">
        <w:rPr>
          <w:rFonts w:ascii="Times New Roman" w:hAnsi="Times New Roman" w:cs="Times New Roman"/>
          <w:b/>
          <w:i/>
          <w:sz w:val="28"/>
          <w:szCs w:val="28"/>
        </w:rPr>
        <w:t xml:space="preserve"> и новизна</w:t>
      </w:r>
    </w:p>
    <w:p w:rsidR="00CE7C20" w:rsidRDefault="00D6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«Педагогика требует огромного запаса терпения, выдержки, доверия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иногда – строгости, непреклонности, и во всех случаях – доброты!» Эти слова принадлежат великому педагогу К. Д. Ушинскому. Он мой путеводитель в воспитании молодого поколения.</w:t>
      </w:r>
    </w:p>
    <w:p w:rsidR="006F1B8E" w:rsidRDefault="00CE7C20" w:rsidP="006F1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дополнительную литературу, опыт своих коллег и мастеров из интернета</w:t>
      </w:r>
      <w:r w:rsidR="005E596F">
        <w:rPr>
          <w:rFonts w:ascii="Times New Roman" w:hAnsi="Times New Roman" w:cs="Times New Roman"/>
          <w:sz w:val="28"/>
          <w:szCs w:val="28"/>
        </w:rPr>
        <w:t xml:space="preserve">, я даю возможность освоить различные направления декоративно-прикладного творчества: учимся шить на швейной машинке,  знакомимся с основными техниками лоскутного шитья, </w:t>
      </w:r>
      <w:r w:rsidR="006F1B8E">
        <w:rPr>
          <w:rFonts w:ascii="Times New Roman" w:hAnsi="Times New Roman" w:cs="Times New Roman"/>
          <w:sz w:val="28"/>
          <w:szCs w:val="28"/>
        </w:rPr>
        <w:t xml:space="preserve">изготавливаем объемные цветы из ткани, различные виды аппликаций. При работе учитываю  индивидуальные мотивы и </w:t>
      </w:r>
      <w:r w:rsidR="006F1B8E" w:rsidRPr="005E2773">
        <w:rPr>
          <w:rFonts w:ascii="Times New Roman" w:hAnsi="Times New Roman" w:cs="Times New Roman"/>
          <w:sz w:val="28"/>
          <w:szCs w:val="28"/>
        </w:rPr>
        <w:t>интересы детей.</w:t>
      </w:r>
    </w:p>
    <w:p w:rsidR="006F1B8E" w:rsidRDefault="006F1B8E" w:rsidP="006F1B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B8E">
        <w:rPr>
          <w:rFonts w:ascii="Times New Roman" w:hAnsi="Times New Roman" w:cs="Times New Roman"/>
          <w:b/>
          <w:i/>
          <w:sz w:val="28"/>
          <w:szCs w:val="28"/>
        </w:rPr>
        <w:t>Техно</w:t>
      </w:r>
      <w:r>
        <w:rPr>
          <w:rFonts w:ascii="Times New Roman" w:hAnsi="Times New Roman" w:cs="Times New Roman"/>
          <w:b/>
          <w:i/>
          <w:sz w:val="28"/>
          <w:szCs w:val="28"/>
        </w:rPr>
        <w:t>логия опыта</w:t>
      </w:r>
    </w:p>
    <w:p w:rsidR="006F1B8E" w:rsidRDefault="006F1B8E" w:rsidP="006F1B8E">
      <w:pPr>
        <w:jc w:val="both"/>
        <w:rPr>
          <w:rFonts w:ascii="Times New Roman" w:hAnsi="Times New Roman" w:cs="Times New Roman"/>
          <w:sz w:val="28"/>
          <w:szCs w:val="28"/>
        </w:rPr>
      </w:pPr>
      <w:r w:rsidRPr="006F1B8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389">
        <w:rPr>
          <w:rFonts w:ascii="Times New Roman" w:hAnsi="Times New Roman" w:cs="Times New Roman"/>
          <w:sz w:val="28"/>
          <w:szCs w:val="28"/>
        </w:rPr>
        <w:t>«Лоскутная мозаика» является модифицированной и составлена на основе программы Нагель О. И. «Художественное лоскутное шитье», пособия для руководителей кружков школ и внешкольных учреждений Л. П. Чижиковой «Кружок конструирования и моделирования одежды».</w:t>
      </w:r>
    </w:p>
    <w:p w:rsidR="00853389" w:rsidRPr="006F1B8E" w:rsidRDefault="00853389" w:rsidP="006F1B8E">
      <w:pPr>
        <w:jc w:val="both"/>
        <w:rPr>
          <w:rFonts w:ascii="Times New Roman" w:hAnsi="Times New Roman" w:cs="Times New Roman"/>
          <w:sz w:val="28"/>
          <w:szCs w:val="28"/>
        </w:rPr>
      </w:pPr>
      <w:r w:rsidRPr="0085338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- формирование интереса и положительной мотивации воспитанников к художественной деятельности через лоскутное шитье.</w:t>
      </w:r>
    </w:p>
    <w:p w:rsidR="00652A5D" w:rsidRPr="00652A5D" w:rsidRDefault="00652A5D" w:rsidP="00652A5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2A5D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предназначена для дополнительного образования детей от 7 до 15 лет. Состав группы постоянный. В кружке занимаются девочки, желающие </w:t>
      </w:r>
      <w:r>
        <w:rPr>
          <w:rFonts w:ascii="Times New Roman" w:hAnsi="Times New Roman" w:cs="Times New Roman"/>
          <w:sz w:val="28"/>
          <w:szCs w:val="28"/>
        </w:rPr>
        <w:t>шить лоскутные изделия</w:t>
      </w:r>
      <w:r w:rsidRPr="00652A5D">
        <w:rPr>
          <w:rFonts w:ascii="Times New Roman" w:hAnsi="Times New Roman" w:cs="Times New Roman"/>
          <w:sz w:val="28"/>
          <w:szCs w:val="28"/>
        </w:rPr>
        <w:t>.</w:t>
      </w:r>
    </w:p>
    <w:p w:rsidR="00CE7C20" w:rsidRPr="00652A5D" w:rsidRDefault="00652A5D" w:rsidP="00652A5D">
      <w:pPr>
        <w:rPr>
          <w:rFonts w:ascii="Times New Roman" w:hAnsi="Times New Roman" w:cs="Times New Roman"/>
          <w:sz w:val="28"/>
          <w:szCs w:val="28"/>
        </w:rPr>
      </w:pPr>
      <w:r w:rsidRPr="00652A5D">
        <w:rPr>
          <w:rFonts w:ascii="Times New Roman" w:hAnsi="Times New Roman" w:cs="Times New Roman"/>
          <w:sz w:val="28"/>
          <w:szCs w:val="28"/>
        </w:rPr>
        <w:t xml:space="preserve">     Программа рассчитана на два года обучения. Группа состоит из 13 человек.</w:t>
      </w:r>
    </w:p>
    <w:p w:rsidR="00652A5D" w:rsidRPr="00652A5D" w:rsidRDefault="00652A5D" w:rsidP="00652A5D">
      <w:pPr>
        <w:rPr>
          <w:rFonts w:ascii="Times New Roman" w:hAnsi="Times New Roman" w:cs="Times New Roman"/>
          <w:sz w:val="28"/>
          <w:szCs w:val="28"/>
        </w:rPr>
      </w:pPr>
      <w:r w:rsidRPr="00652A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2A5D">
        <w:rPr>
          <w:rFonts w:ascii="Times New Roman" w:hAnsi="Times New Roman" w:cs="Times New Roman"/>
          <w:sz w:val="28"/>
          <w:szCs w:val="28"/>
        </w:rPr>
        <w:t xml:space="preserve"> На занятиях кружка первого года обучения учащиеся учатся подбирать ткань по цвету и фактуре, знакомятся с ручными и машинными швами, шьют простейшие изделия из лоскутов, оформляют ее различной фактурой.</w:t>
      </w:r>
    </w:p>
    <w:p w:rsidR="00652A5D" w:rsidRPr="00652A5D" w:rsidRDefault="00652A5D" w:rsidP="00652A5D">
      <w:pPr>
        <w:rPr>
          <w:rFonts w:ascii="Times New Roman" w:hAnsi="Times New Roman" w:cs="Times New Roman"/>
          <w:sz w:val="28"/>
          <w:szCs w:val="28"/>
        </w:rPr>
      </w:pPr>
      <w:r w:rsidRPr="00652A5D">
        <w:rPr>
          <w:rFonts w:ascii="Times New Roman" w:hAnsi="Times New Roman" w:cs="Times New Roman"/>
          <w:sz w:val="28"/>
          <w:szCs w:val="28"/>
        </w:rPr>
        <w:t xml:space="preserve">     Программа второго года обучения предусматривает углубленный уровень усвоения лоскутного мастерства. Девочки гармонично сочетая цвета, конструируют узоры, шьют более сложные лоскутные изделия.</w:t>
      </w:r>
    </w:p>
    <w:p w:rsidR="00652A5D" w:rsidRPr="00652A5D" w:rsidRDefault="00652A5D" w:rsidP="00652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2A5D">
        <w:rPr>
          <w:rFonts w:ascii="Times New Roman" w:hAnsi="Times New Roman" w:cs="Times New Roman"/>
          <w:sz w:val="28"/>
          <w:szCs w:val="28"/>
        </w:rPr>
        <w:t>Занятия кружка проводятся 2 раза в неделю по 2 часа (1й год обучения,144 часов  в год) и по 2 часа-3 раза в неделю (2й год обучения, 216 часов в год).</w:t>
      </w:r>
    </w:p>
    <w:p w:rsidR="00DD6DD6" w:rsidRDefault="003B79D5" w:rsidP="00DD6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DD6" w:rsidRPr="00DD6DD6">
        <w:rPr>
          <w:rFonts w:ascii="Times New Roman" w:hAnsi="Times New Roman" w:cs="Times New Roman"/>
          <w:sz w:val="28"/>
          <w:szCs w:val="28"/>
        </w:rPr>
        <w:t xml:space="preserve">Шитьё из лоскутков способствует формированию и закреплению практических трудовых навыков, развитию усидчивости, аккуратности, трудовой и творческой активности, художественного вкуса. </w:t>
      </w:r>
      <w:bookmarkStart w:id="0" w:name="YANDEX_11"/>
      <w:bookmarkEnd w:id="0"/>
      <w:r w:rsidR="00DD6DD6" w:rsidRPr="00DD6DD6">
        <w:rPr>
          <w:rFonts w:ascii="Times New Roman" w:hAnsi="Times New Roman" w:cs="Times New Roman"/>
          <w:sz w:val="28"/>
          <w:szCs w:val="28"/>
        </w:rPr>
        <w:fldChar w:fldCharType="begin"/>
      </w:r>
      <w:r w:rsidR="00DD6DD6" w:rsidRPr="00DD6DD6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schoolumba.ucoz.ru%2F___.doc&amp;lr=42&amp;text=%D0%BF%D1%80%D0%BE%D0%B3%D1%80%D0%B0%D0%BC%D0%BC%D0%B0%20%D0%BA%D1%80%D1%83%D0%B6%D0%BA%D0%B0%20%D0%BF%D0%BE%20%D0%BB%D0%BE%D1%81%D0%BA%D1%83%D1%82%D0%BD%D0%BE%D0%B9%20%D0%BF%D0%BB%D0%B0%D1%81%D1%82%D0%B8%D0%BA%D0%B5&amp;l10n=ru&amp;mime=doc&amp;sign=47ebfb4b81d97414863291339d4f36be&amp;keyno=0" \l "YANDEX_10" </w:instrText>
      </w:r>
      <w:r w:rsidR="00DD6DD6" w:rsidRPr="00DD6DD6">
        <w:rPr>
          <w:rFonts w:ascii="Times New Roman" w:hAnsi="Times New Roman" w:cs="Times New Roman"/>
          <w:sz w:val="28"/>
          <w:szCs w:val="28"/>
        </w:rPr>
        <w:fldChar w:fldCharType="end"/>
      </w:r>
      <w:r w:rsidR="00DD6DD6" w:rsidRPr="00DD6DD6">
        <w:rPr>
          <w:rStyle w:val="highlighthighlightactive"/>
          <w:rFonts w:ascii="Times New Roman" w:hAnsi="Times New Roman" w:cs="Times New Roman"/>
          <w:sz w:val="28"/>
          <w:szCs w:val="28"/>
        </w:rPr>
        <w:t> Лоскутное </w:t>
      </w:r>
      <w:hyperlink r:id="rId6" w:anchor="YANDEX_12" w:history="1"/>
      <w:r w:rsidR="00DD6DD6" w:rsidRPr="00DD6DD6">
        <w:rPr>
          <w:rFonts w:ascii="Times New Roman" w:hAnsi="Times New Roman" w:cs="Times New Roman"/>
          <w:sz w:val="28"/>
          <w:szCs w:val="28"/>
        </w:rPr>
        <w:t xml:space="preserve"> шитьё помогает воспитывать экологическую сознательность у детей. Ведь для работы можно использовать отходы ткани, остатки, старую крепкую одежду, которая вышла из моды.</w:t>
      </w:r>
    </w:p>
    <w:p w:rsidR="0032108F" w:rsidRDefault="0032108F" w:rsidP="00DD6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 проводятся с детьми беседы как воспитательные, так и познавательные. Особенно радуют обзорные лекции о направлении моды. Подготовку таких сообщений могу поручить девочкам. Они </w:t>
      </w:r>
      <w:r w:rsidR="00283AF5">
        <w:rPr>
          <w:rFonts w:ascii="Times New Roman" w:hAnsi="Times New Roman" w:cs="Times New Roman"/>
          <w:sz w:val="28"/>
          <w:szCs w:val="28"/>
        </w:rPr>
        <w:t>с большим э</w:t>
      </w:r>
      <w:r>
        <w:rPr>
          <w:rFonts w:ascii="Times New Roman" w:hAnsi="Times New Roman" w:cs="Times New Roman"/>
          <w:sz w:val="28"/>
          <w:szCs w:val="28"/>
        </w:rPr>
        <w:t xml:space="preserve">нтузиазмом </w:t>
      </w:r>
      <w:r w:rsidR="00283AF5">
        <w:rPr>
          <w:rFonts w:ascii="Times New Roman" w:hAnsi="Times New Roman" w:cs="Times New Roman"/>
          <w:sz w:val="28"/>
          <w:szCs w:val="28"/>
        </w:rPr>
        <w:t>собирают материал и проводят обзоры о направлении моды, декоративно-художественном оформлении одежды, национальном и прикладном искусстве родного края. В результате этого в коллективе кружковцев возникает радость общения, чувство причастности к общему делу.</w:t>
      </w:r>
    </w:p>
    <w:p w:rsidR="009D2F80" w:rsidRPr="00D62C3E" w:rsidRDefault="00DD6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Занятия обычно начинаются с приветствия и сообщения темы. Для лучшего восприятия детей учебного материала</w:t>
      </w:r>
      <w:r w:rsidR="002B6448">
        <w:rPr>
          <w:rFonts w:ascii="Times New Roman" w:hAnsi="Times New Roman" w:cs="Times New Roman"/>
          <w:sz w:val="28"/>
          <w:szCs w:val="28"/>
        </w:rPr>
        <w:t xml:space="preserve"> готовлю наглядные пособия. Перед выполнением практической работы повторяем правила по технике безопасности. В конце занятий  подводим итог и оцениваем готовые изделия. Лучшие работы демонстрируются  на выставках.</w:t>
      </w:r>
    </w:p>
    <w:p w:rsidR="0030088F" w:rsidRDefault="0032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7F7">
        <w:rPr>
          <w:rFonts w:ascii="Times New Roman" w:hAnsi="Times New Roman" w:cs="Times New Roman"/>
          <w:sz w:val="28"/>
          <w:szCs w:val="28"/>
        </w:rPr>
        <w:t>Выставки детского творчества, совместное обсуждение работ являются хорошим стимулом для дальнейшей работы.</w:t>
      </w:r>
      <w:r w:rsidR="0030088F">
        <w:rPr>
          <w:rFonts w:ascii="Times New Roman" w:hAnsi="Times New Roman" w:cs="Times New Roman"/>
          <w:sz w:val="28"/>
          <w:szCs w:val="28"/>
        </w:rPr>
        <w:t xml:space="preserve"> Позитивный анализ результатов творческой деятельности всех воспитанников кружка «Лоскутная мозаика» с позиций оригинальности</w:t>
      </w:r>
      <w:r w:rsidR="00BE6690">
        <w:rPr>
          <w:rFonts w:ascii="Times New Roman" w:hAnsi="Times New Roman" w:cs="Times New Roman"/>
          <w:sz w:val="28"/>
          <w:szCs w:val="28"/>
        </w:rPr>
        <w:t xml:space="preserve">, навыка, выразительности и глубины замысла поможет детям ощутить радость успеха, почувствовать значимость своего труда. Выставка нескольких детских работ способствует </w:t>
      </w:r>
      <w:r w:rsidR="007909C9">
        <w:rPr>
          <w:rFonts w:ascii="Times New Roman" w:hAnsi="Times New Roman" w:cs="Times New Roman"/>
          <w:sz w:val="28"/>
          <w:szCs w:val="28"/>
        </w:rPr>
        <w:t>нацеливать деятельность детей на достижение образовательных целей в области восприятия и продуктивного творчества.</w:t>
      </w:r>
    </w:p>
    <w:p w:rsidR="00283AF5" w:rsidRDefault="00D71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за передвижные выставки детского творчества в нашем городе и в республике. Эти выставки стали своеобразным праздником декоративно-прикладного искусства. Темы выставок разнообразны. В данный момент готовим выставку к 150-летию Ф.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 w:rsidR="00EE02BC">
        <w:rPr>
          <w:rFonts w:ascii="Times New Roman" w:hAnsi="Times New Roman" w:cs="Times New Roman"/>
          <w:sz w:val="28"/>
          <w:szCs w:val="28"/>
        </w:rPr>
        <w:t xml:space="preserve">, которая будет проходить на родине великого художника </w:t>
      </w:r>
      <w:proofErr w:type="gramStart"/>
      <w:r w:rsidR="00EE02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02BC">
        <w:rPr>
          <w:rFonts w:ascii="Times New Roman" w:hAnsi="Times New Roman" w:cs="Times New Roman"/>
          <w:sz w:val="28"/>
          <w:szCs w:val="28"/>
        </w:rPr>
        <w:t xml:space="preserve"> с.</w:t>
      </w:r>
      <w:r w:rsidR="00283AF5">
        <w:rPr>
          <w:rFonts w:ascii="Times New Roman" w:hAnsi="Times New Roman" w:cs="Times New Roman"/>
          <w:sz w:val="28"/>
          <w:szCs w:val="28"/>
        </w:rPr>
        <w:t xml:space="preserve"> </w:t>
      </w:r>
      <w:r w:rsidR="00EE02BC">
        <w:rPr>
          <w:rFonts w:ascii="Times New Roman" w:hAnsi="Times New Roman" w:cs="Times New Roman"/>
          <w:sz w:val="28"/>
          <w:szCs w:val="28"/>
        </w:rPr>
        <w:t xml:space="preserve">Кочелаево. </w:t>
      </w:r>
    </w:p>
    <w:p w:rsidR="00EE02BC" w:rsidRDefault="00EE0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отмечаю талантливых детей, обращаю внимание на художественную выразительность работы, качество исполнения. Девочки кружка «Лоскутная мозаика» принимают активное участие в различных конкурсах и занимают призовые места.</w:t>
      </w:r>
      <w:r w:rsidR="0028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AF5" w:rsidRDefault="0028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наши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98"/>
        <w:gridCol w:w="4360"/>
        <w:gridCol w:w="1579"/>
      </w:tblGrid>
      <w:tr w:rsidR="00EE02BC" w:rsidTr="00EE02BC">
        <w:tc>
          <w:tcPr>
            <w:tcW w:w="534" w:type="dxa"/>
          </w:tcPr>
          <w:p w:rsidR="00EE02BC" w:rsidRDefault="00EE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EE02BC" w:rsidRDefault="00EE02BC" w:rsidP="0093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r w:rsidR="009300BD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394" w:type="dxa"/>
          </w:tcPr>
          <w:p w:rsidR="00EE02BC" w:rsidRDefault="00EE02BC" w:rsidP="0093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525" w:type="dxa"/>
          </w:tcPr>
          <w:p w:rsidR="00EE02BC" w:rsidRDefault="0093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E02BC" w:rsidTr="00EE02BC">
        <w:tc>
          <w:tcPr>
            <w:tcW w:w="534" w:type="dxa"/>
          </w:tcPr>
          <w:p w:rsidR="00EE02BC" w:rsidRDefault="0093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E02BC" w:rsidRDefault="0093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Евгения</w:t>
            </w:r>
          </w:p>
        </w:tc>
        <w:tc>
          <w:tcPr>
            <w:tcW w:w="4394" w:type="dxa"/>
          </w:tcPr>
          <w:p w:rsidR="00EE02BC" w:rsidRPr="009300BD" w:rsidRDefault="0093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3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00B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современного молодежного искусства «АРТ-ПРОЕКТ», 2017г.</w:t>
            </w:r>
          </w:p>
        </w:tc>
        <w:tc>
          <w:tcPr>
            <w:tcW w:w="1525" w:type="dxa"/>
          </w:tcPr>
          <w:p w:rsidR="009300BD" w:rsidRDefault="0093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EE02BC" w:rsidRPr="009300BD" w:rsidRDefault="0093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</w:tr>
      <w:tr w:rsidR="00EE02BC" w:rsidTr="00EE02BC">
        <w:tc>
          <w:tcPr>
            <w:tcW w:w="534" w:type="dxa"/>
          </w:tcPr>
          <w:p w:rsidR="00EE02BC" w:rsidRDefault="0093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E02BC" w:rsidRDefault="0093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Пиксайкина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394" w:type="dxa"/>
          </w:tcPr>
          <w:p w:rsidR="00EE02BC" w:rsidRDefault="0093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моделей одежды «Флора-дизайн», 2018г</w:t>
            </w:r>
          </w:p>
        </w:tc>
        <w:tc>
          <w:tcPr>
            <w:tcW w:w="1525" w:type="dxa"/>
          </w:tcPr>
          <w:p w:rsidR="00EE02BC" w:rsidRPr="009300BD" w:rsidRDefault="0093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</w:tr>
      <w:tr w:rsidR="009D35E2" w:rsidTr="00EE02BC">
        <w:tc>
          <w:tcPr>
            <w:tcW w:w="534" w:type="dxa"/>
          </w:tcPr>
          <w:p w:rsidR="009D35E2" w:rsidRDefault="009D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9D35E2" w:rsidRDefault="009D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кружка «Лоскутная мозаика»</w:t>
            </w:r>
          </w:p>
        </w:tc>
        <w:tc>
          <w:tcPr>
            <w:tcW w:w="4394" w:type="dxa"/>
          </w:tcPr>
          <w:p w:rsidR="009D35E2" w:rsidRDefault="009D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творческих работ, посвящённый Дню космонавтики «Наш космос»</w:t>
            </w:r>
          </w:p>
        </w:tc>
        <w:tc>
          <w:tcPr>
            <w:tcW w:w="1525" w:type="dxa"/>
          </w:tcPr>
          <w:p w:rsidR="009D35E2" w:rsidRPr="009D35E2" w:rsidRDefault="009D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E02BC" w:rsidTr="00EE02BC">
        <w:tc>
          <w:tcPr>
            <w:tcW w:w="534" w:type="dxa"/>
          </w:tcPr>
          <w:p w:rsidR="00EE02BC" w:rsidRDefault="00EE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118" w:type="dxa"/>
          </w:tcPr>
          <w:p w:rsidR="00EE02BC" w:rsidRDefault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Хрипунова Ирина</w:t>
            </w:r>
          </w:p>
        </w:tc>
        <w:tc>
          <w:tcPr>
            <w:tcW w:w="4394" w:type="dxa"/>
          </w:tcPr>
          <w:p w:rsidR="00EE02BC" w:rsidRDefault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«Живая история», 2018г.</w:t>
            </w:r>
          </w:p>
        </w:tc>
        <w:tc>
          <w:tcPr>
            <w:tcW w:w="1525" w:type="dxa"/>
          </w:tcPr>
          <w:p w:rsidR="00EE02BC" w:rsidRPr="005D50AF" w:rsidRDefault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</w:tr>
      <w:tr w:rsidR="00EE02BC" w:rsidTr="00EE02BC">
        <w:tc>
          <w:tcPr>
            <w:tcW w:w="534" w:type="dxa"/>
          </w:tcPr>
          <w:p w:rsidR="00EE02BC" w:rsidRDefault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E02BC" w:rsidRDefault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4394" w:type="dxa"/>
          </w:tcPr>
          <w:p w:rsidR="00EE02BC" w:rsidRPr="005D50AF" w:rsidRDefault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5D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детско-юношеского творчества по пожарной безопасности «Неопалимая купина»</w:t>
            </w:r>
            <w:r w:rsidR="009D35E2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  <w:p w:rsidR="005D50AF" w:rsidRPr="005D50AF" w:rsidRDefault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E02BC" w:rsidRPr="005D50AF" w:rsidRDefault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</w:tr>
      <w:tr w:rsidR="005D50AF" w:rsidTr="00EE02BC">
        <w:tc>
          <w:tcPr>
            <w:tcW w:w="534" w:type="dxa"/>
          </w:tcPr>
          <w:p w:rsidR="005D50AF" w:rsidRDefault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D50AF" w:rsidRDefault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4394" w:type="dxa"/>
          </w:tcPr>
          <w:p w:rsidR="005D50AF" w:rsidRPr="005D50AF" w:rsidRDefault="005D50AF" w:rsidP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5D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конкурс детско-юношеского творчества по пожарной безопасности «Неопалимая купина»</w:t>
            </w:r>
            <w:r w:rsidR="009D35E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5D50AF" w:rsidRPr="005D50AF" w:rsidRDefault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D50AF" w:rsidRPr="005D50AF" w:rsidRDefault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</w:tr>
      <w:tr w:rsidR="005D50AF" w:rsidTr="00EE02BC">
        <w:tc>
          <w:tcPr>
            <w:tcW w:w="534" w:type="dxa"/>
          </w:tcPr>
          <w:p w:rsidR="005D50AF" w:rsidRDefault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D50AF" w:rsidRDefault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394" w:type="dxa"/>
          </w:tcPr>
          <w:p w:rsidR="005D50AF" w:rsidRPr="005D50AF" w:rsidRDefault="00334D9E" w:rsidP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</w:t>
            </w:r>
            <w:r w:rsidR="005D50AF">
              <w:rPr>
                <w:rFonts w:ascii="Times New Roman" w:hAnsi="Times New Roman" w:cs="Times New Roman"/>
                <w:sz w:val="28"/>
                <w:szCs w:val="28"/>
              </w:rPr>
              <w:t>онкурс творческих работ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звез</w:t>
            </w:r>
            <w:r w:rsidR="005D50AF">
              <w:rPr>
                <w:rFonts w:ascii="Times New Roman" w:hAnsi="Times New Roman" w:cs="Times New Roman"/>
                <w:sz w:val="28"/>
                <w:szCs w:val="28"/>
              </w:rPr>
              <w:t>дами таинственная 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5D50AF" w:rsidRPr="005D50AF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4D9E" w:rsidTr="00EE02BC">
        <w:tc>
          <w:tcPr>
            <w:tcW w:w="534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394" w:type="dxa"/>
          </w:tcPr>
          <w:p w:rsidR="00334D9E" w:rsidRDefault="00334D9E" w:rsidP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творческих работ «Карнавал осенних красок»</w:t>
            </w:r>
            <w:r w:rsidR="009D35E2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525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4D9E" w:rsidTr="00EE02BC">
        <w:tc>
          <w:tcPr>
            <w:tcW w:w="534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Юлия</w:t>
            </w:r>
          </w:p>
        </w:tc>
        <w:tc>
          <w:tcPr>
            <w:tcW w:w="4394" w:type="dxa"/>
          </w:tcPr>
          <w:p w:rsidR="00334D9E" w:rsidRDefault="00334D9E" w:rsidP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моделей одежды «Флора-дизайн», 2019г</w:t>
            </w:r>
          </w:p>
        </w:tc>
        <w:tc>
          <w:tcPr>
            <w:tcW w:w="1525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334D9E" w:rsidTr="00EE02BC">
        <w:tc>
          <w:tcPr>
            <w:tcW w:w="534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Хрипунова Ирина</w:t>
            </w:r>
          </w:p>
        </w:tc>
        <w:tc>
          <w:tcPr>
            <w:tcW w:w="4394" w:type="dxa"/>
          </w:tcPr>
          <w:p w:rsidR="00334D9E" w:rsidRDefault="00334D9E" w:rsidP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работ «Новогоднее чудо», 2019г.</w:t>
            </w:r>
          </w:p>
        </w:tc>
        <w:tc>
          <w:tcPr>
            <w:tcW w:w="1525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</w:t>
            </w:r>
          </w:p>
        </w:tc>
      </w:tr>
      <w:tr w:rsidR="00334D9E" w:rsidTr="00EE02BC">
        <w:tc>
          <w:tcPr>
            <w:tcW w:w="534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8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394" w:type="dxa"/>
          </w:tcPr>
          <w:p w:rsidR="00334D9E" w:rsidRDefault="00334D9E" w:rsidP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творческих работ «Карнавал осенних красок», 2019г.</w:t>
            </w:r>
          </w:p>
        </w:tc>
        <w:tc>
          <w:tcPr>
            <w:tcW w:w="1525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4D9E" w:rsidTr="00EE02BC">
        <w:tc>
          <w:tcPr>
            <w:tcW w:w="534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394" w:type="dxa"/>
          </w:tcPr>
          <w:p w:rsidR="00334D9E" w:rsidRDefault="00334D9E" w:rsidP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поделок из вторичного сырья, посвященного Всемирному дню вторичной переработки, 2019</w:t>
            </w:r>
          </w:p>
        </w:tc>
        <w:tc>
          <w:tcPr>
            <w:tcW w:w="1525" w:type="dxa"/>
          </w:tcPr>
          <w:p w:rsidR="00334D9E" w:rsidRDefault="008F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4D9E" w:rsidTr="00EE02BC">
        <w:tc>
          <w:tcPr>
            <w:tcW w:w="534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334D9E" w:rsidRDefault="003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394" w:type="dxa"/>
          </w:tcPr>
          <w:p w:rsidR="00334D9E" w:rsidRPr="008F21EC" w:rsidRDefault="008F21EC" w:rsidP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F2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форум «Одаренные дети-2020», 2019г.</w:t>
            </w:r>
          </w:p>
        </w:tc>
        <w:tc>
          <w:tcPr>
            <w:tcW w:w="1525" w:type="dxa"/>
          </w:tcPr>
          <w:p w:rsidR="00334D9E" w:rsidRDefault="008F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21EC" w:rsidTr="00EE02BC">
        <w:tc>
          <w:tcPr>
            <w:tcW w:w="534" w:type="dxa"/>
          </w:tcPr>
          <w:p w:rsidR="008F21EC" w:rsidRDefault="008F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8F21EC" w:rsidRDefault="008F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Хрипунова Ирина</w:t>
            </w:r>
          </w:p>
        </w:tc>
        <w:tc>
          <w:tcPr>
            <w:tcW w:w="4394" w:type="dxa"/>
          </w:tcPr>
          <w:p w:rsidR="008F21EC" w:rsidRPr="008F21EC" w:rsidRDefault="008F21EC" w:rsidP="005D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F2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форум «Одаренные дети-2020», 2019г.</w:t>
            </w:r>
          </w:p>
        </w:tc>
        <w:tc>
          <w:tcPr>
            <w:tcW w:w="1525" w:type="dxa"/>
          </w:tcPr>
          <w:p w:rsidR="008F21EC" w:rsidRDefault="008F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EE02BC" w:rsidRDefault="00EE02BC">
      <w:pPr>
        <w:rPr>
          <w:rFonts w:ascii="Times New Roman" w:hAnsi="Times New Roman" w:cs="Times New Roman"/>
          <w:sz w:val="28"/>
          <w:szCs w:val="28"/>
        </w:rPr>
      </w:pPr>
    </w:p>
    <w:p w:rsidR="00095400" w:rsidRDefault="0009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детей в кружке «Лоскутная мозаика» - насыщенная, яркая, интересная, красочная. Девочки заряжаются новыми идеями, необычным решением творческих замыслов и проектов. Отмечу, что проектов много, из года в год идет расширение горизонта познания.</w:t>
      </w:r>
    </w:p>
    <w:p w:rsidR="009D0B72" w:rsidRDefault="005F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творческих задач нам помогают партнерские отношения во время занятий и совместной деятельности с детьми. Дома помогают ребятам и родители, которые полны желания тоже фантазировать. Мы делаем все, чтобы ребенок захотел заниматься этой деятельностью.</w:t>
      </w:r>
    </w:p>
    <w:p w:rsidR="00F4261C" w:rsidRDefault="009D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D43" w:rsidRDefault="00445D43">
      <w:pPr>
        <w:rPr>
          <w:rFonts w:ascii="Times New Roman" w:hAnsi="Times New Roman" w:cs="Times New Roman"/>
          <w:sz w:val="28"/>
          <w:szCs w:val="28"/>
        </w:rPr>
      </w:pPr>
    </w:p>
    <w:p w:rsidR="00445D43" w:rsidRDefault="00445D43">
      <w:pPr>
        <w:rPr>
          <w:rFonts w:ascii="Times New Roman" w:hAnsi="Times New Roman" w:cs="Times New Roman"/>
          <w:sz w:val="28"/>
          <w:szCs w:val="28"/>
        </w:rPr>
      </w:pPr>
    </w:p>
    <w:p w:rsidR="00445D43" w:rsidRDefault="00445D43">
      <w:pPr>
        <w:rPr>
          <w:rFonts w:ascii="Times New Roman" w:hAnsi="Times New Roman" w:cs="Times New Roman"/>
          <w:sz w:val="28"/>
          <w:szCs w:val="28"/>
        </w:rPr>
      </w:pPr>
    </w:p>
    <w:p w:rsidR="00F4261C" w:rsidRPr="003B312D" w:rsidRDefault="00F4261C" w:rsidP="00BC62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261C" w:rsidRPr="003B312D" w:rsidSect="0014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3BC"/>
    <w:multiLevelType w:val="hybridMultilevel"/>
    <w:tmpl w:val="D6A63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66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8A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E7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EE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76F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66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9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A2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683E23"/>
    <w:multiLevelType w:val="hybridMultilevel"/>
    <w:tmpl w:val="1F3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4052"/>
    <w:multiLevelType w:val="hybridMultilevel"/>
    <w:tmpl w:val="2576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F6E00"/>
    <w:multiLevelType w:val="hybridMultilevel"/>
    <w:tmpl w:val="6E7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12D"/>
    <w:rsid w:val="00095400"/>
    <w:rsid w:val="000C6314"/>
    <w:rsid w:val="00142C25"/>
    <w:rsid w:val="0016681A"/>
    <w:rsid w:val="001677F7"/>
    <w:rsid w:val="00234650"/>
    <w:rsid w:val="002651AC"/>
    <w:rsid w:val="00280F52"/>
    <w:rsid w:val="00283AF5"/>
    <w:rsid w:val="002A0EA3"/>
    <w:rsid w:val="002B6448"/>
    <w:rsid w:val="0030088F"/>
    <w:rsid w:val="0032108F"/>
    <w:rsid w:val="00334D9E"/>
    <w:rsid w:val="003B312D"/>
    <w:rsid w:val="003B79D5"/>
    <w:rsid w:val="00445D43"/>
    <w:rsid w:val="005D50AF"/>
    <w:rsid w:val="005E596F"/>
    <w:rsid w:val="005F23EB"/>
    <w:rsid w:val="00652A5D"/>
    <w:rsid w:val="006767F6"/>
    <w:rsid w:val="006B5D08"/>
    <w:rsid w:val="006E53C1"/>
    <w:rsid w:val="006F1B8E"/>
    <w:rsid w:val="007909C9"/>
    <w:rsid w:val="00803894"/>
    <w:rsid w:val="00853389"/>
    <w:rsid w:val="008F21EC"/>
    <w:rsid w:val="009300BD"/>
    <w:rsid w:val="009D0B72"/>
    <w:rsid w:val="009D2F80"/>
    <w:rsid w:val="009D35E2"/>
    <w:rsid w:val="00AD5CD6"/>
    <w:rsid w:val="00BC6223"/>
    <w:rsid w:val="00BD578F"/>
    <w:rsid w:val="00BE6690"/>
    <w:rsid w:val="00CC18BA"/>
    <w:rsid w:val="00CE7C20"/>
    <w:rsid w:val="00D62C3E"/>
    <w:rsid w:val="00D713F9"/>
    <w:rsid w:val="00DC4BCB"/>
    <w:rsid w:val="00DD6DD6"/>
    <w:rsid w:val="00DF3308"/>
    <w:rsid w:val="00E869C9"/>
    <w:rsid w:val="00EE02BC"/>
    <w:rsid w:val="00F4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9C9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DD6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schoolumba.ucoz.ru%2F___.doc&amp;lr=42&amp;text=%D0%BF%D1%80%D0%BE%D0%B3%D1%80%D0%B0%D0%BC%D0%BC%D0%B0%20%D0%BA%D1%80%D1%83%D0%B6%D0%BA%D0%B0%20%D0%BF%D0%BE%20%D0%BB%D0%BE%D1%81%D0%BA%D1%83%D1%82%D0%BD%D0%BE%D0%B9%20%D0%BF%D0%BB%D0%B0%D1%81%D1%82%D0%B8%D0%BA%D0%B5&amp;l10n=ru&amp;mime=doc&amp;sign=47ebfb4b81d97414863291339d4f36be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Admin</cp:lastModifiedBy>
  <cp:revision>11</cp:revision>
  <dcterms:created xsi:type="dcterms:W3CDTF">2020-02-20T17:10:00Z</dcterms:created>
  <dcterms:modified xsi:type="dcterms:W3CDTF">2020-03-19T11:07:00Z</dcterms:modified>
</cp:coreProperties>
</file>