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F" w:rsidRDefault="006F726E" w:rsidP="00F6685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2714" cy="863386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26" cy="864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57" w:rsidRDefault="00F66857" w:rsidP="00F668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6857" w:rsidRDefault="00F66857" w:rsidP="00F668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6857" w:rsidRDefault="00F66857" w:rsidP="00F668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E7F" w:rsidRDefault="00F06E7F" w:rsidP="00F06E7F">
      <w:pPr>
        <w:spacing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F06E7F" w:rsidRDefault="00F06E7F" w:rsidP="00F06E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структурного подразделения «Детский сад №</w:t>
      </w:r>
      <w:r w:rsidR="00B762A6">
        <w:rPr>
          <w:rFonts w:ascii="Times New Roman" w:hAnsi="Times New Roman"/>
          <w:b/>
          <w:sz w:val="28"/>
          <w:szCs w:val="28"/>
        </w:rPr>
        <w:t>8 комбинированного вида» на 2023 - 2024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06E7F" w:rsidRDefault="00F06E7F" w:rsidP="00B762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 структурном подразделении «Детский сад №8 комбинированного вида» МБДОУ «Детский сад «Радуга» комбинированного вида» Рузаевского муниципального района  -  (далее – ДОО).</w:t>
      </w:r>
    </w:p>
    <w:p w:rsidR="00F06E7F" w:rsidRDefault="00F06E7F" w:rsidP="00B7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разработан в соответствии с:  Федеральным законом  «Об образовании в Российской Федерации» от 29.12.2012 года   № 273-ФЗ, с Федеральным государственным образовательным стандартом дошкольного образования, Приказом Министерства образования и науки РФ от 17 октября 2013 г. №1155,  Постановлением «Об утверждении санитарных правил СП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F06E7F" w:rsidRDefault="00B762A6" w:rsidP="00B76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 2023</w:t>
      </w:r>
      <w:r w:rsidR="00F06E7F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="00F06E7F">
        <w:rPr>
          <w:rFonts w:ascii="Times New Roman" w:hAnsi="Times New Roman"/>
          <w:sz w:val="28"/>
          <w:szCs w:val="28"/>
        </w:rPr>
        <w:t xml:space="preserve"> учебном году структурное подразделение «Детский сад №8  комбинированного вида» работает по основной общеобразовательной  программе дошкольного образования и адаптированной основной образовательной программе, </w:t>
      </w:r>
      <w:r w:rsidR="00F06E7F">
        <w:rPr>
          <w:rFonts w:ascii="Times New Roman" w:eastAsia="Times New Roman" w:hAnsi="Times New Roman"/>
          <w:sz w:val="28"/>
          <w:szCs w:val="28"/>
        </w:rPr>
        <w:t>разработанными  в  соответствии с  Федеральным  государственным образовательным стандартом дошкольного образования (Приказ Министерства образования и науки Российской Федерации № 1155 от 17.10.2013 года) с учетом примерной основной образовательной программы дошкольного образования (Протокол ФУМО по общему образованию № 2/15</w:t>
      </w:r>
      <w:proofErr w:type="gramEnd"/>
      <w:r w:rsidR="00F06E7F">
        <w:rPr>
          <w:rFonts w:ascii="Times New Roman" w:eastAsia="Times New Roman" w:hAnsi="Times New Roman"/>
          <w:sz w:val="28"/>
          <w:szCs w:val="28"/>
        </w:rPr>
        <w:t xml:space="preserve"> от 20.</w:t>
      </w:r>
      <w:r w:rsidR="00F06E7F">
        <w:rPr>
          <w:rFonts w:ascii="Times New Roman" w:eastAsia="Times New Roman" w:hAnsi="Times New Roman"/>
          <w:sz w:val="24"/>
        </w:rPr>
        <w:t xml:space="preserve"> 05.2015г.</w:t>
      </w:r>
      <w:r w:rsidR="00F06E7F">
        <w:rPr>
          <w:rFonts w:ascii="Times New Roman" w:eastAsia="Times New Roman" w:hAnsi="Times New Roman"/>
          <w:sz w:val="28"/>
          <w:szCs w:val="28"/>
        </w:rPr>
        <w:t xml:space="preserve">) и примерной основной образовательной программы дошкольного образования для детей с ТНР </w:t>
      </w:r>
      <w:proofErr w:type="gramStart"/>
      <w:r w:rsidR="00F06E7F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F06E7F">
        <w:rPr>
          <w:rFonts w:ascii="Times New Roman" w:eastAsia="Times New Roman" w:hAnsi="Times New Roman"/>
          <w:sz w:val="28"/>
          <w:szCs w:val="28"/>
        </w:rPr>
        <w:t>одобрена решением федерального учебно-методического объединения по общему образованию 7 декабря 2017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6E7F">
        <w:rPr>
          <w:rFonts w:ascii="Times New Roman" w:eastAsia="Times New Roman" w:hAnsi="Times New Roman"/>
          <w:sz w:val="28"/>
          <w:szCs w:val="28"/>
        </w:rPr>
        <w:t>года Протокол №6/17.)</w:t>
      </w:r>
      <w:r w:rsidR="00F06E7F">
        <w:rPr>
          <w:rFonts w:ascii="Times New Roman" w:eastAsia="Times New Roman" w:hAnsi="Times New Roman"/>
          <w:sz w:val="24"/>
        </w:rPr>
        <w:t xml:space="preserve"> </w:t>
      </w:r>
    </w:p>
    <w:p w:rsidR="00F06E7F" w:rsidRDefault="00F06E7F" w:rsidP="00B762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учебный график обсуждается и принимается на  Педагогическом Совете  и утверждается приказом  заведующего структурным подразделением «Детский сад №8 комбинированного вида» до начала учебного года. Все изменения, вносимые ДОО в календарный учебный график, утверждаются приказом  по согласованию с заведующей  ДОО и доводятся до всех участников образовательного процесса.    </w:t>
      </w:r>
    </w:p>
    <w:p w:rsidR="00F06E7F" w:rsidRDefault="00F06E7F" w:rsidP="00B762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календарным учебным графиком.</w:t>
      </w:r>
    </w:p>
    <w:p w:rsidR="00F06E7F" w:rsidRDefault="00F06E7F" w:rsidP="00B7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Содержание календарного учебного графика включает в себя следующее: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режим работы ДОУ;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продолжительность учебного года; 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продолжительность учебной недели; 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недель в учебном году;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каникул, их начало и окончание;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педагогической диагностики достижения детьми планируемых результатов освоения основной общеобразовательной программы дошкольного образования;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праздничные дни;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 ДОО в летний период;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ДОО в учебном году: с 07.00 до 19.00 (логопедическая группа 7.30-17.30)</w:t>
      </w:r>
    </w:p>
    <w:p w:rsidR="00F06E7F" w:rsidRDefault="00B762A6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года: 01.09.2023</w:t>
      </w:r>
      <w:r w:rsidR="00F06E7F">
        <w:rPr>
          <w:rFonts w:ascii="Times New Roman" w:hAnsi="Times New Roman"/>
          <w:sz w:val="28"/>
          <w:szCs w:val="28"/>
        </w:rPr>
        <w:t xml:space="preserve"> г.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учебного года: 31.05.202</w:t>
      </w:r>
      <w:r w:rsidR="00B762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учебной недели: 5 дней (понедельник – пятница)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года: 39 недель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каникул:</w:t>
      </w:r>
    </w:p>
    <w:p w:rsidR="00F06E7F" w:rsidRDefault="00D80EDD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Осенние каникулы: </w:t>
      </w:r>
      <w:r w:rsidR="00AF316C">
        <w:rPr>
          <w:rFonts w:ascii="Times New Roman" w:hAnsi="Times New Roman"/>
          <w:sz w:val="28"/>
          <w:szCs w:val="28"/>
        </w:rPr>
        <w:t>3</w:t>
      </w:r>
      <w:r w:rsidR="00B762A6">
        <w:rPr>
          <w:rFonts w:ascii="Times New Roman" w:hAnsi="Times New Roman"/>
          <w:sz w:val="28"/>
          <w:szCs w:val="28"/>
        </w:rPr>
        <w:t xml:space="preserve">0.10.2023 г.-06.11.2024 </w:t>
      </w:r>
      <w:r w:rsidR="00F06E7F">
        <w:rPr>
          <w:rFonts w:ascii="Times New Roman" w:hAnsi="Times New Roman"/>
          <w:sz w:val="28"/>
          <w:szCs w:val="28"/>
        </w:rPr>
        <w:t>г.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Зимние </w:t>
      </w:r>
      <w:r w:rsidR="00B762A6">
        <w:rPr>
          <w:rFonts w:ascii="Times New Roman" w:hAnsi="Times New Roman"/>
          <w:sz w:val="28"/>
          <w:szCs w:val="28"/>
        </w:rPr>
        <w:t>каникулы: 30.12.2023 г. – 07.01.2024</w:t>
      </w:r>
      <w:r w:rsidR="00D80EDD">
        <w:rPr>
          <w:rFonts w:ascii="Times New Roman" w:hAnsi="Times New Roman"/>
          <w:sz w:val="28"/>
          <w:szCs w:val="28"/>
        </w:rPr>
        <w:t xml:space="preserve"> г. (</w:t>
      </w:r>
      <w:r w:rsidR="00B762A6">
        <w:rPr>
          <w:rFonts w:ascii="Times New Roman" w:hAnsi="Times New Roman"/>
          <w:sz w:val="28"/>
          <w:szCs w:val="28"/>
        </w:rPr>
        <w:t>дополнительно 19.02.2024 г.-25</w:t>
      </w:r>
      <w:r w:rsidR="00D80EDD">
        <w:rPr>
          <w:rFonts w:ascii="Times New Roman" w:hAnsi="Times New Roman"/>
          <w:sz w:val="28"/>
          <w:szCs w:val="28"/>
        </w:rPr>
        <w:t>.02.202</w:t>
      </w:r>
      <w:r w:rsidR="00B762A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г.)</w:t>
      </w:r>
    </w:p>
    <w:p w:rsidR="00F06E7F" w:rsidRDefault="00B762A6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Весенние каникулы: 25.03.2024 г.- 31.03.2024</w:t>
      </w:r>
      <w:r w:rsidR="00F06E7F">
        <w:rPr>
          <w:rFonts w:ascii="Times New Roman" w:hAnsi="Times New Roman"/>
          <w:sz w:val="28"/>
          <w:szCs w:val="28"/>
        </w:rPr>
        <w:t xml:space="preserve"> г.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качества освоения программного материала воспитанниками:</w:t>
      </w:r>
    </w:p>
    <w:p w:rsidR="00F06E7F" w:rsidRDefault="00B762A6" w:rsidP="00B762A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01.10.2023 г. по 20.10.2023</w:t>
      </w:r>
      <w:r w:rsidR="00F06E7F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D80EDD" w:rsidRDefault="00B762A6" w:rsidP="00B762A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 08.01.2024 г. по 29.01.2024 </w:t>
      </w:r>
      <w:r w:rsidR="00D80EDD">
        <w:rPr>
          <w:rFonts w:ascii="Times New Roman" w:hAnsi="Times New Roman"/>
          <w:sz w:val="28"/>
          <w:szCs w:val="28"/>
          <w:u w:val="single"/>
        </w:rPr>
        <w:t>г.</w:t>
      </w:r>
    </w:p>
    <w:p w:rsidR="00F06E7F" w:rsidRDefault="00B762A6" w:rsidP="00B762A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06.05.2024 г. по 24.05.2024</w:t>
      </w:r>
      <w:r w:rsidR="00F06E7F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родительских собраний: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собрание – сентябрь-октябрь,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собрание – апрель – май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Праздничные (выходные) дни в соответствии с про</w:t>
      </w:r>
      <w:r w:rsidR="00B762A6">
        <w:rPr>
          <w:rFonts w:ascii="Times New Roman" w:hAnsi="Times New Roman"/>
          <w:sz w:val="28"/>
          <w:szCs w:val="28"/>
        </w:rPr>
        <w:t>изводственным календарем на 2023 – 2024</w:t>
      </w:r>
      <w:r>
        <w:rPr>
          <w:rFonts w:ascii="Times New Roman" w:hAnsi="Times New Roman"/>
          <w:sz w:val="28"/>
          <w:szCs w:val="28"/>
        </w:rPr>
        <w:t xml:space="preserve"> учебный год: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62A6">
        <w:rPr>
          <w:rFonts w:ascii="Times New Roman" w:hAnsi="Times New Roman"/>
          <w:sz w:val="28"/>
          <w:szCs w:val="28"/>
        </w:rPr>
        <w:t xml:space="preserve">-6 ноября 2024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B762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День народного единства;</w:t>
      </w:r>
    </w:p>
    <w:p w:rsidR="00F06E7F" w:rsidRDefault="00B762A6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30.12.2023 г. – 07.01.2024 </w:t>
      </w:r>
      <w:r w:rsidR="00F06E7F">
        <w:rPr>
          <w:rFonts w:ascii="Times New Roman" w:hAnsi="Times New Roman"/>
          <w:sz w:val="28"/>
          <w:szCs w:val="28"/>
        </w:rPr>
        <w:t>г. – Новогодние праздники;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762A6">
        <w:rPr>
          <w:rFonts w:ascii="Times New Roman" w:hAnsi="Times New Roman"/>
          <w:sz w:val="28"/>
          <w:szCs w:val="28"/>
        </w:rPr>
        <w:t>-25</w:t>
      </w:r>
      <w:r>
        <w:rPr>
          <w:rFonts w:ascii="Times New Roman" w:hAnsi="Times New Roman"/>
          <w:sz w:val="28"/>
          <w:szCs w:val="28"/>
        </w:rPr>
        <w:t xml:space="preserve"> февраля – День защитника Отечества;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62A6">
        <w:rPr>
          <w:rFonts w:ascii="Times New Roman" w:hAnsi="Times New Roman"/>
          <w:sz w:val="28"/>
          <w:szCs w:val="28"/>
        </w:rPr>
        <w:t>-10</w:t>
      </w:r>
      <w:r>
        <w:rPr>
          <w:rFonts w:ascii="Times New Roman" w:hAnsi="Times New Roman"/>
          <w:sz w:val="28"/>
          <w:szCs w:val="28"/>
        </w:rPr>
        <w:t xml:space="preserve"> марта – Международный женский день;</w:t>
      </w:r>
    </w:p>
    <w:p w:rsidR="00F06E7F" w:rsidRDefault="00B762A6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апреля  –  </w:t>
      </w:r>
      <w:r w:rsidR="00D80EDD">
        <w:rPr>
          <w:rFonts w:ascii="Times New Roman" w:hAnsi="Times New Roman"/>
          <w:sz w:val="28"/>
          <w:szCs w:val="28"/>
        </w:rPr>
        <w:t>1</w:t>
      </w:r>
      <w:r w:rsidR="00F06E7F">
        <w:rPr>
          <w:rFonts w:ascii="Times New Roman" w:hAnsi="Times New Roman"/>
          <w:sz w:val="28"/>
          <w:szCs w:val="28"/>
        </w:rPr>
        <w:t xml:space="preserve"> мая – Праздник весны и труда;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62A6">
        <w:rPr>
          <w:rFonts w:ascii="Times New Roman" w:hAnsi="Times New Roman"/>
          <w:sz w:val="28"/>
          <w:szCs w:val="28"/>
        </w:rPr>
        <w:t>-12</w:t>
      </w:r>
      <w:r>
        <w:rPr>
          <w:rFonts w:ascii="Times New Roman" w:hAnsi="Times New Roman"/>
          <w:sz w:val="28"/>
          <w:szCs w:val="28"/>
        </w:rPr>
        <w:t xml:space="preserve"> мая – День Победы;</w:t>
      </w:r>
    </w:p>
    <w:p w:rsidR="00F06E7F" w:rsidRDefault="00D80EDD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06E7F">
        <w:rPr>
          <w:rFonts w:ascii="Times New Roman" w:hAnsi="Times New Roman"/>
          <w:sz w:val="28"/>
          <w:szCs w:val="28"/>
        </w:rPr>
        <w:t xml:space="preserve"> июня – День России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оздоровительный период: с 01.06.2023 г. по 31.08.2023 г.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ДОО на летний оздоровительный период: с 07.00 до 19.00 (логопедическая группа 7.30-17.30)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Максимально допустимый объём недельной образовательной нагрузки, включая реализацию дополнительных образовательных программ:</w:t>
      </w:r>
    </w:p>
    <w:p w:rsidR="00F06E7F" w:rsidRDefault="00F06E7F" w:rsidP="00B762A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320" w:type="dxa"/>
        <w:tblInd w:w="-459" w:type="dxa"/>
        <w:tblLayout w:type="fixed"/>
        <w:tblLook w:val="04A0"/>
      </w:tblPr>
      <w:tblGrid>
        <w:gridCol w:w="535"/>
        <w:gridCol w:w="2552"/>
        <w:gridCol w:w="1702"/>
        <w:gridCol w:w="1727"/>
        <w:gridCol w:w="1727"/>
        <w:gridCol w:w="2077"/>
      </w:tblGrid>
      <w:tr w:rsidR="00F06E7F" w:rsidTr="00F06E7F">
        <w:trPr>
          <w:trHeight w:val="492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</w:t>
            </w:r>
          </w:p>
        </w:tc>
        <w:tc>
          <w:tcPr>
            <w:tcW w:w="3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допустимый объём образовательной нагрузки</w:t>
            </w:r>
          </w:p>
        </w:tc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</w:tr>
      <w:tr w:rsidR="00F06E7F" w:rsidTr="00F06E7F">
        <w:trPr>
          <w:trHeight w:val="491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E7F" w:rsidTr="00F06E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Pr="00F06E7F" w:rsidRDefault="00F06E7F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E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Pr="00F06E7F" w:rsidRDefault="00F06E7F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E7F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Pr="00F06E7F" w:rsidRDefault="00F06E7F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E7F">
              <w:rPr>
                <w:rFonts w:ascii="Times New Roman" w:hAnsi="Times New Roman"/>
                <w:sz w:val="28"/>
                <w:szCs w:val="28"/>
              </w:rPr>
              <w:t>8-10 минут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Pr="00F06E7F" w:rsidRDefault="00F06E7F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E7F">
              <w:rPr>
                <w:rFonts w:ascii="Times New Roman" w:hAnsi="Times New Roman"/>
                <w:sz w:val="28"/>
                <w:szCs w:val="28"/>
              </w:rPr>
              <w:t>8-10 минут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P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минут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P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 1</w:t>
            </w:r>
            <w:r w:rsidR="00F06E7F" w:rsidRPr="00F06E7F">
              <w:rPr>
                <w:rFonts w:ascii="Times New Roman" w:hAnsi="Times New Roman"/>
                <w:sz w:val="28"/>
                <w:szCs w:val="28"/>
              </w:rPr>
              <w:t>0 минут- 10 занятий</w:t>
            </w:r>
          </w:p>
        </w:tc>
      </w:tr>
      <w:tr w:rsidR="00F06E7F" w:rsidTr="00F06E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часа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минут 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</w:tr>
      <w:tr w:rsidR="00F06E7F" w:rsidTr="00F06E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(старшая</w:t>
            </w:r>
            <w:r w:rsidR="00F06E7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E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часов 45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минут – </w:t>
            </w:r>
          </w:p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</w:tr>
      <w:tr w:rsidR="00F06E7F" w:rsidTr="00F06E7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F06E7F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часов 45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минут – </w:t>
            </w:r>
          </w:p>
          <w:p w:rsidR="00F06E7F" w:rsidRDefault="00B762A6" w:rsidP="00B76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6E7F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</w:tr>
    </w:tbl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перерыв между ОД: 10 минут.</w:t>
      </w:r>
    </w:p>
    <w:p w:rsidR="00F06E7F" w:rsidRDefault="00F06E7F" w:rsidP="00B762A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регламентации физкультурно-оздоровительного направления</w:t>
      </w:r>
    </w:p>
    <w:p w:rsidR="00F06E7F" w:rsidRDefault="00F06E7F" w:rsidP="00B7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оздоровительного режима</w:t>
      </w:r>
    </w:p>
    <w:tbl>
      <w:tblPr>
        <w:tblW w:w="9680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1"/>
        <w:gridCol w:w="5699"/>
      </w:tblGrid>
      <w:tr w:rsidR="00F06E7F" w:rsidTr="00F06E7F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F06E7F" w:rsidTr="00F06E7F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на воздухе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до -15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F06E7F" w:rsidTr="00F06E7F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5-12 мин</w:t>
            </w:r>
          </w:p>
        </w:tc>
      </w:tr>
      <w:tr w:rsidR="00F06E7F" w:rsidTr="00F06E7F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Воздушно-температурный режим:</w:t>
            </w:r>
          </w:p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группе</w:t>
            </w:r>
          </w:p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спальне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+18…+20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+16…+18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F06E7F" w:rsidTr="00F06E7F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Сквозное проветривание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10 мин., каждые 1,5 часа</w:t>
            </w:r>
          </w:p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+14…+16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F06E7F" w:rsidTr="00F06E7F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детей в группе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Облегченная</w:t>
            </w:r>
          </w:p>
        </w:tc>
      </w:tr>
      <w:tr w:rsidR="00F06E7F" w:rsidTr="00F06E7F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Ежедневно, по мере пробуждения детей, </w:t>
            </w:r>
          </w:p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 мин.</w:t>
            </w:r>
          </w:p>
        </w:tc>
      </w:tr>
      <w:tr w:rsidR="00F06E7F" w:rsidTr="00F06E7F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не менее 2 раз в день</w:t>
            </w:r>
          </w:p>
        </w:tc>
      </w:tr>
      <w:tr w:rsidR="00F06E7F" w:rsidTr="00F06E7F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прогулки, походы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7F" w:rsidRDefault="00F06E7F" w:rsidP="00B76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мес., начиная с 4 лет</w:t>
            </w:r>
          </w:p>
        </w:tc>
      </w:tr>
    </w:tbl>
    <w:p w:rsidR="003D46A6" w:rsidRDefault="003D46A6"/>
    <w:sectPr w:rsidR="003D46A6" w:rsidSect="003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06E7F"/>
    <w:rsid w:val="00174B4F"/>
    <w:rsid w:val="0025054A"/>
    <w:rsid w:val="003D1DB8"/>
    <w:rsid w:val="003D46A6"/>
    <w:rsid w:val="0059100D"/>
    <w:rsid w:val="006F726E"/>
    <w:rsid w:val="007B050C"/>
    <w:rsid w:val="007B1AB8"/>
    <w:rsid w:val="007C5CB9"/>
    <w:rsid w:val="007D2552"/>
    <w:rsid w:val="00812368"/>
    <w:rsid w:val="00AA445B"/>
    <w:rsid w:val="00AF316C"/>
    <w:rsid w:val="00B762A6"/>
    <w:rsid w:val="00C312D2"/>
    <w:rsid w:val="00D80EDD"/>
    <w:rsid w:val="00F06E7F"/>
    <w:rsid w:val="00F30A91"/>
    <w:rsid w:val="00F6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6E7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6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F06E7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8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2022-09-02T06:08:00Z</cp:lastPrinted>
  <dcterms:created xsi:type="dcterms:W3CDTF">2023-10-16T13:06:00Z</dcterms:created>
  <dcterms:modified xsi:type="dcterms:W3CDTF">2023-10-16T13:06:00Z</dcterms:modified>
</cp:coreProperties>
</file>