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219"/>
        <w:gridCol w:w="5812"/>
      </w:tblGrid>
      <w:tr w:rsidR="001B6112" w:rsidRPr="00950A04" w:rsidTr="0068560E">
        <w:trPr>
          <w:trHeight w:val="1400"/>
        </w:trPr>
        <w:tc>
          <w:tcPr>
            <w:tcW w:w="4219" w:type="dxa"/>
          </w:tcPr>
          <w:p w:rsidR="001B6112" w:rsidRPr="00950A04" w:rsidRDefault="001B6112" w:rsidP="0068560E">
            <w:pPr>
              <w:pStyle w:val="1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6112" w:rsidRPr="00950A04" w:rsidRDefault="001B6112" w:rsidP="0068560E">
            <w:pPr>
              <w:pStyle w:val="1"/>
              <w:spacing w:line="276" w:lineRule="auto"/>
              <w:ind w:right="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112" w:rsidRPr="00950A04" w:rsidRDefault="001B6112" w:rsidP="001B6112">
      <w:pPr>
        <w:pStyle w:val="1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1B6112" w:rsidRPr="00950A04" w:rsidRDefault="001B6112" w:rsidP="001B6112">
      <w:pPr>
        <w:pStyle w:val="1"/>
        <w:spacing w:line="276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B6112" w:rsidRPr="00950A04" w:rsidRDefault="001B6112" w:rsidP="001B6112">
      <w:pPr>
        <w:pStyle w:val="1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Look w:val="01E0"/>
      </w:tblPr>
      <w:tblGrid>
        <w:gridCol w:w="3336"/>
        <w:gridCol w:w="6472"/>
      </w:tblGrid>
      <w:tr w:rsidR="001B6112" w:rsidRPr="00950A04" w:rsidTr="0068560E">
        <w:trPr>
          <w:trHeight w:val="3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12" w:rsidRPr="00950A04" w:rsidRDefault="005C673A" w:rsidP="005C67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952625" cy="2524125"/>
                  <wp:effectExtent l="19050" t="0" r="9525" b="0"/>
                  <wp:docPr id="1" name="Рисунок 0" descr="wo1qpAudA4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1qpAudA4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112" w:rsidRPr="00950A04" w:rsidRDefault="001B6112" w:rsidP="0068560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50A04">
              <w:rPr>
                <w:rFonts w:ascii="Times New Roman" w:hAnsi="Times New Roman"/>
                <w:sz w:val="28"/>
                <w:szCs w:val="28"/>
              </w:rPr>
              <w:t>Информационная карта участника финала Республиканского конкурса «Учитель года Республики Мордовия –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50A0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B6112" w:rsidRPr="00950A04" w:rsidRDefault="001B6112" w:rsidP="0068560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6112" w:rsidRPr="00A93957" w:rsidRDefault="001B6112" w:rsidP="001B611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957">
              <w:rPr>
                <w:rFonts w:ascii="Times New Roman" w:hAnsi="Times New Roman"/>
                <w:sz w:val="28"/>
                <w:szCs w:val="28"/>
              </w:rPr>
              <w:t>Владимирова</w:t>
            </w:r>
          </w:p>
          <w:p w:rsidR="001B6112" w:rsidRPr="00950A04" w:rsidRDefault="001B6112" w:rsidP="001B611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Карина Олеговна</w:t>
            </w:r>
          </w:p>
          <w:p w:rsidR="001B6112" w:rsidRPr="00950A04" w:rsidRDefault="001B6112" w:rsidP="001B6112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Темниковский муниципальный район</w:t>
            </w:r>
          </w:p>
          <w:p w:rsidR="001B6112" w:rsidRPr="00950A04" w:rsidRDefault="001B6112" w:rsidP="001B6112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1B6112" w:rsidRPr="00950A04" w:rsidRDefault="001B6112" w:rsidP="001B6112">
      <w:pPr>
        <w:pStyle w:val="1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4819"/>
      </w:tblGrid>
      <w:tr w:rsidR="001B6112" w:rsidRPr="00950A04" w:rsidTr="0068560E">
        <w:trPr>
          <w:trHeight w:val="48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F253E6" w:rsidRDefault="001B6112" w:rsidP="0068560E">
            <w:pPr>
              <w:pStyle w:val="1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3E6">
              <w:rPr>
                <w:rFonts w:ascii="Times New Roman" w:hAnsi="Times New Roman" w:cs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1B6112" w:rsidRPr="00950A04" w:rsidTr="0068560E">
        <w:trPr>
          <w:trHeight w:val="7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Республики Мордовия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1B6112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Темниковский</w:t>
            </w:r>
          </w:p>
        </w:tc>
      </w:tr>
      <w:tr w:rsidR="001B6112" w:rsidRPr="00950A04" w:rsidTr="0068560E">
        <w:trPr>
          <w:trHeight w:val="4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1B6112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</w:tr>
      <w:tr w:rsidR="001B6112" w:rsidRPr="00950A04" w:rsidTr="0068560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1B6112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1995 г.</w:t>
            </w:r>
          </w:p>
        </w:tc>
      </w:tr>
      <w:tr w:rsidR="001B6112" w:rsidRPr="00950A04" w:rsidTr="0068560E">
        <w:trPr>
          <w:trHeight w:val="4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1B6112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емников</w:t>
            </w:r>
          </w:p>
        </w:tc>
      </w:tr>
      <w:tr w:rsidR="001B6112" w:rsidRPr="00950A04" w:rsidTr="0068560E">
        <w:trPr>
          <w:trHeight w:val="36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F253E6" w:rsidRDefault="001B6112" w:rsidP="0068560E">
            <w:pPr>
              <w:pStyle w:val="1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3E6">
              <w:rPr>
                <w:rFonts w:ascii="Times New Roman" w:hAnsi="Times New Roman" w:cs="Times New Roman"/>
                <w:b/>
                <w:sz w:val="28"/>
                <w:szCs w:val="28"/>
              </w:rPr>
              <w:t>2. Работа</w:t>
            </w:r>
          </w:p>
        </w:tc>
      </w:tr>
      <w:tr w:rsidR="001B6112" w:rsidRPr="00950A04" w:rsidTr="0068560E">
        <w:trPr>
          <w:trHeight w:val="10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учреждения в соответствии с У</w:t>
            </w: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ставом)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1B6112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«Темниковская СОШ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ероя Советского Союза А.</w:t>
            </w:r>
            <w:r w:rsidR="00A93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A93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6112" w:rsidRPr="00950A04" w:rsidTr="0068560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1B6112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1B6112" w:rsidRPr="00950A04" w:rsidTr="0068560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1B6112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1B6112" w:rsidRPr="00950A04" w:rsidTr="0068560E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1B6112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 класс</w:t>
            </w:r>
          </w:p>
        </w:tc>
      </w:tr>
      <w:tr w:rsidR="001B6112" w:rsidRPr="00950A04" w:rsidTr="0068560E">
        <w:trPr>
          <w:trHeight w:val="9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</w:t>
            </w: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 xml:space="preserve"> стаж (полных лет на момент заполнения анкеты)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1B6112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1B6112" w:rsidRPr="00950A04" w:rsidTr="0068560E">
        <w:trPr>
          <w:trHeight w:val="9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3E6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53E6">
              <w:rPr>
                <w:rFonts w:ascii="Times New Roman" w:hAnsi="Times New Roman" w:cs="Times New Roman"/>
                <w:sz w:val="28"/>
                <w:szCs w:val="28"/>
              </w:rPr>
              <w:t>едагогический стаж (полных лет на момент заполнения анкеты)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386178" w:rsidP="00386178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1B6112" w:rsidRPr="00950A04" w:rsidTr="0068560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Квалификационная категория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, дата установления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386178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квалификационная категория, 21.05.2020 г.</w:t>
            </w:r>
          </w:p>
        </w:tc>
      </w:tr>
      <w:tr w:rsidR="001B6112" w:rsidRPr="00950A04" w:rsidTr="0068560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Аттестационная категория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D86FD2" w:rsidP="00D86FD2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1B6112" w:rsidRPr="00950A04" w:rsidTr="0068560E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386178" w:rsidP="00386178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6112" w:rsidRPr="00950A04" w:rsidTr="0068560E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Послужной список (места и сроки работы </w:t>
            </w:r>
            <w:r w:rsidRPr="00950A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за последние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</w:t>
            </w:r>
            <w:r w:rsidRPr="00950A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лет</w:t>
            </w: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950A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386178" w:rsidP="00386178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«Темниковская СОШ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А.И.Семикова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6112" w:rsidRPr="00950A04" w:rsidTr="0068560E">
        <w:trPr>
          <w:trHeight w:val="38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F253E6" w:rsidRDefault="001B6112" w:rsidP="0068560E">
            <w:pPr>
              <w:pStyle w:val="1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3E6">
              <w:rPr>
                <w:rFonts w:ascii="Times New Roman" w:hAnsi="Times New Roman" w:cs="Times New Roman"/>
                <w:b/>
                <w:sz w:val="28"/>
                <w:szCs w:val="28"/>
              </w:rPr>
              <w:t>3. Образование</w:t>
            </w:r>
          </w:p>
        </w:tc>
      </w:tr>
      <w:tr w:rsidR="001B6112" w:rsidRPr="00950A04" w:rsidTr="0068560E">
        <w:trPr>
          <w:trHeight w:val="9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386178" w:rsidP="00386178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«Национальный исследовательский Мордовский государственный университет им.Н.П. Огарёва», 2019 г.</w:t>
            </w:r>
          </w:p>
        </w:tc>
      </w:tr>
      <w:tr w:rsidR="001B6112" w:rsidRPr="00950A04" w:rsidTr="0068560E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3353FC" w:rsidP="003353FC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45.03.02 Лингвистика</w:t>
            </w:r>
          </w:p>
        </w:tc>
      </w:tr>
      <w:tr w:rsidR="001B6112" w:rsidRPr="00950A04" w:rsidTr="0068560E">
        <w:trPr>
          <w:trHeight w:val="16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Default="003353FC" w:rsidP="003353FC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45.04.01 Филология</w:t>
            </w:r>
          </w:p>
          <w:p w:rsidR="003353FC" w:rsidRPr="00950A04" w:rsidRDefault="003353FC" w:rsidP="003353FC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«Национальный исследовательский Мордовский государственный университет им.Н.П. Огарёва», 2  года</w:t>
            </w:r>
          </w:p>
        </w:tc>
      </w:tr>
      <w:tr w:rsidR="001B6112" w:rsidRPr="00950A04" w:rsidTr="0068560E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Default="00BC6804" w:rsidP="00BC6804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высокий;</w:t>
            </w:r>
          </w:p>
          <w:p w:rsidR="00BC6804" w:rsidRDefault="00BC6804" w:rsidP="00BC6804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– разговорный;</w:t>
            </w:r>
          </w:p>
          <w:p w:rsidR="00BC6804" w:rsidRPr="00950A04" w:rsidRDefault="00BC6804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12" w:rsidRPr="00950A04" w:rsidTr="0068560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группа научных специальностей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BC6804" w:rsidP="00BC6804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</w:tr>
      <w:tr w:rsidR="001B6112" w:rsidRPr="00950A04" w:rsidTr="0068560E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BC6804" w:rsidP="00BC6804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иноязычной коммуникативной компетенции у служащих в сфере общественного питания</w:t>
            </w:r>
          </w:p>
        </w:tc>
      </w:tr>
      <w:tr w:rsidR="001B6112" w:rsidRPr="00950A04" w:rsidTr="0068560E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публикации (в т. ч. брошюры, книги)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BC6804" w:rsidRDefault="00BC6804" w:rsidP="00BC6804">
            <w:pPr>
              <w:pStyle w:val="1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804">
              <w:rPr>
                <w:rFonts w:ascii="Times New Roman" w:eastAsia="Times New Roman" w:hAnsi="Times New Roman" w:cs="Times New Roman"/>
                <w:sz w:val="28"/>
                <w:szCs w:val="28"/>
              </w:rPr>
              <w:t>1.Формирование коммуникативной иноязычной компетенции у менеджеров отельного бизнеса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C6804" w:rsidRPr="00BC6804" w:rsidRDefault="00BC6804" w:rsidP="00BC6804">
            <w:pPr>
              <w:pStyle w:val="1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804">
              <w:rPr>
                <w:rFonts w:ascii="Times New Roman" w:eastAsia="Times New Roman" w:hAnsi="Times New Roman" w:cs="Times New Roman"/>
                <w:sz w:val="28"/>
                <w:szCs w:val="28"/>
              </w:rPr>
              <w:t>2.Коммуникативно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680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6804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ориентированные концепции в современном обучении иностранному языку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C6804" w:rsidRPr="00950A04" w:rsidRDefault="00BC6804" w:rsidP="00BC6804">
            <w:pPr>
              <w:pStyle w:val="1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04">
              <w:rPr>
                <w:rFonts w:ascii="Times New Roman" w:eastAsia="Times New Roman" w:hAnsi="Times New Roman" w:cs="Times New Roman"/>
                <w:sz w:val="28"/>
                <w:szCs w:val="28"/>
              </w:rPr>
              <w:t>3.Теоретические основы формирования коммуникативной компетенции у служащих в сфере общественного 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B6112" w:rsidRPr="00950A04" w:rsidTr="0068560E">
        <w:trPr>
          <w:trHeight w:val="48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F253E6" w:rsidRDefault="001B6112" w:rsidP="0068560E">
            <w:pPr>
              <w:pStyle w:val="1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3E6">
              <w:rPr>
                <w:rFonts w:ascii="Times New Roman" w:hAnsi="Times New Roman" w:cs="Times New Roman"/>
                <w:b/>
                <w:sz w:val="28"/>
                <w:szCs w:val="28"/>
              </w:rPr>
              <w:t>4. Общественная деятельность</w:t>
            </w:r>
          </w:p>
        </w:tc>
      </w:tr>
      <w:tr w:rsidR="001B6112" w:rsidRPr="00950A04" w:rsidTr="0068560E">
        <w:trPr>
          <w:trHeight w:val="74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Членство в профсоюзе (наименование, дата вступления)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Default="00187565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профсоюза</w:t>
            </w:r>
          </w:p>
          <w:p w:rsidR="00187565" w:rsidRPr="00950A04" w:rsidRDefault="00187565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1.09.2017 г.</w:t>
            </w:r>
          </w:p>
        </w:tc>
      </w:tr>
      <w:tr w:rsidR="001B6112" w:rsidRPr="00950A04" w:rsidTr="0068560E">
        <w:trPr>
          <w:trHeight w:val="1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общественных организациях (наименование, направление деятельности и дата вступления)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565EFF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РДШ, куратор,21.08.2020 г.</w:t>
            </w:r>
          </w:p>
        </w:tc>
      </w:tr>
      <w:tr w:rsidR="001B6112" w:rsidRPr="00950A04" w:rsidTr="0068560E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управляющего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87565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6112" w:rsidRPr="00950A04" w:rsidTr="0068560E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методического объединения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D86FD2" w:rsidRDefault="00D86FD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ameprop"/>
                <w:rFonts w:ascii="Arial" w:hAnsi="Arial" w:cs="Arial"/>
                <w:b/>
                <w:bCs/>
                <w:color w:val="595D5F"/>
                <w:sz w:val="21"/>
                <w:szCs w:val="21"/>
                <w:shd w:val="clear" w:color="auto" w:fill="FFFFFF"/>
              </w:rPr>
              <w:t> </w:t>
            </w:r>
            <w:r w:rsidRPr="00D86F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 учителей иностранного языка</w:t>
            </w:r>
          </w:p>
        </w:tc>
      </w:tr>
      <w:tr w:rsidR="001B6112" w:rsidRPr="00950A04" w:rsidTr="0068560E">
        <w:trPr>
          <w:trHeight w:val="16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54749B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9B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87565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6112" w:rsidRPr="00950A04" w:rsidTr="0068560E">
        <w:trPr>
          <w:trHeight w:val="36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54749B" w:rsidRDefault="001B6112" w:rsidP="0068560E">
            <w:pPr>
              <w:pStyle w:val="1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9B">
              <w:rPr>
                <w:rFonts w:ascii="Times New Roman" w:hAnsi="Times New Roman" w:cs="Times New Roman"/>
                <w:b/>
                <w:sz w:val="28"/>
                <w:szCs w:val="28"/>
              </w:rPr>
              <w:t>5. Семья</w:t>
            </w:r>
          </w:p>
        </w:tc>
      </w:tr>
      <w:tr w:rsidR="001B6112" w:rsidRPr="00950A04" w:rsidTr="0068560E">
        <w:trPr>
          <w:trHeight w:val="7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565EFF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замужем </w:t>
            </w:r>
          </w:p>
        </w:tc>
      </w:tr>
      <w:tr w:rsidR="001B6112" w:rsidRPr="00950A04" w:rsidTr="0068560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565EFF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6112" w:rsidRPr="00950A04" w:rsidTr="0068560E">
        <w:trPr>
          <w:trHeight w:val="48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54749B" w:rsidRDefault="001B6112" w:rsidP="0068560E">
            <w:pPr>
              <w:pStyle w:val="1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9B">
              <w:rPr>
                <w:rFonts w:ascii="Times New Roman" w:hAnsi="Times New Roman" w:cs="Times New Roman"/>
                <w:b/>
                <w:sz w:val="28"/>
                <w:szCs w:val="28"/>
              </w:rPr>
              <w:t>6. Досуг</w:t>
            </w:r>
          </w:p>
        </w:tc>
      </w:tr>
      <w:tr w:rsidR="001B6112" w:rsidRPr="00950A04" w:rsidTr="0068560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Хобби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Default="00E3707D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классической литературы на английском языке;</w:t>
            </w:r>
          </w:p>
          <w:p w:rsidR="00E3707D" w:rsidRPr="00950A04" w:rsidRDefault="00E3707D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Самосовершенствование: изучение английского языка посредством языковых школ и международных порталов. </w:t>
            </w:r>
          </w:p>
        </w:tc>
      </w:tr>
      <w:tr w:rsidR="001B6112" w:rsidRPr="00950A04" w:rsidTr="0068560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увлечения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C87826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баскетбол, катание на велосипеде.</w:t>
            </w:r>
          </w:p>
        </w:tc>
      </w:tr>
      <w:tr w:rsidR="001B6112" w:rsidRPr="00950A04" w:rsidTr="0068560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Default="00923039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187565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постановках  и танцевальных номерах.</w:t>
            </w:r>
          </w:p>
          <w:p w:rsidR="00187565" w:rsidRPr="00950A04" w:rsidRDefault="007104B8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создание творческих номеров, написание сценариев.</w:t>
            </w:r>
          </w:p>
        </w:tc>
      </w:tr>
      <w:tr w:rsidR="001B6112" w:rsidRPr="00950A04" w:rsidTr="0068560E">
        <w:trPr>
          <w:trHeight w:val="48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54749B" w:rsidRDefault="001B6112" w:rsidP="0068560E">
            <w:pPr>
              <w:pStyle w:val="1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9B">
              <w:rPr>
                <w:rFonts w:ascii="Times New Roman" w:hAnsi="Times New Roman" w:cs="Times New Roman"/>
                <w:b/>
                <w:sz w:val="28"/>
                <w:szCs w:val="28"/>
              </w:rPr>
              <w:t>7. Контакты</w:t>
            </w:r>
          </w:p>
        </w:tc>
      </w:tr>
      <w:tr w:rsidR="001B6112" w:rsidRPr="00950A04" w:rsidTr="0068560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8D48A7" w:rsidP="008D48A7">
            <w:pPr>
              <w:pStyle w:val="1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431220,Республика Мордовия,г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емников,ул.Интернатская,4.</w:t>
            </w:r>
          </w:p>
        </w:tc>
      </w:tr>
      <w:tr w:rsidR="001B6112" w:rsidRPr="00950A04" w:rsidTr="0068560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8D48A7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431220,Республика Мордовия,г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емников,ул.Белинского,д.31,кв.8.</w:t>
            </w:r>
          </w:p>
        </w:tc>
      </w:tr>
      <w:tr w:rsidR="001B6112" w:rsidRPr="00950A04" w:rsidTr="0068560E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8D48A7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(8-834-45)2-60-78</w:t>
            </w:r>
          </w:p>
        </w:tc>
      </w:tr>
      <w:tr w:rsidR="001B6112" w:rsidRPr="00950A04" w:rsidTr="0068560E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8D48A7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(8-834-45)2-16-47</w:t>
            </w:r>
          </w:p>
        </w:tc>
      </w:tr>
      <w:tr w:rsidR="001B6112" w:rsidRPr="00950A04" w:rsidTr="0068560E">
        <w:trPr>
          <w:trHeight w:val="4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8D48A7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89876821023</w:t>
            </w:r>
          </w:p>
        </w:tc>
      </w:tr>
      <w:tr w:rsidR="001B6112" w:rsidRPr="00950A04" w:rsidTr="0068560E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950A04" w:rsidRDefault="001B6112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04"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112" w:rsidRPr="008D48A7" w:rsidRDefault="008D48A7" w:rsidP="0068560E">
            <w:pPr>
              <w:pStyle w:val="1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4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temn2@yandex.ru</w:t>
            </w:r>
          </w:p>
        </w:tc>
      </w:tr>
    </w:tbl>
    <w:p w:rsidR="001B6112" w:rsidRPr="00AA0A35" w:rsidRDefault="00D93D47" w:rsidP="005508EB">
      <w:pPr>
        <w:pStyle w:val="1"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-2540</wp:posOffset>
            </wp:positionV>
            <wp:extent cx="7372350" cy="10414420"/>
            <wp:effectExtent l="19050" t="0" r="0" b="0"/>
            <wp:wrapNone/>
            <wp:docPr id="4" name="Рисунок 1" descr="C:\Users\Каришка\Desktop\Лучший педагог Поволжья\Учитель года 2021\Scan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ишка\Desktop\Лучший педагог Поволжья\Учитель года 2021\Scan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1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112">
        <w:rPr>
          <w:rFonts w:ascii="Times New Roman" w:hAnsi="Times New Roman" w:cs="Times New Roman"/>
          <w:sz w:val="24"/>
          <w:szCs w:val="24"/>
        </w:rPr>
        <w:br w:type="page"/>
      </w:r>
    </w:p>
    <w:p w:rsidR="001B6112" w:rsidRPr="00AA0A35" w:rsidRDefault="001B6112" w:rsidP="001B6112">
      <w:pPr>
        <w:pStyle w:val="1"/>
        <w:tabs>
          <w:tab w:val="left" w:pos="5292"/>
        </w:tabs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A0A35">
        <w:rPr>
          <w:rFonts w:ascii="Times New Roman" w:hAnsi="Times New Roman" w:cs="Times New Roman"/>
          <w:sz w:val="28"/>
          <w:szCs w:val="28"/>
        </w:rPr>
        <w:lastRenderedPageBreak/>
        <w:t>СОГЛАСИЕ УЧАСТНИКА ФИНАЛА КОНКУРСА</w:t>
      </w:r>
    </w:p>
    <w:p w:rsidR="001B6112" w:rsidRPr="00AA0A35" w:rsidRDefault="001B6112" w:rsidP="001B6112">
      <w:pPr>
        <w:pStyle w:val="1"/>
        <w:tabs>
          <w:tab w:val="left" w:pos="5292"/>
        </w:tabs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A0A3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B6112" w:rsidRPr="00AA0A35" w:rsidRDefault="001B6112" w:rsidP="001B6112">
      <w:pPr>
        <w:pStyle w:val="1"/>
        <w:tabs>
          <w:tab w:val="left" w:pos="5292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5C673A" w:rsidRPr="00B42521" w:rsidRDefault="005C673A" w:rsidP="005C673A">
      <w:pPr>
        <w:pStyle w:val="1"/>
        <w:tabs>
          <w:tab w:val="left" w:pos="1418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B425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252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B4252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2021 </w:t>
      </w:r>
      <w:r w:rsidRPr="00B42521">
        <w:rPr>
          <w:rFonts w:ascii="Times New Roman" w:hAnsi="Times New Roman" w:cs="Times New Roman"/>
          <w:sz w:val="28"/>
          <w:szCs w:val="28"/>
        </w:rPr>
        <w:t>г.</w:t>
      </w:r>
    </w:p>
    <w:p w:rsidR="00517791" w:rsidRDefault="00517791" w:rsidP="00517791">
      <w:pPr>
        <w:pStyle w:val="1"/>
        <w:tabs>
          <w:tab w:val="left" w:pos="5292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  <w:u w:val="single"/>
        </w:rPr>
      </w:pPr>
    </w:p>
    <w:p w:rsidR="001B6112" w:rsidRPr="00517791" w:rsidRDefault="001B6112" w:rsidP="00517791">
      <w:pPr>
        <w:pStyle w:val="1"/>
        <w:tabs>
          <w:tab w:val="left" w:pos="5292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  <w:u w:val="single"/>
        </w:rPr>
      </w:pPr>
      <w:r w:rsidRPr="00517791">
        <w:rPr>
          <w:rFonts w:ascii="Times New Roman" w:hAnsi="Times New Roman" w:cs="Times New Roman"/>
          <w:sz w:val="28"/>
          <w:szCs w:val="28"/>
          <w:u w:val="single"/>
        </w:rPr>
        <w:t xml:space="preserve">Я, </w:t>
      </w:r>
      <w:r w:rsidR="005C673A" w:rsidRPr="00517791">
        <w:rPr>
          <w:rFonts w:ascii="Times New Roman" w:hAnsi="Times New Roman" w:cs="Times New Roman"/>
          <w:sz w:val="28"/>
          <w:szCs w:val="28"/>
          <w:u w:val="single"/>
        </w:rPr>
        <w:t xml:space="preserve"> Владимирова Карина Олеговна</w:t>
      </w:r>
      <w:r w:rsidR="00517791" w:rsidRPr="00517791">
        <w:rPr>
          <w:rFonts w:ascii="Times New Roman" w:hAnsi="Times New Roman" w:cs="Times New Roman"/>
          <w:sz w:val="28"/>
          <w:szCs w:val="28"/>
          <w:u w:val="single"/>
        </w:rPr>
        <w:t xml:space="preserve">,  паспорт:  </w:t>
      </w:r>
      <w:r w:rsidR="005C673A" w:rsidRPr="00517791">
        <w:rPr>
          <w:rFonts w:ascii="Times New Roman" w:hAnsi="Times New Roman" w:cs="Times New Roman"/>
          <w:sz w:val="28"/>
          <w:szCs w:val="28"/>
          <w:u w:val="single"/>
        </w:rPr>
        <w:t xml:space="preserve">серия  </w:t>
      </w:r>
      <w:r w:rsidR="00517791" w:rsidRPr="00517791">
        <w:rPr>
          <w:rFonts w:ascii="Times New Roman" w:hAnsi="Times New Roman" w:cs="Times New Roman"/>
          <w:sz w:val="28"/>
          <w:szCs w:val="28"/>
          <w:u w:val="single"/>
        </w:rPr>
        <w:t xml:space="preserve">8915  </w:t>
      </w:r>
      <w:r w:rsidR="005C673A" w:rsidRPr="0051779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1779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C673A" w:rsidRPr="005177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7791" w:rsidRPr="00517791">
        <w:rPr>
          <w:rFonts w:ascii="Times New Roman" w:hAnsi="Times New Roman" w:cs="Times New Roman"/>
          <w:sz w:val="28"/>
          <w:szCs w:val="28"/>
          <w:u w:val="single"/>
        </w:rPr>
        <w:t xml:space="preserve">387578,  </w:t>
      </w:r>
      <w:r w:rsidRPr="00517791">
        <w:rPr>
          <w:rFonts w:ascii="Times New Roman" w:hAnsi="Times New Roman" w:cs="Times New Roman"/>
          <w:sz w:val="28"/>
          <w:szCs w:val="28"/>
          <w:u w:val="single"/>
        </w:rPr>
        <w:t xml:space="preserve">выдан </w:t>
      </w:r>
      <w:r w:rsidR="00517791" w:rsidRPr="00517791">
        <w:rPr>
          <w:rFonts w:ascii="Times New Roman" w:hAnsi="Times New Roman" w:cs="Times New Roman"/>
          <w:sz w:val="28"/>
          <w:szCs w:val="28"/>
          <w:u w:val="single"/>
        </w:rPr>
        <w:t xml:space="preserve"> Отдел УФМС России по Республике Мордовия в </w:t>
      </w:r>
      <w:proofErr w:type="spellStart"/>
      <w:r w:rsidR="00517791" w:rsidRPr="00517791">
        <w:rPr>
          <w:rFonts w:ascii="Times New Roman" w:hAnsi="Times New Roman" w:cs="Times New Roman"/>
          <w:sz w:val="28"/>
          <w:szCs w:val="28"/>
          <w:u w:val="single"/>
        </w:rPr>
        <w:t>гор</w:t>
      </w:r>
      <w:proofErr w:type="gramStart"/>
      <w:r w:rsidR="00517791" w:rsidRPr="00517791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="00517791" w:rsidRPr="00517791">
        <w:rPr>
          <w:rFonts w:ascii="Times New Roman" w:hAnsi="Times New Roman" w:cs="Times New Roman"/>
          <w:sz w:val="28"/>
          <w:szCs w:val="28"/>
          <w:u w:val="single"/>
        </w:rPr>
        <w:t>емников</w:t>
      </w:r>
      <w:proofErr w:type="spellEnd"/>
      <w:r w:rsidR="0051779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17791" w:rsidRPr="005177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17791">
        <w:rPr>
          <w:rFonts w:ascii="Times New Roman" w:hAnsi="Times New Roman" w:cs="Times New Roman"/>
          <w:sz w:val="28"/>
          <w:szCs w:val="28"/>
          <w:u w:val="single"/>
        </w:rPr>
        <w:t>проживающ</w:t>
      </w:r>
      <w:proofErr w:type="spellEnd"/>
      <w:r w:rsidR="005177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17791">
        <w:rPr>
          <w:rFonts w:ascii="Times New Roman" w:hAnsi="Times New Roman" w:cs="Times New Roman"/>
          <w:sz w:val="28"/>
          <w:szCs w:val="28"/>
          <w:u w:val="single"/>
        </w:rPr>
        <w:t>ая</w:t>
      </w:r>
      <w:proofErr w:type="spellEnd"/>
      <w:r w:rsidR="005177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7791">
        <w:rPr>
          <w:rFonts w:ascii="Times New Roman" w:hAnsi="Times New Roman" w:cs="Times New Roman"/>
          <w:sz w:val="28"/>
          <w:szCs w:val="28"/>
          <w:u w:val="single"/>
        </w:rPr>
        <w:t xml:space="preserve"> по адресу </w:t>
      </w:r>
      <w:r w:rsidR="00517791" w:rsidRPr="00517791">
        <w:rPr>
          <w:rFonts w:ascii="Times New Roman" w:hAnsi="Times New Roman" w:cs="Times New Roman"/>
          <w:sz w:val="28"/>
          <w:szCs w:val="28"/>
          <w:u w:val="single"/>
        </w:rPr>
        <w:t xml:space="preserve"> Республика  Мордовия, г.Темников, ул.Белинского, д.31, кв.8.</w:t>
      </w:r>
    </w:p>
    <w:p w:rsidR="001B6112" w:rsidRPr="00AA0A35" w:rsidRDefault="001B6112" w:rsidP="001B6112">
      <w:pPr>
        <w:pStyle w:val="1"/>
        <w:tabs>
          <w:tab w:val="left" w:pos="5292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9 Федерального закона от 27.07.2006 г. № 152-ФЗ «О персональных данных» даю согласие оператору конкурса «Учитель года Республики Мордовия – 2021» (далее – Конкурс) – </w:t>
      </w:r>
      <w:r w:rsidRPr="0014557E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4557E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му учреждению</w:t>
      </w:r>
      <w:r w:rsidRPr="0014557E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13.ру»</w:t>
      </w:r>
      <w:r>
        <w:rPr>
          <w:rFonts w:ascii="Times New Roman" w:hAnsi="Times New Roman" w:cs="Times New Roman"/>
          <w:sz w:val="28"/>
          <w:szCs w:val="28"/>
        </w:rPr>
        <w:t>, расположенному по адресу: г. Саранск, ул. Транспортная, д. 19 (далее – Оператор) на автоматизированную,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использования средств автоматизации моих персональных данных, а именно:</w:t>
      </w:r>
    </w:p>
    <w:p w:rsidR="001B6112" w:rsidRDefault="001B6112" w:rsidP="001B6112">
      <w:pPr>
        <w:pStyle w:val="1"/>
        <w:tabs>
          <w:tab w:val="left" w:pos="709"/>
        </w:tabs>
        <w:spacing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0A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Совершение действий, предусмотренных пунктом 3 статьи 3 </w:t>
      </w:r>
      <w:r w:rsidRPr="0014557E">
        <w:rPr>
          <w:rFonts w:ascii="Times New Roman" w:hAnsi="Times New Roman" w:cs="Times New Roman"/>
          <w:sz w:val="28"/>
          <w:szCs w:val="28"/>
        </w:rPr>
        <w:t>Федерального закона от 27.07.2006 г.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, в отношении следующих персональных данных:</w:t>
      </w:r>
    </w:p>
    <w:p w:rsidR="001B6112" w:rsidRDefault="001B6112" w:rsidP="001B6112">
      <w:pPr>
        <w:pStyle w:val="1"/>
        <w:tabs>
          <w:tab w:val="left" w:pos="709"/>
        </w:tabs>
        <w:spacing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фамилия, имя, отчество;</w:t>
      </w:r>
    </w:p>
    <w:p w:rsidR="001B6112" w:rsidRDefault="001B6112" w:rsidP="001B6112">
      <w:pPr>
        <w:pStyle w:val="1"/>
        <w:tabs>
          <w:tab w:val="left" w:pos="709"/>
        </w:tabs>
        <w:spacing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пол, возраст;</w:t>
      </w:r>
    </w:p>
    <w:p w:rsidR="001B6112" w:rsidRDefault="001B6112" w:rsidP="001B6112">
      <w:pPr>
        <w:pStyle w:val="1"/>
        <w:tabs>
          <w:tab w:val="left" w:pos="709"/>
        </w:tabs>
        <w:spacing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дата и место рождения;</w:t>
      </w:r>
    </w:p>
    <w:p w:rsidR="001B6112" w:rsidRDefault="001B6112" w:rsidP="001B6112">
      <w:pPr>
        <w:pStyle w:val="1"/>
        <w:tabs>
          <w:tab w:val="left" w:pos="709"/>
        </w:tabs>
        <w:spacing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паспортные данные;</w:t>
      </w:r>
    </w:p>
    <w:p w:rsidR="001B6112" w:rsidRDefault="001B6112" w:rsidP="001B6112">
      <w:pPr>
        <w:pStyle w:val="1"/>
        <w:tabs>
          <w:tab w:val="left" w:pos="709"/>
        </w:tabs>
        <w:spacing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семейное положение;</w:t>
      </w:r>
    </w:p>
    <w:p w:rsidR="001B6112" w:rsidRDefault="001B6112" w:rsidP="001B6112">
      <w:pPr>
        <w:pStyle w:val="1"/>
        <w:tabs>
          <w:tab w:val="left" w:pos="709"/>
        </w:tabs>
        <w:spacing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адрес фактического проживания;</w:t>
      </w:r>
    </w:p>
    <w:p w:rsidR="001B6112" w:rsidRDefault="001B6112" w:rsidP="001B6112">
      <w:pPr>
        <w:pStyle w:val="1"/>
        <w:tabs>
          <w:tab w:val="left" w:pos="709"/>
        </w:tabs>
        <w:spacing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номер телефона (домашний, мобильный);</w:t>
      </w:r>
    </w:p>
    <w:p w:rsidR="001B6112" w:rsidRDefault="001B6112" w:rsidP="001B6112">
      <w:pPr>
        <w:pStyle w:val="1"/>
        <w:tabs>
          <w:tab w:val="left" w:pos="709"/>
        </w:tabs>
        <w:spacing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1B6112" w:rsidRDefault="001B6112" w:rsidP="001B6112">
      <w:pPr>
        <w:pStyle w:val="1"/>
        <w:tabs>
          <w:tab w:val="left" w:pos="709"/>
        </w:tabs>
        <w:spacing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профессия и иная информация, относящаяся к моей личности;</w:t>
      </w:r>
    </w:p>
    <w:p w:rsidR="001B6112" w:rsidRDefault="001B6112" w:rsidP="001B6112">
      <w:pPr>
        <w:pStyle w:val="1"/>
        <w:tabs>
          <w:tab w:val="left" w:pos="709"/>
        </w:tabs>
        <w:spacing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фото- и видеоизображение.</w:t>
      </w:r>
    </w:p>
    <w:p w:rsidR="001B6112" w:rsidRDefault="001B6112" w:rsidP="001B6112">
      <w:pPr>
        <w:pStyle w:val="1"/>
        <w:tabs>
          <w:tab w:val="left" w:pos="709"/>
        </w:tabs>
        <w:spacing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</w:t>
      </w:r>
    </w:p>
    <w:p w:rsidR="001B6112" w:rsidRPr="00D6554B" w:rsidRDefault="001B6112" w:rsidP="001B6112">
      <w:pPr>
        <w:pStyle w:val="1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6554B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1B6112" w:rsidRPr="00D6554B" w:rsidRDefault="001B6112" w:rsidP="001B6112">
      <w:pPr>
        <w:pStyle w:val="1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554B">
        <w:rPr>
          <w:rFonts w:ascii="Times New Roman" w:hAnsi="Times New Roman" w:cs="Times New Roman"/>
          <w:sz w:val="28"/>
          <w:szCs w:val="28"/>
        </w:rPr>
        <w:t>– пол, возраст;</w:t>
      </w:r>
    </w:p>
    <w:p w:rsidR="001B6112" w:rsidRDefault="001B6112" w:rsidP="001B6112">
      <w:pPr>
        <w:pStyle w:val="1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дата и место рождения;</w:t>
      </w:r>
    </w:p>
    <w:p w:rsidR="002B4225" w:rsidRPr="00D6554B" w:rsidRDefault="002B4225" w:rsidP="002B4225">
      <w:pPr>
        <w:pStyle w:val="1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554B">
        <w:rPr>
          <w:rFonts w:ascii="Times New Roman" w:hAnsi="Times New Roman" w:cs="Times New Roman"/>
          <w:sz w:val="28"/>
          <w:szCs w:val="28"/>
        </w:rPr>
        <w:t>– семейное положение;</w:t>
      </w:r>
    </w:p>
    <w:p w:rsidR="002B4225" w:rsidRPr="00D6554B" w:rsidRDefault="002B4225" w:rsidP="002B4225">
      <w:pPr>
        <w:pStyle w:val="1"/>
        <w:tabs>
          <w:tab w:val="left" w:pos="567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655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анные документов об образовании,</w:t>
      </w:r>
      <w:r w:rsidRPr="00D6554B">
        <w:rPr>
          <w:rFonts w:ascii="Times New Roman" w:hAnsi="Times New Roman" w:cs="Times New Roman"/>
          <w:sz w:val="28"/>
          <w:szCs w:val="28"/>
        </w:rPr>
        <w:t xml:space="preserve"> квалификации, профессиональной подготовке, сведения о повышении квалификации;</w:t>
      </w:r>
    </w:p>
    <w:p w:rsidR="002B4225" w:rsidRPr="00D6554B" w:rsidRDefault="00D93D47" w:rsidP="001B6112">
      <w:pPr>
        <w:pStyle w:val="1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-250190</wp:posOffset>
            </wp:positionV>
            <wp:extent cx="7496630" cy="10591800"/>
            <wp:effectExtent l="19050" t="0" r="9070" b="0"/>
            <wp:wrapNone/>
            <wp:docPr id="5" name="Рисунок 2" descr="C:\Users\Каришка\Desktop\Лучший педагог Поволжья\Учитель года 2021\Scan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ришка\Desktop\Лучший педагог Поволжья\Учитель года 2021\Scan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63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319" w:rsidRDefault="00FB1319" w:rsidP="001B6112"/>
    <w:sectPr w:rsidR="00FB1319" w:rsidSect="005508EB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0403B"/>
    <w:multiLevelType w:val="hybridMultilevel"/>
    <w:tmpl w:val="A32C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6112"/>
    <w:rsid w:val="000E52BC"/>
    <w:rsid w:val="000F000C"/>
    <w:rsid w:val="00187565"/>
    <w:rsid w:val="001B6112"/>
    <w:rsid w:val="002B4225"/>
    <w:rsid w:val="003353FC"/>
    <w:rsid w:val="00376BD5"/>
    <w:rsid w:val="00386178"/>
    <w:rsid w:val="00517791"/>
    <w:rsid w:val="005410EA"/>
    <w:rsid w:val="005508EB"/>
    <w:rsid w:val="00565EFF"/>
    <w:rsid w:val="005C673A"/>
    <w:rsid w:val="007104B8"/>
    <w:rsid w:val="008B1B93"/>
    <w:rsid w:val="008D48A7"/>
    <w:rsid w:val="008D53AB"/>
    <w:rsid w:val="00923039"/>
    <w:rsid w:val="00A93957"/>
    <w:rsid w:val="00BC6804"/>
    <w:rsid w:val="00C87826"/>
    <w:rsid w:val="00D86FD2"/>
    <w:rsid w:val="00D93D47"/>
    <w:rsid w:val="00E3707D"/>
    <w:rsid w:val="00E94544"/>
    <w:rsid w:val="00EA7749"/>
    <w:rsid w:val="00FB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12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B6112"/>
    <w:pPr>
      <w:spacing w:after="0" w:line="240" w:lineRule="auto"/>
      <w:ind w:right="85"/>
      <w:jc w:val="both"/>
    </w:pPr>
    <w:rPr>
      <w:rFonts w:ascii="Calibri" w:eastAsia="Calibri" w:hAnsi="Calibri" w:cs="Calibri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7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ameprop">
    <w:name w:val="name_prop"/>
    <w:basedOn w:val="a0"/>
    <w:rsid w:val="00D86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Каришка</dc:creator>
  <cp:keywords/>
  <dc:description/>
  <cp:lastModifiedBy>Каришка</cp:lastModifiedBy>
  <cp:revision>19</cp:revision>
  <cp:lastPrinted>2021-04-12T17:24:00Z</cp:lastPrinted>
  <dcterms:created xsi:type="dcterms:W3CDTF">2021-04-12T13:47:00Z</dcterms:created>
  <dcterms:modified xsi:type="dcterms:W3CDTF">2021-04-12T17:37:00Z</dcterms:modified>
</cp:coreProperties>
</file>