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CA" w:rsidRPr="00BE5C16" w:rsidRDefault="00D16ECA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5C1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0425" cy="8170026"/>
            <wp:effectExtent l="19050" t="0" r="3175" b="0"/>
            <wp:docPr id="1" name="Рисунок 1" descr="C:\Documents and Settings\Учитель\Рабочий стол\сканер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сканер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ECA" w:rsidRPr="00BE5C16" w:rsidRDefault="00D16ECA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6ECA" w:rsidRPr="00BE5C16" w:rsidRDefault="00D16ECA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6ECA" w:rsidRPr="00BE5C16" w:rsidRDefault="00D16ECA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6ECA" w:rsidRPr="00BE5C16" w:rsidRDefault="00D16ECA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6ECA" w:rsidRPr="00BE5C16" w:rsidRDefault="00D16ECA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6ECA" w:rsidRPr="00BE5C16" w:rsidRDefault="00D16ECA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873" w:rsidRPr="00BE5C16" w:rsidRDefault="002A7873" w:rsidP="00BE5C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Рабочая программа по географии на уровне основного общего образования составлена на основе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Требований к результатам освоения основной образовательной программы основного общего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BE5C16"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образовательном стандарте основного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общего образования, а также на основе характеристики планируемых результатов духовно-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нравственного развития, воспитания и социализации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5C16">
        <w:rPr>
          <w:rFonts w:ascii="Times New Roman" w:hAnsi="Times New Roman" w:cs="Times New Roman"/>
          <w:sz w:val="24"/>
          <w:szCs w:val="24"/>
        </w:rPr>
        <w:t>, представленной в Примерной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программе воспитания (одобрено решением ФУМО от 02.06.202</w:t>
      </w:r>
      <w:r w:rsidR="00BE5C16" w:rsidRPr="00BE5C16">
        <w:rPr>
          <w:rFonts w:ascii="Times New Roman" w:hAnsi="Times New Roman" w:cs="Times New Roman"/>
          <w:sz w:val="24"/>
          <w:szCs w:val="24"/>
        </w:rPr>
        <w:t>1</w:t>
      </w:r>
      <w:r w:rsidRPr="00BE5C16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2A7873" w:rsidRPr="00BE5C16" w:rsidRDefault="002A7873" w:rsidP="00BE5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C16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Программа по географии отражает основные требования Федерального государственного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образовательного стандарта основного общего образования к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личностным</w:t>
      </w:r>
      <w:proofErr w:type="gramEnd"/>
      <w:r w:rsidRPr="00BE5C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C16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и предметным результатам освоения образовательных программ и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BE5C16">
        <w:rPr>
          <w:rFonts w:ascii="Times New Roman" w:hAnsi="Times New Roman" w:cs="Times New Roman"/>
          <w:sz w:val="24"/>
          <w:szCs w:val="24"/>
        </w:rPr>
        <w:t xml:space="preserve"> с учётом Концепции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географического образования, принятой на Всероссийском съезде учителей географии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и утверждённой Решением Коллегии Министерства просвещения и науки Российской Федерации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24.12.2018 года.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Рабочая программа даёт представление о целях обучения, воспитания и развития обучающихся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средствами учебного предмета «География»; определяет возможности предмета для реализации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требований к результатам освоения программ основного общего образования, требований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результатам обучения географии, а также основных видов деятельности обучающихся.</w:t>
      </w:r>
    </w:p>
    <w:p w:rsidR="002A7873" w:rsidRPr="00BE5C16" w:rsidRDefault="002A7873" w:rsidP="00BE5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C16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 «ГЕОГРАФИЯ»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География в основной школе — предмет, формирующий у </w:t>
      </w:r>
      <w:proofErr w:type="spellStart"/>
      <w:proofErr w:type="gramStart"/>
      <w:r w:rsidRPr="00BE5C16">
        <w:rPr>
          <w:rFonts w:ascii="Times New Roman" w:hAnsi="Times New Roman" w:cs="Times New Roman"/>
          <w:sz w:val="24"/>
          <w:szCs w:val="24"/>
        </w:rPr>
        <w:t>обу</w:t>
      </w:r>
      <w:proofErr w:type="spellEnd"/>
      <w:r w:rsidRPr="00BE5C16">
        <w:rPr>
          <w:rFonts w:ascii="Times New Roman" w:hAnsi="Times New Roman" w:cs="Times New Roman"/>
          <w:sz w:val="24"/>
          <w:szCs w:val="24"/>
        </w:rPr>
        <w:t xml:space="preserve"> чающихся</w:t>
      </w:r>
      <w:proofErr w:type="gramEnd"/>
      <w:r w:rsidRPr="00BE5C16">
        <w:rPr>
          <w:rFonts w:ascii="Times New Roman" w:hAnsi="Times New Roman" w:cs="Times New Roman"/>
          <w:sz w:val="24"/>
          <w:szCs w:val="24"/>
        </w:rPr>
        <w:t xml:space="preserve"> систему комплексных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социально ориентированных знаний о Земле как планете людей, об основных закономерностях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развития природы, о размещении населения и хозяйства, об особенностях и о динамике основных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природных, экологических и социально-экономических процессов, о про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BE5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C16">
        <w:rPr>
          <w:rFonts w:ascii="Times New Roman" w:hAnsi="Times New Roman" w:cs="Times New Roman"/>
          <w:sz w:val="24"/>
          <w:szCs w:val="24"/>
        </w:rPr>
        <w:t>лемах</w:t>
      </w:r>
      <w:proofErr w:type="spellEnd"/>
      <w:r w:rsidRPr="00BE5C16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природы и общества, географических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подходах</w:t>
      </w:r>
      <w:proofErr w:type="gramEnd"/>
      <w:r w:rsidRPr="00BE5C16">
        <w:rPr>
          <w:rFonts w:ascii="Times New Roman" w:hAnsi="Times New Roman" w:cs="Times New Roman"/>
          <w:sz w:val="24"/>
          <w:szCs w:val="24"/>
        </w:rPr>
        <w:t xml:space="preserve"> к устойчивому развитию территорий.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Содержание курса географии в основной школе является базой для реализации краеведческого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подхода в обучении, изучения географических закономерностей, теорий, законов и гипотез в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старшей</w:t>
      </w:r>
      <w:proofErr w:type="gramEnd"/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школе, базовым звеном в системе непрерывного географического образования, основой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последующей уровневой дифференциации.</w:t>
      </w:r>
    </w:p>
    <w:p w:rsidR="002A7873" w:rsidRPr="00BE5C16" w:rsidRDefault="002A7873" w:rsidP="00BE5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C16">
        <w:rPr>
          <w:rFonts w:ascii="Times New Roman" w:hAnsi="Times New Roman" w:cs="Times New Roman"/>
          <w:b/>
          <w:bCs/>
          <w:sz w:val="24"/>
          <w:szCs w:val="24"/>
        </w:rPr>
        <w:t>ЦЕЛИ ИЗУЧЕНИЯ УЧЕБНОГО ПРЕДМЕТА «ГЕОГРАФИЯ»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Изучение географии в общем образовании направлено на достижение следующих целей: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1) воспитание чувства патриотизма, любви к своей стране, малой родине, взаимопонимания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другими народами на основе формирования целостного географического образа России,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ценностных</w:t>
      </w:r>
      <w:proofErr w:type="gramEnd"/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lastRenderedPageBreak/>
        <w:t>ориентаций личности;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2) развитие познавательных интересов, интеллектуальных и творческих способностей в процессе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наблюдений за состоянием окружающей среды, решения географических задач, проблем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повседневной жизни с использованием географических знаний, самостоятельного приобретения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новых знаний;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3) воспитание экологической культуры, соответствующей современному уровню </w:t>
      </w:r>
      <w:proofErr w:type="spellStart"/>
      <w:r w:rsidRPr="00BE5C16">
        <w:rPr>
          <w:rFonts w:ascii="Times New Roman" w:hAnsi="Times New Roman" w:cs="Times New Roman"/>
          <w:sz w:val="24"/>
          <w:szCs w:val="24"/>
        </w:rPr>
        <w:t>геоэкологического</w:t>
      </w:r>
      <w:proofErr w:type="spellEnd"/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мышления на основе освоения знаний о взаимосвязях в ПК,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BE5C16">
        <w:rPr>
          <w:rFonts w:ascii="Times New Roman" w:hAnsi="Times New Roman" w:cs="Times New Roman"/>
          <w:sz w:val="24"/>
          <w:szCs w:val="24"/>
        </w:rPr>
        <w:t xml:space="preserve"> основных географических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5C16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BE5C16">
        <w:rPr>
          <w:rFonts w:ascii="Times New Roman" w:hAnsi="Times New Roman" w:cs="Times New Roman"/>
          <w:sz w:val="24"/>
          <w:szCs w:val="24"/>
        </w:rPr>
        <w:t xml:space="preserve"> природы, населения и хозяйства России и мира, своей местности, о способах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сохранения окружающей среды и рационального использования природных ресурсов;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4) формирование способности поиска и применения ра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BE5C16">
        <w:rPr>
          <w:rFonts w:ascii="Times New Roman" w:hAnsi="Times New Roman" w:cs="Times New Roman"/>
          <w:sz w:val="24"/>
          <w:szCs w:val="24"/>
        </w:rPr>
        <w:t xml:space="preserve"> личных источников географической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информации, в том числе ресурсов Интернета, для описания, характеристики, объяснения и оценки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разнообразных географических явлений и процессов, жизненных ситуаций;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5) формирование комплекса практико-ориентированных </w:t>
      </w:r>
      <w:proofErr w:type="spellStart"/>
      <w:r w:rsidRPr="00BE5C16">
        <w:rPr>
          <w:rFonts w:ascii="Times New Roman" w:hAnsi="Times New Roman" w:cs="Times New Roman"/>
          <w:sz w:val="24"/>
          <w:szCs w:val="24"/>
        </w:rPr>
        <w:t>ге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E5C1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E5C16">
        <w:rPr>
          <w:rFonts w:ascii="Times New Roman" w:hAnsi="Times New Roman" w:cs="Times New Roman"/>
          <w:sz w:val="24"/>
          <w:szCs w:val="24"/>
        </w:rPr>
        <w:t xml:space="preserve"> графических знаний и умений,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необходимых для развития навыков их использования при решении проблем различной сложности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повседневной жизни на основе краеведческого материала, осмысления сущности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происходящих</w:t>
      </w:r>
      <w:proofErr w:type="gramEnd"/>
      <w:r w:rsidRPr="00BE5C16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жизни процессов и явлений в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современном</w:t>
      </w:r>
      <w:proofErr w:type="gramEnd"/>
      <w:r w:rsidRPr="00BE5C16">
        <w:rPr>
          <w:rFonts w:ascii="Times New Roman" w:hAnsi="Times New Roman" w:cs="Times New Roman"/>
          <w:sz w:val="24"/>
          <w:szCs w:val="24"/>
        </w:rPr>
        <w:t xml:space="preserve"> поликультурном, </w:t>
      </w:r>
      <w:proofErr w:type="spellStart"/>
      <w:r w:rsidRPr="00BE5C16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BE5C1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5C16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BE5C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BE5C16">
        <w:rPr>
          <w:rFonts w:ascii="Times New Roman" w:hAnsi="Times New Roman" w:cs="Times New Roman"/>
          <w:sz w:val="24"/>
          <w:szCs w:val="24"/>
        </w:rPr>
        <w:t>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6) формирование географических знаний и умений, необходимых для продолжения образования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направлениям подготовки (специальностям), требующим наличия серьёзной базы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географических</w:t>
      </w:r>
      <w:proofErr w:type="gramEnd"/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знаний.</w:t>
      </w:r>
    </w:p>
    <w:p w:rsidR="002A7873" w:rsidRPr="00BE5C16" w:rsidRDefault="002A7873" w:rsidP="00BE5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C16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«ГЕОГРАФИЯ» В УЧЕБНОМ ПЛАНЕ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В системе общего образования «География» признана обязательным учебным предметом, который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входит в состав предметной области «Общественно-научные предметы».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Освоение содержания курса «География» в основной школе происходит с опорой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E5C16">
        <w:rPr>
          <w:rFonts w:ascii="Times New Roman" w:hAnsi="Times New Roman" w:cs="Times New Roman"/>
          <w:sz w:val="24"/>
          <w:szCs w:val="24"/>
        </w:rPr>
        <w:t xml:space="preserve"> географические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знания и умения, сформированные ранее в курсе «Окружающий мир».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Учебным планом на изучение географии отводится один час в неделю в 5 классе, всего - 34 часа.</w:t>
      </w:r>
    </w:p>
    <w:p w:rsidR="002A7873" w:rsidRPr="00BE5C16" w:rsidRDefault="002A7873" w:rsidP="00BE5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C16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5C16">
        <w:rPr>
          <w:rFonts w:ascii="Times New Roman" w:hAnsi="Times New Roman" w:cs="Times New Roman"/>
          <w:b/>
          <w:bCs/>
          <w:sz w:val="24"/>
          <w:szCs w:val="24"/>
        </w:rPr>
        <w:t>Раздел 1. Географическое изучение Земли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Pr="00BE5C16">
        <w:rPr>
          <w:rFonts w:ascii="Times New Roman" w:hAnsi="Times New Roman" w:cs="Times New Roman"/>
          <w:sz w:val="24"/>
          <w:szCs w:val="24"/>
        </w:rPr>
        <w:t>. География — наука о планете Земля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Что изучает география? Географические объекты, процессы и явления. Как география изучает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объекты, процессы и явления. Географические методы изучения объектов и явлений. Древо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географических наук.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5C16"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1. Организация фенологических наблюдений в природе: планирование, участие в групповой работе,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форма систематизации данных.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5C16">
        <w:rPr>
          <w:rFonts w:ascii="Times New Roman" w:hAnsi="Times New Roman" w:cs="Times New Roman"/>
          <w:b/>
          <w:bCs/>
          <w:sz w:val="24"/>
          <w:szCs w:val="24"/>
        </w:rPr>
        <w:t>Тема 1. История географических открытий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5C16">
        <w:rPr>
          <w:rFonts w:ascii="Times New Roman" w:hAnsi="Times New Roman" w:cs="Times New Roman"/>
          <w:sz w:val="24"/>
          <w:szCs w:val="24"/>
        </w:rPr>
        <w:lastRenderedPageBreak/>
        <w:t>Представления о мире в древности (Древний Китай, Древний Египет, Древняя Греция, Древний</w:t>
      </w:r>
      <w:proofErr w:type="gramEnd"/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5C16">
        <w:rPr>
          <w:rFonts w:ascii="Times New Roman" w:hAnsi="Times New Roman" w:cs="Times New Roman"/>
          <w:sz w:val="24"/>
          <w:szCs w:val="24"/>
        </w:rPr>
        <w:t>Рим).</w:t>
      </w:r>
      <w:proofErr w:type="gramEnd"/>
      <w:r w:rsidRPr="00BE5C16">
        <w:rPr>
          <w:rFonts w:ascii="Times New Roman" w:hAnsi="Times New Roman" w:cs="Times New Roman"/>
          <w:sz w:val="24"/>
          <w:szCs w:val="24"/>
        </w:rPr>
        <w:t xml:space="preserve"> Путешествие </w:t>
      </w:r>
      <w:proofErr w:type="spellStart"/>
      <w:r w:rsidRPr="00BE5C16">
        <w:rPr>
          <w:rFonts w:ascii="Times New Roman" w:hAnsi="Times New Roman" w:cs="Times New Roman"/>
          <w:sz w:val="24"/>
          <w:szCs w:val="24"/>
        </w:rPr>
        <w:t>Пифея</w:t>
      </w:r>
      <w:proofErr w:type="spellEnd"/>
      <w:r w:rsidRPr="00BE5C16">
        <w:rPr>
          <w:rFonts w:ascii="Times New Roman" w:hAnsi="Times New Roman" w:cs="Times New Roman"/>
          <w:sz w:val="24"/>
          <w:szCs w:val="24"/>
        </w:rPr>
        <w:t>. Плавания финикийцев вокруг Африки. Экспедиции Т. Хейердала как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модель путешествий в древности. Появление географических карт.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География в эпоху Средневековья: путешествия и открытия викингов, древних арабов, русских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землепроходцев. Путешествия М. Поло и А. Никитина.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Эпоха Великих географических открытий. Три пути в Индию. Открытие Нового света —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экспедиция Х. Колумба. Первое кругосветное плавание — экспедиция Ф. Магеллана. Значение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Великих географических открытий. Карта мира после эпохи Великих географических открытий.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Географические открытия XVII—XIX вв. Поиски Южной Земли — открытие Австралии. Русские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путешественники и мореплаватели на северо-востоке Азии. Первая русская кругосветная экспедиция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(Русская экспедиция Ф. Ф. Беллинсгаузена, М. П. Лазарева — открытие Антарктиды).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Географические исследования в ХХ в. Исследование полярных областей Земли. Изучение Мирового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океана. Географические открытия Новейшего времени.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5C16"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1. Обозначение на контурной карте географических объектов, открытых в разные периоды.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2. Сравнение карт Эратосфена, Птолемея и современных карт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E5C16">
        <w:rPr>
          <w:rFonts w:ascii="Times New Roman" w:hAnsi="Times New Roman" w:cs="Times New Roman"/>
          <w:sz w:val="24"/>
          <w:szCs w:val="24"/>
        </w:rPr>
        <w:t xml:space="preserve"> предложенным учителем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вопросам.</w:t>
      </w:r>
    </w:p>
    <w:p w:rsidR="002A7873" w:rsidRPr="00BE5C16" w:rsidRDefault="002A7873" w:rsidP="00BE5C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E5C16">
        <w:rPr>
          <w:rFonts w:ascii="Times New Roman" w:hAnsi="Times New Roman" w:cs="Times New Roman"/>
          <w:b/>
          <w:bCs/>
          <w:sz w:val="24"/>
          <w:szCs w:val="24"/>
        </w:rPr>
        <w:t>Раздел 2. Изображения земной поверхности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5C16">
        <w:rPr>
          <w:rFonts w:ascii="Times New Roman" w:hAnsi="Times New Roman" w:cs="Times New Roman"/>
          <w:b/>
          <w:bCs/>
          <w:sz w:val="24"/>
          <w:szCs w:val="24"/>
        </w:rPr>
        <w:t>Тема 1. Планы местности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Виды изображения земной поверхности. Планы местности. Условные знаки. Масштаб. Виды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масштаба. Способы определения расстояний на местности. Глазомерная, полярная и маршрутная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съёмка местности. Изображение на планах местности неровностей земной поверхности. Абсолютная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относительная</w:t>
      </w:r>
      <w:proofErr w:type="gramEnd"/>
      <w:r w:rsidRPr="00BE5C16">
        <w:rPr>
          <w:rFonts w:ascii="Times New Roman" w:hAnsi="Times New Roman" w:cs="Times New Roman"/>
          <w:sz w:val="24"/>
          <w:szCs w:val="24"/>
        </w:rPr>
        <w:t xml:space="preserve"> высоты. Профессия топограф. Ориентирование по плану местности: стороны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горизонта.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Разнообразие планов (план города, туристические планы, военные, исторические и</w:t>
      </w:r>
      <w:proofErr w:type="gramEnd"/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транспортные планы, планы местности в мобильных приложениях) и области их применения.</w:t>
      </w:r>
    </w:p>
    <w:p w:rsidR="002A7873" w:rsidRPr="00BE5C16" w:rsidRDefault="002A7873" w:rsidP="00BE5C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E5C16"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1. Определение направл</w:t>
      </w:r>
      <w:r w:rsidR="00BE5C16" w:rsidRPr="00BE5C16">
        <w:rPr>
          <w:rFonts w:ascii="Times New Roman" w:hAnsi="Times New Roman" w:cs="Times New Roman"/>
          <w:sz w:val="24"/>
          <w:szCs w:val="24"/>
        </w:rPr>
        <w:t>ений и расстояний по плану мест</w:t>
      </w:r>
      <w:r w:rsidRPr="00BE5C16">
        <w:rPr>
          <w:rFonts w:ascii="Times New Roman" w:hAnsi="Times New Roman" w:cs="Times New Roman"/>
          <w:sz w:val="24"/>
          <w:szCs w:val="24"/>
        </w:rPr>
        <w:t>ности.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2. Составление описания маршрута по плану местности.</w:t>
      </w:r>
    </w:p>
    <w:p w:rsidR="002A7873" w:rsidRPr="00BE5C16" w:rsidRDefault="002A7873" w:rsidP="00BE5C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E5C16">
        <w:rPr>
          <w:rFonts w:ascii="Times New Roman" w:hAnsi="Times New Roman" w:cs="Times New Roman"/>
          <w:b/>
          <w:bCs/>
          <w:sz w:val="24"/>
          <w:szCs w:val="24"/>
        </w:rPr>
        <w:t>Тема 2. Географические карты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Различия глобуса и географических карт. Способы перехода от сферической поверхности глобуса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плоскости географической карты. Градусная сеть на глобусе и картах. Параллели и меридианы.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Экватор и нулевой меридиан. Географические координаты. Географическая широта и географическая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долгота, их определение на глобусе и картах. Определение расстояний по глобусу.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lastRenderedPageBreak/>
        <w:t>Искажения на карте. Линии градусной сети на картах. Определение расстояний с помощью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масштаба и градусной сети. Разнообразие географических карт и их классификации. Способы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изображения на мелкомасштабных географических картах. Изображение на физических картах высот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и глубин. Географический атлас. Использование карт в жизни и хозяйственной деятельности людей.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Сходство и различие плана местности и географической карты. Профессия картограф. Система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космической навигации. </w:t>
      </w:r>
      <w:proofErr w:type="spellStart"/>
      <w:r w:rsidRPr="00BE5C16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BE5C16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2A7873" w:rsidRPr="00BE5C16" w:rsidRDefault="002A7873" w:rsidP="00BE5C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E5C16"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1. Определение направлений и расстояний по карте полушарий.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2. Определение географических координат объектов и определение объектов по их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географическим</w:t>
      </w:r>
      <w:proofErr w:type="gramEnd"/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координатам.</w:t>
      </w:r>
    </w:p>
    <w:p w:rsidR="002A7873" w:rsidRPr="00BE5C16" w:rsidRDefault="002A7873" w:rsidP="00BE5C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E5C16">
        <w:rPr>
          <w:rFonts w:ascii="Times New Roman" w:hAnsi="Times New Roman" w:cs="Times New Roman"/>
          <w:b/>
          <w:bCs/>
          <w:sz w:val="24"/>
          <w:szCs w:val="24"/>
        </w:rPr>
        <w:t>Раздел 3. Земля — планета Солнечной системы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Земля в Солнечной системе. Гипотезы возникновения Земли. Форма, размеры Земли, их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географические следствия.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Движения Земли. Земная ось и географические полюсы. </w:t>
      </w:r>
      <w:proofErr w:type="spellStart"/>
      <w:r w:rsidRPr="00BE5C16">
        <w:rPr>
          <w:rFonts w:ascii="Times New Roman" w:hAnsi="Times New Roman" w:cs="Times New Roman"/>
          <w:sz w:val="24"/>
          <w:szCs w:val="24"/>
        </w:rPr>
        <w:t>Ге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E5C1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E5C16">
        <w:rPr>
          <w:rFonts w:ascii="Times New Roman" w:hAnsi="Times New Roman" w:cs="Times New Roman"/>
          <w:sz w:val="24"/>
          <w:szCs w:val="24"/>
        </w:rPr>
        <w:t xml:space="preserve"> графические следствия движения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Земли вокруг Солнца. Смена времён года на Земле. Дни весеннего и осеннего равноденствия, летнего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и зимнего солнцестояния. Неравномерное распределение солнечного света и тепла на поверхности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Земли. Пояса освещённости. Тропики и полярные круги. Вращение Земли вокруг своей оси. Смена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дня и ночи на Земле.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Влияние Космоса на Землю и жизнь людей.</w:t>
      </w:r>
    </w:p>
    <w:p w:rsidR="002A7873" w:rsidRPr="00BE5C16" w:rsidRDefault="002A7873" w:rsidP="00BE5C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E5C16"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1. Выявление закономерностей изменения продолжительности дня и высоты Солнца над горизонтом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в зависимости от </w:t>
      </w:r>
      <w:proofErr w:type="spellStart"/>
      <w:r w:rsidRPr="00BE5C16">
        <w:rPr>
          <w:rFonts w:ascii="Times New Roman" w:hAnsi="Times New Roman" w:cs="Times New Roman"/>
          <w:sz w:val="24"/>
          <w:szCs w:val="24"/>
        </w:rPr>
        <w:t>ге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E5C1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E5C16">
        <w:rPr>
          <w:rFonts w:ascii="Times New Roman" w:hAnsi="Times New Roman" w:cs="Times New Roman"/>
          <w:sz w:val="24"/>
          <w:szCs w:val="24"/>
        </w:rPr>
        <w:t xml:space="preserve"> графической широты и времени года на территории России.</w:t>
      </w:r>
    </w:p>
    <w:p w:rsidR="002A7873" w:rsidRPr="00BE5C16" w:rsidRDefault="002A7873" w:rsidP="00BE5C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E5C16">
        <w:rPr>
          <w:rFonts w:ascii="Times New Roman" w:hAnsi="Times New Roman" w:cs="Times New Roman"/>
          <w:b/>
          <w:bCs/>
          <w:sz w:val="24"/>
          <w:szCs w:val="24"/>
        </w:rPr>
        <w:t>Раздел 4. Оболочки Земли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5C16">
        <w:rPr>
          <w:rFonts w:ascii="Times New Roman" w:hAnsi="Times New Roman" w:cs="Times New Roman"/>
          <w:b/>
          <w:bCs/>
          <w:sz w:val="24"/>
          <w:szCs w:val="24"/>
        </w:rPr>
        <w:t>Тема 1. Литосфера — каменная оболочка Земли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Литосфера — твёрдая оболочка Земли. Методы изучения земных глубин. Внутреннее строение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Земли: ядро, мантия, земная кора. Строение земной коры: материковая и океаническая кора. Вещества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земной коры: минералы и горные породы. Образование горных пород. Магматические, осадочные и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метаморфические горные породы.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Проявления внутренних и внешних процессов образования рельефа. Движение </w:t>
      </w:r>
      <w:proofErr w:type="spellStart"/>
      <w:r w:rsidRPr="00BE5C16">
        <w:rPr>
          <w:rFonts w:ascii="Times New Roman" w:hAnsi="Times New Roman" w:cs="Times New Roman"/>
          <w:sz w:val="24"/>
          <w:szCs w:val="24"/>
        </w:rPr>
        <w:t>литосферных</w:t>
      </w:r>
      <w:proofErr w:type="spellEnd"/>
      <w:r w:rsidRPr="00BE5C16">
        <w:rPr>
          <w:rFonts w:ascii="Times New Roman" w:hAnsi="Times New Roman" w:cs="Times New Roman"/>
          <w:sz w:val="24"/>
          <w:szCs w:val="24"/>
        </w:rPr>
        <w:t xml:space="preserve"> плит.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Образование вулканов и причины землетрясений. Шкалы измерения силы и интенсивности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землетрясений. Изучение вулканов и землетрясений. Профессии сейсмолог и вулканолог. Разрушение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и изменение горных пород и минералов под действием внешних и внутренних процессов. Виды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выветривания. Формирование рельефа земной поверхности как результат действия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внутренних</w:t>
      </w:r>
      <w:proofErr w:type="gramEnd"/>
      <w:r w:rsidRPr="00BE5C1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lastRenderedPageBreak/>
        <w:t>внешних сил.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Рельеф земной поверхности и методы его изучения. Планетарные формы рельефа — материки и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впадины океанов. Формы рельефа суши: горы и равнины. Различие гор по высоте,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высочайшие</w:t>
      </w:r>
      <w:proofErr w:type="gramEnd"/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горные системы мира. Разнообразие равнин по высоте. Формы равнинного рельефа, крупнейшие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площади равнины мира.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Человек и литосфера. Условия жизни человека в горах и на равнинах. Деятельность человека,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5C16">
        <w:rPr>
          <w:rFonts w:ascii="Times New Roman" w:hAnsi="Times New Roman" w:cs="Times New Roman"/>
          <w:sz w:val="24"/>
          <w:szCs w:val="24"/>
        </w:rPr>
        <w:t>преобразующая земную поверхность, и связанные с ней экологические проблемы.</w:t>
      </w:r>
      <w:proofErr w:type="gramEnd"/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Рельеф дна Мирового океана. Части подводных окраин материков. Срединно-океанические хребты.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Острова, их типы по происхождению. Ложе Океана, его рельеф.</w:t>
      </w:r>
    </w:p>
    <w:p w:rsidR="002A7873" w:rsidRPr="00BE5C16" w:rsidRDefault="002A7873" w:rsidP="00BE5C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E5C16"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1. Описание горной системы или равнины по физической карте.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5C16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Практикум «Сезонные изменения в природе своей местности»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Сезонные изменения продолжительности светового дня и высоты Солнца над горизонтом,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температуры воздуха, поверхностных вод, растительного и животного мира.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5C16"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1. Анализ результатов фенологических наблюдений и наблюдений за погодой.</w:t>
      </w:r>
    </w:p>
    <w:p w:rsidR="002A7873" w:rsidRPr="00BE5C16" w:rsidRDefault="002A7873" w:rsidP="00BE5C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E5C16">
        <w:rPr>
          <w:rFonts w:ascii="Times New Roman" w:hAnsi="Times New Roman" w:cs="Times New Roman"/>
          <w:b/>
          <w:bCs/>
          <w:sz w:val="24"/>
          <w:szCs w:val="24"/>
        </w:rPr>
        <w:t>ПЛАНИРУЕМЫЕ ОБРАЗОВАТЕЛЬНЫЕ РЕЗУЛЬТАТЫ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5C16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основного общего образования по географии должны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отражать готовность обучающихся руководствоваться системой позитивных ценностных ориентаций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и расширения опыта деятельности на её основе и в процессе реализации основных направлений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воспитательной деятельности, в том числе в части:</w:t>
      </w:r>
    </w:p>
    <w:p w:rsidR="002A7873" w:rsidRPr="00BE5C16" w:rsidRDefault="002A7873" w:rsidP="00BE5C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b/>
          <w:bCs/>
          <w:sz w:val="24"/>
          <w:szCs w:val="24"/>
        </w:rPr>
        <w:t>Патриотического воспитания</w:t>
      </w:r>
      <w:r w:rsidRPr="00BE5C16">
        <w:rPr>
          <w:rFonts w:ascii="Times New Roman" w:hAnsi="Times New Roman" w:cs="Times New Roman"/>
          <w:sz w:val="24"/>
          <w:szCs w:val="24"/>
        </w:rPr>
        <w:t xml:space="preserve">: осознание российской гражданской идентичности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поликультурном и </w:t>
      </w:r>
      <w:proofErr w:type="spellStart"/>
      <w:r w:rsidRPr="00BE5C16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BE5C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BE5C16">
        <w:rPr>
          <w:rFonts w:ascii="Times New Roman" w:hAnsi="Times New Roman" w:cs="Times New Roman"/>
          <w:sz w:val="24"/>
          <w:szCs w:val="24"/>
        </w:rPr>
        <w:t>; проявление интереса к познанию природы,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населения, хозяйства России, регионов и своего края, народов России; ценностное отношение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достижениям своей Родины — </w:t>
      </w:r>
      <w:proofErr w:type="spellStart"/>
      <w:r w:rsidRPr="00BE5C16">
        <w:rPr>
          <w:rFonts w:ascii="Times New Roman" w:hAnsi="Times New Roman" w:cs="Times New Roman"/>
          <w:sz w:val="24"/>
          <w:szCs w:val="24"/>
        </w:rPr>
        <w:t>цивилизационному</w:t>
      </w:r>
      <w:proofErr w:type="spellEnd"/>
      <w:r w:rsidRPr="00BE5C16">
        <w:rPr>
          <w:rFonts w:ascii="Times New Roman" w:hAnsi="Times New Roman" w:cs="Times New Roman"/>
          <w:sz w:val="24"/>
          <w:szCs w:val="24"/>
        </w:rPr>
        <w:t xml:space="preserve"> вкладу России; ценностное отношение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историческому и природному наследию и объектам природного и культурного наследия человечества,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традициям разных народов, проживающих в родной стране; уважение к символам России, своего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края.</w:t>
      </w:r>
    </w:p>
    <w:p w:rsidR="002A7873" w:rsidRPr="00BE5C16" w:rsidRDefault="002A7873" w:rsidP="00BE5C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E5C16"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воспитания: </w:t>
      </w:r>
      <w:r w:rsidRPr="00BE5C16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 (патриотизма,</w:t>
      </w:r>
      <w:proofErr w:type="gramEnd"/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уважения к Отечеству, к прошлому и настоящему многонационального народа России, чувства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ответственности и долга перед Родиной); готовность к выполнению обязанностей гражданина и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реализации его прав, уважение прав, свобод и законных интересов других людей; активное участие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lastRenderedPageBreak/>
        <w:t xml:space="preserve">в жизни семьи, образовательной организации, местного сообщества, родного края, страны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реализации целей устойчивого развития; представление о социальных нормах и правилах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межличностных отношений в поликультурном и </w:t>
      </w:r>
      <w:proofErr w:type="spellStart"/>
      <w:r w:rsidRPr="00BE5C16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BE5C16">
        <w:rPr>
          <w:rFonts w:ascii="Times New Roman" w:hAnsi="Times New Roman" w:cs="Times New Roman"/>
          <w:sz w:val="24"/>
          <w:szCs w:val="24"/>
        </w:rPr>
        <w:t xml:space="preserve"> обществе; готовность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5C16">
        <w:rPr>
          <w:rFonts w:ascii="Times New Roman" w:hAnsi="Times New Roman" w:cs="Times New Roman"/>
          <w:sz w:val="24"/>
          <w:szCs w:val="24"/>
        </w:rPr>
        <w:t>разно-образной</w:t>
      </w:r>
      <w:proofErr w:type="spellEnd"/>
      <w:proofErr w:type="gramEnd"/>
      <w:r w:rsidRPr="00BE5C16">
        <w:rPr>
          <w:rFonts w:ascii="Times New Roman" w:hAnsi="Times New Roman" w:cs="Times New Roman"/>
          <w:sz w:val="24"/>
          <w:szCs w:val="24"/>
        </w:rPr>
        <w:t xml:space="preserve"> совместной деятельности, стремление к взаимопониманию и взаимопомощи,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готовность к участию в гуманитарной деятельности («экологический патруль», </w:t>
      </w:r>
      <w:proofErr w:type="spellStart"/>
      <w:r w:rsidRPr="00BE5C16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BE5C16">
        <w:rPr>
          <w:rFonts w:ascii="Times New Roman" w:hAnsi="Times New Roman" w:cs="Times New Roman"/>
          <w:sz w:val="24"/>
          <w:szCs w:val="24"/>
        </w:rPr>
        <w:t>).</w:t>
      </w:r>
    </w:p>
    <w:p w:rsidR="002A7873" w:rsidRPr="00BE5C16" w:rsidRDefault="002A7873" w:rsidP="00BE5C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b/>
          <w:bCs/>
          <w:sz w:val="24"/>
          <w:szCs w:val="24"/>
        </w:rPr>
        <w:t xml:space="preserve">Духовно-нравственного воспитания: </w:t>
      </w:r>
      <w:r w:rsidRPr="00BE5C16">
        <w:rPr>
          <w:rFonts w:ascii="Times New Roman" w:hAnsi="Times New Roman" w:cs="Times New Roman"/>
          <w:sz w:val="24"/>
          <w:szCs w:val="24"/>
        </w:rPr>
        <w:t>ориентация на моральные ценности и нормы в ситуациях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нравственного выбора; готовность оценивать своё поведение и поступки, а также поведение и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поступки других людей с позиции нравственных и правовых норм с учётом осознания последствий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для окружающей среды; развивать способности решать моральные проблемы на основе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личностного</w:t>
      </w:r>
      <w:proofErr w:type="gramEnd"/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выбора с опорой на нравственные ценности и принятые в российском обществе правила и нормы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поведения с учётом осознания последствий для окружающей среды.</w:t>
      </w:r>
    </w:p>
    <w:p w:rsidR="002A7873" w:rsidRPr="00BE5C16" w:rsidRDefault="002A7873" w:rsidP="00BE5C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b/>
          <w:bCs/>
          <w:sz w:val="24"/>
          <w:szCs w:val="24"/>
        </w:rPr>
        <w:t xml:space="preserve">Эстетического воспитания: </w:t>
      </w:r>
      <w:r w:rsidRPr="00BE5C16">
        <w:rPr>
          <w:rFonts w:ascii="Times New Roman" w:hAnsi="Times New Roman" w:cs="Times New Roman"/>
          <w:sz w:val="24"/>
          <w:szCs w:val="24"/>
        </w:rPr>
        <w:t>восприимчивость к разным традициям своего и других народов,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понимание роли этнических культурных традиций; ценностного отношения к природе и культуре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своей страны, своей малой родины; природе и культуре других регионов и стран мира, объектам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Всемирного культурного наследия человечества.</w:t>
      </w:r>
    </w:p>
    <w:p w:rsidR="002A7873" w:rsidRPr="00BE5C16" w:rsidRDefault="002A7873" w:rsidP="00BE5C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b/>
          <w:bCs/>
          <w:sz w:val="24"/>
          <w:szCs w:val="24"/>
        </w:rPr>
        <w:t>Ценности научного познания</w:t>
      </w:r>
      <w:r w:rsidRPr="00BE5C16">
        <w:rPr>
          <w:rFonts w:ascii="Times New Roman" w:hAnsi="Times New Roman" w:cs="Times New Roman"/>
          <w:sz w:val="24"/>
          <w:szCs w:val="24"/>
        </w:rPr>
        <w:t xml:space="preserve">: ориентация в деятельности на современную систему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представлений географических наук об основных закономерностях развития природы и общества,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о взаимосвязях человека с природной и социальной средой; овладение читательской культурой как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средством познания мира для применения различных источников географической информации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5C16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BE5C16">
        <w:rPr>
          <w:rFonts w:ascii="Times New Roman" w:hAnsi="Times New Roman" w:cs="Times New Roman"/>
          <w:sz w:val="24"/>
          <w:szCs w:val="24"/>
        </w:rPr>
        <w:t xml:space="preserve"> познавательных и практико-ориентированных задач; овладение основными навыками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исследовательской деятельности в географических науках, установка на осмысление опыта,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наблюдений и стремление совершенствовать пути достижения индивидуального и коллективного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благополучия.</w:t>
      </w:r>
    </w:p>
    <w:p w:rsidR="002A7873" w:rsidRPr="00BE5C16" w:rsidRDefault="002A7873" w:rsidP="00BE5C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b/>
          <w:bCs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BE5C16">
        <w:rPr>
          <w:rFonts w:ascii="Times New Roman" w:hAnsi="Times New Roman" w:cs="Times New Roman"/>
          <w:sz w:val="24"/>
          <w:szCs w:val="24"/>
        </w:rPr>
        <w:t>: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осознание ценности жизни; ответственное отношение к своему здоровью и установка на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здоровый</w:t>
      </w:r>
      <w:proofErr w:type="gramEnd"/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5C16">
        <w:rPr>
          <w:rFonts w:ascii="Times New Roman" w:hAnsi="Times New Roman" w:cs="Times New Roman"/>
          <w:sz w:val="24"/>
          <w:szCs w:val="24"/>
        </w:rPr>
        <w:t>образ жизни (здоровое питание, соблюдение гигиенических правил, сбалансированный режим</w:t>
      </w:r>
      <w:proofErr w:type="gramEnd"/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занятий и отдыха, регулярная физическая активность); соблюдение правил безопасности в природе;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навыков безопасного поведения в </w:t>
      </w:r>
      <w:proofErr w:type="spellStart"/>
      <w:r w:rsidRPr="00BE5C16">
        <w:rPr>
          <w:rFonts w:ascii="Times New Roman" w:hAnsi="Times New Roman" w:cs="Times New Roman"/>
          <w:sz w:val="24"/>
          <w:szCs w:val="24"/>
        </w:rPr>
        <w:t>интернет-среде</w:t>
      </w:r>
      <w:proofErr w:type="spellEnd"/>
      <w:r w:rsidRPr="00BE5C16">
        <w:rPr>
          <w:rFonts w:ascii="Times New Roman" w:hAnsi="Times New Roman" w:cs="Times New Roman"/>
          <w:sz w:val="24"/>
          <w:szCs w:val="24"/>
        </w:rPr>
        <w:t xml:space="preserve">; способность адаптироваться к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стрессовым</w:t>
      </w:r>
      <w:proofErr w:type="gramEnd"/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lastRenderedPageBreak/>
        <w:t>ситуациям и меняющимся социальным, информационным и природным условиям, в том числе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осмысляя собственный опыт и выстраивая дальнейшие цели; </w:t>
      </w:r>
      <w:proofErr w:type="spellStart"/>
      <w:r w:rsidRPr="00BE5C1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E5C16">
        <w:rPr>
          <w:rFonts w:ascii="Times New Roman" w:hAnsi="Times New Roman" w:cs="Times New Roman"/>
          <w:sz w:val="24"/>
          <w:szCs w:val="24"/>
        </w:rPr>
        <w:t xml:space="preserve"> навыка рефлексии,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признание своего права на ошибку и такого же права другого человека; готовность и способность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осознанно выполнять и пропагандировать правила здорового, безопасного и экологически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целесообразного образа жизни; бережно относиться к природе и окружающей среде.</w:t>
      </w:r>
    </w:p>
    <w:p w:rsidR="002A7873" w:rsidRPr="00BE5C16" w:rsidRDefault="002A7873" w:rsidP="00BE5C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E5C16">
        <w:rPr>
          <w:rFonts w:ascii="Times New Roman" w:hAnsi="Times New Roman" w:cs="Times New Roman"/>
          <w:b/>
          <w:bCs/>
          <w:sz w:val="24"/>
          <w:szCs w:val="24"/>
        </w:rPr>
        <w:t xml:space="preserve">Трудового воспитания: </w:t>
      </w:r>
      <w:r w:rsidRPr="00BE5C16">
        <w:rPr>
          <w:rFonts w:ascii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</w:t>
      </w:r>
      <w:proofErr w:type="gramEnd"/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семьи, школы, города, края) технологической и социальной направленности, способность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инициировать, планировать и самостоятельно выполнять такого рода деятельность; интерес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практическому изучению профессий и труда различного рода, в том числе на основе применения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географических знаний; осознание важности обучения на протяжении всей жизни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E5C16">
        <w:rPr>
          <w:rFonts w:ascii="Times New Roman" w:hAnsi="Times New Roman" w:cs="Times New Roman"/>
          <w:sz w:val="24"/>
          <w:szCs w:val="24"/>
        </w:rPr>
        <w:t xml:space="preserve"> успешной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профессиональной деятельности и развитие необходимых умений для этого; осознанный выбор и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построение индивидуальной траектории образования и жизненных планов с учётом личных и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общественных интересов и потребностей.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b/>
          <w:bCs/>
          <w:sz w:val="24"/>
          <w:szCs w:val="24"/>
        </w:rPr>
        <w:t xml:space="preserve">Экологического воспитания: </w:t>
      </w:r>
      <w:r w:rsidRPr="00BE5C16">
        <w:rPr>
          <w:rFonts w:ascii="Times New Roman" w:hAnsi="Times New Roman" w:cs="Times New Roman"/>
          <w:sz w:val="24"/>
          <w:szCs w:val="24"/>
        </w:rPr>
        <w:t>ориентация на применение географических знаний для решения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задач в области окружающей среды, планирования поступков и оценки их возможных последствий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для окружающей среды; осознание глобального характера экологических проблем и путей их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решения; активное неприятие действий, приносящих вред окружающей среде; осознание своей роли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как гражданина и потребителя в условиях взаимосвязи природной, технологической и социальной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сред; готовность к участию в практической деятельности экологической направленности.</w:t>
      </w:r>
    </w:p>
    <w:p w:rsidR="002A7873" w:rsidRPr="00BE5C16" w:rsidRDefault="002A7873" w:rsidP="00BE5C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E5C16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Изучение географии в основной школе способствует достижению </w:t>
      </w:r>
      <w:proofErr w:type="spellStart"/>
      <w:r w:rsidRPr="00BE5C1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E5C16">
        <w:rPr>
          <w:rFonts w:ascii="Times New Roman" w:hAnsi="Times New Roman" w:cs="Times New Roman"/>
          <w:sz w:val="24"/>
          <w:szCs w:val="24"/>
        </w:rPr>
        <w:t xml:space="preserve"> результатов,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том числе:</w:t>
      </w:r>
    </w:p>
    <w:p w:rsidR="002A7873" w:rsidRPr="00BE5C16" w:rsidRDefault="002A7873" w:rsidP="00BE5C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E5C16">
        <w:rPr>
          <w:rFonts w:ascii="Times New Roman" w:hAnsi="Times New Roman" w:cs="Times New Roman"/>
          <w:b/>
          <w:bCs/>
          <w:sz w:val="24"/>
          <w:szCs w:val="24"/>
        </w:rPr>
        <w:t>Овладению универсальными познавательными действиями: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5C16">
        <w:rPr>
          <w:rFonts w:ascii="Times New Roman" w:hAnsi="Times New Roman" w:cs="Times New Roman"/>
          <w:b/>
          <w:bCs/>
          <w:sz w:val="24"/>
          <w:szCs w:val="24"/>
        </w:rPr>
        <w:t>Базовые логические действия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Выявлять и характеризовать существенные признаки географических объектов, процессов и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явлений;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устанавливать существенный признак классификации географических объектов, процессов и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явлений, основания для их сравнения;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— выявлять закономерности и противоречия в рассматриваемых фактах и данных наблюдений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учётом предложенной географической задачи;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выявлять дефициты географической информации, данных, необходимых для решения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поставленной задачи;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выявлять причинно-следственные связи при изучении географических объектов, процессов и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lastRenderedPageBreak/>
        <w:t>явлений; делать выводы с использованием дедуктивных и индуктивных умозаключений,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умозаключений по аналогии, формулировать гипотезы о взаимосвязях географических объектов,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процессов и явлений;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5C16">
        <w:rPr>
          <w:rFonts w:ascii="Times New Roman" w:hAnsi="Times New Roman" w:cs="Times New Roman"/>
          <w:sz w:val="24"/>
          <w:szCs w:val="24"/>
        </w:rPr>
        <w:t>— самостоятельно выбирать способ решения учебной географической задачи (сравнивать</w:t>
      </w:r>
      <w:proofErr w:type="gramEnd"/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несколько вариантов решения, выбирать наиболее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подходящий</w:t>
      </w:r>
      <w:proofErr w:type="gramEnd"/>
      <w:r w:rsidRPr="00BE5C16">
        <w:rPr>
          <w:rFonts w:ascii="Times New Roman" w:hAnsi="Times New Roman" w:cs="Times New Roman"/>
          <w:sz w:val="24"/>
          <w:szCs w:val="24"/>
        </w:rPr>
        <w:t xml:space="preserve"> с учётом самостоятельно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выделенных критериев).</w:t>
      </w:r>
    </w:p>
    <w:p w:rsidR="002A7873" w:rsidRPr="00BE5C16" w:rsidRDefault="002A7873" w:rsidP="00BE5C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E5C16">
        <w:rPr>
          <w:rFonts w:ascii="Times New Roman" w:hAnsi="Times New Roman" w:cs="Times New Roman"/>
          <w:b/>
          <w:bCs/>
          <w:sz w:val="24"/>
          <w:szCs w:val="24"/>
        </w:rPr>
        <w:t>Базовые исследовательские действия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Использовать географические вопросы как исследовательский инструмент познания;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— формулировать географические вопросы, фиксирующие разрыв между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реальным</w:t>
      </w:r>
      <w:proofErr w:type="gramEnd"/>
      <w:r w:rsidRPr="00BE5C1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желательным состоянием ситуации, объекта, и самостоятельно устанавливать искомое и данное;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формировать гипотезу об истинности собственных суждений и суждений других,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аргументировать свою позицию, мнение по географическим аспектам различных вопросов и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проблем;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— проводить по плану несложное географическое исследование, в том числе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E5C16">
        <w:rPr>
          <w:rFonts w:ascii="Times New Roman" w:hAnsi="Times New Roman" w:cs="Times New Roman"/>
          <w:sz w:val="24"/>
          <w:szCs w:val="24"/>
        </w:rPr>
        <w:t xml:space="preserve"> краеведческом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5C16">
        <w:rPr>
          <w:rFonts w:ascii="Times New Roman" w:hAnsi="Times New Roman" w:cs="Times New Roman"/>
          <w:sz w:val="24"/>
          <w:szCs w:val="24"/>
        </w:rPr>
        <w:t>материале</w:t>
      </w:r>
      <w:proofErr w:type="gramEnd"/>
      <w:r w:rsidRPr="00BE5C16">
        <w:rPr>
          <w:rFonts w:ascii="Times New Roman" w:hAnsi="Times New Roman" w:cs="Times New Roman"/>
          <w:sz w:val="24"/>
          <w:szCs w:val="24"/>
        </w:rPr>
        <w:t>, по установлению особенностей изучаемых географических объектов, причинно-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следственных связей и зависимостей между географическими объектами, процессами и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явлениями;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— оценивать достоверность информации, полученной в ходе </w:t>
      </w:r>
      <w:proofErr w:type="spellStart"/>
      <w:proofErr w:type="gramStart"/>
      <w:r w:rsidRPr="00BE5C16">
        <w:rPr>
          <w:rFonts w:ascii="Times New Roman" w:hAnsi="Times New Roman" w:cs="Times New Roman"/>
          <w:sz w:val="24"/>
          <w:szCs w:val="24"/>
        </w:rPr>
        <w:t>гео</w:t>
      </w:r>
      <w:proofErr w:type="spellEnd"/>
      <w:r w:rsidRPr="00BE5C16">
        <w:rPr>
          <w:rFonts w:ascii="Times New Roman" w:hAnsi="Times New Roman" w:cs="Times New Roman"/>
          <w:sz w:val="24"/>
          <w:szCs w:val="24"/>
        </w:rPr>
        <w:t xml:space="preserve"> графического</w:t>
      </w:r>
      <w:proofErr w:type="gramEnd"/>
      <w:r w:rsidRPr="00BE5C16">
        <w:rPr>
          <w:rFonts w:ascii="Times New Roman" w:hAnsi="Times New Roman" w:cs="Times New Roman"/>
          <w:sz w:val="24"/>
          <w:szCs w:val="24"/>
        </w:rPr>
        <w:t xml:space="preserve"> исследования;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самостоятельно формулировать обобщения и выводы по результатам проведённого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наблюдения или исследования, оценивать достоверность полученных результатов и выводов;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прогнозировать возможное дальнейшее развитие географических объектов, процессов и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явлений, событий и их последствия в аналогичных или сходных ситуациях, а также выдвигать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предположения об их развитии в изменяющихся условиях окружающей среды.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5C16">
        <w:rPr>
          <w:rFonts w:ascii="Times New Roman" w:hAnsi="Times New Roman" w:cs="Times New Roman"/>
          <w:b/>
          <w:bCs/>
          <w:sz w:val="24"/>
          <w:szCs w:val="24"/>
        </w:rPr>
        <w:t>Работа с информацией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применять различные методы, инструменты и запросы при поиске и отборе информации или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данных из источников географической информации с учётом предложенной учебной задачи и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заданных критериев;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выбирать, анализировать и интерпретировать географическую информацию различных видов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и форм представления;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находить сходные аргументы, подтверждающие или опровергающие одну и ту же идею,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в различных источниках географической информации;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самостоятельно выбирать оптимальную форму представления географической информации;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оценивать надёжность географической информации по критериям, предложенным учителем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или сформулированным самостоятельно;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систематизировать географическую информацию в разных формах.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5C16">
        <w:rPr>
          <w:rFonts w:ascii="Times New Roman" w:hAnsi="Times New Roman" w:cs="Times New Roman"/>
          <w:b/>
          <w:bCs/>
          <w:sz w:val="24"/>
          <w:szCs w:val="24"/>
        </w:rPr>
        <w:t>Овладению универсальными коммуникативными действиями: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5C16">
        <w:rPr>
          <w:rFonts w:ascii="Times New Roman" w:hAnsi="Times New Roman" w:cs="Times New Roman"/>
          <w:b/>
          <w:bCs/>
          <w:sz w:val="24"/>
          <w:szCs w:val="24"/>
        </w:rPr>
        <w:t>Общение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lastRenderedPageBreak/>
        <w:t>— формулировать суждения, выражать свою точку зрения по географическим аспектам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различных вопросов в устных и письменных текстах;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в ходе диалога и/или дискуссии задавать вопросы по существу обсуждаемой темы и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высказывать идеи, нацеленные на решение задачи и поддержание благожелательности общения;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сопоставлять свои суждения по географическим вопросам с суждениями других участников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диалога, обнаруживать различие и сходство позиций;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публично представлять результаты выполненного исследования или проекта.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5C16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 (сотрудничество)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— принимать цель совместной деятельности при выполнении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BE5C16">
        <w:rPr>
          <w:rFonts w:ascii="Times New Roman" w:hAnsi="Times New Roman" w:cs="Times New Roman"/>
          <w:sz w:val="24"/>
          <w:szCs w:val="24"/>
        </w:rPr>
        <w:t xml:space="preserve"> географических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проектов, коллективно строить действия по её достижению: распределять роли, договариваться,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обсуждать процесс и результат совместной работы;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— планировать организацию совместной работы, при выполнении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BE5C16">
        <w:rPr>
          <w:rFonts w:ascii="Times New Roman" w:hAnsi="Times New Roman" w:cs="Times New Roman"/>
          <w:sz w:val="24"/>
          <w:szCs w:val="24"/>
        </w:rPr>
        <w:t xml:space="preserve"> географических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5C16">
        <w:rPr>
          <w:rFonts w:ascii="Times New Roman" w:hAnsi="Times New Roman" w:cs="Times New Roman"/>
          <w:sz w:val="24"/>
          <w:szCs w:val="24"/>
        </w:rPr>
        <w:t>проектов определять свою роль (с учётом предпочтений и возможностей всех участников</w:t>
      </w:r>
      <w:proofErr w:type="gramEnd"/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взаимодействия), участвовать в групповых формах работы, выполнять свою часть работы,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достигать качественного результата по своему направлению и координировать свои действия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другими членами команды;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сравнивать результаты выполнения учебного географического проекта с исходной задачей и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оценивать вклад каждого члена команды в достижение результатов, разделять сферу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ответственности.</w:t>
      </w:r>
    </w:p>
    <w:p w:rsidR="002A7873" w:rsidRPr="00BE5C16" w:rsidRDefault="002A7873" w:rsidP="00BE5C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E5C16">
        <w:rPr>
          <w:rFonts w:ascii="Times New Roman" w:hAnsi="Times New Roman" w:cs="Times New Roman"/>
          <w:b/>
          <w:bCs/>
          <w:sz w:val="24"/>
          <w:szCs w:val="24"/>
        </w:rPr>
        <w:t>Овладению универсальными учебными регулятивными действиями: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5C16">
        <w:rPr>
          <w:rFonts w:ascii="Times New Roman" w:hAnsi="Times New Roman" w:cs="Times New Roman"/>
          <w:b/>
          <w:bCs/>
          <w:sz w:val="24"/>
          <w:szCs w:val="24"/>
        </w:rPr>
        <w:t>Самоорганизация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самостоятельно составлять алгоритм решения географических задач и выбирать способ их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решения с учётом имеющихся ресурсов и собственных возможностей, аргументировать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предлагаемые варианты решений;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составлять план действий (план реализации намеченного алгоритма решения),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корректировать предложенный алгоритм с учётом получения новых знаний об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изучаемом</w:t>
      </w:r>
      <w:proofErr w:type="gramEnd"/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5C16">
        <w:rPr>
          <w:rFonts w:ascii="Times New Roman" w:hAnsi="Times New Roman" w:cs="Times New Roman"/>
          <w:sz w:val="24"/>
          <w:szCs w:val="24"/>
        </w:rPr>
        <w:t>объекте</w:t>
      </w:r>
      <w:proofErr w:type="gramEnd"/>
      <w:r w:rsidRPr="00BE5C16">
        <w:rPr>
          <w:rFonts w:ascii="Times New Roman" w:hAnsi="Times New Roman" w:cs="Times New Roman"/>
          <w:sz w:val="24"/>
          <w:szCs w:val="24"/>
        </w:rPr>
        <w:t>.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5C16">
        <w:rPr>
          <w:rFonts w:ascii="Times New Roman" w:hAnsi="Times New Roman" w:cs="Times New Roman"/>
          <w:b/>
          <w:bCs/>
          <w:sz w:val="24"/>
          <w:szCs w:val="24"/>
        </w:rPr>
        <w:t>Самоконтроль (рефлексия)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владеть способами самоконтроля и рефлексии;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объяснять причины достижения (</w:t>
      </w:r>
      <w:proofErr w:type="spellStart"/>
      <w:r w:rsidRPr="00BE5C16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BE5C16">
        <w:rPr>
          <w:rFonts w:ascii="Times New Roman" w:hAnsi="Times New Roman" w:cs="Times New Roman"/>
          <w:sz w:val="24"/>
          <w:szCs w:val="24"/>
        </w:rPr>
        <w:t>) результатов деятельности, давать оценку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приобретённому опыту;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вносить коррективы в деятельность на основе новых обстоятельств, изменившихся ситуаций,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установленных ошибок, возникших трудностей;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оценивать соответствие результата цели и условиям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5C16">
        <w:rPr>
          <w:rFonts w:ascii="Times New Roman" w:hAnsi="Times New Roman" w:cs="Times New Roman"/>
          <w:b/>
          <w:bCs/>
          <w:sz w:val="24"/>
          <w:szCs w:val="24"/>
        </w:rPr>
        <w:t>Принятие себя и других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осознанно относиться к другому человеку, его мнению;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— признавать своё право на ошибку и такое же право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BE5C16">
        <w:rPr>
          <w:rFonts w:ascii="Times New Roman" w:hAnsi="Times New Roman" w:cs="Times New Roman"/>
          <w:sz w:val="24"/>
          <w:szCs w:val="24"/>
        </w:rPr>
        <w:t>.</w:t>
      </w:r>
    </w:p>
    <w:p w:rsidR="002A7873" w:rsidRPr="00BE5C16" w:rsidRDefault="002A7873" w:rsidP="00BE5C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E5C1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— Приводить примеры географических объектов, процессов и явлений, изучаемых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различными</w:t>
      </w:r>
      <w:proofErr w:type="gramEnd"/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ветвями географической науки;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приводить примеры методов исследования, применяемых в географии;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5C16">
        <w:rPr>
          <w:rFonts w:ascii="Times New Roman" w:hAnsi="Times New Roman" w:cs="Times New Roman"/>
          <w:sz w:val="24"/>
          <w:szCs w:val="24"/>
        </w:rPr>
        <w:lastRenderedPageBreak/>
        <w:t>— выбирать источники географической информации (картографические, текстовые, видео и</w:t>
      </w:r>
      <w:proofErr w:type="gramEnd"/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фотоизображения, интернет-ресурсы), необходимые для изучения истории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географических</w:t>
      </w:r>
      <w:proofErr w:type="gramEnd"/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открытий и важнейших географических исследований современности;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интегрировать и интерпретировать информацию о путешествиях и географических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исследованиях Земли,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представленную</w:t>
      </w:r>
      <w:proofErr w:type="gramEnd"/>
      <w:r w:rsidRPr="00BE5C16">
        <w:rPr>
          <w:rFonts w:ascii="Times New Roman" w:hAnsi="Times New Roman" w:cs="Times New Roman"/>
          <w:sz w:val="24"/>
          <w:szCs w:val="24"/>
        </w:rPr>
        <w:t xml:space="preserve"> в одном или нескольких источниках;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различать вклад великих путешественников в географическое изучение Земли;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описывать и сравнивать маршруты их путешествий;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находить в различных источниках информации (включая интернет-ресурсы) факты,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5C16">
        <w:rPr>
          <w:rFonts w:ascii="Times New Roman" w:hAnsi="Times New Roman" w:cs="Times New Roman"/>
          <w:sz w:val="24"/>
          <w:szCs w:val="24"/>
        </w:rPr>
        <w:t>позволяющие</w:t>
      </w:r>
      <w:proofErr w:type="gramEnd"/>
      <w:r w:rsidRPr="00BE5C16">
        <w:rPr>
          <w:rFonts w:ascii="Times New Roman" w:hAnsi="Times New Roman" w:cs="Times New Roman"/>
          <w:sz w:val="24"/>
          <w:szCs w:val="24"/>
        </w:rPr>
        <w:t xml:space="preserve"> оценить вклад российских путешественников и исследователей в развитие знаний о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Земле;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различать вклад великих путешественников в географическое изучение Земли;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описывать и сравнивать маршруты их путешествий;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находить в различных источниках информации (включая интернет-ресурсы) факты,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5C16">
        <w:rPr>
          <w:rFonts w:ascii="Times New Roman" w:hAnsi="Times New Roman" w:cs="Times New Roman"/>
          <w:sz w:val="24"/>
          <w:szCs w:val="24"/>
        </w:rPr>
        <w:t>позволяющие</w:t>
      </w:r>
      <w:proofErr w:type="gramEnd"/>
      <w:r w:rsidRPr="00BE5C16">
        <w:rPr>
          <w:rFonts w:ascii="Times New Roman" w:hAnsi="Times New Roman" w:cs="Times New Roman"/>
          <w:sz w:val="24"/>
          <w:szCs w:val="24"/>
        </w:rPr>
        <w:t xml:space="preserve"> оценить вклад российских путешественников и исследователей в развитие знаний о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Земле;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определять направления, расстояния по плану местности и по географическим картам,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географические координаты по географическим картам;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использовать условные обозначения планов местности и географических карт для получения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информации, необходимой для решения учебных и (или) практико-ориентированных задач;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применять понятия «план местности», «географическая карта», «аэрофотоснимок»,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«ориентирование на местности», «стороны горизонта», «горизонтали», «масштаб», «условные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знаки» для решения учебных и практико-ориентированных задач;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различать понятия «план местности» и «географическая карта», параллель» и «меридиан»;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приводить примеры влияния Солнца на мир живой и неживой природы;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объяснять причины смены дня и ночи и времён года;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устанавливать эмпирические зависимости между продолжительностью дня и географической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широтой местности, между высотой Солнца над горизонтом и географической широтой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местности на основе анализа данных наблюдений; описывать внутреннее строение Земли;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различать понятия «земная кора»; «ядро», «мантия»; «минерал» и «горная порода»;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различать понятия «материковая» и «океаническая» земная кора;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различать изученные минералы и горные породы, материковую и океаническую земную кору;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показывать на карте и обозначать на контурной карте материки и океаны, крупные формы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рельефа Земли;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различать горы и равнины;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классифицировать формы рельефа суши по высоте и по внешнему облику;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называть причины землетрясений и вулканических извержений;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применять понятия «литосфера», «землетрясение», «вулкан», «</w:t>
      </w:r>
      <w:proofErr w:type="spellStart"/>
      <w:r w:rsidRPr="00BE5C16">
        <w:rPr>
          <w:rFonts w:ascii="Times New Roman" w:hAnsi="Times New Roman" w:cs="Times New Roman"/>
          <w:sz w:val="24"/>
          <w:szCs w:val="24"/>
        </w:rPr>
        <w:t>литосферная</w:t>
      </w:r>
      <w:proofErr w:type="spellEnd"/>
      <w:r w:rsidRPr="00BE5C16">
        <w:rPr>
          <w:rFonts w:ascii="Times New Roman" w:hAnsi="Times New Roman" w:cs="Times New Roman"/>
          <w:sz w:val="24"/>
          <w:szCs w:val="24"/>
        </w:rPr>
        <w:t xml:space="preserve"> плита»,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«эпицентр землетрясения» и «очаг землетрясения» для решения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BE5C16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BE5C16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BE5C16">
        <w:rPr>
          <w:rFonts w:ascii="Times New Roman" w:hAnsi="Times New Roman" w:cs="Times New Roman"/>
          <w:sz w:val="24"/>
          <w:szCs w:val="24"/>
        </w:rPr>
        <w:t>-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ориентированных задач;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применять понятия «эпицентр землетрясения» и «очаг землетрясения» для решения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lastRenderedPageBreak/>
        <w:t>познавательных задач;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распознавать проявления в окружающем мире внутренних и внешних процессов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5C16">
        <w:rPr>
          <w:rFonts w:ascii="Times New Roman" w:hAnsi="Times New Roman" w:cs="Times New Roman"/>
          <w:sz w:val="24"/>
          <w:szCs w:val="24"/>
        </w:rPr>
        <w:t>рельефообразования</w:t>
      </w:r>
      <w:proofErr w:type="spellEnd"/>
      <w:r w:rsidRPr="00BE5C16">
        <w:rPr>
          <w:rFonts w:ascii="Times New Roman" w:hAnsi="Times New Roman" w:cs="Times New Roman"/>
          <w:sz w:val="24"/>
          <w:szCs w:val="24"/>
        </w:rPr>
        <w:t>: вулканизма, землетрясений; физического, химического и биологического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видов выветривания;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классифицировать острова по происхождению;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приводить примеры опасных природных явлений в литосфере и средств их предупреждения;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— приводить примеры изменений в литосфере в результате деятельности человека на примере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своей местности, России и мира;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— приводить примеры актуальных проблем своей местности, решение которых невозможно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участия представителей географических специальностей, изучающих литосферу;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— приводить примеры действия внешних процессов </w:t>
      </w:r>
      <w:proofErr w:type="spellStart"/>
      <w:r w:rsidRPr="00BE5C16">
        <w:rPr>
          <w:rFonts w:ascii="Times New Roman" w:hAnsi="Times New Roman" w:cs="Times New Roman"/>
          <w:sz w:val="24"/>
          <w:szCs w:val="24"/>
        </w:rPr>
        <w:t>рельефообразования</w:t>
      </w:r>
      <w:proofErr w:type="spellEnd"/>
      <w:r w:rsidRPr="00BE5C16">
        <w:rPr>
          <w:rFonts w:ascii="Times New Roman" w:hAnsi="Times New Roman" w:cs="Times New Roman"/>
          <w:sz w:val="24"/>
          <w:szCs w:val="24"/>
        </w:rPr>
        <w:t xml:space="preserve"> и наличия полезных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ископаемых в своей местности;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 xml:space="preserve">— представлять результаты фенологических наблюдений и наблюдений за погодой </w:t>
      </w:r>
      <w:proofErr w:type="gramStart"/>
      <w:r w:rsidRPr="00BE5C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5C16">
        <w:rPr>
          <w:rFonts w:ascii="Times New Roman" w:hAnsi="Times New Roman" w:cs="Times New Roman"/>
          <w:sz w:val="24"/>
          <w:szCs w:val="24"/>
        </w:rPr>
        <w:t xml:space="preserve"> различной</w:t>
      </w:r>
    </w:p>
    <w:p w:rsidR="002A7873" w:rsidRPr="00BE5C16" w:rsidRDefault="002A7873" w:rsidP="002A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C16">
        <w:rPr>
          <w:rFonts w:ascii="Times New Roman" w:hAnsi="Times New Roman" w:cs="Times New Roman"/>
          <w:sz w:val="24"/>
          <w:szCs w:val="24"/>
        </w:rPr>
        <w:t>форме (табличной, графической, географического описания).</w:t>
      </w:r>
    </w:p>
    <w:sectPr w:rsidR="002A7873" w:rsidRPr="00BE5C16" w:rsidSect="0058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873"/>
    <w:rsid w:val="002A7873"/>
    <w:rsid w:val="003E5F79"/>
    <w:rsid w:val="0058418A"/>
    <w:rsid w:val="007C2202"/>
    <w:rsid w:val="00BE5C16"/>
    <w:rsid w:val="00D1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3727</Words>
  <Characters>21247</Characters>
  <Application>Microsoft Office Word</Application>
  <DocSecurity>0</DocSecurity>
  <Lines>177</Lines>
  <Paragraphs>49</Paragraphs>
  <ScaleCrop>false</ScaleCrop>
  <Company>Школа №40</Company>
  <LinksUpToDate>false</LinksUpToDate>
  <CharactersWithSpaces>24925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</dc:creator>
  <cp:keywords/>
  <dc:description/>
  <cp:lastModifiedBy>Кабинет №1</cp:lastModifiedBy>
  <cp:revision>5</cp:revision>
  <dcterms:created xsi:type="dcterms:W3CDTF">2022-09-21T08:02:00Z</dcterms:created>
  <dcterms:modified xsi:type="dcterms:W3CDTF">2022-09-21T08:38:00Z</dcterms:modified>
</cp:coreProperties>
</file>