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92C" w:rsidRPr="00943A27" w:rsidRDefault="0011292C" w:rsidP="0011292C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1292C" w:rsidRPr="00943A27" w:rsidRDefault="0011292C" w:rsidP="0011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</w:t>
      </w:r>
      <w:r w:rsidRPr="0094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4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4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p w:rsidR="0011292C" w:rsidRPr="000240B7" w:rsidRDefault="0011292C" w:rsidP="0011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6"/>
          <w:lang w:eastAsia="ru-RU"/>
        </w:rPr>
      </w:pPr>
    </w:p>
    <w:p w:rsidR="0011292C" w:rsidRPr="00141810" w:rsidRDefault="0011292C" w:rsidP="0011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4181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учащихся в 1 класс в 2020</w:t>
      </w:r>
      <w:r w:rsidRPr="0014181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1</w:t>
      </w:r>
      <w:r w:rsidRPr="0014181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учебном году</w:t>
      </w:r>
    </w:p>
    <w:p w:rsidR="0011292C" w:rsidRPr="00141810" w:rsidRDefault="0011292C" w:rsidP="0011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11292C" w:rsidRPr="00141810" w:rsidRDefault="0011292C" w:rsidP="00112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41810">
        <w:rPr>
          <w:rFonts w:ascii="Times New Roman" w:eastAsia="Times New Roman" w:hAnsi="Times New Roman" w:cs="Times New Roman"/>
          <w:sz w:val="24"/>
          <w:szCs w:val="26"/>
          <w:lang w:eastAsia="ru-RU"/>
        </w:rPr>
        <w:t>Во исполнение приказа 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соответствии с Положением о порядке приема граждан на обучение по образовательным программам начального общего, основного общего и среднего общего образования в МБОУ «Красносельцовская СОШ», Уставом школы, на основании письменного заявления родителей (законных представителей)</w:t>
      </w:r>
    </w:p>
    <w:p w:rsidR="0011292C" w:rsidRPr="00141810" w:rsidRDefault="0011292C" w:rsidP="0011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4181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ПРИКАЗЫВАЮ:</w:t>
      </w:r>
    </w:p>
    <w:p w:rsidR="0011292C" w:rsidRPr="00141810" w:rsidRDefault="0011292C" w:rsidP="0011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181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 Зачисл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ить в 1 класс для обучения в 2020</w:t>
      </w:r>
      <w:r w:rsidRPr="0014181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</w:t>
      </w:r>
      <w:r w:rsidRPr="0014181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учебном году следующих </w:t>
      </w:r>
      <w:r w:rsidRPr="00141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учащихся: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09"/>
        <w:gridCol w:w="2268"/>
      </w:tblGrid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учащегося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Аданичкин Максим Евгеньевич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714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рмусов Кирилл Антонович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Вардина Юлия Евгеньевна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29.11.2013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Горшенин Иван Евгеньевич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05.01.2014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Горшков Егор Эдуардович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17.07.2013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Горшкова Диана Романовна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Дунькин Александр Андреевич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Алина Викторовна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Захаркин Михаил Дмитриевич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22.01.2013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Киреев Евгений Николаевич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22.07.2013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Клычкова Евгения Андреевна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16.04.2014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Кочкарев Артём Сергеевич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28.07.2013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 Полина Александровна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07.02.2014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Пирогова Злата Евгеньевна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Сараева Екатерина Александровна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Сигачева София Александровна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24.12.2013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Сильченко Дарья Андреевна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04.07.2013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Солдаткина Ксения Ивановна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08.07.2013</w:t>
            </w:r>
          </w:p>
        </w:tc>
      </w:tr>
      <w:tr w:rsidR="0011292C" w:rsidRPr="00141810" w:rsidTr="009D6B77">
        <w:tc>
          <w:tcPr>
            <w:tcW w:w="959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09" w:type="dxa"/>
          </w:tcPr>
          <w:p w:rsidR="0011292C" w:rsidRPr="00141810" w:rsidRDefault="0011292C" w:rsidP="009D6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Щемелев Егор Алексеевич</w:t>
            </w:r>
          </w:p>
        </w:tc>
        <w:tc>
          <w:tcPr>
            <w:tcW w:w="2268" w:type="dxa"/>
          </w:tcPr>
          <w:p w:rsidR="0011292C" w:rsidRPr="00141810" w:rsidRDefault="0011292C" w:rsidP="009D6B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08.05.2013</w:t>
            </w:r>
          </w:p>
        </w:tc>
      </w:tr>
    </w:tbl>
    <w:p w:rsidR="0011292C" w:rsidRPr="00141810" w:rsidRDefault="0011292C" w:rsidP="0011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92C" w:rsidRPr="00141810" w:rsidRDefault="0011292C" w:rsidP="0011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41810">
        <w:rPr>
          <w:rFonts w:ascii="Times New Roman" w:hAnsi="Times New Roman" w:cs="Times New Roman"/>
          <w:sz w:val="24"/>
          <w:szCs w:val="26"/>
        </w:rPr>
        <w:t xml:space="preserve">2. Учителю начальных классов </w:t>
      </w:r>
      <w:r>
        <w:rPr>
          <w:rFonts w:ascii="Times New Roman" w:hAnsi="Times New Roman" w:cs="Times New Roman"/>
          <w:sz w:val="24"/>
          <w:szCs w:val="26"/>
        </w:rPr>
        <w:t>Черняевой Наталье Борисовне</w:t>
      </w:r>
      <w:r w:rsidRPr="00141810">
        <w:rPr>
          <w:rFonts w:ascii="Times New Roman" w:hAnsi="Times New Roman" w:cs="Times New Roman"/>
          <w:sz w:val="24"/>
          <w:szCs w:val="26"/>
        </w:rPr>
        <w:t xml:space="preserve"> сформировать личные дела учащихся.</w:t>
      </w:r>
    </w:p>
    <w:p w:rsidR="0011292C" w:rsidRPr="00EA2312" w:rsidRDefault="0011292C" w:rsidP="0011292C">
      <w:pPr>
        <w:spacing w:after="0" w:line="240" w:lineRule="auto"/>
        <w:jc w:val="both"/>
        <w:rPr>
          <w:rFonts w:ascii="Times New Roman" w:hAnsi="Times New Roman" w:cs="Times New Roman"/>
          <w:sz w:val="6"/>
          <w:szCs w:val="26"/>
        </w:rPr>
      </w:pPr>
    </w:p>
    <w:p w:rsidR="0011292C" w:rsidRPr="00015852" w:rsidRDefault="0011292C" w:rsidP="0011292C">
      <w:pPr>
        <w:spacing w:after="0" w:line="274" w:lineRule="atLeast"/>
        <w:ind w:firstLine="38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EBCD33B" wp14:editId="7D003DF8">
            <wp:extent cx="5748231" cy="1538813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70" cy="15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C1" w:rsidRDefault="00561DC1"/>
    <w:sectPr w:rsidR="00561DC1" w:rsidSect="0011292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0863" w:rsidRDefault="001A0863" w:rsidP="0011292C">
      <w:pPr>
        <w:spacing w:after="0" w:line="240" w:lineRule="auto"/>
      </w:pPr>
      <w:r>
        <w:separator/>
      </w:r>
    </w:p>
  </w:endnote>
  <w:endnote w:type="continuationSeparator" w:id="0">
    <w:p w:rsidR="001A0863" w:rsidRDefault="001A0863" w:rsidP="001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0863" w:rsidRDefault="001A0863" w:rsidP="0011292C">
      <w:pPr>
        <w:spacing w:after="0" w:line="240" w:lineRule="auto"/>
      </w:pPr>
      <w:r>
        <w:separator/>
      </w:r>
    </w:p>
  </w:footnote>
  <w:footnote w:type="continuationSeparator" w:id="0">
    <w:p w:rsidR="001A0863" w:rsidRDefault="001A0863" w:rsidP="001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292C" w:rsidRPr="006E4035" w:rsidRDefault="0011292C" w:rsidP="0011292C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6E4035">
      <w:rPr>
        <w:rFonts w:ascii="Times New Roman" w:eastAsia="Times New Roman" w:hAnsi="Times New Roman" w:cs="Times New Roman"/>
        <w:b/>
        <w:lang w:eastAsia="ru-RU"/>
      </w:rPr>
      <w:t xml:space="preserve">Муниципальное бюджетное </w:t>
    </w:r>
    <w:r>
      <w:rPr>
        <w:rFonts w:ascii="Times New Roman" w:eastAsia="Times New Roman" w:hAnsi="Times New Roman" w:cs="Times New Roman"/>
        <w:b/>
        <w:lang w:eastAsia="ru-RU"/>
      </w:rPr>
      <w:t>обще</w:t>
    </w:r>
    <w:r w:rsidRPr="006E4035">
      <w:rPr>
        <w:rFonts w:ascii="Times New Roman" w:eastAsia="Times New Roman" w:hAnsi="Times New Roman" w:cs="Times New Roman"/>
        <w:b/>
        <w:lang w:eastAsia="ru-RU"/>
      </w:rPr>
      <w:t>образовательное учреждение</w:t>
    </w:r>
    <w:r w:rsidRPr="006E4035">
      <w:rPr>
        <w:rFonts w:ascii="Times New Roman" w:eastAsia="Times New Roman" w:hAnsi="Times New Roman" w:cs="Times New Roman"/>
        <w:lang w:eastAsia="ru-RU"/>
      </w:rPr>
      <w:t xml:space="preserve"> </w:t>
    </w:r>
  </w:p>
  <w:p w:rsidR="0011292C" w:rsidRPr="006E4035" w:rsidRDefault="0011292C" w:rsidP="0011292C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6E4035">
      <w:rPr>
        <w:rFonts w:ascii="Times New Roman" w:eastAsia="Times New Roman" w:hAnsi="Times New Roman" w:cs="Times New Roman"/>
        <w:b/>
        <w:lang w:eastAsia="ru-RU"/>
      </w:rPr>
      <w:t>«Красносельцовская средняя общеобразовательная школа»</w:t>
    </w:r>
  </w:p>
  <w:p w:rsidR="0011292C" w:rsidRPr="006E4035" w:rsidRDefault="0011292C" w:rsidP="0011292C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6E4035">
      <w:rPr>
        <w:rFonts w:ascii="Times New Roman" w:eastAsia="Times New Roman" w:hAnsi="Times New Roman" w:cs="Times New Roman"/>
        <w:b/>
        <w:lang w:eastAsia="ru-RU"/>
      </w:rPr>
      <w:t xml:space="preserve">Рузаевского муниципального района </w:t>
    </w:r>
  </w:p>
  <w:p w:rsidR="0011292C" w:rsidRDefault="0011292C" w:rsidP="0011292C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6E4035">
      <w:rPr>
        <w:rFonts w:ascii="Times New Roman" w:eastAsia="Times New Roman" w:hAnsi="Times New Roman" w:cs="Times New Roman"/>
        <w:lang w:eastAsia="ru-RU"/>
      </w:rPr>
      <w:t>431469, РФ, РМ, Рузаевский район, Совхоз «Красное Сельцо», ул. Садовая д.13</w:t>
    </w:r>
  </w:p>
  <w:p w:rsidR="0011292C" w:rsidRDefault="0011292C" w:rsidP="0011292C">
    <w:pPr>
      <w:pStyle w:val="Header"/>
    </w:pPr>
    <w:r>
      <w:rPr>
        <w:rFonts w:ascii="Times New Roman" w:eastAsia="Times New Roman" w:hAnsi="Times New Roman" w:cs="Times New Roman"/>
        <w:lang w:eastAsia="ru-RU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2C"/>
    <w:rsid w:val="0011292C"/>
    <w:rsid w:val="001A0863"/>
    <w:rsid w:val="0055178A"/>
    <w:rsid w:val="00561DC1"/>
    <w:rsid w:val="00590A09"/>
    <w:rsid w:val="007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5643"/>
  <w15:docId w15:val="{10BD9CEE-F3CB-BC4C-B6E3-EA48AFD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2C"/>
  </w:style>
  <w:style w:type="paragraph" w:styleId="Footer">
    <w:name w:val="footer"/>
    <w:basedOn w:val="Normal"/>
    <w:link w:val="FooterChar"/>
    <w:uiPriority w:val="99"/>
    <w:unhideWhenUsed/>
    <w:rsid w:val="0011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Дрынина Снежана</cp:lastModifiedBy>
  <cp:revision>3</cp:revision>
  <dcterms:created xsi:type="dcterms:W3CDTF">2020-05-15T07:02:00Z</dcterms:created>
  <dcterms:modified xsi:type="dcterms:W3CDTF">2020-05-15T07:03:00Z</dcterms:modified>
</cp:coreProperties>
</file>