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99" w:rsidRPr="008D0186" w:rsidRDefault="00E07699" w:rsidP="00E07699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86">
        <w:rPr>
          <w:rFonts w:ascii="Times New Roman" w:hAnsi="Times New Roman" w:cs="Times New Roman"/>
          <w:sz w:val="24"/>
          <w:szCs w:val="24"/>
        </w:rPr>
        <w:t xml:space="preserve">      </w:t>
      </w:r>
      <w:r w:rsidRPr="008D018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E07699" w:rsidRPr="008D0186" w:rsidRDefault="00E07699" w:rsidP="00E07699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86">
        <w:rPr>
          <w:rFonts w:ascii="Times New Roman" w:hAnsi="Times New Roman" w:cs="Times New Roman"/>
          <w:b/>
          <w:sz w:val="24"/>
          <w:szCs w:val="24"/>
        </w:rPr>
        <w:t>«ДЕТСКИЙ САД №64»</w:t>
      </w:r>
    </w:p>
    <w:p w:rsidR="00E07699" w:rsidRPr="00E07699" w:rsidRDefault="00E07699" w:rsidP="00E07699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7699" w:rsidRPr="00E07699" w:rsidRDefault="00E07699" w:rsidP="00E0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конструированию</w:t>
      </w:r>
      <w:bookmarkStart w:id="0" w:name="_GoBack"/>
    </w:p>
    <w:p w:rsidR="00E07699" w:rsidRPr="00E07699" w:rsidRDefault="00E07699" w:rsidP="00E0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к школе</w:t>
      </w:r>
      <w:r w:rsidRPr="00E07699">
        <w:rPr>
          <w:rFonts w:ascii="Times New Roman" w:hAnsi="Times New Roman" w:cs="Times New Roman"/>
          <w:sz w:val="28"/>
          <w:szCs w:val="28"/>
        </w:rPr>
        <w:t xml:space="preserve"> группа)</w:t>
      </w:r>
    </w:p>
    <w:bookmarkEnd w:id="0"/>
    <w:p w:rsidR="00E07699" w:rsidRPr="00E07699" w:rsidRDefault="00E07699" w:rsidP="00E0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07699" w:rsidRPr="00E07699" w:rsidRDefault="00E07699" w:rsidP="00E076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Подготовила: </w:t>
      </w:r>
      <w:r w:rsidRPr="00E07699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E07699" w:rsidRPr="00E07699" w:rsidRDefault="00E07699" w:rsidP="00E0769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i/>
          <w:color w:val="000080"/>
          <w:spacing w:val="4"/>
          <w:sz w:val="28"/>
          <w:szCs w:val="28"/>
        </w:rPr>
      </w:pPr>
      <w:r w:rsidRPr="00E076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Арсентьева Мария Сергеевна</w:t>
      </w:r>
    </w:p>
    <w:p w:rsidR="00E07699" w:rsidRPr="00E07699" w:rsidRDefault="00E07699" w:rsidP="00E07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699" w:rsidRPr="00E07699" w:rsidRDefault="00E07699" w:rsidP="00E07699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</w:t>
      </w:r>
      <w:r w:rsidRPr="00E076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052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«Кораблик» (оригами)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Обучающие:</w:t>
      </w:r>
    </w:p>
    <w:p w:rsidR="00E07699" w:rsidRPr="00E07699" w:rsidRDefault="00093C20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Ф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ормировать умения следовать устным инструкциям;</w:t>
      </w:r>
    </w:p>
    <w:p w:rsidR="00E07699" w:rsidRPr="00E07699" w:rsidRDefault="00093C20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О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бучать различным приемам работы с бумагой;</w:t>
      </w:r>
    </w:p>
    <w:p w:rsidR="00E07699" w:rsidRPr="00E07699" w:rsidRDefault="00093C20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З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накомить детей с основными </w:t>
      </w:r>
      <w:r w:rsid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геометрическими понятиями: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квадрат, треугольник, угол, сторона, вершина и т.д.;</w:t>
      </w:r>
    </w:p>
    <w:p w:rsidR="00E07699" w:rsidRPr="00E07699" w:rsidRDefault="00093C20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О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богащать словарь ребенка специальными терминами;</w:t>
      </w:r>
    </w:p>
    <w:p w:rsidR="00E07699" w:rsidRPr="00E07699" w:rsidRDefault="00093C20" w:rsidP="00E076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С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оздавать композиции с изделиями, выполненными из бумаги.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Развивающие:</w:t>
      </w:r>
    </w:p>
    <w:p w:rsidR="00E07699" w:rsidRPr="00E07699" w:rsidRDefault="00093C20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Р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азвивать внимание, память, логическое и пространственное воображение;</w:t>
      </w:r>
    </w:p>
    <w:p w:rsidR="00E07699" w:rsidRPr="00E07699" w:rsidRDefault="00093C20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Р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азвивать мелкую моторику рук и глазомер;</w:t>
      </w:r>
    </w:p>
    <w:p w:rsidR="00E07699" w:rsidRPr="00E07699" w:rsidRDefault="00093C20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Р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азвивать художественный вкус, творческие способности и фантазии детей;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093C20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азвивать у детей способность работать руками, приучать к точным движениям пальцев;</w:t>
      </w:r>
    </w:p>
    <w:p w:rsidR="00E07699" w:rsidRPr="00E07699" w:rsidRDefault="00093C20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Р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азвивать пространственное воображение.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Воспитательные:</w:t>
      </w:r>
    </w:p>
    <w:p w:rsidR="00E07699" w:rsidRPr="00E07699" w:rsidRDefault="00793B5A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В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оспитывать интерес к конструированию из бумаги;</w:t>
      </w:r>
    </w:p>
    <w:p w:rsidR="00E07699" w:rsidRPr="00E07699" w:rsidRDefault="00793B5A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Ф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ормировать культуру труда и совершенствовать трудовые навыки;</w:t>
      </w:r>
    </w:p>
    <w:p w:rsidR="00E07699" w:rsidRPr="00E07699" w:rsidRDefault="00793B5A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У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чить аккуратности, умению бережно и экономно использовать материал, содержать в порядке рабочее место.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Материалы и оборудование</w:t>
      </w: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: заготовки бумаги, схема работы.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07699" w:rsidRPr="00E07699" w:rsidRDefault="00005294" w:rsidP="00005294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ООД</w:t>
      </w:r>
      <w:r w:rsidR="00E07699"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1. Вводная часть.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к нам на занятие пришли гости, давайте поздороваемся. А теперь покажите, как нужно правильно сидеть за столом во время занятия.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- Я хочу вам задать вопрос, он будет в стихах: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Я раскрываю почки в зеленые листочки,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Деревья одеваю, посевы поливаю.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Движения полна, зовут меня …(весна)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2. Ознакомление с приметами весны.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Назовите приметы весны. (Солнце светит выше и ярче, тает снег и лед на реках, бегут ручьи, появляются первые цветы - ландыши, подснежники, на деревьях набухают почки, появляются листочки, природа оживает, появляются насекомые, звери тоже просыпаются.)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- Верно, весной тает снег, бегут ручьи…….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3. Словарная работа.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- Бегут ручьи. Задумайтесь над этой фразой. Почему говорят, бегут ручьи? Бежать может человек, собака, лошадь и другие животные. Бегут те, у кого есть ноги. У ручейка нет ног. Так посему же так говорят про него?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детей….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(Правильно, потому что вода в ручейке быстро течет, быстро движется вперед.)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думаете, хорошо или плохо людям от того что по улицам бегут ручьи?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детей…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Обобщаю ответы детей: нужно быть аккуратными, чтобы пройти и не замочить ноги. Ручьи несут воду от растаявшего снега для того, чтобы напоить влагой поля, соды, огороды, дополнить водой пруды и реки. А еще, я расскажу, как радовались весенним ручейкам в детстве мы с друзьями.</w:t>
      </w:r>
    </w:p>
    <w:p w:rsidR="00E07699" w:rsidRPr="00E07699" w:rsidRDefault="00E07699" w:rsidP="00793B5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- Знаете почему?</w:t>
      </w:r>
    </w:p>
    <w:p w:rsidR="00E07699" w:rsidRDefault="00E07699" w:rsidP="00793B5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Потому что наступало время, когда можно отправить в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лавание наши  кораблики, совсем как</w:t>
      </w: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эти мальчишки.</w:t>
      </w:r>
    </w:p>
    <w:p w:rsidR="00E07699" w:rsidRDefault="00E07699" w:rsidP="00E07699">
      <w:pPr>
        <w:spacing w:after="0" w:line="300" w:lineRule="atLeast"/>
        <w:ind w:hanging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81735"/>
            <wp:effectExtent l="19050" t="0" r="3175" b="0"/>
            <wp:docPr id="1" name="Рисунок 1" descr="Подвижные игры весной на свежем воздухе. Государственное учреждение  образования &quot;Ясли-сад деревни Житомл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ые игры весной на свежем воздухе. Государственное учреждение  образования &quot;Ясли-сад деревни Житомля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99" w:rsidRDefault="00E07699" w:rsidP="00793B5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Только наши кораблики были бумажными. В</w:t>
      </w:r>
      <w:r w:rsidR="00CE7CBB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793B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E7C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CE7CBB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такими</w:t>
      </w:r>
      <w:proofErr w:type="gramEnd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(показ образца)</w:t>
      </w:r>
    </w:p>
    <w:p w:rsidR="00CE7CBB" w:rsidRPr="00E07699" w:rsidRDefault="00CE7CBB" w:rsidP="00CE7CBB">
      <w:pPr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733675" cy="1666875"/>
            <wp:effectExtent l="19050" t="0" r="9525" b="0"/>
            <wp:docPr id="2" name="Рисунок 4" descr="Картинки для детей предметы из бумаги » laclauzade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для детей предметы из бумаги » laclauzade.e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99" w:rsidRPr="00E07699" w:rsidRDefault="00E07699" w:rsidP="00E07699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</w:t>
      </w:r>
      <w:proofErr w:type="gramStart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хотите я вас научу</w:t>
      </w:r>
      <w:proofErr w:type="gramEnd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делать кораблики, чтобы и вы отправили свои кораблики в плавание?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4. Показ приемов работы и объяснение.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 </w:t>
      </w: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Я приготовила заготовки из бумаги, какой формы они? (прямоугольной)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Этапы:</w:t>
      </w:r>
    </w:p>
    <w:p w:rsidR="00E07699" w:rsidRPr="00E07699" w:rsidRDefault="00E07699" w:rsidP="00793B5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. Я беру лист бумаги. Какой он формы? Ребята, на столе у нас прямоугольник. Кладу перед собой прямоугольный лист и складываю его пополам по длинной стороне, так, чтобы соединились боковые стороны прямоугольника.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меня снова получился прямоугольник, только поменьше. На линии сгиба (по вертикальной стороне) я обличу середину согнув </w:t>
      </w:r>
      <w:proofErr w:type="gramStart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ее</w:t>
      </w:r>
      <w:proofErr w:type="gramEnd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слегка пополам теперь складываем еще пополам, чтобы найти его центр.</w:t>
      </w:r>
    </w:p>
    <w:p w:rsidR="00E07699" w:rsidRPr="00E07699" w:rsidRDefault="00E07699" w:rsidP="00793B5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 Загибаю верхние углы к центру под прямым углом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(правый загибаю и левый, так чтобы уголки точно встретились друг с другом). Хорошенько проглаживаю линию сгиба.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У нас остались свободные края снизу. Подогну их наве</w:t>
      </w:r>
      <w:proofErr w:type="gramStart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рх с дв</w:t>
      </w:r>
      <w:proofErr w:type="gramEnd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ух сторон. Вот так…. одну загибаю, другую, снова проглаживаю линию сгиба.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Загибаю углы краев </w:t>
      </w:r>
      <w:proofErr w:type="gramStart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proofErr w:type="gramEnd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внутрь.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 фигура получилась? (треугольник)</w:t>
      </w:r>
    </w:p>
    <w:p w:rsidR="00E07699" w:rsidRPr="00E07699" w:rsidRDefault="00E07699" w:rsidP="00793B5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. Раскрываю наш треугольник и свожу противоположные углы получившегося треугольника. Какая фигура получилась? (квадрат). Закрепляю новую линию сгиба.</w:t>
      </w:r>
    </w:p>
    <w:p w:rsidR="00E07699" w:rsidRPr="00E07699" w:rsidRDefault="00E07699" w:rsidP="00793B5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. Загибаю нижние углы к верхнему углу с двух сторон, чтобы получился треугольник.</w:t>
      </w:r>
    </w:p>
    <w:p w:rsidR="00E07699" w:rsidRPr="00E07699" w:rsidRDefault="00E07699" w:rsidP="00793B5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. У получившегося треугольника свожу противоположные углы друг к другу - получился опять квадрат.</w:t>
      </w:r>
    </w:p>
    <w:p w:rsidR="00E07699" w:rsidRPr="00E07699" w:rsidRDefault="00793B5A" w:rsidP="00793B5A">
      <w:pPr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</w:t>
      </w:r>
      <w:r w:rsidR="00E07699"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 w:rsidR="00E07699"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. Держу квадрат за верхние уголки и развожу их в сторону, пока не получится кораблик.</w:t>
      </w:r>
    </w:p>
    <w:p w:rsidR="00E07699" w:rsidRPr="00E07699" w:rsidRDefault="00E07699" w:rsidP="00E0769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 w:rsidRPr="00E0769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333750" cy="4133850"/>
            <wp:effectExtent l="19050" t="0" r="0" b="0"/>
            <wp:docPr id="4" name="Рисунок 1" descr="кора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абл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99" w:rsidRPr="00E07699" w:rsidRDefault="00E07699" w:rsidP="00CE7C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5. Физкультминутка.</w:t>
      </w:r>
    </w:p>
    <w:p w:rsidR="00E07699" w:rsidRPr="00E07699" w:rsidRDefault="00E07699" w:rsidP="00CE7C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речка голубая</w:t>
      </w:r>
    </w:p>
    <w:p w:rsidR="00E07699" w:rsidRPr="00E07699" w:rsidRDefault="00E07699" w:rsidP="00CE7C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Пробудилась ото сна</w:t>
      </w:r>
    </w:p>
    <w:p w:rsidR="00E07699" w:rsidRPr="00E07699" w:rsidRDefault="00E07699" w:rsidP="00CE7C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И бежит в полях, сверкая,</w:t>
      </w:r>
    </w:p>
    <w:p w:rsidR="00E07699" w:rsidRPr="00E07699" w:rsidRDefault="00E07699" w:rsidP="00CE7C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 к нам пришл</w:t>
      </w:r>
      <w:proofErr w:type="gramStart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а-</w:t>
      </w:r>
      <w:proofErr w:type="gramEnd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весна!</w:t>
      </w:r>
    </w:p>
    <w:p w:rsidR="00E07699" w:rsidRPr="00E07699" w:rsidRDefault="00E07699" w:rsidP="00CE7C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снег везде растаял</w:t>
      </w:r>
    </w:p>
    <w:p w:rsidR="00E07699" w:rsidRPr="00E07699" w:rsidRDefault="00E07699" w:rsidP="00CE7C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И трава в лесу видна</w:t>
      </w:r>
    </w:p>
    <w:p w:rsidR="00E07699" w:rsidRPr="00E07699" w:rsidRDefault="00E07699" w:rsidP="00CE7C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поет нам птичья стая </w:t>
      </w:r>
      <w:proofErr w:type="gramStart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-з</w:t>
      </w:r>
      <w:proofErr w:type="gramEnd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начит к нам пришла весна!</w:t>
      </w:r>
    </w:p>
    <w:p w:rsidR="00E07699" w:rsidRPr="00E07699" w:rsidRDefault="00E07699" w:rsidP="00CE7C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солнце разрумянит наши щеки до </w:t>
      </w:r>
      <w:proofErr w:type="gramStart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красна</w:t>
      </w:r>
      <w:proofErr w:type="gramEnd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E07699" w:rsidRPr="00E07699" w:rsidRDefault="00E07699" w:rsidP="00CE7C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Нам еще приятней станет </w:t>
      </w:r>
      <w:proofErr w:type="gramStart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-з</w:t>
      </w:r>
      <w:proofErr w:type="gramEnd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начит к нам пришла весна!</w:t>
      </w:r>
    </w:p>
    <w:p w:rsidR="00E07699" w:rsidRPr="00E07699" w:rsidRDefault="00E07699" w:rsidP="00CE7C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5. Закрепление, выполнение работы.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- А сейчас вы будете выполнять работу по схеме.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Но для начала вспомним этапы работы.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детей.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выполним теперь эти этапы самостоятельно.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07699" w:rsidRPr="00E07699" w:rsidRDefault="00E07699" w:rsidP="00E07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3B5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E07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Итог занятия</w:t>
      </w: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Посмотрите, какие кораблики получились. Вы хорошо поработали</w:t>
      </w:r>
      <w:r w:rsidR="00CE7CB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кораблики получились ровные, красивые.</w:t>
      </w:r>
    </w:p>
    <w:p w:rsidR="00E07699" w:rsidRPr="00E07699" w:rsidRDefault="00E07699" w:rsidP="00793B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Спасибо вам за работу. А теперь давайте </w:t>
      </w:r>
      <w:proofErr w:type="gramStart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посмотрим</w:t>
      </w:r>
      <w:proofErr w:type="gramEnd"/>
      <w:r w:rsidRPr="00E07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чей же кораблик поплывет? (опускаем кораблики в емкость с водой).</w:t>
      </w:r>
    </w:p>
    <w:p w:rsidR="00E07699" w:rsidRPr="00E07699" w:rsidRDefault="00E07699" w:rsidP="00793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437" w:rsidRPr="00E07699" w:rsidRDefault="00334437" w:rsidP="00E076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4437" w:rsidRPr="00E07699" w:rsidSect="00093C2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699"/>
    <w:rsid w:val="00005294"/>
    <w:rsid w:val="00093C20"/>
    <w:rsid w:val="00334437"/>
    <w:rsid w:val="00793B5A"/>
    <w:rsid w:val="008D0186"/>
    <w:rsid w:val="00C10483"/>
    <w:rsid w:val="00CE7CBB"/>
    <w:rsid w:val="00E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7</cp:revision>
  <dcterms:created xsi:type="dcterms:W3CDTF">2021-03-20T12:44:00Z</dcterms:created>
  <dcterms:modified xsi:type="dcterms:W3CDTF">2021-03-23T06:33:00Z</dcterms:modified>
</cp:coreProperties>
</file>