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2F" w:rsidRDefault="009C6E2F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 недели: «Лето»</w:t>
      </w:r>
    </w:p>
    <w:p w:rsidR="009C6E2F" w:rsidRDefault="00D85E14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Вторник « 12</w:t>
      </w:r>
      <w:r w:rsidR="009C6E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» мая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поручений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Самостоятельное раздевание, умывание, мытье рук, прием пищи</w:t>
            </w:r>
          </w:p>
        </w:tc>
      </w:tr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Чтение, рассказывание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380F0D" w:rsidRDefault="00E9748E" w:rsidP="00380F0D">
            <w:pPr>
              <w:pStyle w:val="c11"/>
              <w:shd w:val="clear" w:color="auto" w:fill="FFFFFF"/>
              <w:spacing w:before="120" w:beforeAutospacing="0" w:after="120" w:afterAutospacing="0"/>
              <w:outlineLvl w:val="0"/>
              <w:rPr>
                <w:color w:val="000000"/>
              </w:rPr>
            </w:pPr>
            <w:r w:rsidRPr="00E9748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Стихотворение В.В. Маяковского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9748E"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Что такое хорошо и что такое плохо?»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380F0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E9748E">
              <w:rPr>
                <w:sz w:val="28"/>
                <w:szCs w:val="28"/>
              </w:rPr>
              <w:t>стихотворения, беседа по содер</w:t>
            </w:r>
            <w:r w:rsidR="00380F0D">
              <w:rPr>
                <w:sz w:val="28"/>
                <w:szCs w:val="28"/>
              </w:rPr>
              <w:t xml:space="preserve">жанию, </w:t>
            </w:r>
            <w:r w:rsidR="00E9748E">
              <w:rPr>
                <w:sz w:val="28"/>
                <w:szCs w:val="28"/>
              </w:rPr>
              <w:t xml:space="preserve"> </w:t>
            </w:r>
            <w:r w:rsidR="00E9748E" w:rsidRPr="00380F0D">
              <w:rPr>
                <w:color w:val="111111"/>
                <w:sz w:val="28"/>
                <w:szCs w:val="28"/>
                <w:shd w:val="clear" w:color="auto" w:fill="FFFFFF"/>
              </w:rPr>
              <w:t>углубить знания детей о полезных и вредных пост</w:t>
            </w:r>
            <w:r w:rsidR="00380F0D" w:rsidRPr="00380F0D">
              <w:rPr>
                <w:color w:val="111111"/>
                <w:sz w:val="28"/>
                <w:szCs w:val="28"/>
                <w:shd w:val="clear" w:color="auto" w:fill="FFFFFF"/>
              </w:rPr>
              <w:t>упках</w:t>
            </w:r>
            <w:r w:rsidR="00380F0D">
              <w:rPr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="00380F0D" w:rsidRPr="00380F0D">
              <w:rPr>
                <w:color w:val="111111"/>
                <w:sz w:val="28"/>
                <w:szCs w:val="28"/>
                <w:shd w:val="clear" w:color="auto" w:fill="FFFFFF"/>
              </w:rPr>
              <w:t>развивать умение правильно оценивать поступки с позиции нравственности</w:t>
            </w:r>
            <w:r w:rsidR="00380F0D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r w:rsidR="00380F0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395F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«День рождение куклы Даши»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395FC5" w:rsidRDefault="00395FC5" w:rsidP="00395FC5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95FC5">
              <w:rPr>
                <w:color w:val="000000"/>
                <w:sz w:val="28"/>
                <w:szCs w:val="28"/>
                <w:shd w:val="clear" w:color="auto" w:fill="FFFFFF"/>
              </w:rPr>
              <w:t>асширить знания детей о способах и последовательности сервировки стола для праздничного обеда; закрепить знания о столовых предметах, воспитыва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ть внимательность, заботливость; </w:t>
            </w:r>
            <w:r w:rsidRPr="00395FC5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расширить словарный запас: ввести понятия «праздничный обед», «именины», «сервировка», «посуда», «сервис».</w:t>
            </w:r>
          </w:p>
        </w:tc>
      </w:tr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4D5635" w:rsidP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9C6E2F">
              <w:rPr>
                <w:sz w:val="28"/>
                <w:szCs w:val="28"/>
              </w:rPr>
              <w:t>ОД 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6E2F">
              <w:rPr>
                <w:sz w:val="28"/>
                <w:szCs w:val="28"/>
              </w:rPr>
              <w:t>Чтение русской народной сказки «Бычок – черный бочок, белые копытца».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9C6E2F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Чтение сказки, рассматривание иллюстраций к сказке, беседа по содержанию сказки.</w:t>
            </w:r>
          </w:p>
          <w:p w:rsidR="009C6E2F" w:rsidRDefault="009C6E2F">
            <w:pP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C77B6F" w:rsidRDefault="00C77B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7B6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Подуй на игрушку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C77B6F" w:rsidRDefault="00C77B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77B6F">
              <w:rPr>
                <w:color w:val="000000"/>
                <w:sz w:val="28"/>
                <w:szCs w:val="28"/>
                <w:shd w:val="clear" w:color="auto" w:fill="FFFFFF"/>
              </w:rPr>
              <w:t>Добиваться длительного, непрерывного ротового выдоха.</w:t>
            </w:r>
          </w:p>
        </w:tc>
      </w:tr>
      <w:tr w:rsidR="009C6E2F" w:rsidTr="009C6E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C14AE8" w:rsidP="00C14AE8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</w:t>
            </w:r>
            <w:r w:rsidR="008B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C14AE8" w:rsidRDefault="00C14A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14AE8">
              <w:rPr>
                <w:bCs/>
                <w:color w:val="000000"/>
                <w:sz w:val="28"/>
                <w:szCs w:val="28"/>
                <w:shd w:val="clear" w:color="auto" w:fill="FFFFFF"/>
              </w:rPr>
              <w:t>Чудесный мешочек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8B1C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Учить детей у</w:t>
            </w:r>
            <w:r w:rsidR="00C14AE8">
              <w:rPr>
                <w:color w:val="000000"/>
                <w:sz w:val="28"/>
                <w:szCs w:val="28"/>
                <w:shd w:val="clear" w:color="auto" w:fill="FFFFFF"/>
              </w:rPr>
              <w:t>зна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ва</w:t>
            </w:r>
            <w:r w:rsidR="00C14AE8">
              <w:rPr>
                <w:color w:val="000000"/>
                <w:sz w:val="28"/>
                <w:szCs w:val="28"/>
                <w:shd w:val="clear" w:color="auto" w:fill="FFFFFF"/>
              </w:rPr>
              <w:t>ть предмет при помощи одного из анализаторов</w:t>
            </w:r>
            <w:proofErr w:type="gramStart"/>
            <w:r w:rsidR="00C14AE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C14AE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95FC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C14AE8">
              <w:rPr>
                <w:color w:val="000000"/>
                <w:sz w:val="28"/>
                <w:szCs w:val="28"/>
                <w:shd w:val="clear" w:color="auto" w:fill="FFFFFF"/>
              </w:rPr>
              <w:t>м. приложение</w:t>
            </w:r>
          </w:p>
        </w:tc>
      </w:tr>
    </w:tbl>
    <w:p w:rsidR="009C6E2F" w:rsidRDefault="009C6E2F" w:rsidP="009C6E2F">
      <w:pPr>
        <w:rPr>
          <w:sz w:val="28"/>
          <w:szCs w:val="28"/>
        </w:rPr>
      </w:pPr>
    </w:p>
    <w:p w:rsidR="009C6E2F" w:rsidRDefault="009C6E2F" w:rsidP="009C6E2F">
      <w:pPr>
        <w:rPr>
          <w:sz w:val="28"/>
          <w:szCs w:val="28"/>
        </w:rPr>
      </w:pPr>
    </w:p>
    <w:p w:rsidR="009C6E2F" w:rsidRDefault="009C6E2F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E2F" w:rsidRDefault="009C6E2F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«Лето»</w:t>
      </w:r>
    </w:p>
    <w:p w:rsidR="009C6E2F" w:rsidRDefault="00D85E14" w:rsidP="009C6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«13</w:t>
      </w:r>
      <w:r w:rsidR="009C6E2F">
        <w:rPr>
          <w:rFonts w:ascii="Times New Roman" w:hAnsi="Times New Roman" w:cs="Times New Roman"/>
          <w:b/>
          <w:sz w:val="28"/>
          <w:szCs w:val="28"/>
        </w:rPr>
        <w:t xml:space="preserve">»мая                   </w:t>
      </w:r>
    </w:p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954"/>
      </w:tblGrid>
      <w:tr w:rsidR="009C6E2F" w:rsidTr="004D5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8E64D2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Pr="008E64D2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64D2"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9C6E2F" w:rsidTr="004D5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Беседа </w:t>
            </w:r>
            <w:r>
              <w:rPr>
                <w:sz w:val="24"/>
                <w:szCs w:val="24"/>
              </w:rPr>
              <w:t>(развитие речевой активности)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C17BEE" w:rsidRDefault="00C77B6F" w:rsidP="00C77B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Значение цветов, их польза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2F" w:rsidRPr="008E64D2" w:rsidRDefault="0069527F" w:rsidP="0069527F">
            <w:pPr>
              <w:shd w:val="clear" w:color="auto" w:fill="F4F4F4"/>
              <w:spacing w:before="90" w:after="90"/>
              <w:rPr>
                <w:rFonts w:eastAsiaTheme="minorHAnsi"/>
                <w:sz w:val="28"/>
                <w:szCs w:val="28"/>
                <w:lang w:eastAsia="en-US"/>
              </w:rPr>
            </w:pPr>
            <w:r w:rsidRPr="008E64D2">
              <w:rPr>
                <w:rFonts w:eastAsiaTheme="minorHAnsi"/>
                <w:sz w:val="28"/>
                <w:szCs w:val="28"/>
                <w:lang w:eastAsia="en-US"/>
              </w:rPr>
              <w:t xml:space="preserve">Учить детей видеть </w:t>
            </w:r>
            <w:r w:rsidRPr="008E64D2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 xml:space="preserve">красоту природы, любить ее и беречь. Рассказать детям, что при всем многообразии растений у </w:t>
            </w:r>
            <w:r w:rsidR="00C77B6F" w:rsidRPr="008E64D2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них есть общее (корень, стебель,</w:t>
            </w:r>
            <w:r w:rsidRPr="008E64D2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C77B6F" w:rsidRPr="008E64D2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л</w:t>
            </w:r>
            <w:r w:rsidRPr="008E64D2">
              <w:rPr>
                <w:rFonts w:eastAsiaTheme="minorHAnsi"/>
                <w:sz w:val="28"/>
                <w:szCs w:val="28"/>
                <w:shd w:val="clear" w:color="auto" w:fill="FFFFFF" w:themeFill="background1"/>
                <w:lang w:eastAsia="en-US"/>
              </w:rPr>
              <w:t>ист).</w:t>
            </w:r>
          </w:p>
        </w:tc>
      </w:tr>
      <w:tr w:rsidR="009C6E2F" w:rsidTr="008E64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C14A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C14A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C14AE8">
              <w:rPr>
                <w:sz w:val="28"/>
                <w:szCs w:val="28"/>
              </w:rPr>
              <w:t>Что растет в саду и в огороде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2F" w:rsidRPr="00C14AE8" w:rsidRDefault="008B1C1D" w:rsidP="008B1C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Ф</w:t>
            </w:r>
            <w:r w:rsidR="00C14AE8" w:rsidRPr="00C14AE8">
              <w:rPr>
                <w:color w:val="111111"/>
                <w:sz w:val="28"/>
                <w:szCs w:val="28"/>
                <w:shd w:val="clear" w:color="auto" w:fill="FFFFFF"/>
              </w:rPr>
              <w:t>ормировать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у детей </w:t>
            </w:r>
            <w:r w:rsidR="00C14AE8" w:rsidRPr="00C14AE8">
              <w:rPr>
                <w:color w:val="111111"/>
                <w:sz w:val="28"/>
                <w:szCs w:val="28"/>
                <w:shd w:val="clear" w:color="auto" w:fill="FFFFFF"/>
              </w:rPr>
              <w:t xml:space="preserve"> навык группировать овощи и фрукты, различать по форме и цвету, размеру</w:t>
            </w:r>
            <w:proofErr w:type="gramStart"/>
            <w:r w:rsidR="00C14AE8" w:rsidRPr="00C14AE8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C14AE8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14AE8">
              <w:rPr>
                <w:color w:val="111111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C14AE8">
              <w:rPr>
                <w:color w:val="111111"/>
                <w:sz w:val="28"/>
                <w:szCs w:val="28"/>
                <w:shd w:val="clear" w:color="auto" w:fill="FFFFFF"/>
              </w:rPr>
              <w:t>м. приложение</w:t>
            </w:r>
          </w:p>
        </w:tc>
      </w:tr>
      <w:tr w:rsidR="009C6E2F" w:rsidTr="008E64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ind w:left="140" w:hangingChars="50" w:hanging="1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Подвижная</w:t>
            </w:r>
            <w:r w:rsidR="008B1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 Солнышко и дождик»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E2F" w:rsidRPr="00DC280C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>Развивать у детей умение бегать врассыпную, не наталкиваясь друг на друга, быстро реагировать на сигнал.</w:t>
            </w:r>
          </w:p>
        </w:tc>
      </w:tr>
      <w:tr w:rsidR="009C6E2F" w:rsidTr="008E64D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4D5635" w:rsidP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9C6E2F">
              <w:rPr>
                <w:sz w:val="28"/>
                <w:szCs w:val="28"/>
              </w:rPr>
              <w:t>ОД 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2B50D5">
              <w:rPr>
                <w:sz w:val="28"/>
                <w:szCs w:val="28"/>
              </w:rPr>
              <w:t>«Большой, маленький».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2F" w:rsidRPr="002B50D5" w:rsidRDefault="002B50D5" w:rsidP="008B1C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B50D5">
              <w:rPr>
                <w:sz w:val="28"/>
                <w:szCs w:val="28"/>
              </w:rPr>
              <w:t>Упражнять</w:t>
            </w:r>
            <w:r>
              <w:rPr>
                <w:sz w:val="28"/>
                <w:szCs w:val="28"/>
              </w:rPr>
              <w:t xml:space="preserve"> детей</w:t>
            </w:r>
            <w:r w:rsidRPr="002B50D5">
              <w:rPr>
                <w:sz w:val="28"/>
                <w:szCs w:val="28"/>
              </w:rPr>
              <w:t xml:space="preserve"> сравн</w:t>
            </w:r>
            <w:r w:rsidR="008B1C1D">
              <w:rPr>
                <w:sz w:val="28"/>
                <w:szCs w:val="28"/>
              </w:rPr>
              <w:t>ивать</w:t>
            </w:r>
            <w:r w:rsidRPr="002B50D5">
              <w:rPr>
                <w:sz w:val="28"/>
                <w:szCs w:val="28"/>
              </w:rPr>
              <w:t xml:space="preserve"> дв</w:t>
            </w:r>
            <w:r w:rsidR="008B1C1D">
              <w:rPr>
                <w:sz w:val="28"/>
                <w:szCs w:val="28"/>
              </w:rPr>
              <w:t>а</w:t>
            </w:r>
            <w:r w:rsidRPr="002B50D5">
              <w:rPr>
                <w:sz w:val="28"/>
                <w:szCs w:val="28"/>
              </w:rPr>
              <w:t xml:space="preserve"> предмет</w:t>
            </w:r>
            <w:r w:rsidR="008B1C1D">
              <w:rPr>
                <w:sz w:val="28"/>
                <w:szCs w:val="28"/>
              </w:rPr>
              <w:t>а</w:t>
            </w:r>
            <w:r w:rsidRPr="002B50D5">
              <w:rPr>
                <w:sz w:val="28"/>
                <w:szCs w:val="28"/>
              </w:rPr>
              <w:t xml:space="preserve"> по величине</w:t>
            </w:r>
            <w:r>
              <w:rPr>
                <w:sz w:val="28"/>
                <w:szCs w:val="28"/>
              </w:rPr>
              <w:t xml:space="preserve"> (большой – маленький)</w:t>
            </w:r>
            <w:r w:rsidRPr="002B50D5">
              <w:rPr>
                <w:sz w:val="28"/>
                <w:szCs w:val="28"/>
              </w:rPr>
              <w:t>; учить определять пространственное расположение предметов, используя предлоги на, под, в. и т. д.</w:t>
            </w:r>
            <w:r w:rsidR="0097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(см.</w:t>
            </w:r>
            <w:r w:rsidR="00970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приложение)</w:t>
            </w:r>
            <w:proofErr w:type="gramEnd"/>
          </w:p>
        </w:tc>
      </w:tr>
      <w:tr w:rsidR="009C6E2F" w:rsidTr="004D5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395F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395FC5">
              <w:rPr>
                <w:sz w:val="28"/>
                <w:szCs w:val="28"/>
              </w:rPr>
              <w:t>Купание куклы»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17" w:rsidRPr="00970917" w:rsidRDefault="00970917" w:rsidP="009709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70917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970917">
              <w:rPr>
                <w:rFonts w:eastAsia="Times New Roman"/>
                <w:color w:val="000000"/>
                <w:sz w:val="28"/>
                <w:szCs w:val="28"/>
              </w:rPr>
              <w:t>Учить</w:t>
            </w:r>
            <w:r w:rsidR="008B1C1D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970917">
              <w:rPr>
                <w:rFonts w:eastAsia="Times New Roman"/>
                <w:color w:val="000000"/>
                <w:sz w:val="28"/>
                <w:szCs w:val="28"/>
              </w:rPr>
              <w:t xml:space="preserve"> правильно называть предметы и их назначение; закреплять разнообразные игровы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е действия; </w:t>
            </w:r>
            <w:r w:rsidRPr="00970917">
              <w:rPr>
                <w:rFonts w:eastAsia="Times New Roman"/>
                <w:color w:val="000000"/>
                <w:sz w:val="28"/>
                <w:szCs w:val="28"/>
              </w:rPr>
              <w:t>обогащать словарный запас; воспитывать бережное отношение к игрушкам</w:t>
            </w:r>
          </w:p>
          <w:p w:rsidR="00970917" w:rsidRPr="00970917" w:rsidRDefault="00970917" w:rsidP="0097091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8B1C1D">
              <w:rPr>
                <w:rFonts w:eastAsia="Times New Roman"/>
                <w:bCs/>
                <w:color w:val="000000"/>
                <w:sz w:val="28"/>
                <w:szCs w:val="28"/>
              </w:rPr>
              <w:t>Оборудование:</w:t>
            </w:r>
            <w:r w:rsidRPr="00970917">
              <w:rPr>
                <w:rFonts w:eastAsia="Times New Roman"/>
                <w:color w:val="000000"/>
                <w:sz w:val="28"/>
                <w:szCs w:val="28"/>
              </w:rPr>
              <w:t> ванночка, мыло (кирпичик), мыльница, полотенце, ковшик; кукла Катя (у неё «испачканы» руки).</w:t>
            </w:r>
            <w:proofErr w:type="gramEnd"/>
          </w:p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C6E2F" w:rsidTr="004D5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380F0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380F0D">
              <w:rPr>
                <w:sz w:val="28"/>
                <w:szCs w:val="28"/>
              </w:rPr>
              <w:t>Цветок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D" w:rsidRDefault="00380F0D" w:rsidP="00380F0D">
            <w:pPr>
              <w:pStyle w:val="a4"/>
              <w:shd w:val="clear" w:color="auto" w:fill="FFFFFF"/>
              <w:spacing w:line="15" w:lineRule="atLeast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80F0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Развивать мелкую моторику рук.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C6E2F" w:rsidRPr="00380F0D" w:rsidRDefault="00380F0D" w:rsidP="00380F0D">
            <w:pPr>
              <w:pStyle w:val="a4"/>
              <w:shd w:val="clear" w:color="auto" w:fill="FFFFFF"/>
              <w:spacing w:line="15" w:lineRule="atLeast"/>
              <w:rPr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см. приложение</w:t>
            </w:r>
          </w:p>
        </w:tc>
      </w:tr>
    </w:tbl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</w:p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</w:p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</w:p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</w:p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</w:p>
    <w:p w:rsidR="008B1C1D" w:rsidRDefault="008B1C1D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6E2F" w:rsidRDefault="009C6E2F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«Лето»</w:t>
      </w:r>
    </w:p>
    <w:p w:rsidR="009C6E2F" w:rsidRDefault="00D85E14" w:rsidP="009C6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«14</w:t>
      </w:r>
      <w:r w:rsidR="009C6E2F">
        <w:rPr>
          <w:rFonts w:ascii="Times New Roman" w:hAnsi="Times New Roman" w:cs="Times New Roman"/>
          <w:b/>
          <w:sz w:val="28"/>
          <w:szCs w:val="28"/>
        </w:rPr>
        <w:t xml:space="preserve">»мая                 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494"/>
      </w:tblGrid>
      <w:tr w:rsidR="009C6E2F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 w:rsidP="000E7F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 w:colFirst="0" w:colLast="2"/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 w:rsidP="000E7F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 w:rsidP="000E7F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 w:rsidP="000E7F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bookmarkEnd w:id="0"/>
      <w:tr w:rsidR="009C6E2F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709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Ситуативный разговор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9709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970917">
              <w:rPr>
                <w:sz w:val="28"/>
                <w:szCs w:val="28"/>
              </w:rPr>
              <w:t>Полезные продукты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970917" w:rsidRDefault="009709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0917">
              <w:rPr>
                <w:color w:val="111111"/>
                <w:sz w:val="28"/>
                <w:szCs w:val="28"/>
                <w:shd w:val="clear" w:color="auto" w:fill="FFFFFF"/>
              </w:rPr>
              <w:t>Формировать представление о </w:t>
            </w:r>
            <w:r w:rsidRPr="00970917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полезной и вредной пище</w:t>
            </w:r>
            <w:r w:rsidRPr="00970917">
              <w:rPr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>
              <w:rPr>
                <w:b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70917">
              <w:rPr>
                <w:color w:val="111111"/>
                <w:sz w:val="28"/>
                <w:szCs w:val="28"/>
                <w:shd w:val="clear" w:color="auto" w:fill="FFFFFF"/>
              </w:rPr>
              <w:t>Развивать умение понимать обобщающие слова </w:t>
            </w:r>
            <w:r w:rsidRPr="0097091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(овощи, фрукты, молочные </w:t>
            </w:r>
            <w:r w:rsidRPr="00970917">
              <w:rPr>
                <w:rStyle w:val="a6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продукты</w:t>
            </w:r>
            <w:r w:rsidRPr="0097091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970917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C6E2F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Игры, упражнения, ситуации на освоение правил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DC280C" w:rsidRDefault="00DC280C" w:rsidP="00DC28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C280C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«Каждой вещи свое место».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DC280C" w:rsidRDefault="00DC280C" w:rsidP="00DC28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>Закрепить правило </w:t>
            </w:r>
            <w:r w:rsidRPr="00DC280C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«Каждой вещи - свое место»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Выяснить знает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 xml:space="preserve"> ли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ребенок 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 xml:space="preserve">расположение игрушек и вещей, необходимых для самостоятельной деятельности. Вместе с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ним 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>прив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ести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 xml:space="preserve"> в порядок игрушки 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вещи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>, разме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стить их</w:t>
            </w:r>
            <w:r w:rsidRPr="00DC280C">
              <w:rPr>
                <w:color w:val="000000"/>
                <w:sz w:val="28"/>
                <w:szCs w:val="28"/>
                <w:shd w:val="clear" w:color="auto" w:fill="FFFFFF"/>
              </w:rPr>
              <w:t xml:space="preserve"> в удобных для пользования местах.</w:t>
            </w:r>
          </w:p>
        </w:tc>
      </w:tr>
      <w:tr w:rsidR="009C6E2F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C77B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C77B6F">
              <w:rPr>
                <w:sz w:val="28"/>
                <w:szCs w:val="28"/>
              </w:rPr>
              <w:t>Кулачки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C77B6F" w:rsidP="00C77B6F">
            <w:pPr>
              <w:pStyle w:val="a4"/>
              <w:shd w:val="clear" w:color="auto" w:fill="FFFFFF"/>
              <w:spacing w:line="15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Развивать мелкую мускулатуру рук</w:t>
            </w:r>
          </w:p>
          <w:p w:rsidR="00C77B6F" w:rsidRPr="00C77B6F" w:rsidRDefault="00C77B6F" w:rsidP="00C77B6F">
            <w:pPr>
              <w:pStyle w:val="a4"/>
              <w:shd w:val="clear" w:color="auto" w:fill="FFFFFF"/>
              <w:spacing w:line="15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См. приложение.</w:t>
            </w:r>
          </w:p>
        </w:tc>
      </w:tr>
      <w:tr w:rsidR="009C6E2F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2569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="0025697C">
              <w:rPr>
                <w:sz w:val="28"/>
                <w:szCs w:val="28"/>
              </w:rPr>
              <w:t>Природный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2569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Экологическая тропа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25697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Расширить знания детей о растениях. Воспитывать бережное отношение к растениям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77B6F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м. приложение</w:t>
            </w:r>
          </w:p>
        </w:tc>
      </w:tr>
      <w:tr w:rsidR="009C6E2F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Дидактическая игра по сенсорному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DC28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DC280C">
              <w:rPr>
                <w:sz w:val="28"/>
                <w:szCs w:val="28"/>
              </w:rPr>
              <w:t>Длинный - короткий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DC280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Продолжать развивать сенсорные способности малышей, уметь различать предметы по длине, употреблять в речи «длинный - короткий», «длиннее - короче», развивать воображение, мышление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м. приложение).</w:t>
            </w:r>
          </w:p>
        </w:tc>
      </w:tr>
      <w:tr w:rsidR="00420835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5" w:rsidRDefault="00420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Чтение, рассказывание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5" w:rsidRDefault="00420835" w:rsidP="00DC2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Сказка В. </w:t>
            </w:r>
            <w:proofErr w:type="spellStart"/>
            <w:r>
              <w:rPr>
                <w:sz w:val="28"/>
                <w:szCs w:val="28"/>
              </w:rPr>
              <w:t>Г.Сутеева</w:t>
            </w:r>
            <w:proofErr w:type="spellEnd"/>
            <w:r>
              <w:rPr>
                <w:sz w:val="28"/>
                <w:szCs w:val="28"/>
              </w:rPr>
              <w:t xml:space="preserve"> «Кто сказал МЯУ»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35" w:rsidRDefault="0042083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со сказкой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В.Г. «Кто сказал «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мяу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»?». Воспитывать умение слушать художественные произведения до конца. Побуждать детей участвовать в драматизации наиболее понравившегося отрывка сказки.</w:t>
            </w:r>
          </w:p>
        </w:tc>
      </w:tr>
      <w:tr w:rsidR="007A63D1" w:rsidTr="000E7F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1" w:rsidRDefault="007A6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1" w:rsidRDefault="007A63D1" w:rsidP="00DC2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сигналы»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D1" w:rsidRPr="007A63D1" w:rsidRDefault="007A63D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63D1">
              <w:rPr>
                <w:color w:val="000000"/>
                <w:sz w:val="28"/>
                <w:szCs w:val="28"/>
              </w:rPr>
              <w:t>Игра поможет детям научиться концентрироваться и запоминать простые инструкции. Сделайте из цветного картона несколько простых сигналов, например, кружков разного цвета. Скажите детям, что по зелёному сигналу надо бежать, по красному – замирать на месте, а когда вы покажете жёлтый – прыгать. Начните с 2–3 сигналов, а когда ребёнок запомнит движения, вводить новые.</w:t>
            </w:r>
          </w:p>
        </w:tc>
      </w:tr>
    </w:tbl>
    <w:p w:rsidR="009C6E2F" w:rsidRDefault="009C6E2F" w:rsidP="009C6E2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 недели: «Лето»</w:t>
      </w:r>
    </w:p>
    <w:p w:rsidR="009C6E2F" w:rsidRDefault="00D85E14" w:rsidP="009C6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«15</w:t>
      </w:r>
      <w:r w:rsidR="00C17BE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6E2F">
        <w:rPr>
          <w:rFonts w:ascii="Times New Roman" w:hAnsi="Times New Roman" w:cs="Times New Roman"/>
          <w:b/>
          <w:sz w:val="28"/>
          <w:szCs w:val="28"/>
        </w:rPr>
        <w:t xml:space="preserve">мая </w:t>
      </w:r>
    </w:p>
    <w:p w:rsidR="009C6E2F" w:rsidRDefault="009C6E2F" w:rsidP="009C6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777"/>
      </w:tblGrid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6E2F" w:rsidRDefault="009C6E2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для родителей</w:t>
            </w:r>
          </w:p>
        </w:tc>
      </w:tr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C77B6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 на развитие речевого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F35CFF" w:rsidP="00F35C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F35CF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Прокати мяч к воротам»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F35CF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Добиваться умения направлять воздушную струю в цель.</w:t>
            </w:r>
          </w:p>
          <w:p w:rsidR="00F35CFF" w:rsidRDefault="00F35C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(см. приложение)</w:t>
            </w:r>
          </w:p>
        </w:tc>
      </w:tr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забава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F35C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F35CFF">
              <w:rPr>
                <w:sz w:val="28"/>
                <w:szCs w:val="28"/>
              </w:rPr>
              <w:t>Солнечные зайчики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F35CFF" w:rsidRDefault="00F35CFF" w:rsidP="00F35CFF">
            <w:pPr>
              <w:pStyle w:val="a7"/>
              <w:rPr>
                <w:sz w:val="28"/>
                <w:szCs w:val="28"/>
                <w:shd w:val="clear" w:color="auto" w:fill="FFFFFF"/>
              </w:rPr>
            </w:pPr>
            <w:r w:rsidRPr="00F35CFF">
              <w:rPr>
                <w:sz w:val="28"/>
                <w:szCs w:val="28"/>
                <w:shd w:val="clear" w:color="auto" w:fill="FFFFFF"/>
              </w:rPr>
              <w:t>Снятие эмоционального напряжения, повышение настроения.</w:t>
            </w:r>
          </w:p>
          <w:p w:rsidR="00F35CFF" w:rsidRPr="00F35CFF" w:rsidRDefault="00F35CFF" w:rsidP="00F35CFF">
            <w:pPr>
              <w:pStyle w:val="a7"/>
              <w:rPr>
                <w:rFonts w:eastAsiaTheme="minorHAnsi"/>
                <w:lang w:eastAsia="en-US"/>
              </w:rPr>
            </w:pPr>
            <w:r w:rsidRPr="00F35CFF">
              <w:rPr>
                <w:sz w:val="28"/>
                <w:szCs w:val="28"/>
                <w:shd w:val="clear" w:color="auto" w:fill="FFFFFF"/>
              </w:rPr>
              <w:t>(см. приложение)</w:t>
            </w:r>
          </w:p>
        </w:tc>
      </w:tr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395F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395FC5">
              <w:rPr>
                <w:sz w:val="28"/>
                <w:szCs w:val="28"/>
              </w:rPr>
              <w:t>Поликлиника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395FC5" w:rsidRDefault="00395FC5" w:rsidP="00395FC5">
            <w:pPr>
              <w:pStyle w:val="a4"/>
              <w:shd w:val="clear" w:color="auto" w:fill="FFFFFF"/>
              <w:spacing w:before="225" w:beforeAutospacing="0" w:after="225" w:afterAutospacing="0" w:line="24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95FC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Формировать у детей и родителей заинтересованность и умение играть в сюжетно-ролевые игры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;  </w:t>
            </w:r>
            <w:r w:rsidRPr="00395FC5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подготовить предметы заместители для самостоятельной игры ребенка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8E6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9C6E2F">
              <w:rPr>
                <w:sz w:val="28"/>
                <w:szCs w:val="28"/>
              </w:rPr>
              <w:t>ОД 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82440B" w:rsidRDefault="009C6E2F" w:rsidP="008244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2440B">
              <w:rPr>
                <w:sz w:val="28"/>
                <w:szCs w:val="28"/>
              </w:rPr>
              <w:t>«</w:t>
            </w:r>
            <w:r w:rsidR="0082440B" w:rsidRPr="0082440B">
              <w:rPr>
                <w:sz w:val="28"/>
                <w:szCs w:val="28"/>
              </w:rPr>
              <w:t>Угощение для кукол»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Pr="008A5EAF" w:rsidRDefault="008A5EAF" w:rsidP="008A5EAF">
            <w:pPr>
              <w:pStyle w:val="a4"/>
              <w:shd w:val="clear" w:color="auto" w:fill="FFFFFF"/>
              <w:spacing w:before="225" w:beforeAutospacing="0" w:after="225" w:afterAutospacing="0" w:line="24" w:lineRule="atLeast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8A5EAF">
              <w:rPr>
                <w:sz w:val="28"/>
                <w:szCs w:val="28"/>
                <w:lang w:val="ru-RU"/>
              </w:rPr>
              <w:t>Развивать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8A5EAF">
              <w:rPr>
                <w:sz w:val="28"/>
                <w:szCs w:val="28"/>
                <w:lang w:val="ru-RU"/>
              </w:rPr>
              <w:t>воображение,  творчество</w:t>
            </w:r>
            <w:r>
              <w:rPr>
                <w:sz w:val="28"/>
                <w:szCs w:val="28"/>
                <w:lang w:val="ru-RU"/>
              </w:rPr>
              <w:t>. Закрепить разные приемы лепки. (Предложить слепить яблоко, пряник, бублик)</w:t>
            </w:r>
          </w:p>
        </w:tc>
      </w:tr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 w:rsidP="00F35C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Наблюдение за </w:t>
            </w:r>
            <w:r w:rsidR="00F35CFF">
              <w:rPr>
                <w:sz w:val="28"/>
                <w:szCs w:val="28"/>
              </w:rPr>
              <w:t>цветущими растениями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2F" w:rsidRDefault="00F35C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Яблоня, черемуха, вишня, тюльпаны, нарциссы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F35C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Учить детей видеть красоту природы, воспитывать бережное отношение к растениям.</w:t>
            </w:r>
          </w:p>
        </w:tc>
      </w:tr>
      <w:tr w:rsidR="009C6E2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Default="009C6E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Совместная деятельность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E328A6" w:rsidRDefault="00E328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328A6">
              <w:rPr>
                <w:rFonts w:eastAsia="Times New Roman"/>
                <w:color w:val="000000"/>
                <w:sz w:val="28"/>
                <w:szCs w:val="28"/>
              </w:rPr>
              <w:t>Книжки-раскраски: «Цветы», «Машины»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2F" w:rsidRPr="00E328A6" w:rsidRDefault="00E328A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E328A6">
              <w:rPr>
                <w:color w:val="111111"/>
                <w:sz w:val="28"/>
                <w:szCs w:val="28"/>
                <w:shd w:val="clear" w:color="auto" w:fill="FFFFFF"/>
              </w:rPr>
              <w:t>оздать все необходимые условия для развития </w:t>
            </w:r>
            <w:r w:rsidRPr="00177805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творческих</w:t>
            </w:r>
            <w:r w:rsidRPr="00E328A6">
              <w:rPr>
                <w:color w:val="111111"/>
                <w:sz w:val="28"/>
                <w:szCs w:val="28"/>
                <w:shd w:val="clear" w:color="auto" w:fill="FFFFFF"/>
              </w:rPr>
              <w:t> способностей у детей.</w:t>
            </w:r>
          </w:p>
        </w:tc>
      </w:tr>
      <w:tr w:rsidR="00C77B6F" w:rsidTr="009C6E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F" w:rsidRDefault="00C77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F" w:rsidRPr="00E328A6" w:rsidRDefault="00C77B6F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Считалка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6F" w:rsidRDefault="00C77B6F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Развивать мелкую мускулатуру рук</w:t>
            </w:r>
          </w:p>
          <w:p w:rsidR="00DC280C" w:rsidRDefault="00DC280C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См. приложение</w:t>
            </w:r>
          </w:p>
        </w:tc>
      </w:tr>
    </w:tbl>
    <w:p w:rsidR="00F35CFF" w:rsidRDefault="00F35CFF" w:rsidP="002B5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35" w:rsidRDefault="00420835" w:rsidP="002B5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35" w:rsidRDefault="00420835" w:rsidP="002B5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835" w:rsidRDefault="00420835" w:rsidP="002B50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2F" w:rsidRDefault="002B50D5" w:rsidP="002B5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2B50D5" w:rsidRPr="008E64D2" w:rsidRDefault="0082440B" w:rsidP="008244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E64D2">
        <w:rPr>
          <w:rFonts w:ascii="Times New Roman" w:hAnsi="Times New Roman" w:cs="Times New Roman"/>
          <w:b/>
          <w:sz w:val="28"/>
          <w:szCs w:val="28"/>
        </w:rPr>
        <w:t>Занятие ФЭМП</w:t>
      </w:r>
    </w:p>
    <w:p w:rsidR="009C6E2F" w:rsidRPr="008E64D2" w:rsidRDefault="00F108AD" w:rsidP="0082440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64D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</w:t>
      </w:r>
      <w:r w:rsidRPr="008E64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</w:t>
      </w:r>
      <w:r w:rsidR="002B50D5" w:rsidRPr="008E64D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ическая игра </w:t>
      </w:r>
      <w:r w:rsidR="002B50D5" w:rsidRPr="008E64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 w:rsidR="002B50D5" w:rsidRPr="008E64D2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Большой - маленький</w:t>
      </w:r>
      <w:r w:rsidR="002B50D5" w:rsidRPr="008E64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</w:p>
    <w:p w:rsidR="00F108AD" w:rsidRPr="008E64D2" w:rsidRDefault="00F108AD" w:rsidP="0082440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64D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Правила игры</w:t>
      </w:r>
      <w:r w:rsidRPr="008E64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правильно подбирать предметы по величине. Например,  на кухне рассмотреть посуду и предложить ребенку найти большие предметы (кастрюля, тарелка, ложка и т.д.) и найти к ним маленькую в пару.</w:t>
      </w:r>
    </w:p>
    <w:p w:rsidR="00F108AD" w:rsidRPr="008E64D2" w:rsidRDefault="00F108AD" w:rsidP="0082440B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E64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Дидактическая игра «Где спрятался зайчик»</w:t>
      </w:r>
    </w:p>
    <w:p w:rsidR="00F108AD" w:rsidRPr="008E64D2" w:rsidRDefault="00F108AD" w:rsidP="0082440B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64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Правило игры</w:t>
      </w:r>
      <w:r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5697C"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находим </w:t>
      </w:r>
      <w:r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 в пространстве, определяя его местонахождение словами</w:t>
      </w:r>
      <w:proofErr w:type="gramStart"/>
      <w:r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697C" w:rsidRPr="008E6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на, под, в, и т.д. ( в коробке, под стулом и т.д.)</w:t>
      </w:r>
    </w:p>
    <w:p w:rsidR="0082440B" w:rsidRPr="008E64D2" w:rsidRDefault="0082440B" w:rsidP="0082440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13257" w:rsidRPr="0082440B" w:rsidRDefault="0082440B" w:rsidP="0082440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2440B">
        <w:rPr>
          <w:rFonts w:ascii="Times New Roman" w:hAnsi="Times New Roman" w:cs="Times New Roman"/>
          <w:b/>
          <w:sz w:val="28"/>
          <w:szCs w:val="28"/>
        </w:rPr>
        <w:t>Природный мир</w:t>
      </w:r>
    </w:p>
    <w:p w:rsidR="0082440B" w:rsidRPr="0082440B" w:rsidRDefault="0082440B" w:rsidP="0082440B">
      <w:pPr>
        <w:pStyle w:val="a7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 w:rsidRPr="0082440B">
        <w:rPr>
          <w:rFonts w:ascii="Times New Roman" w:hAnsi="Times New Roman" w:cs="Times New Roman"/>
          <w:sz w:val="28"/>
          <w:szCs w:val="28"/>
        </w:rPr>
        <w:t xml:space="preserve">Рассказать и показать детям растения близлежащего окружения. </w:t>
      </w:r>
      <w:r w:rsidRPr="0082440B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Расскажите, чем береза отличается от других деревьев. У березы белый ствол и черные пятнышки. Весной у березы распускаются нежные зеленые листочки и длинненькие сережки. Покажите, где у нас растет сирень. Сирень — это кустарник. В отличие от деревьев, у кустарников не один ствол, а много стволов. У сирени очень красивые ароматные цветы. </w:t>
      </w:r>
    </w:p>
    <w:p w:rsidR="0082440B" w:rsidRPr="0082440B" w:rsidRDefault="0082440B" w:rsidP="008244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2440B">
        <w:rPr>
          <w:rStyle w:val="c0"/>
          <w:rFonts w:ascii="Times New Roman" w:hAnsi="Times New Roman" w:cs="Times New Roman"/>
          <w:color w:val="333333"/>
          <w:sz w:val="28"/>
          <w:szCs w:val="28"/>
        </w:rPr>
        <w:t>В нашем саду сирень расцвела.</w:t>
      </w:r>
    </w:p>
    <w:p w:rsidR="0082440B" w:rsidRPr="0082440B" w:rsidRDefault="0082440B" w:rsidP="008244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2440B">
        <w:rPr>
          <w:rStyle w:val="c0"/>
          <w:rFonts w:ascii="Times New Roman" w:hAnsi="Times New Roman" w:cs="Times New Roman"/>
          <w:color w:val="333333"/>
          <w:sz w:val="28"/>
          <w:szCs w:val="28"/>
        </w:rPr>
        <w:t>Всех насекомых туда привлекла.</w:t>
      </w:r>
    </w:p>
    <w:p w:rsidR="0082440B" w:rsidRPr="0082440B" w:rsidRDefault="0082440B" w:rsidP="008244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2440B">
        <w:rPr>
          <w:rStyle w:val="c0"/>
          <w:rFonts w:ascii="Times New Roman" w:hAnsi="Times New Roman" w:cs="Times New Roman"/>
          <w:color w:val="333333"/>
          <w:sz w:val="28"/>
          <w:szCs w:val="28"/>
        </w:rPr>
        <w:t>Очень красиво стало кругом,</w:t>
      </w:r>
    </w:p>
    <w:p w:rsidR="0082440B" w:rsidRPr="0082440B" w:rsidRDefault="0082440B" w:rsidP="0082440B">
      <w:pPr>
        <w:pStyle w:val="a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40B">
        <w:rPr>
          <w:rStyle w:val="c0"/>
          <w:rFonts w:ascii="Times New Roman" w:hAnsi="Times New Roman" w:cs="Times New Roman"/>
          <w:color w:val="333333"/>
          <w:sz w:val="28"/>
          <w:szCs w:val="28"/>
        </w:rPr>
        <w:t>Пахнет сиренью и ночью и днем!</w:t>
      </w:r>
      <w:r w:rsidRPr="0082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2440B" w:rsidRPr="0082440B" w:rsidRDefault="0082440B" w:rsidP="0082440B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24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Покажите, как одуванчик стал седой и с ветром улетел — ветер разносит семена одуванчика.</w:t>
      </w:r>
    </w:p>
    <w:p w:rsidR="0082440B" w:rsidRPr="00C14AE8" w:rsidRDefault="00C14AE8" w:rsidP="0082440B">
      <w:pPr>
        <w:pStyle w:val="a7"/>
        <w:rPr>
          <w:rFonts w:ascii="Times New Roman" w:hAnsi="Times New Roman" w:cs="Times New Roman"/>
          <w:sz w:val="28"/>
          <w:szCs w:val="28"/>
        </w:rPr>
      </w:pPr>
      <w:r w:rsidRPr="00C14AE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Чудесный мешочек</w:t>
      </w:r>
      <w:r w:rsidRPr="00C1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 действие. Поиск на ощупь спрятанного предмета.</w:t>
      </w:r>
      <w:r w:rsidRPr="00C1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Правила. В мешочек заглядывать нельзя. Сначала нужно определить, что в руке, а потом показать предмет.</w:t>
      </w:r>
      <w:r w:rsidRPr="00C1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Оборудование. Для первых игр подбирают овощи и фрукты, резко отличающиеся по форме, деталям, затем более похожие. Небольшой мешочек (непрозрачный).</w:t>
      </w:r>
      <w:r w:rsidRPr="00C1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</w:t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ожить</w:t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енку</w:t>
      </w:r>
      <w:r w:rsidRPr="00C14A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«Найди на ощупь, не глядя в мешочек, что хочешь. А теперь скажи, что ты взял». Или можно попросить: «Найди то, что я скажу (назову)». </w:t>
      </w:r>
    </w:p>
    <w:p w:rsidR="00C14AE8" w:rsidRDefault="00C14AE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14AE8">
        <w:rPr>
          <w:rFonts w:ascii="Times New Roman" w:hAnsi="Times New Roman" w:cs="Times New Roman"/>
          <w:b/>
          <w:sz w:val="28"/>
          <w:szCs w:val="28"/>
        </w:rPr>
        <w:t>Дидактическая игра «Что растет в саду и в огороде»</w:t>
      </w:r>
    </w:p>
    <w:p w:rsidR="00C14AE8" w:rsidRDefault="00C14AE8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748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 игры: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 </w:t>
      </w:r>
      <w:r w:rsidRPr="00C14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Овощи и фрукты раскладываются на столе. Под музыку ребенок разбирает овощи и фр</w:t>
      </w:r>
      <w:r w:rsidR="00E974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укты и размещае</w:t>
      </w:r>
      <w:r w:rsidRPr="00C14A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на дерево либо на грядку. </w:t>
      </w:r>
    </w:p>
    <w:p w:rsidR="00380F0D" w:rsidRDefault="00380F0D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380F0D" w:rsidRDefault="00380F0D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80F0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Пальчиковая гимнастика «Цветок»</w:t>
      </w:r>
    </w:p>
    <w:p w:rsidR="00380F0D" w:rsidRDefault="00380F0D" w:rsidP="00380F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Вырос высокий цветок на поляне.  </w:t>
      </w:r>
      <w:r>
        <w:rPr>
          <w:rStyle w:val="c2"/>
          <w:i/>
          <w:iCs/>
          <w:color w:val="000000"/>
          <w:sz w:val="28"/>
          <w:szCs w:val="28"/>
        </w:rPr>
        <w:t>Руки вертикально, пальцы округлить.</w:t>
      </w:r>
    </w:p>
    <w:p w:rsidR="00380F0D" w:rsidRDefault="00380F0D" w:rsidP="00380F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Утром весенним раскрыл лепестки. </w:t>
      </w:r>
      <w:r>
        <w:rPr>
          <w:rStyle w:val="c2"/>
          <w:i/>
          <w:iCs/>
          <w:color w:val="000000"/>
          <w:sz w:val="28"/>
          <w:szCs w:val="28"/>
        </w:rPr>
        <w:t>Развести пальцы рук.</w:t>
      </w:r>
    </w:p>
    <w:p w:rsidR="00380F0D" w:rsidRDefault="00380F0D" w:rsidP="00380F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лепесткам красоту и питание</w:t>
      </w:r>
      <w:proofErr w:type="gramStart"/>
      <w:r>
        <w:rPr>
          <w:rStyle w:val="c2"/>
          <w:color w:val="000000"/>
          <w:sz w:val="28"/>
          <w:szCs w:val="28"/>
        </w:rPr>
        <w:t xml:space="preserve">   </w:t>
      </w:r>
      <w:r>
        <w:rPr>
          <w:rStyle w:val="c2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азвести пальцы рук.</w:t>
      </w:r>
    </w:p>
    <w:p w:rsidR="00380F0D" w:rsidRDefault="00380F0D" w:rsidP="00380F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Дружно дают под землёй корешки.  </w:t>
      </w:r>
      <w:r>
        <w:rPr>
          <w:rStyle w:val="c2"/>
          <w:i/>
          <w:iCs/>
          <w:color w:val="000000"/>
          <w:sz w:val="28"/>
          <w:szCs w:val="28"/>
        </w:rPr>
        <w:t>Ладони опустить вниз и тыльной        </w:t>
      </w:r>
    </w:p>
    <w:p w:rsidR="00380F0D" w:rsidRDefault="00380F0D" w:rsidP="00380F0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Стороной прижать друг к другу.</w:t>
      </w:r>
    </w:p>
    <w:p w:rsidR="00380F0D" w:rsidRDefault="00C77B6F">
      <w:pPr>
        <w:pStyle w:val="a7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B6F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«Подуй на игрушку</w:t>
      </w:r>
      <w:r w:rsidRPr="00C77B6F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  <w:r w:rsidRPr="00C77B6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Дуют на плавающую игрушку, выдыхая через рот, так, чтобы игрушка перемещалась вперед. Хорошо, если этой игрушкой будет кораблик.</w:t>
      </w:r>
    </w:p>
    <w:p w:rsidR="00C77B6F" w:rsidRDefault="00C77B6F" w:rsidP="00C77B6F">
      <w:pPr>
        <w:shd w:val="clear" w:color="auto" w:fill="FFFFFF"/>
        <w:spacing w:after="0" w:line="39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C77B6F" w:rsidRPr="00C77B6F" w:rsidRDefault="00C77B6F" w:rsidP="00C77B6F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Кулачки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Держать ладошки перед собой. После каждой строчки нужно загибать соответствующий палец.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небольшой.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неплохой.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длинный.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 сильный.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палец, как толстяк</w:t>
      </w:r>
    </w:p>
    <w:p w:rsidR="00C77B6F" w:rsidRPr="00C77B6F" w:rsidRDefault="00C77B6F" w:rsidP="00C77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вместе все — кулак!</w:t>
      </w:r>
    </w:p>
    <w:p w:rsidR="00DC280C" w:rsidRPr="00DC280C" w:rsidRDefault="00DC280C" w:rsidP="00DC280C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Считалка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нужно держать перед собой, пальцы зажаты в кулачки.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5!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каждый счет поочередно разгибать пальцы, начиная с большого пальца.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вышли погулять.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Пошевелить всеми пальчиками одновременно.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нашел гриб.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большой палец.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кормит рыб.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указательный палец.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играл.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средний палец.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пел.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безымянный палец.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 лишь смотрел.</w:t>
      </w:r>
    </w:p>
    <w:p w:rsidR="00DC280C" w:rsidRPr="00DC280C" w:rsidRDefault="00DC280C" w:rsidP="00DC280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Загнуть мизинец.</w:t>
      </w:r>
    </w:p>
    <w:p w:rsidR="00DC280C" w:rsidRPr="00F35CFF" w:rsidRDefault="00F46243" w:rsidP="00F4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="00DC280C" w:rsidRP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</w:t>
      </w:r>
      <w:r w:rsid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линный</w:t>
      </w:r>
      <w:r w:rsidR="00DC280C" w:rsidRP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280C" w:rsidRP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ороткий</w:t>
      </w:r>
      <w:r w:rsidR="00DC280C" w:rsidRP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C280C" w:rsidRPr="00DC280C" w:rsidRDefault="00F46243" w:rsidP="00DC28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рассмотреть с ребенком</w:t>
      </w:r>
      <w:r w:rsidR="00DC280C"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ленточки по длине, потом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</w:t>
      </w:r>
      <w:r w:rsidR="00DC280C" w:rsidRPr="00DC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плоскостные палочки разной длины и цвета. Путем раскладывания ребенок определяет, где длинная и короткая палочки.</w:t>
      </w:r>
    </w:p>
    <w:p w:rsidR="00F35CFF" w:rsidRPr="00F35CFF" w:rsidRDefault="00177805" w:rsidP="00F35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«Прокати мяч к воротам»</w:t>
      </w:r>
    </w:p>
    <w:p w:rsidR="00F35CFF" w:rsidRPr="00F35CFF" w:rsidRDefault="00F35CFF" w:rsidP="00F35CF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лежит «футбольное поле» с воротами и мячик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ваты</w:t>
      </w: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дуть на мяч с целью попасть в ворота. Продолжительность игры – 1-2 минуты.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«Солнечные зайчики»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с помощью маленького зеркала пускает солнечного зайчика, произнося стихотворение: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зайчики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на стене,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Поманю их пальчиком,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бегут ко мне.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лови, лови скорей.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светленький кружок,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во</w:t>
      </w:r>
      <w:proofErr w:type="gramStart"/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левей, левей!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на потолок.</w:t>
      </w:r>
    </w:p>
    <w:p w:rsidR="00F35CFF" w:rsidRPr="00F35CFF" w:rsidRDefault="00F35CFF" w:rsidP="00F35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лови</w:t>
      </w: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зайчика на стене. Хорошо направить его повыше, чтобы </w:t>
      </w:r>
      <w:r w:rsidR="004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подпрыгивал</w:t>
      </w: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F3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достать.</w:t>
      </w:r>
    </w:p>
    <w:p w:rsidR="00C77B6F" w:rsidRPr="00DC280C" w:rsidRDefault="00C77B6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C77B6F" w:rsidRPr="00DC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0D8"/>
    <w:multiLevelType w:val="multilevel"/>
    <w:tmpl w:val="D40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34925"/>
    <w:multiLevelType w:val="multilevel"/>
    <w:tmpl w:val="B88E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C417B"/>
    <w:multiLevelType w:val="multilevel"/>
    <w:tmpl w:val="810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F"/>
    <w:rsid w:val="000E7F0B"/>
    <w:rsid w:val="00177805"/>
    <w:rsid w:val="0025697C"/>
    <w:rsid w:val="002B50D5"/>
    <w:rsid w:val="00380F0D"/>
    <w:rsid w:val="00395FC5"/>
    <w:rsid w:val="00420835"/>
    <w:rsid w:val="004D5635"/>
    <w:rsid w:val="0069527F"/>
    <w:rsid w:val="007A63D1"/>
    <w:rsid w:val="0082440B"/>
    <w:rsid w:val="008A5EAF"/>
    <w:rsid w:val="008B1C1D"/>
    <w:rsid w:val="008E64D2"/>
    <w:rsid w:val="00970917"/>
    <w:rsid w:val="009C6E2F"/>
    <w:rsid w:val="00C14AE8"/>
    <w:rsid w:val="00C17BEE"/>
    <w:rsid w:val="00C77B6F"/>
    <w:rsid w:val="00D85E14"/>
    <w:rsid w:val="00DC280C"/>
    <w:rsid w:val="00E328A6"/>
    <w:rsid w:val="00E9748E"/>
    <w:rsid w:val="00F108AD"/>
    <w:rsid w:val="00F13257"/>
    <w:rsid w:val="00F35CFF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E2F"/>
    <w:rPr>
      <w:color w:val="0000FF" w:themeColor="hyperlink"/>
      <w:u w:val="single"/>
    </w:rPr>
  </w:style>
  <w:style w:type="paragraph" w:styleId="a4">
    <w:name w:val="Normal (Web)"/>
    <w:semiHidden/>
    <w:unhideWhenUsed/>
    <w:rsid w:val="009C6E2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9C6E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6E2F"/>
    <w:rPr>
      <w:b/>
      <w:bCs/>
    </w:rPr>
  </w:style>
  <w:style w:type="paragraph" w:styleId="a7">
    <w:name w:val="No Spacing"/>
    <w:uiPriority w:val="1"/>
    <w:qFormat/>
    <w:rsid w:val="0082440B"/>
    <w:pPr>
      <w:spacing w:after="0" w:line="240" w:lineRule="auto"/>
    </w:pPr>
  </w:style>
  <w:style w:type="paragraph" w:customStyle="1" w:styleId="c1">
    <w:name w:val="c1"/>
    <w:basedOn w:val="a"/>
    <w:rsid w:val="0082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40B"/>
  </w:style>
  <w:style w:type="paragraph" w:customStyle="1" w:styleId="c11">
    <w:name w:val="c11"/>
    <w:basedOn w:val="a"/>
    <w:rsid w:val="00E9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0F0D"/>
  </w:style>
  <w:style w:type="character" w:customStyle="1" w:styleId="c4">
    <w:name w:val="c4"/>
    <w:basedOn w:val="a0"/>
    <w:rsid w:val="00C77B6F"/>
  </w:style>
  <w:style w:type="character" w:customStyle="1" w:styleId="c5">
    <w:name w:val="c5"/>
    <w:basedOn w:val="a0"/>
    <w:rsid w:val="00C7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E2F"/>
    <w:rPr>
      <w:color w:val="0000FF" w:themeColor="hyperlink"/>
      <w:u w:val="single"/>
    </w:rPr>
  </w:style>
  <w:style w:type="paragraph" w:styleId="a4">
    <w:name w:val="Normal (Web)"/>
    <w:semiHidden/>
    <w:unhideWhenUsed/>
    <w:rsid w:val="009C6E2F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9C6E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6E2F"/>
    <w:rPr>
      <w:b/>
      <w:bCs/>
    </w:rPr>
  </w:style>
  <w:style w:type="paragraph" w:styleId="a7">
    <w:name w:val="No Spacing"/>
    <w:uiPriority w:val="1"/>
    <w:qFormat/>
    <w:rsid w:val="0082440B"/>
    <w:pPr>
      <w:spacing w:after="0" w:line="240" w:lineRule="auto"/>
    </w:pPr>
  </w:style>
  <w:style w:type="paragraph" w:customStyle="1" w:styleId="c1">
    <w:name w:val="c1"/>
    <w:basedOn w:val="a"/>
    <w:rsid w:val="0082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40B"/>
  </w:style>
  <w:style w:type="paragraph" w:customStyle="1" w:styleId="c11">
    <w:name w:val="c11"/>
    <w:basedOn w:val="a"/>
    <w:rsid w:val="00E9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0F0D"/>
  </w:style>
  <w:style w:type="character" w:customStyle="1" w:styleId="c4">
    <w:name w:val="c4"/>
    <w:basedOn w:val="a0"/>
    <w:rsid w:val="00C77B6F"/>
  </w:style>
  <w:style w:type="character" w:customStyle="1" w:styleId="c5">
    <w:name w:val="c5"/>
    <w:basedOn w:val="a0"/>
    <w:rsid w:val="00C7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636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  <w:div w:id="1088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90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506">
              <w:marLeft w:val="0"/>
              <w:marRight w:val="0"/>
              <w:marTop w:val="0"/>
              <w:marBottom w:val="150"/>
              <w:divBdr>
                <w:top w:val="single" w:sz="36" w:space="5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334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45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2020-05-12T17:20:00Z</dcterms:created>
  <dcterms:modified xsi:type="dcterms:W3CDTF">2020-05-12T17:20:00Z</dcterms:modified>
</cp:coreProperties>
</file>