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DA" w:rsidRPr="00017951" w:rsidRDefault="00A038DA" w:rsidP="00A038DA">
      <w:pPr>
        <w:keepNext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представление </w:t>
      </w:r>
      <w:proofErr w:type="gram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proofErr w:type="gramEnd"/>
    </w:p>
    <w:p w:rsidR="00A038DA" w:rsidRPr="00017951" w:rsidRDefault="00A038DA" w:rsidP="00A038DA">
      <w:pPr>
        <w:keepNext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педагогического опыта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Сеськиной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Д. учителя родного языка и литературы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Семилейсая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Кочкуровского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Мордовия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8DA" w:rsidRPr="00017951" w:rsidRDefault="00A038DA" w:rsidP="00A038DA">
      <w:pPr>
        <w:keepNext/>
        <w:spacing w:after="0" w:line="240" w:lineRule="auto"/>
        <w:ind w:firstLine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есть исповедь народа</w:t>
      </w:r>
    </w:p>
    <w:p w:rsidR="00A038DA" w:rsidRPr="00017951" w:rsidRDefault="00A038DA" w:rsidP="00A038DA">
      <w:pPr>
        <w:keepNext/>
        <w:spacing w:after="0" w:line="240" w:lineRule="auto"/>
        <w:ind w:firstLine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слышится его природа,</w:t>
      </w:r>
    </w:p>
    <w:p w:rsidR="00A038DA" w:rsidRPr="00017951" w:rsidRDefault="00A038DA" w:rsidP="00A038DA">
      <w:pPr>
        <w:keepNext/>
        <w:spacing w:after="0" w:line="240" w:lineRule="auto"/>
        <w:ind w:firstLine="4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душа и быт родной.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П.Вяземский</w:t>
      </w:r>
      <w:proofErr w:type="spellEnd"/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инновационного педагогического опыта</w:t>
      </w:r>
    </w:p>
    <w:p w:rsidR="00A038DA" w:rsidRPr="00017951" w:rsidRDefault="00A038DA" w:rsidP="00A038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«Взаимосвязь преподавания русского, мордовского языков и литературы»</w:t>
      </w:r>
    </w:p>
    <w:p w:rsidR="00A038DA" w:rsidRPr="00017951" w:rsidRDefault="00A038DA" w:rsidP="00A038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родному языку, традициям и обычаям своего народа; формирование духовного и физически здорового человека, любящего свой родной язык, неразрывно связывающего свою судьбу с будущим родного края – вот задачи, которые стоят передо мной, как учителем родного языка и литературы. Эти задачи необходимо решать таким образом, чтобы каждый ученик проникся любовью, гордостью за свой родной язык, чтобы он смело мог сказать о том, что он мордвин и что он гордится тем, что родился, вырос и живет на этой замечательной мордовской земле, которая дала миру столько умных и талантливых людей.</w:t>
      </w:r>
    </w:p>
    <w:p w:rsidR="00A038DA" w:rsidRPr="00017951" w:rsidRDefault="00A038DA" w:rsidP="00A038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Актуальность и перспективность опыта. </w:t>
      </w:r>
    </w:p>
    <w:p w:rsidR="00A038DA" w:rsidRPr="00017951" w:rsidRDefault="00A038DA" w:rsidP="00A038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востребован духовно здоровый человек, который знает и любит свой родной язык, помнит и чтит традиции и обычаи своего народа, связывает свою судьбу с судьбой родного края. </w:t>
      </w:r>
    </w:p>
    <w:p w:rsidR="00F07081" w:rsidRPr="00017951" w:rsidRDefault="00A038DA" w:rsidP="00F0708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задача - научить детей не только правильно говорить и грамотно писать, но и донести до них много нового о своей родине, о знаменитых земляках, научить понимать величие и красоту родной природы, чувствовать свою сопричастность к проблемам своей страны, республики, района, села и иметь страстное желание их решать.</w:t>
      </w:r>
    </w:p>
    <w:p w:rsidR="00F07081" w:rsidRPr="00017951" w:rsidRDefault="00A038DA" w:rsidP="00F0708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Концептуальность </w:t>
      </w:r>
    </w:p>
    <w:p w:rsidR="00F07081" w:rsidRPr="00017951" w:rsidRDefault="00A038DA" w:rsidP="00F0708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и своеобразие опыта заключается в мотивировании учащихся на творческую и познавательную деятельность. Она основана на технологии развивающего обучения, что способствует интеллектуальному и нравственному развитию учащихся на уроках родного и русского языков и формирует коммуникативную компетентность. Стараюсь, чтобы знания ученики добывали сами в процессе работы на уроке. В своей работе использую различные типы уроков, которые предусматривают разные формы подачи и усвоения программного материала.</w:t>
      </w:r>
    </w:p>
    <w:p w:rsidR="00F07081" w:rsidRPr="00017951" w:rsidRDefault="00A038DA" w:rsidP="00F0708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теоретической базы.</w:t>
      </w:r>
    </w:p>
    <w:p w:rsidR="00F07081" w:rsidRPr="00017951" w:rsidRDefault="00A038DA" w:rsidP="00F0708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языка и литературы для меня и моих учеников – поиск, диалог и совместный труд. Я считаю, что формирование интереса учащихся к изучению любого предмета является самой значимой задачей. Ведь именно интерес является стимулом обучения, который активизирует познавательную деятельность учащихся и позволяет сделать процесс обучения продуктивным и привлекательным. Каждый учитель формирует интерес к своему учебному предмету в значительной степени благодаря грамотной, творческой организации учебной деятельности, вызывающей у учеников положительные эмоции. В своей педагогической деятельности я, не нарушая целостность курса родного и русского языков, формирую интерес учащихся к изучению языков и литературы через использование информационных технологий,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использование разных форм уроков.</w:t>
      </w:r>
    </w:p>
    <w:p w:rsidR="00A038DA" w:rsidRPr="00017951" w:rsidRDefault="00F07081" w:rsidP="00F0708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8DA"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разработаны поурочные планы – конспекты уроков, большое количество дидактического материала, презентации к урокам, тестовые задания. Широко использую таблицы, картины, рисунки.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обучении учащихся применяю компьютерные технологии, которые повышают уровень учебной мотивации. Они помогают оживить урок, заинтересовать каждого ученика, придают уроку эмоциональную окраску. На своих уроках постоянно пользуюсь разработками из журналов «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Сятко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Чилисема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</w:t>
      </w:r>
      <w:r w:rsidRPr="0001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 электронными программами, демонстрационными материалами  Интернет-ресурсов, создаю свои презентации, электронный дидактический материал.</w:t>
      </w: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поурочные планы-конспекты открытых уроков и внеклассных мероприятий. Это уроки по теме: «Сон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алтызе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эсь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эрямонть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эсь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ерокчинть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народонтень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.», «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Тиринь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велень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ломанде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евтан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лембе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вал», «</w:t>
      </w:r>
      <w:proofErr w:type="gram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</w:t>
      </w:r>
      <w:proofErr w:type="gram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киякамось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Мордовиява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другие. Внеклассные мероприятия: «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Тиринь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мастором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Эрзянь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келенть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сюпавчизэ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«Мой край – моя Мордовия», «Моя семья — надежда и опора», «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Иенть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Покшчинзэ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приемов, форм и средств обучения развивают творческие способности учащихся, формируют умения пополнять свои знания.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Ведущая педагогическая идея.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нескольких лет работаю над проблемой «Взаимосвязь преподавания русского, мордовского языков и литературы»</w:t>
      </w:r>
      <w:proofErr w:type="gramStart"/>
      <w:r w:rsidRPr="0001795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собой я ставлю цели: развивать творческое воображение учащихся, логическое мышление, внимание; формировать коммуникативно-речевые умения и навыки; совершенствовать методы работы по развитию речи учащихся; воспитать учащихся на ценностях мордовской культуры, обычаях и традициях родного края. Использование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очень актуально. Оно способствует формированию интереса учащихся к предмету: делает уроки более яркими и впечатляющими. Я использую такие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как литература и язык, язык и искусство, язык и музыку и, конечно </w:t>
      </w:r>
      <w:proofErr w:type="gram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 природоведение, чтоб мои ученики понимали величие и красоту родной природы, любили тот край, где они родились. Свою педагогическую проблему «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на уроках родного языка и литературы» реализую через использование традиционных и нетрадиционных видов уроков, компьютерных технологий, поисково-исследовательской работы.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Оптимальность и эффективность средств.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методов, приемов и средств обучения. Вот уже несколько лет на своих уроках я активно использую ИКТ. Внедрение ИКТ на уроках эрзянского языка помогли мне реализовать идею развивающего обучения. 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Повысился темп урока, сократилась потеря рабочего времени до минимума, увеличился объем самостоятельной работы, как на уроке, так и при подготовке домашних заданий. Урок получается более ярким и увлекательным.</w:t>
      </w:r>
      <w:r w:rsidR="0007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 ИКТ позволили мне вместе с моими учениками погрузиться в другой мир, увидеть много нового и интересного, стать активными участниками образовательного процесса. Ведь компьютер-это инструмент с широкими возможностями, позволяющий красочно и интересно изложить материал, подготовить дидактический материал, сопровождающий урок, разработать письменные задания и тесты для учащихся. Информационно-коммуникационные технологии делают возможным удовлетворить множество познавательных потребностей. 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Эффективными средствами активизации познавательной деятельности включения ребёнка в процессе творчества на уроке являются: - игровая деятельность (игры «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Содык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зяро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?», «Те кие?».</w:t>
      </w:r>
      <w:proofErr w:type="gram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мезе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?» «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Зяроце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?», «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Зяро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?» и другие</w:t>
      </w:r>
      <w:proofErr w:type="gram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положительных эмоциональных ситуаций;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парах (при чтении диалогов);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проблемное обучение;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-конкурсы (на лучшего чтеца и другие); 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-взаимопроверка выполненных работ (при проверке самостоятельных работ в 4-6 классах). 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современных педагогических технологий наибольшее предпочтение отдаю индивидуальной работе, исследовательской работе, дифференцированному обучению, личностно-ориентированному обучению и практическому обучению.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Результативность опыта.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использования вышеописанных подходов в изучении мордовского языка и литературы удается: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заинтересованность ребят и увлеченность предметом;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у ребят чувства национальной гордости, любви к нашему народу, к нашей республике;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учащихся быть более уверенными в себе;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учащихся стараться использовать полученные знания в различных ситуациях; 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качество знаний учащихся.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Проводимая работа позволяет получать хорошие результаты подготовки учащихся, развивает творческие способности детей. 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выпускного экзамена 9 класса.</w:t>
      </w:r>
    </w:p>
    <w:p w:rsidR="00A038DA" w:rsidRPr="00017951" w:rsidRDefault="00DF5D4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2015-2016</w:t>
      </w:r>
      <w:r w:rsidR="00A038DA"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 сред</w:t>
      </w: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балл 3,75, качество знаний 75</w:t>
      </w:r>
      <w:r w:rsidR="00A038DA"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017951" w:rsidRPr="00017951" w:rsidRDefault="00017951" w:rsidP="000179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7951">
        <w:rPr>
          <w:rFonts w:ascii="Times New Roman" w:hAnsi="Times New Roman" w:cs="Times New Roman"/>
          <w:sz w:val="24"/>
          <w:szCs w:val="24"/>
        </w:rPr>
        <w:t xml:space="preserve">Школьный мониторинг качества знаний обучающихся по родному (эрзянскому) языку за </w:t>
      </w:r>
      <w:proofErr w:type="spellStart"/>
      <w:r w:rsidRPr="00017951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017951">
        <w:rPr>
          <w:rFonts w:ascii="Times New Roman" w:hAnsi="Times New Roman" w:cs="Times New Roman"/>
          <w:sz w:val="24"/>
          <w:szCs w:val="24"/>
        </w:rPr>
        <w:t xml:space="preserve"> период показал следующие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17951" w:rsidRPr="00017951" w:rsidTr="007632E7">
        <w:tc>
          <w:tcPr>
            <w:tcW w:w="1914" w:type="dxa"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14" w:type="dxa"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  <w:tc>
          <w:tcPr>
            <w:tcW w:w="1914" w:type="dxa"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915" w:type="dxa"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</w:tr>
      <w:tr w:rsidR="00017951" w:rsidRPr="00017951" w:rsidTr="007632E7">
        <w:tc>
          <w:tcPr>
            <w:tcW w:w="1914" w:type="dxa"/>
            <w:vMerge w:val="restart"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14" w:type="dxa"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14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7951" w:rsidRPr="00017951" w:rsidTr="007632E7">
        <w:tc>
          <w:tcPr>
            <w:tcW w:w="1914" w:type="dxa"/>
            <w:vMerge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914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7951" w:rsidRPr="00017951" w:rsidTr="007632E7">
        <w:tc>
          <w:tcPr>
            <w:tcW w:w="1914" w:type="dxa"/>
            <w:vMerge w:val="restart"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14" w:type="dxa"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14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7951" w:rsidRPr="00017951" w:rsidTr="007632E7">
        <w:tc>
          <w:tcPr>
            <w:tcW w:w="1914" w:type="dxa"/>
            <w:vMerge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14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7951" w:rsidRPr="00017951" w:rsidTr="007632E7">
        <w:tc>
          <w:tcPr>
            <w:tcW w:w="1914" w:type="dxa"/>
            <w:vMerge w:val="restart"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14" w:type="dxa"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14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7951" w:rsidRPr="00017951" w:rsidTr="007632E7">
        <w:tc>
          <w:tcPr>
            <w:tcW w:w="1914" w:type="dxa"/>
            <w:vMerge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14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5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7951" w:rsidRPr="00017951" w:rsidTr="007632E7">
        <w:tc>
          <w:tcPr>
            <w:tcW w:w="1914" w:type="dxa"/>
            <w:vMerge w:val="restart"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14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5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7951" w:rsidRPr="00017951" w:rsidTr="007632E7">
        <w:tc>
          <w:tcPr>
            <w:tcW w:w="1914" w:type="dxa"/>
            <w:vMerge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5" w:type="dxa"/>
          </w:tcPr>
          <w:p w:rsidR="00017951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17951" w:rsidRPr="00017951" w:rsidRDefault="00017951" w:rsidP="000179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7951" w:rsidRPr="00017951" w:rsidRDefault="00017951" w:rsidP="000179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017951">
        <w:rPr>
          <w:rFonts w:ascii="Times New Roman" w:hAnsi="Times New Roman" w:cs="Times New Roman"/>
          <w:sz w:val="24"/>
          <w:szCs w:val="24"/>
        </w:rPr>
        <w:t xml:space="preserve">кольный мониторинг качества знаний обучающихся по родной литературе за </w:t>
      </w:r>
      <w:proofErr w:type="spellStart"/>
      <w:r w:rsidRPr="00017951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017951">
        <w:rPr>
          <w:rFonts w:ascii="Times New Roman" w:hAnsi="Times New Roman" w:cs="Times New Roman"/>
          <w:sz w:val="24"/>
          <w:szCs w:val="24"/>
        </w:rPr>
        <w:t xml:space="preserve"> период показал следующие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17951" w:rsidRPr="00017951" w:rsidTr="007632E7">
        <w:tc>
          <w:tcPr>
            <w:tcW w:w="1914" w:type="dxa"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14" w:type="dxa"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  <w:tc>
          <w:tcPr>
            <w:tcW w:w="1914" w:type="dxa"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915" w:type="dxa"/>
          </w:tcPr>
          <w:p w:rsidR="00017951" w:rsidRPr="00017951" w:rsidRDefault="00017951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</w:tr>
      <w:tr w:rsidR="000758C5" w:rsidRPr="00017951" w:rsidTr="007632E7">
        <w:tc>
          <w:tcPr>
            <w:tcW w:w="1914" w:type="dxa"/>
            <w:vMerge w:val="restart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5" w:type="dxa"/>
          </w:tcPr>
          <w:p w:rsidR="000758C5" w:rsidRDefault="000758C5">
            <w:r w:rsidRPr="0026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58C5" w:rsidRPr="00017951" w:rsidTr="007632E7">
        <w:tc>
          <w:tcPr>
            <w:tcW w:w="1914" w:type="dxa"/>
            <w:vMerge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5" w:type="dxa"/>
          </w:tcPr>
          <w:p w:rsidR="000758C5" w:rsidRDefault="000758C5">
            <w:r w:rsidRPr="0026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58C5" w:rsidRPr="00017951" w:rsidTr="007632E7">
        <w:tc>
          <w:tcPr>
            <w:tcW w:w="1914" w:type="dxa"/>
            <w:vMerge w:val="restart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5" w:type="dxa"/>
          </w:tcPr>
          <w:p w:rsidR="000758C5" w:rsidRDefault="000758C5">
            <w:r w:rsidRPr="0026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58C5" w:rsidRPr="00017951" w:rsidTr="007632E7">
        <w:tc>
          <w:tcPr>
            <w:tcW w:w="1914" w:type="dxa"/>
            <w:vMerge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5" w:type="dxa"/>
          </w:tcPr>
          <w:p w:rsidR="000758C5" w:rsidRDefault="000758C5">
            <w:r w:rsidRPr="0026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58C5" w:rsidRPr="00017951" w:rsidTr="007632E7">
        <w:tc>
          <w:tcPr>
            <w:tcW w:w="1914" w:type="dxa"/>
            <w:vMerge w:val="restart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5" w:type="dxa"/>
          </w:tcPr>
          <w:p w:rsidR="000758C5" w:rsidRDefault="000758C5">
            <w:r w:rsidRPr="0026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58C5" w:rsidRPr="00017951" w:rsidTr="007632E7">
        <w:tc>
          <w:tcPr>
            <w:tcW w:w="1914" w:type="dxa"/>
            <w:vMerge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5" w:type="dxa"/>
          </w:tcPr>
          <w:p w:rsidR="000758C5" w:rsidRDefault="000758C5">
            <w:r w:rsidRPr="0026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58C5" w:rsidRPr="00017951" w:rsidTr="007632E7">
        <w:tc>
          <w:tcPr>
            <w:tcW w:w="1914" w:type="dxa"/>
            <w:vMerge w:val="restart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15" w:type="dxa"/>
          </w:tcPr>
          <w:p w:rsidR="000758C5" w:rsidRDefault="000758C5">
            <w:r w:rsidRPr="0026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58C5" w:rsidRPr="00017951" w:rsidTr="007632E7">
        <w:tc>
          <w:tcPr>
            <w:tcW w:w="1914" w:type="dxa"/>
            <w:vMerge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914" w:type="dxa"/>
          </w:tcPr>
          <w:p w:rsidR="000758C5" w:rsidRPr="00017951" w:rsidRDefault="000758C5" w:rsidP="00763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5" w:type="dxa"/>
          </w:tcPr>
          <w:p w:rsidR="000758C5" w:rsidRDefault="000758C5">
            <w:r w:rsidRPr="00266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17951" w:rsidRPr="00017951" w:rsidRDefault="00017951" w:rsidP="000179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66202" w:rsidRPr="00017951" w:rsidRDefault="00A66202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предметных олимпиад на муниципальном уровне</w:t>
      </w:r>
      <w:r w:rsidR="00A66202"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5D4A" w:rsidRPr="00017951" w:rsidRDefault="00DF5D4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F5D4A" w:rsidRPr="00017951" w:rsidTr="007632E7"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 участника 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15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F5D4A" w:rsidRPr="00017951" w:rsidTr="007632E7">
        <w:tc>
          <w:tcPr>
            <w:tcW w:w="1914" w:type="dxa"/>
            <w:vMerge w:val="restart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Ермайкина</w:t>
            </w:r>
            <w:proofErr w:type="spellEnd"/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915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F5D4A" w:rsidRPr="00017951" w:rsidTr="007632E7">
        <w:tc>
          <w:tcPr>
            <w:tcW w:w="1914" w:type="dxa"/>
            <w:vMerge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Ермайкина</w:t>
            </w:r>
            <w:proofErr w:type="spellEnd"/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915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F5D4A" w:rsidRPr="00017951" w:rsidTr="007632E7">
        <w:tc>
          <w:tcPr>
            <w:tcW w:w="1914" w:type="dxa"/>
            <w:vMerge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Беззубов Данила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915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D4A" w:rsidRPr="00017951" w:rsidTr="007632E7">
        <w:tc>
          <w:tcPr>
            <w:tcW w:w="1914" w:type="dxa"/>
            <w:vMerge w:val="restart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Татьяна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915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D4A" w:rsidRPr="00017951" w:rsidTr="007632E7">
        <w:tc>
          <w:tcPr>
            <w:tcW w:w="1914" w:type="dxa"/>
            <w:vMerge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Татьяна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915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D4A" w:rsidRPr="00017951" w:rsidTr="007632E7">
        <w:tc>
          <w:tcPr>
            <w:tcW w:w="1914" w:type="dxa"/>
            <w:vMerge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Ермайкина</w:t>
            </w:r>
            <w:proofErr w:type="spellEnd"/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915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D4A" w:rsidRPr="00017951" w:rsidTr="007632E7">
        <w:tc>
          <w:tcPr>
            <w:tcW w:w="1914" w:type="dxa"/>
            <w:vMerge w:val="restart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Ермайкина</w:t>
            </w:r>
            <w:proofErr w:type="spellEnd"/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 </w:t>
            </w:r>
          </w:p>
        </w:tc>
        <w:tc>
          <w:tcPr>
            <w:tcW w:w="1915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F5D4A" w:rsidRPr="00017951" w:rsidTr="007632E7">
        <w:tc>
          <w:tcPr>
            <w:tcW w:w="1914" w:type="dxa"/>
            <w:vMerge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Саблина Александра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915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D4A" w:rsidRPr="00017951" w:rsidTr="007632E7">
        <w:tc>
          <w:tcPr>
            <w:tcW w:w="1914" w:type="dxa"/>
            <w:vMerge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Саблина Александра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915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D4A" w:rsidRPr="00017951" w:rsidTr="007632E7">
        <w:tc>
          <w:tcPr>
            <w:tcW w:w="1914" w:type="dxa"/>
            <w:vMerge w:val="restart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Ермайкина</w:t>
            </w:r>
            <w:proofErr w:type="spellEnd"/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915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D4A" w:rsidRPr="00017951" w:rsidTr="007632E7">
        <w:tc>
          <w:tcPr>
            <w:tcW w:w="1914" w:type="dxa"/>
            <w:vMerge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Ермайкина</w:t>
            </w:r>
            <w:proofErr w:type="spellEnd"/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915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D4A" w:rsidRPr="00017951" w:rsidTr="007632E7">
        <w:tc>
          <w:tcPr>
            <w:tcW w:w="1914" w:type="dxa"/>
            <w:vMerge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Саблина Александра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915" w:type="dxa"/>
          </w:tcPr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DF5D4A" w:rsidRPr="00017951" w:rsidRDefault="00DF5D4A" w:rsidP="007632E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D4A" w:rsidRPr="00017951" w:rsidRDefault="00DF5D4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202" w:rsidRPr="00017951" w:rsidRDefault="00A66202" w:rsidP="000179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951">
        <w:rPr>
          <w:rFonts w:ascii="Times New Roman" w:hAnsi="Times New Roman" w:cs="Times New Roman"/>
          <w:sz w:val="24"/>
          <w:szCs w:val="24"/>
        </w:rPr>
        <w:t>Кочкуркина</w:t>
      </w:r>
      <w:proofErr w:type="spellEnd"/>
      <w:r w:rsidRPr="00017951">
        <w:rPr>
          <w:rFonts w:ascii="Times New Roman" w:hAnsi="Times New Roman" w:cs="Times New Roman"/>
          <w:sz w:val="24"/>
          <w:szCs w:val="24"/>
        </w:rPr>
        <w:t xml:space="preserve"> Валерия в 2015-2016 учебном году стала победителем муниципального этапа Всероссийского конкурса «Живая классика».</w:t>
      </w:r>
    </w:p>
    <w:p w:rsidR="00017951" w:rsidRPr="00017951" w:rsidRDefault="00017951" w:rsidP="00017951">
      <w:pPr>
        <w:keepNext/>
        <w:spacing w:after="0" w:line="102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2017 ученица 9 класса Саблина Александра принимала участие в республиканском конкурсе компьютерных презентаций «Родной язык в моей семье». В 2018 году </w:t>
      </w:r>
      <w:proofErr w:type="spell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Карпунькина</w:t>
      </w:r>
      <w:proofErr w:type="spell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ученица 6 класса в этом же конкурсе получила третье место.</w:t>
      </w:r>
    </w:p>
    <w:p w:rsidR="000758C5" w:rsidRDefault="00017951" w:rsidP="00017951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в </w:t>
      </w:r>
      <w:r w:rsidRPr="00017951">
        <w:rPr>
          <w:rFonts w:ascii="Times New Roman" w:eastAsia="Calibri" w:hAnsi="Times New Roman" w:cs="Times New Roman"/>
          <w:sz w:val="24"/>
          <w:szCs w:val="24"/>
        </w:rPr>
        <w:t>I Всероссийской дистанционной олимпиаде по эрзянскому языку “</w:t>
      </w:r>
      <w:proofErr w:type="spellStart"/>
      <w:r w:rsidRPr="00017951">
        <w:rPr>
          <w:rFonts w:ascii="Times New Roman" w:eastAsia="Calibri" w:hAnsi="Times New Roman" w:cs="Times New Roman"/>
          <w:sz w:val="24"/>
          <w:szCs w:val="24"/>
        </w:rPr>
        <w:t>Эрий</w:t>
      </w:r>
      <w:proofErr w:type="spellEnd"/>
      <w:r w:rsidRPr="00017951">
        <w:rPr>
          <w:rFonts w:ascii="Times New Roman" w:eastAsia="Calibri" w:hAnsi="Times New Roman" w:cs="Times New Roman"/>
          <w:sz w:val="24"/>
          <w:szCs w:val="24"/>
        </w:rPr>
        <w:t xml:space="preserve"> вал” (заочный этап), приуроченной памяти создателя первого эрзянского букваря </w:t>
      </w:r>
      <w:proofErr w:type="spellStart"/>
      <w:r w:rsidRPr="00017951">
        <w:rPr>
          <w:rFonts w:ascii="Times New Roman" w:eastAsia="Calibri" w:hAnsi="Times New Roman" w:cs="Times New Roman"/>
          <w:sz w:val="24"/>
          <w:szCs w:val="24"/>
        </w:rPr>
        <w:t>Авксентия</w:t>
      </w:r>
      <w:proofErr w:type="spellEnd"/>
      <w:r w:rsidRPr="00017951">
        <w:rPr>
          <w:rFonts w:ascii="Times New Roman" w:eastAsia="Calibri" w:hAnsi="Times New Roman" w:cs="Times New Roman"/>
          <w:sz w:val="24"/>
          <w:szCs w:val="24"/>
        </w:rPr>
        <w:t xml:space="preserve"> Филипповича </w:t>
      </w:r>
      <w:proofErr w:type="spellStart"/>
      <w:r w:rsidRPr="00017951">
        <w:rPr>
          <w:rFonts w:ascii="Times New Roman" w:eastAsia="Calibri" w:hAnsi="Times New Roman" w:cs="Times New Roman"/>
          <w:sz w:val="24"/>
          <w:szCs w:val="24"/>
        </w:rPr>
        <w:t>Юртова</w:t>
      </w:r>
      <w:proofErr w:type="spellEnd"/>
      <w:r w:rsidRPr="00017951">
        <w:rPr>
          <w:rFonts w:ascii="Times New Roman" w:eastAsia="Calibri" w:hAnsi="Times New Roman" w:cs="Times New Roman"/>
          <w:sz w:val="24"/>
          <w:szCs w:val="24"/>
        </w:rPr>
        <w:t xml:space="preserve"> заняли первое (</w:t>
      </w:r>
      <w:proofErr w:type="spellStart"/>
      <w:r w:rsidRPr="00017951">
        <w:rPr>
          <w:rFonts w:ascii="Times New Roman" w:eastAsia="Calibri" w:hAnsi="Times New Roman" w:cs="Times New Roman"/>
          <w:sz w:val="24"/>
          <w:szCs w:val="24"/>
        </w:rPr>
        <w:t>Ермайкина</w:t>
      </w:r>
      <w:proofErr w:type="spellEnd"/>
      <w:r w:rsidRPr="00017951">
        <w:rPr>
          <w:rFonts w:ascii="Times New Roman" w:eastAsia="Calibri" w:hAnsi="Times New Roman" w:cs="Times New Roman"/>
          <w:sz w:val="24"/>
          <w:szCs w:val="24"/>
        </w:rPr>
        <w:t xml:space="preserve"> Ангелина</w:t>
      </w:r>
      <w:r w:rsidR="000758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7951">
        <w:rPr>
          <w:rFonts w:ascii="Times New Roman" w:eastAsia="Calibri" w:hAnsi="Times New Roman" w:cs="Times New Roman"/>
          <w:sz w:val="24"/>
          <w:szCs w:val="24"/>
        </w:rPr>
        <w:t>– ученица 10 класса) и третье (</w:t>
      </w:r>
      <w:proofErr w:type="spellStart"/>
      <w:r w:rsidRPr="00017951">
        <w:rPr>
          <w:rFonts w:ascii="Times New Roman" w:eastAsia="Calibri" w:hAnsi="Times New Roman" w:cs="Times New Roman"/>
          <w:sz w:val="24"/>
          <w:szCs w:val="24"/>
        </w:rPr>
        <w:t>Трямкина</w:t>
      </w:r>
      <w:proofErr w:type="spellEnd"/>
      <w:r w:rsidRPr="00017951">
        <w:rPr>
          <w:rFonts w:ascii="Times New Roman" w:eastAsia="Calibri" w:hAnsi="Times New Roman" w:cs="Times New Roman"/>
          <w:sz w:val="24"/>
          <w:szCs w:val="24"/>
        </w:rPr>
        <w:t xml:space="preserve"> Алина – ученица 9 класса) места, а также получили дипломы «За лучшее сочинение».</w:t>
      </w:r>
    </w:p>
    <w:p w:rsidR="000758C5" w:rsidRDefault="00017951" w:rsidP="00017951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951">
        <w:rPr>
          <w:rFonts w:ascii="Times New Roman" w:eastAsia="Calibri" w:hAnsi="Times New Roman" w:cs="Times New Roman"/>
          <w:sz w:val="24"/>
          <w:szCs w:val="24"/>
        </w:rPr>
        <w:t xml:space="preserve"> В 2017-2018 учебном году во II Всероссийской дистанционной олимпиаде по эрзянскому языку “</w:t>
      </w:r>
      <w:proofErr w:type="spellStart"/>
      <w:r w:rsidRPr="00017951">
        <w:rPr>
          <w:rFonts w:ascii="Times New Roman" w:eastAsia="Calibri" w:hAnsi="Times New Roman" w:cs="Times New Roman"/>
          <w:sz w:val="24"/>
          <w:szCs w:val="24"/>
        </w:rPr>
        <w:t>Эрий</w:t>
      </w:r>
      <w:proofErr w:type="spellEnd"/>
      <w:r w:rsidRPr="00017951">
        <w:rPr>
          <w:rFonts w:ascii="Times New Roman" w:eastAsia="Calibri" w:hAnsi="Times New Roman" w:cs="Times New Roman"/>
          <w:sz w:val="24"/>
          <w:szCs w:val="24"/>
        </w:rPr>
        <w:t xml:space="preserve"> вал” (заочный этап), приуроченной памяти создателя первого эрзянского букваря </w:t>
      </w:r>
      <w:proofErr w:type="spellStart"/>
      <w:r w:rsidRPr="00017951">
        <w:rPr>
          <w:rFonts w:ascii="Times New Roman" w:eastAsia="Calibri" w:hAnsi="Times New Roman" w:cs="Times New Roman"/>
          <w:sz w:val="24"/>
          <w:szCs w:val="24"/>
        </w:rPr>
        <w:t>Авксентия</w:t>
      </w:r>
      <w:proofErr w:type="spellEnd"/>
      <w:r w:rsidRPr="00017951">
        <w:rPr>
          <w:rFonts w:ascii="Times New Roman" w:eastAsia="Calibri" w:hAnsi="Times New Roman" w:cs="Times New Roman"/>
          <w:sz w:val="24"/>
          <w:szCs w:val="24"/>
        </w:rPr>
        <w:t xml:space="preserve"> Филипповича </w:t>
      </w:r>
      <w:proofErr w:type="spellStart"/>
      <w:r w:rsidRPr="00017951">
        <w:rPr>
          <w:rFonts w:ascii="Times New Roman" w:eastAsia="Calibri" w:hAnsi="Times New Roman" w:cs="Times New Roman"/>
          <w:sz w:val="24"/>
          <w:szCs w:val="24"/>
        </w:rPr>
        <w:t>Юртова</w:t>
      </w:r>
      <w:proofErr w:type="spellEnd"/>
      <w:r w:rsidRPr="00017951">
        <w:rPr>
          <w:rFonts w:ascii="Times New Roman" w:eastAsia="Calibri" w:hAnsi="Times New Roman" w:cs="Times New Roman"/>
          <w:sz w:val="24"/>
          <w:szCs w:val="24"/>
        </w:rPr>
        <w:t xml:space="preserve"> заняли</w:t>
      </w:r>
      <w:r w:rsidR="000758C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58C5" w:rsidRDefault="000758C5" w:rsidP="0001795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017951" w:rsidRPr="00017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17951" w:rsidRPr="00017951">
        <w:rPr>
          <w:rFonts w:ascii="Times New Roman" w:eastAsia="Calibri" w:hAnsi="Times New Roman" w:cs="Times New Roman"/>
          <w:sz w:val="24"/>
          <w:szCs w:val="24"/>
        </w:rPr>
        <w:t xml:space="preserve"> место: </w:t>
      </w:r>
      <w:proofErr w:type="spellStart"/>
      <w:proofErr w:type="gramStart"/>
      <w:r w:rsidR="00017951" w:rsidRPr="00017951">
        <w:rPr>
          <w:rFonts w:ascii="Times New Roman" w:hAnsi="Times New Roman" w:cs="Times New Roman"/>
          <w:sz w:val="24"/>
          <w:szCs w:val="24"/>
        </w:rPr>
        <w:t>Ермайкина</w:t>
      </w:r>
      <w:proofErr w:type="spellEnd"/>
      <w:r w:rsidR="00017951" w:rsidRPr="00017951">
        <w:rPr>
          <w:rFonts w:ascii="Times New Roman" w:hAnsi="Times New Roman" w:cs="Times New Roman"/>
          <w:sz w:val="24"/>
          <w:szCs w:val="24"/>
        </w:rPr>
        <w:t xml:space="preserve"> Ангелина – 11 класс, Саблина Александра – 11 класс, Максимов Вадим – 10 класс, </w:t>
      </w:r>
      <w:proofErr w:type="spellStart"/>
      <w:r w:rsidR="00017951" w:rsidRPr="00017951">
        <w:rPr>
          <w:rFonts w:ascii="Times New Roman" w:hAnsi="Times New Roman" w:cs="Times New Roman"/>
          <w:sz w:val="24"/>
          <w:szCs w:val="24"/>
        </w:rPr>
        <w:t>Ковайкина</w:t>
      </w:r>
      <w:proofErr w:type="spellEnd"/>
      <w:r w:rsidR="00017951" w:rsidRPr="00017951">
        <w:rPr>
          <w:rFonts w:ascii="Times New Roman" w:hAnsi="Times New Roman" w:cs="Times New Roman"/>
          <w:sz w:val="24"/>
          <w:szCs w:val="24"/>
        </w:rPr>
        <w:t xml:space="preserve"> Анастасия – 6 класс; </w:t>
      </w:r>
      <w:proofErr w:type="gramEnd"/>
    </w:p>
    <w:p w:rsidR="000758C5" w:rsidRDefault="000758C5" w:rsidP="0001795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951" w:rsidRPr="00017951">
        <w:rPr>
          <w:rFonts w:ascii="Times New Roman" w:hAnsi="Times New Roman" w:cs="Times New Roman"/>
          <w:sz w:val="24"/>
          <w:szCs w:val="24"/>
        </w:rPr>
        <w:t>2 место</w:t>
      </w:r>
      <w:proofErr w:type="gramStart"/>
      <w:r w:rsidR="00017951" w:rsidRPr="00017951">
        <w:rPr>
          <w:rFonts w:ascii="Times New Roman" w:hAnsi="Times New Roman" w:cs="Times New Roman"/>
          <w:sz w:val="24"/>
          <w:szCs w:val="24"/>
        </w:rPr>
        <w:t xml:space="preserve">:, </w:t>
      </w:r>
      <w:proofErr w:type="gramEnd"/>
      <w:r w:rsidR="00017951" w:rsidRPr="00017951">
        <w:rPr>
          <w:rFonts w:ascii="Times New Roman" w:hAnsi="Times New Roman" w:cs="Times New Roman"/>
          <w:sz w:val="24"/>
          <w:szCs w:val="24"/>
        </w:rPr>
        <w:t>Максимов Максим – 6 класс,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951" w:rsidRPr="00017951">
        <w:rPr>
          <w:rFonts w:ascii="Times New Roman" w:hAnsi="Times New Roman" w:cs="Times New Roman"/>
          <w:sz w:val="24"/>
          <w:szCs w:val="24"/>
        </w:rPr>
        <w:t>Сурков Максим – 6 класс.</w:t>
      </w:r>
    </w:p>
    <w:p w:rsidR="00017951" w:rsidRDefault="000758C5" w:rsidP="0001795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место:</w:t>
      </w:r>
      <w:r w:rsidRPr="00075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951">
        <w:rPr>
          <w:rFonts w:ascii="Times New Roman" w:hAnsi="Times New Roman" w:cs="Times New Roman"/>
          <w:sz w:val="24"/>
          <w:szCs w:val="24"/>
        </w:rPr>
        <w:t>Карпунькина</w:t>
      </w:r>
      <w:proofErr w:type="spellEnd"/>
      <w:r w:rsidRPr="00017951">
        <w:rPr>
          <w:rFonts w:ascii="Times New Roman" w:hAnsi="Times New Roman" w:cs="Times New Roman"/>
          <w:sz w:val="24"/>
          <w:szCs w:val="24"/>
        </w:rPr>
        <w:t xml:space="preserve"> Екатерина – 6 класс, Зверков Максим – 6 класс</w:t>
      </w:r>
    </w:p>
    <w:p w:rsidR="00A038DA" w:rsidRPr="00017951" w:rsidRDefault="00A038DA" w:rsidP="0001795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показывает, что применяемые мною методы и приёмы обучения дают положительные результаты: уровень знаний учащихся полностью соответствует требованиям Государственного стандарта образования, качество знаний моих учащихся имеет тенденцию роста.</w:t>
      </w:r>
    </w:p>
    <w:p w:rsidR="000758C5" w:rsidRDefault="000758C5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Ежегодно с удовольствием принимаю участие в «Большом этнографическом диктанте». 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сейчас в поиске новых, более эффективных методов работы. Сочетание традиционных и новых приёмов, форм и средств обучения позволяет создавать рабочую атмосферу на уроках и во внеурочное время, развивает творческие способности школьников, формируют умения и навыки учебного труда и умение пополнять и обновлять свои знания.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Возможность тиражирования </w:t>
      </w: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распространению опыта проводятся семинары районного, и республиканского уровней, на которых идет обмен опытом по использованию методических приемов по изучению этой интересной темы.</w:t>
      </w:r>
    </w:p>
    <w:p w:rsidR="009A26AC" w:rsidRPr="00017951" w:rsidRDefault="009A26AC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0"/>
        <w:gridCol w:w="4120"/>
        <w:gridCol w:w="3831"/>
      </w:tblGrid>
      <w:tr w:rsidR="009A26AC" w:rsidRPr="00017951" w:rsidTr="009A26AC">
        <w:tc>
          <w:tcPr>
            <w:tcW w:w="1620" w:type="dxa"/>
          </w:tcPr>
          <w:p w:rsidR="009A26AC" w:rsidRPr="00017951" w:rsidRDefault="009A26AC" w:rsidP="00763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120" w:type="dxa"/>
          </w:tcPr>
          <w:p w:rsidR="009A26AC" w:rsidRPr="00017951" w:rsidRDefault="009A26AC" w:rsidP="00763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31" w:type="dxa"/>
          </w:tcPr>
          <w:p w:rsidR="009A26AC" w:rsidRPr="00017951" w:rsidRDefault="009A26AC" w:rsidP="00763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</w:tr>
      <w:tr w:rsidR="009A26AC" w:rsidRPr="00017951" w:rsidTr="009A26AC">
        <w:tc>
          <w:tcPr>
            <w:tcW w:w="1620" w:type="dxa"/>
          </w:tcPr>
          <w:p w:rsidR="009A26AC" w:rsidRPr="00017951" w:rsidRDefault="009A26AC" w:rsidP="0076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4120" w:type="dxa"/>
          </w:tcPr>
          <w:p w:rsidR="009A26AC" w:rsidRPr="00017951" w:rsidRDefault="009A26AC" w:rsidP="0076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 xml:space="preserve">  «Использование краеведческого материала в воспитании патриотизма на уроках родного языка и литературы»</w:t>
            </w:r>
          </w:p>
        </w:tc>
        <w:tc>
          <w:tcPr>
            <w:tcW w:w="3831" w:type="dxa"/>
          </w:tcPr>
          <w:p w:rsidR="009A26AC" w:rsidRPr="00017951" w:rsidRDefault="009A26AC" w:rsidP="0076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A26AC" w:rsidRPr="00017951" w:rsidTr="009A26AC">
        <w:tc>
          <w:tcPr>
            <w:tcW w:w="1620" w:type="dxa"/>
          </w:tcPr>
          <w:p w:rsidR="009A26AC" w:rsidRPr="00017951" w:rsidRDefault="009A26AC" w:rsidP="0076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120" w:type="dxa"/>
          </w:tcPr>
          <w:p w:rsidR="009A26AC" w:rsidRPr="00017951" w:rsidRDefault="009A26AC" w:rsidP="0076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«Этнокультурные традиции духовно-нравственного воспитания учащихся средствами родных языков»</w:t>
            </w:r>
          </w:p>
        </w:tc>
        <w:tc>
          <w:tcPr>
            <w:tcW w:w="3831" w:type="dxa"/>
          </w:tcPr>
          <w:p w:rsidR="009A26AC" w:rsidRPr="00017951" w:rsidRDefault="009A26AC" w:rsidP="009A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</w:tr>
      <w:tr w:rsidR="009A26AC" w:rsidRPr="00017951" w:rsidTr="009A26AC">
        <w:tc>
          <w:tcPr>
            <w:tcW w:w="1620" w:type="dxa"/>
          </w:tcPr>
          <w:p w:rsidR="009A26AC" w:rsidRPr="00017951" w:rsidRDefault="009A26AC" w:rsidP="0076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</w:p>
        </w:tc>
        <w:tc>
          <w:tcPr>
            <w:tcW w:w="4120" w:type="dxa"/>
          </w:tcPr>
          <w:p w:rsidR="009A26AC" w:rsidRPr="00017951" w:rsidRDefault="009A26AC" w:rsidP="0076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«Воспитание духовности и уважения к ценностям национальной культуры родного края»</w:t>
            </w:r>
          </w:p>
        </w:tc>
        <w:tc>
          <w:tcPr>
            <w:tcW w:w="3831" w:type="dxa"/>
          </w:tcPr>
          <w:p w:rsidR="009A26AC" w:rsidRPr="00017951" w:rsidRDefault="009A26AC" w:rsidP="0076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A26AC" w:rsidRPr="00017951" w:rsidTr="009A26AC">
        <w:tc>
          <w:tcPr>
            <w:tcW w:w="1620" w:type="dxa"/>
          </w:tcPr>
          <w:p w:rsidR="009A26AC" w:rsidRPr="00017951" w:rsidRDefault="009A26AC" w:rsidP="0076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5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4120" w:type="dxa"/>
          </w:tcPr>
          <w:p w:rsidR="009A26AC" w:rsidRPr="00017951" w:rsidRDefault="009A26AC" w:rsidP="009A26AC">
            <w:pPr>
              <w:keepNext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на уроках родного языка и литературы».</w:t>
            </w:r>
          </w:p>
        </w:tc>
        <w:tc>
          <w:tcPr>
            <w:tcW w:w="3831" w:type="dxa"/>
          </w:tcPr>
          <w:p w:rsidR="009A26AC" w:rsidRPr="00017951" w:rsidRDefault="009A26AC" w:rsidP="009A26A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</w:tr>
    </w:tbl>
    <w:p w:rsidR="00DF5D4A" w:rsidRPr="00017951" w:rsidRDefault="00DF5D4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и мультимедийные технологии приобрели особое значение и в преподавании мордовского языка и литературы. Конечно, детям очень нравятся уроки с использованием информационно-коммуникативных технологий. Игровые, ситуативные, проблемные приёмы создают массу эмоций </w:t>
      </w:r>
      <w:proofErr w:type="gramStart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Активизируется поисковая деятельность, появляется интерес к той проблеме, которую нужно решить. Действие порождает идеи, которые можно реально воплотить в жизнь. В результате применения ИКТ на уроках повысилась познавательная активность учащихся. Но хочется отметить, что компьютер никогда не заменит учителя, а является эффективным помощником, позволяющим повысить качество обучения и эффективность контроля. Использование компьютера в учебном процессе хотя и проблематично, но очень важно. Нельзя утверждать, что использование ИКТ поможет решению всех проблем в обучении, но это эффективное средство против однообразия.</w:t>
      </w:r>
    </w:p>
    <w:p w:rsidR="00F07081" w:rsidRPr="00017951" w:rsidRDefault="00F07081" w:rsidP="00A66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приемов, форм и средств обучения развивают творческие способности учащихся, формируют умения пополнять свои знания.</w:t>
      </w:r>
    </w:p>
    <w:p w:rsidR="00F07081" w:rsidRPr="00017951" w:rsidRDefault="00F07081" w:rsidP="00F07081">
      <w:pPr>
        <w:keepNext/>
        <w:spacing w:after="0" w:line="102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каждый урок даёт детям лишь какую – то часть необходимой информации, но постепенно из этих крупиц складывается целостная картина могучих национальных корней. Национальные корни – многовековой опыт народа, сокровищница народной культуры. Если мы сохраним богатство традиций, национальную культуру – то главным образом мы сохраним наш язык!</w:t>
      </w:r>
    </w:p>
    <w:p w:rsidR="00F07081" w:rsidRPr="00017951" w:rsidRDefault="00F07081" w:rsidP="00F07081">
      <w:pPr>
        <w:keepNext/>
        <w:spacing w:after="0" w:line="102" w:lineRule="atLeast"/>
        <w:ind w:firstLine="53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38DA" w:rsidRPr="00017951" w:rsidRDefault="00A038DA" w:rsidP="00A038DA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84" w:rsidRPr="00017951" w:rsidRDefault="00306084" w:rsidP="00A038DA">
      <w:pPr>
        <w:spacing w:after="0"/>
        <w:jc w:val="both"/>
        <w:rPr>
          <w:sz w:val="24"/>
          <w:szCs w:val="24"/>
        </w:rPr>
      </w:pPr>
    </w:p>
    <w:sectPr w:rsidR="00306084" w:rsidRPr="0001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40"/>
    <w:rsid w:val="0000087D"/>
    <w:rsid w:val="00002F3D"/>
    <w:rsid w:val="0000645D"/>
    <w:rsid w:val="0000696A"/>
    <w:rsid w:val="00017951"/>
    <w:rsid w:val="000233D4"/>
    <w:rsid w:val="0002480B"/>
    <w:rsid w:val="00026BD0"/>
    <w:rsid w:val="000306C1"/>
    <w:rsid w:val="000333E2"/>
    <w:rsid w:val="0003384C"/>
    <w:rsid w:val="00044072"/>
    <w:rsid w:val="00050EA4"/>
    <w:rsid w:val="00056FDC"/>
    <w:rsid w:val="00075038"/>
    <w:rsid w:val="000758C5"/>
    <w:rsid w:val="000879FA"/>
    <w:rsid w:val="00093636"/>
    <w:rsid w:val="00097C12"/>
    <w:rsid w:val="000A14A0"/>
    <w:rsid w:val="000C3111"/>
    <w:rsid w:val="000C6B6C"/>
    <w:rsid w:val="000D1112"/>
    <w:rsid w:val="000D5479"/>
    <w:rsid w:val="000D5D7E"/>
    <w:rsid w:val="000D6F64"/>
    <w:rsid w:val="000D73FC"/>
    <w:rsid w:val="000D7892"/>
    <w:rsid w:val="000E13A8"/>
    <w:rsid w:val="000E4852"/>
    <w:rsid w:val="000E4EF1"/>
    <w:rsid w:val="000E6591"/>
    <w:rsid w:val="000E6FE2"/>
    <w:rsid w:val="00113C59"/>
    <w:rsid w:val="00114B9F"/>
    <w:rsid w:val="00122C6B"/>
    <w:rsid w:val="00135B28"/>
    <w:rsid w:val="00136694"/>
    <w:rsid w:val="00136E4E"/>
    <w:rsid w:val="00160572"/>
    <w:rsid w:val="00184780"/>
    <w:rsid w:val="00194718"/>
    <w:rsid w:val="001A0434"/>
    <w:rsid w:val="001A5F18"/>
    <w:rsid w:val="001B2687"/>
    <w:rsid w:val="001B5524"/>
    <w:rsid w:val="001B5DDC"/>
    <w:rsid w:val="001B7368"/>
    <w:rsid w:val="001C6278"/>
    <w:rsid w:val="001C65CB"/>
    <w:rsid w:val="001D08B6"/>
    <w:rsid w:val="001D0F33"/>
    <w:rsid w:val="001E0D15"/>
    <w:rsid w:val="001E7D82"/>
    <w:rsid w:val="001F04C8"/>
    <w:rsid w:val="001F08F3"/>
    <w:rsid w:val="00211ABA"/>
    <w:rsid w:val="00222A36"/>
    <w:rsid w:val="002412DF"/>
    <w:rsid w:val="00245B65"/>
    <w:rsid w:val="00246A0B"/>
    <w:rsid w:val="002503DF"/>
    <w:rsid w:val="00253C01"/>
    <w:rsid w:val="0026003B"/>
    <w:rsid w:val="00284B55"/>
    <w:rsid w:val="00287448"/>
    <w:rsid w:val="002906CD"/>
    <w:rsid w:val="00291DF7"/>
    <w:rsid w:val="00294411"/>
    <w:rsid w:val="002A5210"/>
    <w:rsid w:val="002B5DE8"/>
    <w:rsid w:val="002C05ED"/>
    <w:rsid w:val="002C5F72"/>
    <w:rsid w:val="002D6D2E"/>
    <w:rsid w:val="002E18AE"/>
    <w:rsid w:val="002E3D0C"/>
    <w:rsid w:val="00305A70"/>
    <w:rsid w:val="00306084"/>
    <w:rsid w:val="00310B89"/>
    <w:rsid w:val="00310E4B"/>
    <w:rsid w:val="00320D3A"/>
    <w:rsid w:val="00321547"/>
    <w:rsid w:val="0032240D"/>
    <w:rsid w:val="00340AE1"/>
    <w:rsid w:val="00345B3B"/>
    <w:rsid w:val="00346D06"/>
    <w:rsid w:val="003555A1"/>
    <w:rsid w:val="00362F01"/>
    <w:rsid w:val="003658A5"/>
    <w:rsid w:val="00374D59"/>
    <w:rsid w:val="00384A58"/>
    <w:rsid w:val="0039577F"/>
    <w:rsid w:val="003A0E86"/>
    <w:rsid w:val="003A6848"/>
    <w:rsid w:val="003B1683"/>
    <w:rsid w:val="003B3AFB"/>
    <w:rsid w:val="003B4942"/>
    <w:rsid w:val="003B67E0"/>
    <w:rsid w:val="003C52CF"/>
    <w:rsid w:val="003C5FB7"/>
    <w:rsid w:val="003C64AE"/>
    <w:rsid w:val="003E0758"/>
    <w:rsid w:val="003E26BA"/>
    <w:rsid w:val="003E3ADD"/>
    <w:rsid w:val="003E3EB2"/>
    <w:rsid w:val="003E77C0"/>
    <w:rsid w:val="00403A43"/>
    <w:rsid w:val="00406612"/>
    <w:rsid w:val="0041085D"/>
    <w:rsid w:val="004125DD"/>
    <w:rsid w:val="00422C7A"/>
    <w:rsid w:val="004276E4"/>
    <w:rsid w:val="00456FF6"/>
    <w:rsid w:val="00460C4C"/>
    <w:rsid w:val="00466CB6"/>
    <w:rsid w:val="00470077"/>
    <w:rsid w:val="004710C0"/>
    <w:rsid w:val="00471A53"/>
    <w:rsid w:val="004733E9"/>
    <w:rsid w:val="00477968"/>
    <w:rsid w:val="004838A5"/>
    <w:rsid w:val="004A0DB4"/>
    <w:rsid w:val="004A1DBB"/>
    <w:rsid w:val="004A4FB3"/>
    <w:rsid w:val="004B3EBB"/>
    <w:rsid w:val="004C3883"/>
    <w:rsid w:val="004E2488"/>
    <w:rsid w:val="004E7530"/>
    <w:rsid w:val="004F53F7"/>
    <w:rsid w:val="00501ADC"/>
    <w:rsid w:val="00512254"/>
    <w:rsid w:val="00516F0D"/>
    <w:rsid w:val="0051776B"/>
    <w:rsid w:val="00517C33"/>
    <w:rsid w:val="0052040D"/>
    <w:rsid w:val="00521A8F"/>
    <w:rsid w:val="0054251C"/>
    <w:rsid w:val="00542E12"/>
    <w:rsid w:val="00551B3E"/>
    <w:rsid w:val="00555BFB"/>
    <w:rsid w:val="00564641"/>
    <w:rsid w:val="00576099"/>
    <w:rsid w:val="00582D99"/>
    <w:rsid w:val="005838EB"/>
    <w:rsid w:val="0058504B"/>
    <w:rsid w:val="00590AC0"/>
    <w:rsid w:val="00590F34"/>
    <w:rsid w:val="0059576A"/>
    <w:rsid w:val="005970E1"/>
    <w:rsid w:val="005A55D7"/>
    <w:rsid w:val="005A69FB"/>
    <w:rsid w:val="005B26E3"/>
    <w:rsid w:val="005C5D53"/>
    <w:rsid w:val="005D304A"/>
    <w:rsid w:val="005D3FD6"/>
    <w:rsid w:val="005D5D48"/>
    <w:rsid w:val="005E7F68"/>
    <w:rsid w:val="005F726E"/>
    <w:rsid w:val="00614137"/>
    <w:rsid w:val="0063331B"/>
    <w:rsid w:val="00633D08"/>
    <w:rsid w:val="00633D6C"/>
    <w:rsid w:val="00634DDC"/>
    <w:rsid w:val="006352B5"/>
    <w:rsid w:val="0064145E"/>
    <w:rsid w:val="00644BAC"/>
    <w:rsid w:val="0065613C"/>
    <w:rsid w:val="00657892"/>
    <w:rsid w:val="0066231C"/>
    <w:rsid w:val="006B5356"/>
    <w:rsid w:val="006B7769"/>
    <w:rsid w:val="006B7A6A"/>
    <w:rsid w:val="006C2752"/>
    <w:rsid w:val="006C3052"/>
    <w:rsid w:val="006D2AF4"/>
    <w:rsid w:val="006E46DC"/>
    <w:rsid w:val="006E7649"/>
    <w:rsid w:val="006E7CFB"/>
    <w:rsid w:val="006F049E"/>
    <w:rsid w:val="006F2849"/>
    <w:rsid w:val="006F5B69"/>
    <w:rsid w:val="007063FA"/>
    <w:rsid w:val="00706795"/>
    <w:rsid w:val="007210B0"/>
    <w:rsid w:val="00733AE6"/>
    <w:rsid w:val="00741920"/>
    <w:rsid w:val="007472EE"/>
    <w:rsid w:val="007509ED"/>
    <w:rsid w:val="00751AC0"/>
    <w:rsid w:val="007572B8"/>
    <w:rsid w:val="00780F36"/>
    <w:rsid w:val="007919EF"/>
    <w:rsid w:val="007A0894"/>
    <w:rsid w:val="007C185A"/>
    <w:rsid w:val="007D1BB3"/>
    <w:rsid w:val="007D2805"/>
    <w:rsid w:val="007E0443"/>
    <w:rsid w:val="007E07A4"/>
    <w:rsid w:val="007F58D6"/>
    <w:rsid w:val="00812124"/>
    <w:rsid w:val="00815027"/>
    <w:rsid w:val="00823927"/>
    <w:rsid w:val="00824624"/>
    <w:rsid w:val="008311B4"/>
    <w:rsid w:val="00833669"/>
    <w:rsid w:val="00836833"/>
    <w:rsid w:val="00836CDB"/>
    <w:rsid w:val="008439E8"/>
    <w:rsid w:val="0085110F"/>
    <w:rsid w:val="008627E2"/>
    <w:rsid w:val="00871B13"/>
    <w:rsid w:val="00890C23"/>
    <w:rsid w:val="0089198E"/>
    <w:rsid w:val="00897AF1"/>
    <w:rsid w:val="008A1D85"/>
    <w:rsid w:val="008A3982"/>
    <w:rsid w:val="008B4D9A"/>
    <w:rsid w:val="008C6696"/>
    <w:rsid w:val="008D685F"/>
    <w:rsid w:val="008E4D65"/>
    <w:rsid w:val="008F4273"/>
    <w:rsid w:val="008F5C2E"/>
    <w:rsid w:val="008F696E"/>
    <w:rsid w:val="009053A9"/>
    <w:rsid w:val="009063FD"/>
    <w:rsid w:val="0090733B"/>
    <w:rsid w:val="00912843"/>
    <w:rsid w:val="009149DF"/>
    <w:rsid w:val="00921083"/>
    <w:rsid w:val="00921E2A"/>
    <w:rsid w:val="00925A6C"/>
    <w:rsid w:val="00925F69"/>
    <w:rsid w:val="009308D0"/>
    <w:rsid w:val="0093345C"/>
    <w:rsid w:val="00933B08"/>
    <w:rsid w:val="00933BDB"/>
    <w:rsid w:val="0093633D"/>
    <w:rsid w:val="009414B5"/>
    <w:rsid w:val="00942AEC"/>
    <w:rsid w:val="0095643F"/>
    <w:rsid w:val="009721B4"/>
    <w:rsid w:val="00972CD7"/>
    <w:rsid w:val="00990C16"/>
    <w:rsid w:val="009A26AC"/>
    <w:rsid w:val="009A3CF1"/>
    <w:rsid w:val="009A6320"/>
    <w:rsid w:val="009B764A"/>
    <w:rsid w:val="009C071A"/>
    <w:rsid w:val="009C77FA"/>
    <w:rsid w:val="009D32E4"/>
    <w:rsid w:val="009D48B2"/>
    <w:rsid w:val="009F3ABA"/>
    <w:rsid w:val="00A031D6"/>
    <w:rsid w:val="00A038DA"/>
    <w:rsid w:val="00A04A09"/>
    <w:rsid w:val="00A04F78"/>
    <w:rsid w:val="00A053A0"/>
    <w:rsid w:val="00A10C9B"/>
    <w:rsid w:val="00A326FF"/>
    <w:rsid w:val="00A32A17"/>
    <w:rsid w:val="00A33B37"/>
    <w:rsid w:val="00A44D4D"/>
    <w:rsid w:val="00A4510E"/>
    <w:rsid w:val="00A46F7C"/>
    <w:rsid w:val="00A47A04"/>
    <w:rsid w:val="00A50D67"/>
    <w:rsid w:val="00A52563"/>
    <w:rsid w:val="00A535D8"/>
    <w:rsid w:val="00A6276B"/>
    <w:rsid w:val="00A66202"/>
    <w:rsid w:val="00A708AF"/>
    <w:rsid w:val="00A73795"/>
    <w:rsid w:val="00A83E7A"/>
    <w:rsid w:val="00A84B7B"/>
    <w:rsid w:val="00A90793"/>
    <w:rsid w:val="00A94360"/>
    <w:rsid w:val="00A96133"/>
    <w:rsid w:val="00AA2C69"/>
    <w:rsid w:val="00AB4BEE"/>
    <w:rsid w:val="00AB4C2F"/>
    <w:rsid w:val="00AC019C"/>
    <w:rsid w:val="00AC53E7"/>
    <w:rsid w:val="00AD6BB8"/>
    <w:rsid w:val="00AE50FC"/>
    <w:rsid w:val="00AF6A7B"/>
    <w:rsid w:val="00B14210"/>
    <w:rsid w:val="00B16A33"/>
    <w:rsid w:val="00B210CE"/>
    <w:rsid w:val="00B21C4C"/>
    <w:rsid w:val="00B35671"/>
    <w:rsid w:val="00B44F41"/>
    <w:rsid w:val="00B46F07"/>
    <w:rsid w:val="00B53E5C"/>
    <w:rsid w:val="00B55A98"/>
    <w:rsid w:val="00B55F8B"/>
    <w:rsid w:val="00B63901"/>
    <w:rsid w:val="00B76E1E"/>
    <w:rsid w:val="00B8360B"/>
    <w:rsid w:val="00B9504B"/>
    <w:rsid w:val="00BC20B5"/>
    <w:rsid w:val="00BD1F79"/>
    <w:rsid w:val="00BE1633"/>
    <w:rsid w:val="00BE3692"/>
    <w:rsid w:val="00BE76C2"/>
    <w:rsid w:val="00BE7BC9"/>
    <w:rsid w:val="00BE7CB2"/>
    <w:rsid w:val="00BF247A"/>
    <w:rsid w:val="00BF5C16"/>
    <w:rsid w:val="00C01468"/>
    <w:rsid w:val="00C01C48"/>
    <w:rsid w:val="00C0488E"/>
    <w:rsid w:val="00C07667"/>
    <w:rsid w:val="00C1063D"/>
    <w:rsid w:val="00C162B6"/>
    <w:rsid w:val="00C4233A"/>
    <w:rsid w:val="00C50A3E"/>
    <w:rsid w:val="00C55FE3"/>
    <w:rsid w:val="00C57DC9"/>
    <w:rsid w:val="00C63130"/>
    <w:rsid w:val="00C6452B"/>
    <w:rsid w:val="00C653BB"/>
    <w:rsid w:val="00C6653A"/>
    <w:rsid w:val="00C71230"/>
    <w:rsid w:val="00C7170D"/>
    <w:rsid w:val="00C7499F"/>
    <w:rsid w:val="00C74BF5"/>
    <w:rsid w:val="00C76118"/>
    <w:rsid w:val="00C82C82"/>
    <w:rsid w:val="00C9006E"/>
    <w:rsid w:val="00CA4AB6"/>
    <w:rsid w:val="00CB0470"/>
    <w:rsid w:val="00CC368A"/>
    <w:rsid w:val="00CD3840"/>
    <w:rsid w:val="00CD6CB0"/>
    <w:rsid w:val="00CF276E"/>
    <w:rsid w:val="00CF4EB0"/>
    <w:rsid w:val="00CF6D2C"/>
    <w:rsid w:val="00CF6E2E"/>
    <w:rsid w:val="00D00448"/>
    <w:rsid w:val="00D07C4D"/>
    <w:rsid w:val="00D105EA"/>
    <w:rsid w:val="00D116EE"/>
    <w:rsid w:val="00D12A6C"/>
    <w:rsid w:val="00D16669"/>
    <w:rsid w:val="00D174EB"/>
    <w:rsid w:val="00D23987"/>
    <w:rsid w:val="00D36D72"/>
    <w:rsid w:val="00D37B7A"/>
    <w:rsid w:val="00D41D64"/>
    <w:rsid w:val="00D42259"/>
    <w:rsid w:val="00D43518"/>
    <w:rsid w:val="00D463D0"/>
    <w:rsid w:val="00D6326E"/>
    <w:rsid w:val="00D72A08"/>
    <w:rsid w:val="00D73777"/>
    <w:rsid w:val="00D74283"/>
    <w:rsid w:val="00D81F91"/>
    <w:rsid w:val="00DB1A4C"/>
    <w:rsid w:val="00DB2CEC"/>
    <w:rsid w:val="00DB51E5"/>
    <w:rsid w:val="00DC05F3"/>
    <w:rsid w:val="00DF5D4A"/>
    <w:rsid w:val="00E00356"/>
    <w:rsid w:val="00E10927"/>
    <w:rsid w:val="00E111EB"/>
    <w:rsid w:val="00E12E6A"/>
    <w:rsid w:val="00E46D29"/>
    <w:rsid w:val="00E50B8C"/>
    <w:rsid w:val="00E50E52"/>
    <w:rsid w:val="00E5659F"/>
    <w:rsid w:val="00E65657"/>
    <w:rsid w:val="00E70423"/>
    <w:rsid w:val="00E72EE5"/>
    <w:rsid w:val="00E8006C"/>
    <w:rsid w:val="00E92EBD"/>
    <w:rsid w:val="00E93F60"/>
    <w:rsid w:val="00EA2392"/>
    <w:rsid w:val="00EA2BEF"/>
    <w:rsid w:val="00EA30D7"/>
    <w:rsid w:val="00EA34BA"/>
    <w:rsid w:val="00EA4587"/>
    <w:rsid w:val="00EA6B15"/>
    <w:rsid w:val="00EC7950"/>
    <w:rsid w:val="00ED2734"/>
    <w:rsid w:val="00ED5157"/>
    <w:rsid w:val="00ED690E"/>
    <w:rsid w:val="00ED6F10"/>
    <w:rsid w:val="00ED7332"/>
    <w:rsid w:val="00EE3442"/>
    <w:rsid w:val="00EE3727"/>
    <w:rsid w:val="00EE7391"/>
    <w:rsid w:val="00EF33CB"/>
    <w:rsid w:val="00EF4839"/>
    <w:rsid w:val="00F07081"/>
    <w:rsid w:val="00F11042"/>
    <w:rsid w:val="00F20C5B"/>
    <w:rsid w:val="00F23327"/>
    <w:rsid w:val="00F373F5"/>
    <w:rsid w:val="00F408B1"/>
    <w:rsid w:val="00F448CA"/>
    <w:rsid w:val="00F44DF0"/>
    <w:rsid w:val="00F546E1"/>
    <w:rsid w:val="00F60740"/>
    <w:rsid w:val="00F67189"/>
    <w:rsid w:val="00F7222A"/>
    <w:rsid w:val="00F722A9"/>
    <w:rsid w:val="00F77989"/>
    <w:rsid w:val="00F92025"/>
    <w:rsid w:val="00F93B4F"/>
    <w:rsid w:val="00F94F83"/>
    <w:rsid w:val="00F95E22"/>
    <w:rsid w:val="00FD0F37"/>
    <w:rsid w:val="00FD242F"/>
    <w:rsid w:val="00FD4AEC"/>
    <w:rsid w:val="00FD7C78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2018-10-16T21:43:00Z</cp:lastPrinted>
  <dcterms:created xsi:type="dcterms:W3CDTF">2018-10-13T17:48:00Z</dcterms:created>
  <dcterms:modified xsi:type="dcterms:W3CDTF">2018-10-18T18:19:00Z</dcterms:modified>
</cp:coreProperties>
</file>