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3" o:title="Голубая тисненая бумага" type="tile"/>
    </v:background>
  </w:background>
  <w:body>
    <w:p w:rsidR="00904701" w:rsidRPr="00530B81" w:rsidRDefault="00CE3B6A" w:rsidP="00530B81">
      <w:pPr>
        <w:jc w:val="center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  <w:r w:rsidRPr="00530B81">
        <w:rPr>
          <w:rFonts w:ascii="Times New Roman" w:hAnsi="Times New Roman" w:cs="Times New Roman"/>
          <w:kern w:val="36"/>
          <w:sz w:val="36"/>
          <w:szCs w:val="36"/>
          <w:lang w:eastAsia="ru-RU"/>
        </w:rPr>
        <w:t>СП «Детский сад №11 комбинированного вида»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6F0769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233.25pt" fillcolor="#b2b2b2" strokecolor="#33c" strokeweight="1pt">
            <v:fill opacity=".5"/>
            <v:shadow on="t" color="#99f" offset="3pt"/>
            <v:textpath style="font-family:&quot;Arial Black&quot;;v-text-kern:t" trim="t" fitpath="t" string="ПРОЕКТ &#10;&quot;МОЯ ЛЮБИМАЯ МАМА&quot;&#10;вторая младшая группа №12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6F0769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Воспитатели:</w:t>
      </w:r>
    </w:p>
    <w:p w:rsidR="00CE3B6A" w:rsidRDefault="006F0769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Карасева И.В.</w:t>
      </w:r>
      <w:bookmarkStart w:id="0" w:name="_GoBack"/>
      <w:bookmarkEnd w:id="0"/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Иванова М.А.</w:t>
      </w: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Default="00904701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A26A50" w:rsidRPr="00950AB6" w:rsidRDefault="00A26A50" w:rsidP="00B2597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950AB6"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М</w:t>
      </w:r>
      <w:r w:rsidR="0063735A"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оя любимая</w:t>
      </w:r>
      <w:r w:rsidR="00950AB6"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мама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!»</w:t>
      </w: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 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второй младшей группы № 12 «Теремок»;</w:t>
      </w:r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Буланова Н. М., Иванова М.А.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 – творческий.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01.03.2016 г. – 22.03.2016 г.</w:t>
      </w:r>
    </w:p>
    <w:p w:rsidR="00A26A50" w:rsidRPr="00950AB6" w:rsidRDefault="008C55D3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="00A26A50"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26A50" w:rsidRPr="00B2597F" w:rsidRDefault="00A26A50" w:rsidP="00B259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97F">
        <w:rPr>
          <w:rFonts w:ascii="Times New Roman" w:hAnsi="Times New Roman" w:cs="Times New Roman"/>
          <w:sz w:val="28"/>
          <w:szCs w:val="28"/>
          <w:lang w:eastAsia="ru-RU"/>
        </w:rPr>
        <w:t>Современные дети практически ничего не знают о своих родителях, об их работе, увлечениях, мечтах и так далее. Они не имеют представлений о профессиональной деятельности своих родителей, не могут понять, что родители устают на работе. Дети капризничают, не слушаются родителей. Часто можно увидеть, как ребенок начинает капризничать, закатывать истерики при виде своих родителей. А родители, в свою очередь, уставшие после работы, не имеют сил и желания вникнуть в какие-то тонкости «садовской» жизни своего ребенка. В лучшем случае, поинтересуются, что дали на обед, что делали на занятиях, и была ли у них прогулка.</w:t>
      </w:r>
    </w:p>
    <w:p w:rsidR="00A26A50" w:rsidRPr="00B2597F" w:rsidRDefault="00A26A50" w:rsidP="00B259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97F">
        <w:rPr>
          <w:rFonts w:ascii="Times New Roman" w:hAnsi="Times New Roman" w:cs="Times New Roman"/>
          <w:sz w:val="28"/>
          <w:szCs w:val="28"/>
          <w:lang w:eastAsia="ru-RU"/>
        </w:rPr>
        <w:t>Для каждого из нас самый дорогой и близкий человек – это мама. Очень большое значение для развития личности ребёнка имеет взаимопонимание между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Детям в силу возраста, трудно понять, что мама нуждается в нашей благодарности, помощи и заботе.</w:t>
      </w:r>
    </w:p>
    <w:p w:rsidR="008C55D3" w:rsidRPr="00B2597F" w:rsidRDefault="00A26A50" w:rsidP="0069160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97F">
        <w:rPr>
          <w:rFonts w:ascii="Times New Roman" w:hAnsi="Times New Roman" w:cs="Times New Roman"/>
          <w:sz w:val="28"/>
          <w:szCs w:val="28"/>
          <w:lang w:eastAsia="ru-RU"/>
        </w:rPr>
        <w:t>У детей преобладает потребительское отношение к матери.</w:t>
      </w:r>
      <w:r w:rsidR="008C55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597F">
        <w:rPr>
          <w:rFonts w:ascii="Times New Roman" w:hAnsi="Times New Roman" w:cs="Times New Roman"/>
          <w:sz w:val="28"/>
          <w:szCs w:val="28"/>
          <w:lang w:eastAsia="ru-RU"/>
        </w:rPr>
        <w:t>Поэтому детский сад должен стать связующим звеном между детьми и их родителями, должен помочь им узнать,</w:t>
      </w:r>
      <w:r w:rsidR="00B2597F" w:rsidRPr="00B2597F">
        <w:rPr>
          <w:rFonts w:ascii="Times New Roman" w:hAnsi="Times New Roman" w:cs="Times New Roman"/>
          <w:sz w:val="28"/>
          <w:szCs w:val="28"/>
          <w:lang w:eastAsia="ru-RU"/>
        </w:rPr>
        <w:t xml:space="preserve"> понять и принять друг друга, в</w:t>
      </w:r>
      <w:r w:rsidRPr="00B2597F">
        <w:rPr>
          <w:rFonts w:ascii="Times New Roman" w:hAnsi="Times New Roman" w:cs="Times New Roman"/>
          <w:sz w:val="28"/>
          <w:szCs w:val="28"/>
          <w:lang w:eastAsia="ru-RU"/>
        </w:rPr>
        <w:t>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 детей.</w:t>
      </w: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gramStart"/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проекта :</w:t>
      </w:r>
      <w:proofErr w:type="gramEnd"/>
    </w:p>
    <w:p w:rsidR="00A26A50" w:rsidRPr="008C55D3" w:rsidRDefault="00A26A50" w:rsidP="008C55D3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формировать осознанное понимание значимости мамы в жизни ребенка, семьи;</w:t>
      </w:r>
    </w:p>
    <w:p w:rsidR="00A26A50" w:rsidRPr="008C55D3" w:rsidRDefault="00A26A50" w:rsidP="008C55D3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уважение и заботу, чувство глубокой любви и привязанности к самому дорогому человеку на земле;</w:t>
      </w:r>
    </w:p>
    <w:p w:rsidR="00A26A50" w:rsidRPr="008C55D3" w:rsidRDefault="00A26A50" w:rsidP="008C55D3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бережное отношение и желание помочь и сделать приятное маме.</w:t>
      </w: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A26A50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воспитать чувства любви и уважения к маме;</w:t>
      </w:r>
    </w:p>
    <w:p w:rsidR="00A26A50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эмоциональной отзывчивости у детей;</w:t>
      </w:r>
    </w:p>
    <w:p w:rsidR="00A26A50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углубить знания детей о профессиях мам;</w:t>
      </w:r>
    </w:p>
    <w:p w:rsidR="00A26A50" w:rsidRPr="008C55D3" w:rsidRDefault="00195737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творческие способности, желание участвовать в празднике, посвященному Международному женскому дню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95737" w:rsidRPr="008C55D3" w:rsidRDefault="00195737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способствовать развитию речи через выразительное чтение стихов;</w:t>
      </w:r>
    </w:p>
    <w:p w:rsidR="00B2597F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побудить детей выразить благодарность своим матерям за заботу через продуктивную деятельность (аппликацию, рисование, лепку);</w:t>
      </w:r>
    </w:p>
    <w:p w:rsidR="00195737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навыки детей</w:t>
      </w:r>
      <w:r w:rsidR="00195737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57087" w:rsidRPr="0069160B" w:rsidRDefault="00195737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способствовать сплочению детско-родительских отношений, улучшению контактов между родителями и работниками дошкольного учреждения.</w:t>
      </w:r>
    </w:p>
    <w:p w:rsidR="00A26A50" w:rsidRPr="00D57087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8C55D3" w:rsidRDefault="00A26A50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тематические занятия;</w:t>
      </w:r>
    </w:p>
    <w:p w:rsidR="00A26A50" w:rsidRPr="008C55D3" w:rsidRDefault="00A26A50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беседы с детьми;</w:t>
      </w:r>
    </w:p>
    <w:p w:rsidR="00A26A50" w:rsidRPr="008C55D3" w:rsidRDefault="00195737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литературы и заучивание стихотворений о маме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C55D3" w:rsidRDefault="00195737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разучивание песен и танцев к празднику, творческая деятельность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C55D3" w:rsidRDefault="00A26A50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оф</w:t>
      </w:r>
      <w:r w:rsidR="000E0917" w:rsidRPr="008C55D3">
        <w:rPr>
          <w:rFonts w:ascii="Times New Roman" w:hAnsi="Times New Roman" w:cs="Times New Roman"/>
          <w:sz w:val="28"/>
          <w:szCs w:val="28"/>
          <w:lang w:eastAsia="ru-RU"/>
        </w:rPr>
        <w:t>ормление праздничной стенгазеты;</w:t>
      </w:r>
    </w:p>
    <w:p w:rsidR="00D57087" w:rsidRPr="0069160B" w:rsidRDefault="000E0917" w:rsidP="008C55D3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проведение конкурса</w:t>
      </w:r>
      <w:r w:rsidR="00B2597F" w:rsidRPr="008C55D3">
        <w:rPr>
          <w:rFonts w:ascii="Times New Roman" w:hAnsi="Times New Roman" w:cs="Times New Roman"/>
          <w:sz w:val="28"/>
          <w:szCs w:val="28"/>
          <w:lang w:eastAsia="ru-RU"/>
        </w:rPr>
        <w:t xml:space="preserve">-выставки </w:t>
      </w:r>
      <w:r w:rsidRPr="008C55D3">
        <w:rPr>
          <w:rFonts w:ascii="Times New Roman" w:hAnsi="Times New Roman" w:cs="Times New Roman"/>
          <w:sz w:val="28"/>
          <w:szCs w:val="28"/>
          <w:lang w:eastAsia="ru-RU"/>
        </w:rPr>
        <w:t xml:space="preserve"> «У моей мамы золотые руки».</w:t>
      </w:r>
    </w:p>
    <w:p w:rsidR="00A26A50" w:rsidRPr="008575E1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5E1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Подготовительный этап:</w:t>
      </w: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до начала реализации проекта была проведена следующая работа:</w:t>
      </w:r>
    </w:p>
    <w:p w:rsidR="00A26A50" w:rsidRPr="008C55D3" w:rsidRDefault="00A26A50" w:rsidP="00D57087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сбор фотографий детей с мамами;</w:t>
      </w:r>
    </w:p>
    <w:p w:rsidR="00A26A50" w:rsidRPr="008C55D3" w:rsidRDefault="00A26A50" w:rsidP="00D57087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подбор художественной литературы;</w:t>
      </w:r>
    </w:p>
    <w:p w:rsidR="00A26A50" w:rsidRPr="008C55D3" w:rsidRDefault="00A26A50" w:rsidP="00D57087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подбор игр;</w:t>
      </w:r>
    </w:p>
    <w:p w:rsidR="008575E1" w:rsidRPr="0069160B" w:rsidRDefault="000C6178" w:rsidP="008575E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ознакомление родителей с пр</w:t>
      </w:r>
      <w:r w:rsidR="00B2597F" w:rsidRPr="008C55D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C55D3">
        <w:rPr>
          <w:rFonts w:ascii="Times New Roman" w:hAnsi="Times New Roman" w:cs="Times New Roman"/>
          <w:sz w:val="28"/>
          <w:szCs w:val="28"/>
          <w:lang w:eastAsia="ru-RU"/>
        </w:rPr>
        <w:t>ектом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379F5" w:rsidRPr="0069160B" w:rsidRDefault="00A26A50" w:rsidP="008575E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5E1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 этап:</w:t>
      </w:r>
    </w:p>
    <w:p w:rsidR="00A26A50" w:rsidRPr="008575E1" w:rsidRDefault="00A26A50" w:rsidP="008575E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575E1">
        <w:rPr>
          <w:rFonts w:ascii="Times New Roman" w:hAnsi="Times New Roman" w:cs="Times New Roman"/>
          <w:i/>
          <w:sz w:val="28"/>
          <w:szCs w:val="28"/>
          <w:lang w:eastAsia="ru-RU"/>
        </w:rPr>
        <w:t>Социал</w:t>
      </w:r>
      <w:r w:rsidR="003213FD" w:rsidRPr="008575E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ьно-коммуникативное </w:t>
      </w:r>
      <w:proofErr w:type="gramStart"/>
      <w:r w:rsidR="003213FD" w:rsidRPr="008575E1">
        <w:rPr>
          <w:rFonts w:ascii="Times New Roman" w:hAnsi="Times New Roman" w:cs="Times New Roman"/>
          <w:i/>
          <w:sz w:val="28"/>
          <w:szCs w:val="28"/>
          <w:lang w:eastAsia="ru-RU"/>
        </w:rPr>
        <w:t>развитие</w:t>
      </w:r>
      <w:r w:rsidRPr="008575E1">
        <w:rPr>
          <w:rFonts w:ascii="Times New Roman" w:hAnsi="Times New Roman" w:cs="Times New Roman"/>
          <w:i/>
          <w:sz w:val="28"/>
          <w:szCs w:val="28"/>
          <w:lang w:eastAsia="ru-RU"/>
        </w:rPr>
        <w:t> :</w:t>
      </w:r>
      <w:proofErr w:type="gramEnd"/>
    </w:p>
    <w:p w:rsidR="00A26A50" w:rsidRPr="003213FD" w:rsidRDefault="00A26A50" w:rsidP="003213FD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сюжетно – ролевые игры: «Мама дома», « Мама на работе», «Моя семья»;</w:t>
      </w:r>
    </w:p>
    <w:p w:rsidR="001D74CF" w:rsidRPr="001D74CF" w:rsidRDefault="00455C17" w:rsidP="003213FD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дидактические игры: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«Накрой праздничный </w:t>
      </w:r>
      <w:r w:rsidR="000E0917" w:rsidRPr="003213FD">
        <w:rPr>
          <w:rFonts w:ascii="Times New Roman" w:hAnsi="Times New Roman" w:cs="Times New Roman"/>
          <w:sz w:val="28"/>
          <w:szCs w:val="28"/>
          <w:lang w:eastAsia="ru-RU"/>
        </w:rPr>
        <w:t>стол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>», «Матери и детеныши».</w:t>
      </w:r>
    </w:p>
    <w:p w:rsidR="003213FD" w:rsidRPr="003213FD" w:rsidRDefault="00A26A50" w:rsidP="003213F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Позна</w:t>
      </w:r>
      <w:r w:rsidR="003213FD"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вательное развитие</w:t>
      </w: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: </w:t>
      </w:r>
    </w:p>
    <w:p w:rsidR="00576691" w:rsidRPr="001D74CF" w:rsidRDefault="00A26A50" w:rsidP="003213FD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беседы «</w:t>
      </w:r>
      <w:r w:rsidR="000E0917" w:rsidRPr="003213FD">
        <w:rPr>
          <w:rFonts w:ascii="Times New Roman" w:hAnsi="Times New Roman" w:cs="Times New Roman"/>
          <w:sz w:val="28"/>
          <w:szCs w:val="28"/>
          <w:lang w:eastAsia="ru-RU"/>
        </w:rPr>
        <w:t>Я и моя мама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», «Как мы с мамой играем», «</w:t>
      </w:r>
      <w:r w:rsidR="00377FB2" w:rsidRPr="003213FD">
        <w:rPr>
          <w:rFonts w:ascii="Times New Roman" w:hAnsi="Times New Roman" w:cs="Times New Roman"/>
          <w:sz w:val="28"/>
          <w:szCs w:val="28"/>
          <w:lang w:eastAsia="ru-RU"/>
        </w:rPr>
        <w:t>Мамы есть у всех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A26A50" w:rsidRPr="003213FD" w:rsidRDefault="00A26A50" w:rsidP="003213F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Чтение художественной </w:t>
      </w:r>
      <w:proofErr w:type="gramStart"/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литературы .</w:t>
      </w:r>
      <w:proofErr w:type="gramEnd"/>
    </w:p>
    <w:p w:rsidR="003379F5" w:rsidRPr="00A22192" w:rsidRDefault="00A26A50" w:rsidP="00A22192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чтение и заучивание стихотворений о маме</w:t>
      </w:r>
    </w:p>
    <w:p w:rsidR="00A26A50" w:rsidRPr="003213FD" w:rsidRDefault="00A26A50" w:rsidP="003213F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Художественно</w:t>
      </w:r>
      <w:r w:rsidR="003213FD"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-эстетическое</w:t>
      </w: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213FD"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развитие</w:t>
      </w: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A26A50" w:rsidRPr="003213FD" w:rsidRDefault="00377FB2" w:rsidP="003213FD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аппликация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Цветы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для мамочки»;</w:t>
      </w:r>
    </w:p>
    <w:p w:rsidR="00A26A50" w:rsidRPr="003213FD" w:rsidRDefault="00377FB2" w:rsidP="003213FD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лепка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«П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еченье для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мамочки»;</w:t>
      </w:r>
    </w:p>
    <w:p w:rsidR="001D74CF" w:rsidRDefault="00377FB2" w:rsidP="00C330D5">
      <w:pPr>
        <w:pStyle w:val="a4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рисование «Расческа для мамочки»</w:t>
      </w:r>
      <w:r w:rsidR="00A221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22192" w:rsidRDefault="00A22192" w:rsidP="00A22192">
      <w:pPr>
        <w:pStyle w:val="a4"/>
        <w:ind w:left="0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i/>
          <w:sz w:val="28"/>
          <w:szCs w:val="28"/>
          <w:lang w:eastAsia="ru-RU"/>
        </w:rPr>
        <w:t>Речевое развитие:</w:t>
      </w:r>
    </w:p>
    <w:p w:rsidR="00A22192" w:rsidRPr="00A22192" w:rsidRDefault="00A22192" w:rsidP="00A22192">
      <w:pPr>
        <w:pStyle w:val="a4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sz w:val="28"/>
          <w:szCs w:val="28"/>
          <w:lang w:eastAsia="ru-RU"/>
        </w:rPr>
        <w:t>составление рассказа о своей маме;</w:t>
      </w:r>
    </w:p>
    <w:p w:rsidR="00E16BEB" w:rsidRDefault="00A22192" w:rsidP="00C330D5">
      <w:pPr>
        <w:pStyle w:val="a4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sz w:val="28"/>
          <w:szCs w:val="28"/>
          <w:lang w:eastAsia="ru-RU"/>
        </w:rPr>
        <w:t>словесные игры «Профессия мамы», «Как зовут твою маму».</w:t>
      </w:r>
    </w:p>
    <w:p w:rsidR="00A22192" w:rsidRDefault="00A22192" w:rsidP="00A22192">
      <w:pPr>
        <w:pStyle w:val="a4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i/>
          <w:sz w:val="28"/>
          <w:szCs w:val="28"/>
          <w:lang w:eastAsia="ru-RU"/>
        </w:rPr>
        <w:t>Физкультминутка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22192" w:rsidRDefault="00A22192" w:rsidP="00C330D5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«Очень маму я люблю»</w:t>
      </w:r>
    </w:p>
    <w:p w:rsidR="00A26A50" w:rsidRDefault="00A26A50" w:rsidP="00A22192">
      <w:pPr>
        <w:pStyle w:val="a4"/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b/>
          <w:sz w:val="28"/>
          <w:szCs w:val="28"/>
          <w:lang w:eastAsia="ru-RU"/>
        </w:rPr>
        <w:t>Заключительный этап:</w:t>
      </w:r>
    </w:p>
    <w:p w:rsidR="00A22192" w:rsidRDefault="00A22192" w:rsidP="00EB7DA2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Продукты детского творчества;</w:t>
      </w:r>
    </w:p>
    <w:p w:rsidR="00A22192" w:rsidRDefault="00A22192" w:rsidP="00EB7DA2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Праздничное мероприятие «Подарок для мамы»;</w:t>
      </w:r>
    </w:p>
    <w:p w:rsidR="00A22192" w:rsidRDefault="00EB7DA2" w:rsidP="00EB7DA2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Конкурс-выставка «У моей мамы золотые руки»;</w:t>
      </w:r>
    </w:p>
    <w:p w:rsidR="00A6049C" w:rsidRPr="00A9265E" w:rsidRDefault="00EB7DA2" w:rsidP="00C330D5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Праздничная стенгазета с фотографиями детей со своими мамами.</w:t>
      </w:r>
    </w:p>
    <w:p w:rsidR="00A9265E" w:rsidRDefault="00A9265E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9265E" w:rsidRDefault="00A9265E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9265E" w:rsidRDefault="00A9265E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C330D5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</w:t>
      </w:r>
      <w:r w:rsidR="00A26A50" w:rsidRPr="00C330D5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C330D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C330D5" w:rsidRDefault="00A26A50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После завершения проекта дети приобре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следующие знания: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познаком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ились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с профессиями </w:t>
      </w:r>
      <w:r w:rsidR="0063735A" w:rsidRPr="00C330D5">
        <w:rPr>
          <w:rFonts w:ascii="Times New Roman" w:hAnsi="Times New Roman" w:cs="Times New Roman"/>
          <w:sz w:val="28"/>
          <w:szCs w:val="28"/>
          <w:lang w:eastAsia="ru-RU"/>
        </w:rPr>
        <w:t>своих мам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выразительно чита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ют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стихи</w:t>
      </w:r>
      <w:r w:rsidR="0063735A"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о маме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дети состав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ляют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рассказы описательного характера о своей маме </w:t>
      </w:r>
      <w:r w:rsidR="0063735A" w:rsidRPr="00C330D5">
        <w:rPr>
          <w:rFonts w:ascii="Times New Roman" w:hAnsi="Times New Roman" w:cs="Times New Roman"/>
          <w:sz w:val="28"/>
          <w:szCs w:val="28"/>
          <w:lang w:eastAsia="ru-RU"/>
        </w:rPr>
        <w:t>(с помощью наводящих вопросов воспитателя)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E706DD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возникло</w:t>
      </w:r>
      <w:r w:rsidR="00A26A50"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желание быть похожими на близких людей в делах, поступках;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появи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лось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заботливое, уважительное отношение к матери;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практические навыки в общении со сверстниками и взрослыми;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созда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лась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трогательная, душевная атмосфера во время </w:t>
      </w:r>
      <w:r w:rsidR="000C6178"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праздничного утренника у 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детей и родителей в детском саду.</w:t>
      </w:r>
    </w:p>
    <w:p w:rsidR="00C330D5" w:rsidRDefault="00C330D5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У детей появилось желание быть похожими на свою маму в делах и поступках.</w:t>
      </w: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Появилось эмоционально-положительное отношение к маме, гордость за свою маму, трепетное отношение к ней.</w:t>
      </w:r>
    </w:p>
    <w:p w:rsidR="00B2597F" w:rsidRDefault="000C617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Дети поняли, что доставлять радость так же приятно, как и получать подарки</w:t>
      </w:r>
      <w:r w:rsidR="00A26A50" w:rsidRPr="00C330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604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Родители и дети смогли реализовать свои желания и возможности в художественном творчестве, утвердились во мнении, что МАМА – это главное слово на свете.</w:t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EB7DA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Сюжетно-ролевые игры</w:t>
      </w:r>
      <w:r w:rsidR="00FA2B44">
        <w:rPr>
          <w:rFonts w:ascii="Times New Roman" w:hAnsi="Times New Roman" w:cs="Times New Roman"/>
          <w:sz w:val="28"/>
          <w:szCs w:val="28"/>
          <w:lang w:eastAsia="ru-RU"/>
        </w:rPr>
        <w:t xml:space="preserve"> «Мама дома», «Моя семья»</w:t>
      </w:r>
    </w:p>
    <w:p w:rsidR="00A454D6" w:rsidRDefault="001D74C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118" cy="4524375"/>
            <wp:effectExtent l="19050" t="0" r="1882" b="0"/>
            <wp:docPr id="18" name="Рисунок 8" descr="C:\Users\Марина\Pictures\Saved Pictures\DSCF22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Pictures\Saved Pictures\DSCF224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2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1D74C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535551"/>
            <wp:effectExtent l="19050" t="0" r="0" b="0"/>
            <wp:docPr id="19" name="Рисунок 3" descr="C:\Users\Марина\Pictures\Saved Pictures\DSCF22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Saved Pictures\DSCF225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3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EB7DA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Беседа </w:t>
      </w:r>
      <w:r w:rsidR="00FA2B44">
        <w:rPr>
          <w:rFonts w:ascii="Times New Roman" w:hAnsi="Times New Roman" w:cs="Times New Roman"/>
          <w:sz w:val="28"/>
          <w:szCs w:val="28"/>
          <w:lang w:eastAsia="ru-RU"/>
        </w:rPr>
        <w:t>«Я и м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A2B44">
        <w:rPr>
          <w:rFonts w:ascii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мам</w:t>
      </w:r>
      <w:r w:rsidR="00FA2B44">
        <w:rPr>
          <w:rFonts w:ascii="Times New Roman" w:hAnsi="Times New Roman" w:cs="Times New Roman"/>
          <w:sz w:val="28"/>
          <w:szCs w:val="28"/>
          <w:lang w:eastAsia="ru-RU"/>
        </w:rPr>
        <w:t>а»</w:t>
      </w:r>
    </w:p>
    <w:p w:rsidR="00A454D6" w:rsidRDefault="001D74C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162425"/>
            <wp:effectExtent l="19050" t="0" r="0" b="0"/>
            <wp:docPr id="20" name="Рисунок 1" descr="F:\DCIM\102_FUJI\DSCF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FUJI\DSCF2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6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2B44" w:rsidRDefault="00FA2B44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EB7DA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Чтение художественной литературы</w:t>
      </w:r>
    </w:p>
    <w:p w:rsidR="00A454D6" w:rsidRDefault="001D74C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401" cy="4143375"/>
            <wp:effectExtent l="19050" t="0" r="0" b="0"/>
            <wp:docPr id="21" name="Рисунок 13" descr="F:\DCIM\102_FUJI\DSCF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_FUJI\DSCF2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14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2219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714750"/>
            <wp:effectExtent l="19050" t="0" r="9525" b="0"/>
            <wp:docPr id="22" name="Рисунок 14" descr="F:\DCIM\102_FUJI\DSCF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_FUJI\DSCF2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12" cy="371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3714750"/>
            <wp:effectExtent l="19050" t="0" r="9525" b="0"/>
            <wp:docPr id="23" name="Рисунок 16" descr="F:\DCIM\102_FUJI\DSCF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_FUJI\DSCF2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85" cy="37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2219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6999" cy="4638675"/>
            <wp:effectExtent l="19050" t="0" r="1" b="0"/>
            <wp:docPr id="24" name="Рисунок 7" descr="F:\DCIM\102_FUJI\DSCF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_FUJI\DSCF2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4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Pr="00A454D6" w:rsidRDefault="00EB7DA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Физкультминутка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4100699"/>
            <wp:effectExtent l="19050" t="0" r="0" b="0"/>
            <wp:docPr id="25" name="Рисунок 5" descr="F:\DCIM\102_FUJI\DSCF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FUJI\DSCF2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1" cy="410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219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B7D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Продукты детского творчества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EB7DA2" w:rsidRP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Лепка «</w:t>
      </w:r>
      <w:r w:rsidRPr="00EB7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Любимой мамочке испеку я прянички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29372" cy="4400550"/>
            <wp:effectExtent l="57150" t="0" r="33078" b="0"/>
            <wp:docPr id="26" name="Рисунок 3" descr="C:\Users\Марина\Desktop\Новая папка (3)\DSCF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3)\DSCF2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7022" cy="440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P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Аппликация </w:t>
      </w:r>
      <w:r w:rsidRPr="00EB7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«Цветы для мамочки»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57875" cy="4095750"/>
            <wp:effectExtent l="19050" t="0" r="9525" b="0"/>
            <wp:docPr id="27" name="Рисунок 6" descr="F:\DCIM\102_FUJI\DSCF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_FUJI\DSCF2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21" cy="40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44" w:rsidRDefault="00FA2B44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7DA2" w:rsidRP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Конкурс-выставка «У моей мамы золотые руки»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38734" cy="3876675"/>
            <wp:effectExtent l="19050" t="0" r="0" b="0"/>
            <wp:docPr id="28" name="Рисунок 1" descr="C:\Users\Марина\Desktop\Новая папка (3)\DSCF22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3)\DSCF223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40" cy="387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2192" w:rsidRP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Праздничная стенгазета «Моя любимая мама»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91250" cy="4181475"/>
            <wp:effectExtent l="19050" t="0" r="0" b="0"/>
            <wp:docPr id="29" name="Рисунок 2" descr="C:\Users\Марина\Desktop\Новая папка (3)\DSCF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3)\DSCF2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87" cy="41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A45" w:rsidRDefault="00505A45"/>
    <w:sectPr w:rsidR="00505A45" w:rsidSect="0069160B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416A9"/>
    <w:multiLevelType w:val="hybridMultilevel"/>
    <w:tmpl w:val="F2D44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4"/>
  </w:num>
  <w:num w:numId="3">
    <w:abstractNumId w:val="2"/>
  </w:num>
  <w:num w:numId="4">
    <w:abstractNumId w:val="5"/>
  </w:num>
  <w:num w:numId="5">
    <w:abstractNumId w:val="16"/>
  </w:num>
  <w:num w:numId="6">
    <w:abstractNumId w:val="1"/>
  </w:num>
  <w:num w:numId="7">
    <w:abstractNumId w:val="11"/>
  </w:num>
  <w:num w:numId="8">
    <w:abstractNumId w:val="13"/>
  </w:num>
  <w:num w:numId="9">
    <w:abstractNumId w:val="19"/>
  </w:num>
  <w:num w:numId="10">
    <w:abstractNumId w:val="17"/>
  </w:num>
  <w:num w:numId="11">
    <w:abstractNumId w:val="10"/>
  </w:num>
  <w:num w:numId="12">
    <w:abstractNumId w:val="6"/>
  </w:num>
  <w:num w:numId="13">
    <w:abstractNumId w:val="12"/>
  </w:num>
  <w:num w:numId="14">
    <w:abstractNumId w:val="4"/>
  </w:num>
  <w:num w:numId="15">
    <w:abstractNumId w:val="3"/>
  </w:num>
  <w:num w:numId="16">
    <w:abstractNumId w:val="8"/>
  </w:num>
  <w:num w:numId="17">
    <w:abstractNumId w:val="15"/>
  </w:num>
  <w:num w:numId="18">
    <w:abstractNumId w:val="9"/>
  </w:num>
  <w:num w:numId="19">
    <w:abstractNumId w:val="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A50"/>
    <w:rsid w:val="00012851"/>
    <w:rsid w:val="000C6178"/>
    <w:rsid w:val="000E0917"/>
    <w:rsid w:val="00195737"/>
    <w:rsid w:val="001A0C40"/>
    <w:rsid w:val="001D74CF"/>
    <w:rsid w:val="002779DE"/>
    <w:rsid w:val="0028396D"/>
    <w:rsid w:val="002C2654"/>
    <w:rsid w:val="003213FD"/>
    <w:rsid w:val="003379F5"/>
    <w:rsid w:val="00377FB2"/>
    <w:rsid w:val="00397F60"/>
    <w:rsid w:val="00455C17"/>
    <w:rsid w:val="00505A45"/>
    <w:rsid w:val="00525E15"/>
    <w:rsid w:val="00530B81"/>
    <w:rsid w:val="00576691"/>
    <w:rsid w:val="00593769"/>
    <w:rsid w:val="0063735A"/>
    <w:rsid w:val="00682900"/>
    <w:rsid w:val="0069160B"/>
    <w:rsid w:val="006F0769"/>
    <w:rsid w:val="006F7CFF"/>
    <w:rsid w:val="007144A5"/>
    <w:rsid w:val="007211E3"/>
    <w:rsid w:val="008575E1"/>
    <w:rsid w:val="008C55D3"/>
    <w:rsid w:val="00904701"/>
    <w:rsid w:val="00950AB6"/>
    <w:rsid w:val="009F083E"/>
    <w:rsid w:val="00A22192"/>
    <w:rsid w:val="00A26A50"/>
    <w:rsid w:val="00A454D6"/>
    <w:rsid w:val="00A6049C"/>
    <w:rsid w:val="00A61E93"/>
    <w:rsid w:val="00A9265E"/>
    <w:rsid w:val="00B2597F"/>
    <w:rsid w:val="00B36111"/>
    <w:rsid w:val="00C330D5"/>
    <w:rsid w:val="00CE3B6A"/>
    <w:rsid w:val="00D53103"/>
    <w:rsid w:val="00D57087"/>
    <w:rsid w:val="00D97FEC"/>
    <w:rsid w:val="00DA580E"/>
    <w:rsid w:val="00E071B8"/>
    <w:rsid w:val="00E16BEB"/>
    <w:rsid w:val="00E706DD"/>
    <w:rsid w:val="00EB7DA2"/>
    <w:rsid w:val="00F52FBB"/>
    <w:rsid w:val="00FA2B44"/>
    <w:rsid w:val="00FE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673B4"/>
  <w15:docId w15:val="{EAA30AFA-3D56-42C4-83FE-D5E19E3B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9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-</cp:lastModifiedBy>
  <cp:revision>18</cp:revision>
  <cp:lastPrinted>2016-03-17T07:57:00Z</cp:lastPrinted>
  <dcterms:created xsi:type="dcterms:W3CDTF">2016-03-16T19:29:00Z</dcterms:created>
  <dcterms:modified xsi:type="dcterms:W3CDTF">2021-05-16T15:59:00Z</dcterms:modified>
</cp:coreProperties>
</file>