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1" w:rsidRPr="00EC4CB1" w:rsidRDefault="00EC4CB1" w:rsidP="001662E3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EC4CB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Оформление окон детского сада </w:t>
      </w:r>
    </w:p>
    <w:p w:rsidR="00EC4CB1" w:rsidRPr="00EC4CB1" w:rsidRDefault="00EC4CB1" w:rsidP="001662E3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EC4CB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к Новому году </w:t>
      </w:r>
      <w:proofErr w:type="spellStart"/>
      <w:r w:rsidRPr="00EC4CB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вытынанками</w:t>
      </w:r>
      <w:proofErr w:type="spellEnd"/>
      <w:r w:rsidRPr="00EC4CB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!!!</w:t>
      </w:r>
    </w:p>
    <w:p w:rsidR="001662E3" w:rsidRPr="001662E3" w:rsidRDefault="001662E3" w:rsidP="001662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Вытынанки</w:t>
      </w:r>
      <w:proofErr w:type="spellEnd"/>
      <w:r w:rsidRPr="00EC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разновидность рукоделия, которая основывается на вырезание узоров из обычной бумаги. Получаются очень красивые рисунки, трафареты и шаблоны к новому году </w:t>
      </w:r>
      <w:r w:rsidR="00EC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2020. Сам процесс очень увлек нас</w:t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EC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</w:t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море счастья и веселья.</w:t>
      </w:r>
      <w:r w:rsidRPr="00166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создать невероятную сказку и оформить окна интересными шаблонами, которые по вкусу придутся как детям, так и взрослым. </w:t>
      </w:r>
      <w:r w:rsidRPr="00166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популярными являются Новогодние </w:t>
      </w:r>
      <w:proofErr w:type="spellStart"/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вытынанки</w:t>
      </w:r>
      <w:proofErr w:type="spellEnd"/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шаблоны и трафареты с символом Нового года 2020 - Белой Металлической Мыши.</w:t>
      </w:r>
      <w:r w:rsidRPr="001662E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</w:t>
      </w:r>
      <w:r w:rsidRPr="00166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тоже хотите украсить окна детского сада необычными узорами, то стоит попробовать это творчество, как это сделали мы в этом году.</w:t>
      </w:r>
    </w:p>
    <w:p w:rsidR="00693E74" w:rsidRDefault="00200CA0" w:rsidP="001662E3">
      <w:pPr>
        <w:jc w:val="center"/>
      </w:pPr>
      <w:r>
        <w:rPr>
          <w:noProof/>
        </w:rPr>
        <w:drawing>
          <wp:inline distT="0" distB="0" distL="0" distR="0">
            <wp:extent cx="4348800" cy="5800725"/>
            <wp:effectExtent l="19050" t="0" r="0" b="0"/>
            <wp:docPr id="1" name="Рисунок 1" descr="C:\Users\ПК\Desktop\IMG_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5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9" cy="58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D9" w:rsidRDefault="00EC4CB1" w:rsidP="00A405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7280">
        <w:rPr>
          <w:rFonts w:ascii="Times New Roman" w:hAnsi="Times New Roman" w:cs="Times New Roman"/>
          <w:sz w:val="28"/>
          <w:szCs w:val="28"/>
        </w:rPr>
        <w:lastRenderedPageBreak/>
        <w:t>Вытынанки</w:t>
      </w:r>
      <w:proofErr w:type="spellEnd"/>
      <w:r w:rsidRPr="00AE7280">
        <w:rPr>
          <w:rFonts w:ascii="Times New Roman" w:hAnsi="Times New Roman" w:cs="Times New Roman"/>
          <w:sz w:val="28"/>
          <w:szCs w:val="28"/>
        </w:rPr>
        <w:t xml:space="preserve"> на окна мы сделали абсолютно разными. Использовали не только классические идеи, не теряющие актуальность уже много лет, но и свежие идеи, позволяющие создавать целые композиции.</w:t>
      </w:r>
      <w:r w:rsidR="00A405D9" w:rsidRPr="00A40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5D9" w:rsidRPr="00AE7280">
        <w:rPr>
          <w:rFonts w:ascii="Times New Roman" w:hAnsi="Times New Roman" w:cs="Times New Roman"/>
          <w:sz w:val="28"/>
          <w:szCs w:val="28"/>
        </w:rPr>
        <w:t xml:space="preserve">В списке наших вариантов схем: </w:t>
      </w:r>
      <w:r w:rsidR="00995221">
        <w:rPr>
          <w:rFonts w:ascii="Times New Roman" w:hAnsi="Times New Roman" w:cs="Times New Roman"/>
          <w:sz w:val="28"/>
          <w:szCs w:val="28"/>
        </w:rPr>
        <w:t xml:space="preserve">цифры, </w:t>
      </w:r>
      <w:r w:rsidR="00A405D9" w:rsidRPr="00AE7280">
        <w:rPr>
          <w:rFonts w:ascii="Times New Roman" w:hAnsi="Times New Roman" w:cs="Times New Roman"/>
          <w:sz w:val="28"/>
          <w:szCs w:val="28"/>
        </w:rPr>
        <w:t xml:space="preserve">мыши, звезды, </w:t>
      </w:r>
      <w:r w:rsidR="00A405D9">
        <w:rPr>
          <w:rFonts w:ascii="Times New Roman" w:hAnsi="Times New Roman" w:cs="Times New Roman"/>
          <w:sz w:val="28"/>
          <w:szCs w:val="28"/>
        </w:rPr>
        <w:t xml:space="preserve">елочные игрушки, </w:t>
      </w:r>
      <w:r w:rsidR="00A405D9" w:rsidRPr="00AE7280">
        <w:rPr>
          <w:rFonts w:ascii="Times New Roman" w:hAnsi="Times New Roman" w:cs="Times New Roman"/>
          <w:sz w:val="28"/>
          <w:szCs w:val="28"/>
        </w:rPr>
        <w:t>колокольчики, снежинки, дома, елки, снеговики, сани, олени, Санта Клаус.</w:t>
      </w:r>
      <w:r w:rsidR="00A40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2E3" w:rsidRDefault="00200CA0" w:rsidP="001662E3">
      <w:r>
        <w:rPr>
          <w:noProof/>
        </w:rPr>
        <w:drawing>
          <wp:inline distT="0" distB="0" distL="0" distR="0">
            <wp:extent cx="3419475" cy="3419475"/>
            <wp:effectExtent l="19050" t="0" r="9525" b="0"/>
            <wp:docPr id="2" name="Рисунок 2" descr="C:\Users\ПК\Desktop\IMG_5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_5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A0" w:rsidRDefault="001662E3" w:rsidP="001662E3">
      <w:pPr>
        <w:tabs>
          <w:tab w:val="left" w:pos="5895"/>
        </w:tabs>
        <w:jc w:val="right"/>
      </w:pPr>
      <w:r>
        <w:tab/>
      </w:r>
      <w:r w:rsidR="00200CA0">
        <w:rPr>
          <w:noProof/>
        </w:rPr>
        <w:drawing>
          <wp:inline distT="0" distB="0" distL="0" distR="0">
            <wp:extent cx="3098055" cy="4132399"/>
            <wp:effectExtent l="19050" t="0" r="7095" b="0"/>
            <wp:docPr id="3" name="Рисунок 3" descr="C:\Users\ПК\Desktop\IMG_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5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55" cy="413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21" w:rsidRPr="00995221" w:rsidRDefault="00995221" w:rsidP="00995221">
      <w:pPr>
        <w:tabs>
          <w:tab w:val="left" w:pos="58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522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Мы постаралась выполнить все окна в едином стиле. Закончив свою работу, никто не пожалел о времени и усилиях, затраченных на нее. Это того стоило! Красота окон нашей группы видна не только в помещении, но и с улицы. Выходя на прогулку с детьми, каждый раз смотрим на окна, любуемся узорами. Дети с восхищением обсуждают рисунки с нами, а также с родителями, когда идут в детский сад.</w:t>
      </w:r>
    </w:p>
    <w:p w:rsidR="00200CA0" w:rsidRDefault="00200CA0" w:rsidP="001662E3">
      <w:pPr>
        <w:jc w:val="both"/>
      </w:pPr>
      <w:r>
        <w:rPr>
          <w:noProof/>
        </w:rPr>
        <w:drawing>
          <wp:inline distT="0" distB="0" distL="0" distR="0">
            <wp:extent cx="2877779" cy="3838575"/>
            <wp:effectExtent l="19050" t="0" r="0" b="0"/>
            <wp:docPr id="4" name="Рисунок 4" descr="C:\Users\ПК\Desktop\IMG_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_5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59" cy="385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CB1" w:rsidRDefault="00200CA0" w:rsidP="00EC4C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777802" cy="3705225"/>
            <wp:effectExtent l="19050" t="0" r="3498" b="0"/>
            <wp:docPr id="5" name="Рисунок 5" descr="C:\Users\ПК\Desktop\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IMG_55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71" cy="371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CB1" w:rsidSect="0069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CA0"/>
    <w:rsid w:val="00163325"/>
    <w:rsid w:val="001662E3"/>
    <w:rsid w:val="00200CA0"/>
    <w:rsid w:val="00237AF1"/>
    <w:rsid w:val="00693E74"/>
    <w:rsid w:val="008923D3"/>
    <w:rsid w:val="00995221"/>
    <w:rsid w:val="00A405D9"/>
    <w:rsid w:val="00AE7280"/>
    <w:rsid w:val="00C9735E"/>
    <w:rsid w:val="00E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CA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63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2019-12-25T10:46:00Z</dcterms:created>
  <dcterms:modified xsi:type="dcterms:W3CDTF">2019-12-25T12:01:00Z</dcterms:modified>
</cp:coreProperties>
</file>