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1" w:rsidRPr="00FA39D1" w:rsidRDefault="00FA39D1" w:rsidP="00FA3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D1">
        <w:rPr>
          <w:rFonts w:ascii="Times New Roman" w:hAnsi="Times New Roman" w:cs="Times New Roman"/>
          <w:b/>
          <w:sz w:val="32"/>
          <w:szCs w:val="32"/>
        </w:rPr>
        <w:t>Наблюдения на прогулке.</w:t>
      </w:r>
    </w:p>
    <w:p w:rsidR="00037F8F" w:rsidRDefault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понаблюдайте вместе с ребенком за насекомыми.</w:t>
      </w:r>
    </w:p>
    <w:p w:rsidR="00CD702C" w:rsidRPr="00FA39D1" w:rsidRDefault="00CD70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 xml:space="preserve">Предложите рассказать о некоторых из них по данному вами образцу: </w:t>
      </w:r>
    </w:p>
    <w:p w:rsidR="00CD702C" w:rsidRDefault="00CD70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насекомое – бабочка. Она красивая, яркая, разноцветная. У нее есть тело, головка, лапки, крылья. На голове у нее глазки иусики. Бабочка порхает над цветами и собирает сладкий цветочный нектар.</w:t>
      </w:r>
    </w:p>
    <w:p w:rsidR="00CD702C" w:rsidRPr="00FA39D1" w:rsidRDefault="00CD702C" w:rsidP="00CD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>Игра «Нелепицы».</w:t>
      </w:r>
    </w:p>
    <w:p w:rsidR="00CD702C" w:rsidRDefault="00CD702C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предложения, расскажи, чего не бывает. А как должно быть на самом деле?</w:t>
      </w:r>
    </w:p>
    <w:p w:rsidR="00CD702C" w:rsidRDefault="00CD702C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живет в улье.</w:t>
      </w:r>
    </w:p>
    <w:p w:rsidR="00CD702C" w:rsidRDefault="00CD702C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стрекочет.</w:t>
      </w:r>
    </w:p>
    <w:p w:rsidR="00CD702C" w:rsidRDefault="00CD702C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ловит птиц.</w:t>
      </w:r>
    </w:p>
    <w:p w:rsidR="00CD702C" w:rsidRDefault="00CD702C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собирает нектар с цветов.</w:t>
      </w:r>
    </w:p>
    <w:p w:rsidR="00D52B93" w:rsidRDefault="00D52B93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плетет паутину.</w:t>
      </w:r>
    </w:p>
    <w:p w:rsidR="00D52B93" w:rsidRDefault="00D52B93" w:rsidP="00CD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Шмели строят муравейник.</w:t>
      </w:r>
    </w:p>
    <w:p w:rsidR="00D52B93" w:rsidRPr="00FA39D1" w:rsidRDefault="00D52B93" w:rsidP="00D52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>Игра «Чьи лапки, чья голова?»</w:t>
      </w:r>
    </w:p>
    <w:p w:rsidR="00D52B93" w:rsidRDefault="00D52B93" w:rsidP="00D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муравья муравьиные лапки, муравьиная голова.</w:t>
      </w:r>
    </w:p>
    <w:p w:rsidR="00D52B93" w:rsidRDefault="00D52B93" w:rsidP="00D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пчелы  </w:t>
      </w:r>
      <w:r w:rsidRPr="00D52B93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... лапки, ... голова.</w:t>
      </w:r>
    </w:p>
    <w:p w:rsidR="00D52B93" w:rsidRDefault="00D52B93" w:rsidP="00D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комара  </w:t>
      </w:r>
      <w:r w:rsidRPr="00D52B93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... лапки, ... голова.</w:t>
      </w:r>
    </w:p>
    <w:p w:rsidR="00D52B93" w:rsidRDefault="00D52B93" w:rsidP="00D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таракана </w:t>
      </w:r>
      <w:r w:rsidRPr="00D52B93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... лапки, ... голова.</w:t>
      </w:r>
    </w:p>
    <w:p w:rsidR="00D52B93" w:rsidRDefault="00D52B93" w:rsidP="00D5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паука </w:t>
      </w:r>
      <w:r w:rsidRPr="00D52B93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... лапки, ... голова.</w:t>
      </w:r>
    </w:p>
    <w:p w:rsidR="00FA39D1" w:rsidRDefault="00D52B93" w:rsidP="00FA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 xml:space="preserve">Наблюдая за насекомыми, можно поиграть в игры: </w:t>
      </w:r>
    </w:p>
    <w:p w:rsidR="00FA39D1" w:rsidRDefault="00D52B93" w:rsidP="00FA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 xml:space="preserve">«Кого бывает много?», «Назови ласково», </w:t>
      </w:r>
    </w:p>
    <w:p w:rsidR="00D52B93" w:rsidRPr="00FA39D1" w:rsidRDefault="00FA39D1" w:rsidP="00FA3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D1">
        <w:rPr>
          <w:rFonts w:ascii="Times New Roman" w:hAnsi="Times New Roman" w:cs="Times New Roman"/>
          <w:b/>
          <w:sz w:val="28"/>
          <w:szCs w:val="28"/>
        </w:rPr>
        <w:t>«Сосчитай от одного до десяти».</w:t>
      </w:r>
    </w:p>
    <w:sectPr w:rsidR="00D52B93" w:rsidRPr="00FA39D1" w:rsidSect="00FA39D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36AA"/>
    <w:rsid w:val="00037F8F"/>
    <w:rsid w:val="004D36AA"/>
    <w:rsid w:val="006B7451"/>
    <w:rsid w:val="00CD702C"/>
    <w:rsid w:val="00D52B93"/>
    <w:rsid w:val="00F316B5"/>
    <w:rsid w:val="00F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56EA-7432-4373-9098-82DF885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2017-07-23T08:41:00Z</dcterms:created>
  <dcterms:modified xsi:type="dcterms:W3CDTF">2017-07-23T19:36:00Z</dcterms:modified>
</cp:coreProperties>
</file>