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274" w:rsidRPr="009837F1" w:rsidRDefault="003262CD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>
        <w:rPr>
          <w:color w:val="262626" w:themeColor="text1" w:themeTint="D9"/>
          <w:sz w:val="28"/>
          <w:shd w:val="clear" w:color="auto" w:fill="FFFFFF"/>
        </w:rPr>
        <w:t>Задание на 4, 11</w:t>
      </w:r>
      <w:r>
        <w:rPr>
          <w:color w:val="262626" w:themeColor="text1" w:themeTint="D9"/>
          <w:sz w:val="28"/>
          <w:shd w:val="clear" w:color="auto" w:fill="FFFFFF"/>
          <w:lang w:val="en-US"/>
        </w:rPr>
        <w:t xml:space="preserve">  </w:t>
      </w:r>
      <w:r>
        <w:rPr>
          <w:color w:val="262626" w:themeColor="text1" w:themeTint="D9"/>
          <w:sz w:val="28"/>
          <w:shd w:val="clear" w:color="auto" w:fill="FFFFFF"/>
        </w:rPr>
        <w:t xml:space="preserve">и 18 </w:t>
      </w:r>
      <w:r w:rsidR="00994274" w:rsidRPr="009837F1">
        <w:rPr>
          <w:color w:val="262626" w:themeColor="text1" w:themeTint="D9"/>
          <w:sz w:val="28"/>
          <w:shd w:val="clear" w:color="auto" w:fill="FFFFFF"/>
        </w:rPr>
        <w:t xml:space="preserve"> апреля</w:t>
      </w:r>
    </w:p>
    <w:p w:rsidR="00994274" w:rsidRPr="009837F1" w:rsidRDefault="00B2566E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 w:rsidRPr="009837F1">
        <w:rPr>
          <w:color w:val="262626" w:themeColor="text1" w:themeTint="D9"/>
          <w:sz w:val="28"/>
          <w:shd w:val="clear" w:color="auto" w:fill="FFFFFF"/>
        </w:rPr>
        <w:t>Группа «Граффити</w:t>
      </w:r>
      <w:r w:rsidR="003262CD">
        <w:rPr>
          <w:color w:val="262626" w:themeColor="text1" w:themeTint="D9"/>
          <w:sz w:val="28"/>
          <w:shd w:val="clear" w:color="auto" w:fill="FFFFFF"/>
        </w:rPr>
        <w:t>-</w:t>
      </w:r>
      <w:r w:rsidR="003262CD">
        <w:rPr>
          <w:color w:val="262626" w:themeColor="text1" w:themeTint="D9"/>
          <w:sz w:val="28"/>
          <w:shd w:val="clear" w:color="auto" w:fill="FFFFFF"/>
          <w:lang w:val="en-US"/>
        </w:rPr>
        <w:t>Ne</w:t>
      </w:r>
      <w:r w:rsidR="003262CD">
        <w:rPr>
          <w:color w:val="262626" w:themeColor="text1" w:themeTint="D9"/>
          <w:sz w:val="28"/>
          <w:shd w:val="clear" w:color="auto" w:fill="FFFFFF"/>
        </w:rPr>
        <w:t>х</w:t>
      </w:r>
      <w:bookmarkStart w:id="0" w:name="_GoBack"/>
      <w:bookmarkEnd w:id="0"/>
      <w:r w:rsidR="003262CD">
        <w:rPr>
          <w:color w:val="262626" w:themeColor="text1" w:themeTint="D9"/>
          <w:sz w:val="28"/>
          <w:shd w:val="clear" w:color="auto" w:fill="FFFFFF"/>
          <w:lang w:val="en-US"/>
        </w:rPr>
        <w:t>t</w:t>
      </w:r>
      <w:r w:rsidR="00994274" w:rsidRPr="009837F1">
        <w:rPr>
          <w:color w:val="262626" w:themeColor="text1" w:themeTint="D9"/>
          <w:sz w:val="28"/>
          <w:shd w:val="clear" w:color="auto" w:fill="FFFFFF"/>
        </w:rPr>
        <w:t>»</w:t>
      </w:r>
    </w:p>
    <w:p w:rsidR="00994274" w:rsidRPr="009837F1" w:rsidRDefault="00B2566E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 w:rsidRPr="009837F1">
        <w:rPr>
          <w:color w:val="262626" w:themeColor="text1" w:themeTint="D9"/>
          <w:sz w:val="28"/>
          <w:shd w:val="clear" w:color="auto" w:fill="FFFFFF"/>
        </w:rPr>
        <w:t>Граффити:</w:t>
      </w:r>
      <w:r w:rsidRPr="009837F1">
        <w:rPr>
          <w:bCs/>
          <w:color w:val="262626" w:themeColor="text1" w:themeTint="D9"/>
          <w:sz w:val="28"/>
        </w:rPr>
        <w:t xml:space="preserve"> </w:t>
      </w:r>
      <w:r w:rsidRPr="00FE0BB5">
        <w:rPr>
          <w:bCs/>
          <w:color w:val="262626" w:themeColor="text1" w:themeTint="D9"/>
          <w:sz w:val="28"/>
        </w:rPr>
        <w:t>Стиль "</w:t>
      </w:r>
      <w:proofErr w:type="spellStart"/>
      <w:r w:rsidRPr="00FE0BB5">
        <w:rPr>
          <w:bCs/>
          <w:color w:val="262626" w:themeColor="text1" w:themeTint="D9"/>
          <w:sz w:val="28"/>
        </w:rPr>
        <w:t>Bubble</w:t>
      </w:r>
      <w:proofErr w:type="spellEnd"/>
      <w:r w:rsidR="00994274" w:rsidRPr="009837F1">
        <w:rPr>
          <w:color w:val="262626" w:themeColor="text1" w:themeTint="D9"/>
          <w:sz w:val="28"/>
        </w:rPr>
        <w:br/>
      </w:r>
      <w:r w:rsidR="00994274" w:rsidRPr="009837F1">
        <w:rPr>
          <w:bCs/>
          <w:color w:val="262626" w:themeColor="text1" w:themeTint="D9"/>
          <w:sz w:val="28"/>
          <w:bdr w:val="none" w:sz="0" w:space="0" w:color="auto" w:frame="1"/>
          <w:shd w:val="clear" w:color="auto" w:fill="FFFFFF"/>
        </w:rPr>
        <w:t>Цель</w:t>
      </w:r>
      <w:r w:rsidR="009837F1">
        <w:rPr>
          <w:bCs/>
          <w:color w:val="262626" w:themeColor="text1" w:themeTint="D9"/>
          <w:sz w:val="28"/>
          <w:bdr w:val="none" w:sz="0" w:space="0" w:color="auto" w:frame="1"/>
          <w:shd w:val="clear" w:color="auto" w:fill="FFFFFF"/>
        </w:rPr>
        <w:t>:</w:t>
      </w:r>
    </w:p>
    <w:p w:rsidR="009837F1" w:rsidRDefault="00B2566E" w:rsidP="00994274">
      <w:pPr>
        <w:spacing w:before="150" w:after="150" w:line="360" w:lineRule="atLeast"/>
        <w:outlineLvl w:val="2"/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</w:pP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- формировать умение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 изображать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 на бумаге стиль граффити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  <w:lang w:val="en-US"/>
        </w:rPr>
        <w:t>Bubble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;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</w:rPr>
        <w:br/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- развивать у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учащихся творческие способности и  умение изображать на бумаге задуманную композицию;</w:t>
      </w:r>
    </w:p>
    <w:p w:rsidR="00994274" w:rsidRPr="009837F1" w:rsidRDefault="00B2566E" w:rsidP="00994274">
      <w:pPr>
        <w:spacing w:before="150" w:after="150" w:line="360" w:lineRule="atLeast"/>
        <w:outlineLvl w:val="2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</w:rPr>
        <w:br/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Стиль «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Bubble</w:t>
      </w:r>
      <w:proofErr w:type="spell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» относится к «старой школе» и является очень значимым наравне со всеми другими стилями. Это один из тех стилей, с которых начинают свое обучение 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райтеры</w:t>
      </w:r>
      <w:proofErr w:type="spell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(художники граффити).</w:t>
      </w:r>
    </w:p>
    <w:p w:rsidR="00FE0BB5" w:rsidRPr="00FE0BB5" w:rsidRDefault="00FE0BB5" w:rsidP="00FE0BB5">
      <w:pPr>
        <w:spacing w:after="0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Из самого названия «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Bubble</w:t>
      </w:r>
      <w:proofErr w:type="spellEnd"/>
      <w:r w:rsidRPr="009837F1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bdr w:val="none" w:sz="0" w:space="0" w:color="auto" w:frame="1"/>
          <w:lang w:eastAsia="ru-RU"/>
        </w:rPr>
        <w:t>» </w:t>
      </w: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(от английского «пузырь»), нам становится ясным стиль изображения букв, а именно то, что они похожи на пузыри. Порой, в рисунке буквы могут достигать нескольких метров.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Давайте попробуем нарисовать граффити в этом стиле. Чтобы было понятнее, давайте возьмем не английское, а русское короткое слово «СИЛА». Сначала сделаем прямоугольник, в который «впишем» наше слово. Возьмем простой карандаш, лист</w:t>
      </w:r>
      <w:proofErr w:type="gram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А</w:t>
      </w:r>
      <w:proofErr w:type="gram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4 и сверху отступим 2,5 см, а снизу - 2 см, затем проведем прямые линии. Вот здесь мы</w:t>
      </w:r>
      <w:r w:rsidR="009837F1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и построим наше слово (рис. 1)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572000" cy="3873584"/>
            <wp:effectExtent l="0" t="0" r="0" b="0"/>
            <wp:docPr id="8" name="Рисунок 8" descr="http://stabilo4kids.ru/imgt/master_klass/graffiti/1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bilo4kids.ru/imgt/master_klass/graffiti/1_pu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24" cy="38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Начнем с буквы «С». Она получается у нас, как большая капля (рис. 2).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4981575" cy="4438650"/>
            <wp:effectExtent l="0" t="0" r="9525" b="0"/>
            <wp:docPr id="7" name="Рисунок 7" descr="http://stabilo4kids.ru/imgt/master_klass/graffiti/2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bilo4kids.ru/imgt/master_klass/graffiti/2_pu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03" cy="44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Букву «И» рисуем за буквой «С», она получится у нас под наклоном (рис. 3).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610100" cy="3762375"/>
            <wp:effectExtent l="0" t="0" r="0" b="9525"/>
            <wp:docPr id="6" name="Рисунок 6" descr="http://stabilo4kids.ru/imgt/master_klass/graffiti/3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bilo4kids.ru/imgt/master_klass/graffiti/3_pu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6" cy="3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Одна сторона буквы «Л» тесно прилегает к «И». И она тоже получается под наклоном (рис. 4).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5381625" cy="3987883"/>
            <wp:effectExtent l="0" t="0" r="0" b="0"/>
            <wp:docPr id="5" name="Рисунок 5" descr="http://stabilo4kids.ru/imgt/master_klass/graffiti/4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bilo4kids.ru/imgt/master_klass/graffiti/4_pu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9" cy="39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Букву «А» рисуем маленькой, чтобы она поместилась на листе и тем самым уравновешивает рисунок (рис. 5).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448175" cy="2971800"/>
            <wp:effectExtent l="0" t="0" r="0" b="0"/>
            <wp:docPr id="4" name="Рисунок 4" descr="http://stabilo4kids.ru/imgt/master_klass/graffiti/5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bilo4kids.ru/imgt/master_klass/graffiti/5_pu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28" cy="29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Добавляем объем нашим буквам (рис. 6).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5010150" cy="3895725"/>
            <wp:effectExtent l="0" t="0" r="0" b="9525"/>
            <wp:docPr id="3" name="Рисунок 3" descr="http://stabilo4kids.ru/imgt/master_klass/graffiti/6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bilo4kids.ru/imgt/master_klass/graffiti/6_pu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72" cy="38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after="0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Обводим красным </w:t>
      </w:r>
      <w:hyperlink r:id="rId11" w:tgtFrame="_blank" w:tooltip="Каталог Stabilo: Фломастеры тонкопишущие" w:history="1">
        <w:r w:rsidRPr="009837F1">
          <w:rPr>
            <w:rFonts w:ascii="Times New Roman" w:eastAsia="Times New Roman" w:hAnsi="Times New Roman" w:cs="Times New Roman"/>
            <w:b/>
            <w:bCs/>
            <w:color w:val="262626" w:themeColor="text1" w:themeTint="D9"/>
            <w:sz w:val="24"/>
            <w:szCs w:val="24"/>
            <w:u w:val="single"/>
            <w:bdr w:val="none" w:sz="0" w:space="0" w:color="auto" w:frame="1"/>
            <w:lang w:eastAsia="ru-RU"/>
          </w:rPr>
          <w:t>фломастером или маркером</w:t>
        </w:r>
      </w:hyperlink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контур букв (рис. 7).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</w:p>
    <w:p w:rsidR="00FE0BB5" w:rsidRPr="00FE0BB5" w:rsidRDefault="00FE0BB5" w:rsidP="009837F1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Начинаем покрывать шрифт желтым цвет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ом, оставляя </w:t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белые блики, и закрашиваем объем </w:t>
      </w:r>
      <w:r w:rsidR="009837F1"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 wp14:anchorId="78C8D26E" wp14:editId="4B3DB7C7">
            <wp:extent cx="5219700" cy="3114675"/>
            <wp:effectExtent l="0" t="0" r="0" b="9525"/>
            <wp:docPr id="2" name="Рисунок 2" descr="http://stabilo4kids.ru/imgt/master_klass/graffiti/7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bilo4kids.ru/imgt/master_klass/graffiti/7_pu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72" cy="31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с </w:t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lastRenderedPageBreak/>
        <w:t>помощью оранжевого маркера (рис. 8).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 wp14:anchorId="49DACFF3" wp14:editId="6A68801B">
            <wp:extent cx="4962525" cy="3714750"/>
            <wp:effectExtent l="0" t="0" r="9525" b="0"/>
            <wp:docPr id="1" name="Рисунок 1" descr="http://stabilo4kids.ru/imgt/master_klass/graffiti/8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bilo4kids.ru/imgt/master_klass/graffiti/8_pu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57" cy="37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 заключительном этапе мы закрашиваем широкий контур вокруг слова красным маркером и добавляем капли, придавая рисунку живость. Если вы забыли оставить белые блики, их всегда можно дорисовать на заключительном этапе белой гуашью или корректором.</w:t>
      </w:r>
    </w:p>
    <w:p w:rsid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И, таким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образом, наше</w:t>
      </w: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 </w:t>
      </w: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граффити готово!</w:t>
      </w:r>
    </w:p>
    <w:p w:rsidR="009837F1" w:rsidRPr="00FE0BB5" w:rsidRDefault="00E71AF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Ребята, 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получившиеся рисун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ки присылайте в группу в 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val="en-US" w:eastAsia="ru-RU"/>
        </w:rPr>
        <w:t>Viber</w:t>
      </w:r>
    </w:p>
    <w:p w:rsidR="0055046A" w:rsidRPr="009837F1" w:rsidRDefault="0055046A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sectPr w:rsidR="0055046A" w:rsidRPr="00983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B5"/>
    <w:rsid w:val="002033FA"/>
    <w:rsid w:val="003262CD"/>
    <w:rsid w:val="0055046A"/>
    <w:rsid w:val="007B5E7C"/>
    <w:rsid w:val="009837F1"/>
    <w:rsid w:val="00994274"/>
    <w:rsid w:val="00AC1530"/>
    <w:rsid w:val="00B2566E"/>
    <w:rsid w:val="00E71AF5"/>
    <w:rsid w:val="00F90C54"/>
    <w:rsid w:val="00FE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E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0B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E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B5"/>
    <w:rPr>
      <w:b/>
      <w:bCs/>
    </w:rPr>
  </w:style>
  <w:style w:type="character" w:styleId="a5">
    <w:name w:val="Hyperlink"/>
    <w:basedOn w:val="a0"/>
    <w:uiPriority w:val="99"/>
    <w:semiHidden/>
    <w:unhideWhenUsed/>
    <w:rsid w:val="00FE0B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E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0B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E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B5"/>
    <w:rPr>
      <w:b/>
      <w:bCs/>
    </w:rPr>
  </w:style>
  <w:style w:type="character" w:styleId="a5">
    <w:name w:val="Hyperlink"/>
    <w:basedOn w:val="a0"/>
    <w:uiPriority w:val="99"/>
    <w:semiHidden/>
    <w:unhideWhenUsed/>
    <w:rsid w:val="00FE0B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tabilo4kids.ru/catalog/flomastery_tonkopishushie_7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2020-04-14T13:07:00Z</dcterms:created>
  <dcterms:modified xsi:type="dcterms:W3CDTF">2020-04-14T13:07:00Z</dcterms:modified>
</cp:coreProperties>
</file>