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38" w:rsidRDefault="00BA5438" w:rsidP="00BA5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ИНТЕГРИРОВАННОЙ ДЕЯТЕЛЬНОСТИ </w:t>
      </w:r>
    </w:p>
    <w:p w:rsidR="00BA5438" w:rsidRDefault="00BA5438" w:rsidP="00BA5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ИКТ </w:t>
      </w:r>
    </w:p>
    <w:p w:rsidR="007A7676" w:rsidRDefault="00BA5438" w:rsidP="00BA5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7116">
        <w:rPr>
          <w:rFonts w:ascii="Times New Roman" w:hAnsi="Times New Roman"/>
          <w:b/>
          <w:sz w:val="28"/>
          <w:szCs w:val="28"/>
        </w:rPr>
        <w:t>КА</w:t>
      </w:r>
      <w:r w:rsidR="00313DFB">
        <w:rPr>
          <w:rFonts w:ascii="Times New Roman" w:hAnsi="Times New Roman"/>
          <w:b/>
          <w:sz w:val="28"/>
          <w:szCs w:val="28"/>
        </w:rPr>
        <w:t>К ЗЁРНЫШКО НА СТОЛ ХЛЕБОМ ПРИШЛО</w:t>
      </w:r>
      <w:r w:rsidR="00C67348">
        <w:rPr>
          <w:rFonts w:ascii="Times New Roman" w:hAnsi="Times New Roman"/>
          <w:b/>
          <w:sz w:val="28"/>
          <w:szCs w:val="28"/>
        </w:rPr>
        <w:t>…</w:t>
      </w:r>
      <w:r w:rsidR="00B67116">
        <w:rPr>
          <w:rFonts w:ascii="Times New Roman" w:hAnsi="Times New Roman"/>
          <w:b/>
          <w:sz w:val="28"/>
          <w:szCs w:val="28"/>
        </w:rPr>
        <w:t xml:space="preserve">» </w:t>
      </w:r>
    </w:p>
    <w:p w:rsidR="00BA5438" w:rsidRDefault="00BA5438" w:rsidP="00BA543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Н.С. Евдокимова </w:t>
      </w:r>
    </w:p>
    <w:p w:rsidR="00BA5438" w:rsidRDefault="00EF430A" w:rsidP="00BA543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МБДОУ</w:t>
      </w:r>
      <w:r w:rsidRPr="00EF430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BA5438">
        <w:rPr>
          <w:rFonts w:ascii="Times New Roman" w:hAnsi="Times New Roman"/>
          <w:b/>
          <w:i/>
          <w:sz w:val="24"/>
          <w:szCs w:val="24"/>
        </w:rPr>
        <w:t>Краснослободский</w:t>
      </w:r>
      <w:proofErr w:type="spellEnd"/>
      <w:r w:rsidR="00BA5438">
        <w:rPr>
          <w:rFonts w:ascii="Times New Roman" w:hAnsi="Times New Roman"/>
          <w:b/>
          <w:i/>
          <w:sz w:val="24"/>
          <w:szCs w:val="24"/>
        </w:rPr>
        <w:t xml:space="preserve"> детский сад комбинированного вида «Сказка»</w:t>
      </w:r>
    </w:p>
    <w:p w:rsidR="00311D3E" w:rsidRDefault="00311D3E" w:rsidP="00BA543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311D3E" w:rsidRPr="003C374F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A3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группа: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348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к школе группа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1D3E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области</w:t>
      </w:r>
      <w:r w:rsidRPr="004E45A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художественно-эстетическое и физическое развитие.</w:t>
      </w:r>
    </w:p>
    <w:p w:rsidR="00311D3E" w:rsidRPr="003C374F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A3">
        <w:rPr>
          <w:rFonts w:ascii="Times New Roman" w:eastAsia="Times New Roman" w:hAnsi="Times New Roman"/>
          <w:b/>
          <w:sz w:val="28"/>
          <w:szCs w:val="28"/>
          <w:lang w:eastAsia="ru-RU"/>
        </w:rPr>
        <w:t>Тема деятельности: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 w:rsidR="00832391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313DFB">
        <w:rPr>
          <w:rFonts w:ascii="Times New Roman" w:eastAsia="Times New Roman" w:hAnsi="Times New Roman"/>
          <w:sz w:val="28"/>
          <w:szCs w:val="28"/>
          <w:lang w:eastAsia="ru-RU"/>
        </w:rPr>
        <w:t>к зёрнышко на стол хлебом пришло</w:t>
      </w:r>
      <w:r w:rsidR="00832391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11D3E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A3">
        <w:rPr>
          <w:rFonts w:ascii="Times New Roman" w:eastAsia="Times New Roman" w:hAnsi="Times New Roman"/>
          <w:b/>
          <w:sz w:val="28"/>
          <w:szCs w:val="28"/>
          <w:lang w:eastAsia="ru-RU"/>
        </w:rPr>
        <w:t>Тип деятельности: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с интеграцией образовательных 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познавательного, социально-коммуникативного, речевого, художественно-эстетического и физического развития.</w:t>
      </w:r>
    </w:p>
    <w:p w:rsidR="00311D3E" w:rsidRPr="004E45A3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5A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311D3E" w:rsidRPr="003C374F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Познавательного развития: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е о пути хлеба от поля до стола; закрепить знания детей о профессиях, которые принимают участие в выращивании хлеба;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тем, как выращивали хлеб в стар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ину и как это происходит сейчас;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донести до их сознания, что хлеб – это итог большой работы многих людей</w:t>
      </w:r>
      <w:r w:rsidR="004733D7" w:rsidRPr="0047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разных профессий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1D3E" w:rsidRPr="003C374F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Речевого развития: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овладение нормами речи; активизировать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страда, жатва, хлеборобы, плуг, трактор – тракторист, комбайн – комба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р, мельница – мельник, пекарня –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пекарь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хлебозавод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; закрепить знания народных пословиц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профессиях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1D3E" w:rsidRPr="00E40CF3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Социально-коммуникативного развития: 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3C6A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уважение к людям труда,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к профессиям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пекаря, комбайнера и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к труду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участвующих в его выращивании, </w:t>
      </w:r>
      <w:r w:rsidRPr="00C73C6A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хлебу.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CF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Доставить радость от необычной деятельности, укреплять проявление добрых чувств и отношений. </w:t>
      </w:r>
    </w:p>
    <w:p w:rsidR="00311D3E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Художественно-эстетического развития: 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ызвать у детей интерес к лепке съедобных кондитерских и кулинарных изделий из сдобного теста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угощения: вырезать формочками 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для выпечки; активизировать прие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декорирования лепных образов.</w:t>
      </w:r>
    </w:p>
    <w:p w:rsidR="00311D3E" w:rsidRDefault="00311D3E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Физического развития: </w:t>
      </w:r>
      <w:r w:rsidR="004733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мелкую моторику пальцев рук, координацию движений, точность глазомера.</w:t>
      </w:r>
    </w:p>
    <w:p w:rsidR="001B4E15" w:rsidRPr="001B4E15" w:rsidRDefault="001B4E15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Пластмассовые тарелки с пшеницей и рожью (10 шт.), лупа (10 шт.), дощечка (10 шт.), камень (10 шт.), </w:t>
      </w:r>
      <w:r w:rsidR="00207BD6">
        <w:rPr>
          <w:rFonts w:ascii="Times New Roman" w:eastAsia="Times New Roman" w:hAnsi="Times New Roman"/>
          <w:sz w:val="28"/>
          <w:szCs w:val="28"/>
          <w:lang w:eastAsia="ru-RU"/>
        </w:rPr>
        <w:t xml:space="preserve">кофемолка, ступка,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тесто, формочки для печенья, противень, хлеб пшеничный и ржаной,</w:t>
      </w:r>
      <w:r w:rsidR="00207BD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для хлеба,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тазик с водой, колпачки (11 шт.), бумажные полотенца, мультимедийный проектор, экран.</w:t>
      </w:r>
    </w:p>
    <w:p w:rsidR="00BA5438" w:rsidRPr="00BA5438" w:rsidRDefault="00BA5438" w:rsidP="00BA543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704F51" w:rsidRPr="00502ABF" w:rsidRDefault="00704F51" w:rsidP="00311D3E">
      <w:pPr>
        <w:pStyle w:val="c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02ABF">
        <w:rPr>
          <w:rStyle w:val="c3"/>
          <w:b/>
          <w:sz w:val="28"/>
          <w:szCs w:val="28"/>
        </w:rPr>
        <w:t>Ход деятельности</w:t>
      </w:r>
    </w:p>
    <w:p w:rsidR="00832391" w:rsidRPr="00832391" w:rsidRDefault="00832391" w:rsidP="00832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832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704F51" w:rsidRPr="00832391" w:rsidRDefault="00704F51" w:rsidP="00311D3E">
      <w:pPr>
        <w:pStyle w:val="c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832391">
        <w:rPr>
          <w:rStyle w:val="c3"/>
          <w:i/>
          <w:sz w:val="28"/>
          <w:szCs w:val="28"/>
        </w:rPr>
        <w:t>Дети сидят на стульчиках полукругом перед экраном.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Ребята, мы сегодня поиграем?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Поиграем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Мы</w:t>
      </w:r>
      <w:proofErr w:type="gramEnd"/>
      <w:r>
        <w:rPr>
          <w:rStyle w:val="c3"/>
          <w:sz w:val="28"/>
          <w:szCs w:val="28"/>
        </w:rPr>
        <w:t xml:space="preserve"> сегодня почитаем?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Почитаем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Заниматься</w:t>
      </w:r>
      <w:proofErr w:type="gramEnd"/>
      <w:r>
        <w:rPr>
          <w:rStyle w:val="c3"/>
          <w:sz w:val="28"/>
          <w:szCs w:val="28"/>
        </w:rPr>
        <w:t xml:space="preserve"> тоже будем?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Будем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Помечтать</w:t>
      </w:r>
      <w:proofErr w:type="gramEnd"/>
      <w:r>
        <w:rPr>
          <w:rStyle w:val="c3"/>
          <w:sz w:val="28"/>
          <w:szCs w:val="28"/>
        </w:rPr>
        <w:t xml:space="preserve"> мы не забудем?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Не</w:t>
      </w:r>
      <w:proofErr w:type="gramEnd"/>
      <w:r>
        <w:rPr>
          <w:rStyle w:val="c3"/>
          <w:sz w:val="28"/>
          <w:szCs w:val="28"/>
        </w:rPr>
        <w:t xml:space="preserve"> забудем!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А потом мы погуляем?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Погуляем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И</w:t>
      </w:r>
      <w:proofErr w:type="gramEnd"/>
      <w:r>
        <w:rPr>
          <w:rStyle w:val="c3"/>
          <w:sz w:val="28"/>
          <w:szCs w:val="28"/>
        </w:rPr>
        <w:t xml:space="preserve"> в «молотьбу» поиграем?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Поиграем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Пошутить</w:t>
      </w:r>
      <w:proofErr w:type="gramEnd"/>
      <w:r>
        <w:rPr>
          <w:rStyle w:val="c3"/>
          <w:sz w:val="28"/>
          <w:szCs w:val="28"/>
        </w:rPr>
        <w:t xml:space="preserve"> мы не забудем?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</w:t>
      </w:r>
      <w:r w:rsidRPr="00BF0D01">
        <w:rPr>
          <w:rStyle w:val="c3"/>
          <w:sz w:val="28"/>
          <w:szCs w:val="28"/>
        </w:rPr>
        <w:t>Н</w:t>
      </w:r>
      <w:r>
        <w:rPr>
          <w:rStyle w:val="c3"/>
          <w:sz w:val="28"/>
          <w:szCs w:val="28"/>
        </w:rPr>
        <w:t>е</w:t>
      </w:r>
      <w:proofErr w:type="gramEnd"/>
      <w:r>
        <w:rPr>
          <w:rStyle w:val="c3"/>
          <w:sz w:val="28"/>
          <w:szCs w:val="28"/>
        </w:rPr>
        <w:t xml:space="preserve"> забудем!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И</w:t>
      </w:r>
      <w:proofErr w:type="gramEnd"/>
      <w:r>
        <w:rPr>
          <w:rStyle w:val="c3"/>
          <w:sz w:val="28"/>
          <w:szCs w:val="28"/>
        </w:rPr>
        <w:t xml:space="preserve"> дружить мы крепче будем?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Дети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Будем</w:t>
      </w:r>
      <w:proofErr w:type="gramEnd"/>
      <w:r>
        <w:rPr>
          <w:rStyle w:val="c3"/>
          <w:sz w:val="28"/>
          <w:szCs w:val="28"/>
        </w:rPr>
        <w:t>!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Вот</w:t>
      </w:r>
      <w:proofErr w:type="gramEnd"/>
      <w:r>
        <w:rPr>
          <w:rStyle w:val="c3"/>
          <w:sz w:val="28"/>
          <w:szCs w:val="28"/>
        </w:rPr>
        <w:t xml:space="preserve"> сколько разных интересных дел у нас</w:t>
      </w:r>
      <w:r w:rsidRPr="002930AE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сегодня.</w:t>
      </w:r>
    </w:p>
    <w:p w:rsidR="00704F51" w:rsidRPr="00E5337C" w:rsidRDefault="00704F51" w:rsidP="00311D3E">
      <w:pPr>
        <w:pStyle w:val="c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59999" cy="2520000"/>
            <wp:effectExtent l="0" t="0" r="0" b="0"/>
            <wp:docPr id="1" name="Рисунок 1" descr="C:\Users\evdok\AppData\Local\Microsoft\Windows\INetCache\Content.Word\P108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dok\AppData\Local\Microsoft\Windows\INetCache\Content.Word\P108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9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1" w:rsidRPr="00832391" w:rsidRDefault="00832391" w:rsidP="00832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39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832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</w:t>
      </w:r>
      <w:r w:rsidRPr="00832391">
        <w:rPr>
          <w:rFonts w:ascii="Times New Roman" w:eastAsia="Times New Roman" w:hAnsi="Times New Roman"/>
          <w:b/>
          <w:sz w:val="28"/>
          <w:szCs w:val="28"/>
          <w:lang w:eastAsia="ru-RU"/>
        </w:rPr>
        <w:t>ная часть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Ребята, я сейчас вам прочитаю</w:t>
      </w:r>
      <w:r w:rsidRPr="003C374F">
        <w:rPr>
          <w:rStyle w:val="c3"/>
          <w:sz w:val="28"/>
          <w:szCs w:val="28"/>
        </w:rPr>
        <w:t xml:space="preserve"> стихотворение, а вы внима</w:t>
      </w:r>
      <w:r>
        <w:rPr>
          <w:rStyle w:val="c3"/>
          <w:sz w:val="28"/>
          <w:szCs w:val="28"/>
        </w:rPr>
        <w:t>тельно послушайте и скажите о чё</w:t>
      </w:r>
      <w:r w:rsidRPr="003C374F">
        <w:rPr>
          <w:rStyle w:val="c3"/>
          <w:sz w:val="28"/>
          <w:szCs w:val="28"/>
        </w:rPr>
        <w:t>м оно?</w:t>
      </w:r>
    </w:p>
    <w:p w:rsidR="00704F51" w:rsidRP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04F51">
        <w:rPr>
          <w:rStyle w:val="c0"/>
          <w:sz w:val="28"/>
          <w:szCs w:val="28"/>
        </w:rPr>
        <w:t>Зёрнышко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Я </w:t>
      </w:r>
      <w:r w:rsidRPr="005A5EDF">
        <w:rPr>
          <w:sz w:val="28"/>
          <w:szCs w:val="28"/>
        </w:rPr>
        <w:t>–</w:t>
      </w:r>
      <w:r w:rsidRPr="003C374F">
        <w:rPr>
          <w:rStyle w:val="c3"/>
          <w:sz w:val="28"/>
          <w:szCs w:val="28"/>
        </w:rPr>
        <w:t xml:space="preserve"> зёрнышко пшеничное </w:t>
      </w:r>
      <w:r w:rsidRPr="005A5EDF">
        <w:rPr>
          <w:sz w:val="28"/>
          <w:szCs w:val="28"/>
        </w:rPr>
        <w:t>–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Из колоска созревшего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На землю упаду,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Весною прорасту.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Пусть дождик поливает,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Пусть солнце согревает.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Расточками зелёными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Я к небу потянусь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И в поле золотистом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В пшеничку превращусь.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Страда придёт осенняя,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Меня, пшеничку зрелую,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Комбайн соберёт,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На мельницу свезёт.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Мукой я белой стану,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В пекарню попаду,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Румяным караваем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C374F">
        <w:rPr>
          <w:rStyle w:val="c3"/>
          <w:sz w:val="28"/>
          <w:szCs w:val="28"/>
        </w:rPr>
        <w:lastRenderedPageBreak/>
        <w:t>На стол я к вам приду!</w:t>
      </w:r>
    </w:p>
    <w:p w:rsidR="00704F51" w:rsidRPr="000669AB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b/>
          <w:sz w:val="28"/>
          <w:szCs w:val="28"/>
        </w:rPr>
        <w:t xml:space="preserve"> </w:t>
      </w:r>
      <w:r w:rsidR="00152970">
        <w:rPr>
          <w:rStyle w:val="c3"/>
          <w:sz w:val="28"/>
          <w:szCs w:val="28"/>
        </w:rPr>
        <w:t>С</w:t>
      </w:r>
      <w:r>
        <w:rPr>
          <w:rStyle w:val="c3"/>
          <w:sz w:val="28"/>
          <w:szCs w:val="28"/>
        </w:rPr>
        <w:t>кажите, пожалуйста, о чём это стихотворение?</w:t>
      </w:r>
      <w:r>
        <w:rPr>
          <w:sz w:val="28"/>
          <w:szCs w:val="28"/>
        </w:rPr>
        <w:t xml:space="preserve"> (</w:t>
      </w:r>
      <w:r>
        <w:rPr>
          <w:rStyle w:val="c3"/>
          <w:sz w:val="28"/>
          <w:szCs w:val="28"/>
        </w:rPr>
        <w:t>О</w:t>
      </w:r>
      <w:r w:rsidRPr="003C374F">
        <w:rPr>
          <w:rStyle w:val="c3"/>
          <w:sz w:val="28"/>
          <w:szCs w:val="28"/>
        </w:rPr>
        <w:t xml:space="preserve"> зёрнышке, о колоске, о дождике и солнышке, о том</w:t>
      </w:r>
      <w:r>
        <w:rPr>
          <w:rStyle w:val="c3"/>
          <w:sz w:val="28"/>
          <w:szCs w:val="28"/>
        </w:rPr>
        <w:t>,</w:t>
      </w:r>
      <w:r w:rsidRPr="003C374F">
        <w:rPr>
          <w:rStyle w:val="c3"/>
          <w:sz w:val="28"/>
          <w:szCs w:val="28"/>
        </w:rPr>
        <w:t xml:space="preserve"> как зёрнышко превращается в росток, о муке, о каравае, о хлебе и т.д.</w:t>
      </w:r>
      <w:r>
        <w:rPr>
          <w:rStyle w:val="c3"/>
          <w:sz w:val="28"/>
          <w:szCs w:val="28"/>
        </w:rPr>
        <w:t>)</w:t>
      </w:r>
    </w:p>
    <w:p w:rsidR="00704F51" w:rsidRPr="00843327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А как вы понимаете значение слова </w:t>
      </w:r>
      <w:r w:rsidRPr="005E6F5E">
        <w:rPr>
          <w:rStyle w:val="c3"/>
          <w:i/>
          <w:sz w:val="28"/>
          <w:szCs w:val="28"/>
        </w:rPr>
        <w:t>«Страда»</w:t>
      </w:r>
      <w:r>
        <w:rPr>
          <w:rStyle w:val="c3"/>
          <w:sz w:val="28"/>
          <w:szCs w:val="28"/>
        </w:rPr>
        <w:t xml:space="preserve"> из текста?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Страда придёт осенняя,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Меня, пшеничку зрелую,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Комбайн соберёт,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74F">
        <w:rPr>
          <w:rStyle w:val="c3"/>
          <w:sz w:val="28"/>
          <w:szCs w:val="28"/>
        </w:rPr>
        <w:t>На мельницу свезёт.</w:t>
      </w:r>
    </w:p>
    <w:p w:rsidR="00704F51" w:rsidRPr="001072FF" w:rsidRDefault="00152970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(</w:t>
      </w:r>
      <w:r w:rsidR="00704F51">
        <w:rPr>
          <w:sz w:val="28"/>
          <w:szCs w:val="28"/>
        </w:rPr>
        <w:t xml:space="preserve">Время </w:t>
      </w:r>
      <w:r w:rsidR="00704F51" w:rsidRPr="001072FF">
        <w:rPr>
          <w:sz w:val="28"/>
          <w:szCs w:val="28"/>
        </w:rPr>
        <w:t>убо</w:t>
      </w:r>
      <w:r w:rsidR="00704F51">
        <w:rPr>
          <w:sz w:val="28"/>
          <w:szCs w:val="28"/>
        </w:rPr>
        <w:t>рки урожая, н</w:t>
      </w:r>
      <w:r w:rsidR="00704F51" w:rsidRPr="001072FF">
        <w:rPr>
          <w:sz w:val="28"/>
          <w:szCs w:val="28"/>
        </w:rPr>
        <w:t>апряженная летняя работа в период косьбы</w:t>
      </w:r>
      <w:r>
        <w:rPr>
          <w:sz w:val="28"/>
          <w:szCs w:val="28"/>
        </w:rPr>
        <w:t>)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proofErr w:type="gramStart"/>
      <w:r w:rsidRPr="003C374F">
        <w:rPr>
          <w:rStyle w:val="c3"/>
          <w:sz w:val="28"/>
          <w:szCs w:val="28"/>
        </w:rPr>
        <w:t>А</w:t>
      </w:r>
      <w:proofErr w:type="gramEnd"/>
      <w:r w:rsidRPr="003C374F">
        <w:rPr>
          <w:rStyle w:val="c3"/>
          <w:sz w:val="28"/>
          <w:szCs w:val="28"/>
        </w:rPr>
        <w:t xml:space="preserve"> что вы знаете о хлебе?</w:t>
      </w:r>
    </w:p>
    <w:p w:rsidR="00704F51" w:rsidRPr="003C374F" w:rsidRDefault="009F6825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(</w:t>
      </w:r>
      <w:r w:rsidR="00704F51" w:rsidRPr="003C374F">
        <w:rPr>
          <w:rStyle w:val="c3"/>
          <w:sz w:val="28"/>
          <w:szCs w:val="28"/>
        </w:rPr>
        <w:t>Хлеб</w:t>
      </w:r>
      <w:r w:rsidR="00B67116">
        <w:rPr>
          <w:rStyle w:val="c3"/>
          <w:sz w:val="28"/>
          <w:szCs w:val="28"/>
        </w:rPr>
        <w:t xml:space="preserve"> </w:t>
      </w:r>
      <w:r w:rsidR="00704F51" w:rsidRPr="005A5EDF">
        <w:rPr>
          <w:sz w:val="28"/>
          <w:szCs w:val="28"/>
        </w:rPr>
        <w:t xml:space="preserve">– </w:t>
      </w:r>
      <w:r w:rsidR="00704F51" w:rsidRPr="003C374F">
        <w:rPr>
          <w:rStyle w:val="c3"/>
          <w:sz w:val="28"/>
          <w:szCs w:val="28"/>
        </w:rPr>
        <w:t xml:space="preserve"> это продукт</w:t>
      </w:r>
      <w:r w:rsidR="00704F51">
        <w:rPr>
          <w:rStyle w:val="c3"/>
          <w:sz w:val="28"/>
          <w:szCs w:val="28"/>
        </w:rPr>
        <w:t xml:space="preserve"> питания</w:t>
      </w:r>
      <w:r w:rsidR="00152970">
        <w:rPr>
          <w:rStyle w:val="c3"/>
          <w:sz w:val="28"/>
          <w:szCs w:val="28"/>
        </w:rPr>
        <w:t>, его</w:t>
      </w:r>
      <w:r w:rsidR="00704F51" w:rsidRPr="003C374F">
        <w:rPr>
          <w:rStyle w:val="c3"/>
          <w:sz w:val="28"/>
          <w:szCs w:val="28"/>
        </w:rPr>
        <w:t xml:space="preserve"> продают в магази</w:t>
      </w:r>
      <w:r w:rsidR="00152970">
        <w:rPr>
          <w:rStyle w:val="c3"/>
          <w:sz w:val="28"/>
          <w:szCs w:val="28"/>
        </w:rPr>
        <w:t>не, он бывает белый и сер</w:t>
      </w:r>
      <w:r>
        <w:rPr>
          <w:rStyle w:val="c3"/>
          <w:sz w:val="28"/>
          <w:szCs w:val="28"/>
        </w:rPr>
        <w:t>ый)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316CA3">
        <w:rPr>
          <w:rStyle w:val="c3"/>
          <w:b/>
          <w:sz w:val="28"/>
          <w:szCs w:val="28"/>
        </w:rPr>
        <w:t>Воспитатель</w:t>
      </w:r>
      <w:proofErr w:type="gramStart"/>
      <w:r w:rsidRPr="00316CA3">
        <w:rPr>
          <w:rStyle w:val="c3"/>
          <w:b/>
          <w:sz w:val="28"/>
          <w:szCs w:val="28"/>
        </w:rPr>
        <w:t xml:space="preserve">: </w:t>
      </w:r>
      <w:r>
        <w:rPr>
          <w:rStyle w:val="c3"/>
          <w:sz w:val="28"/>
          <w:szCs w:val="28"/>
        </w:rPr>
        <w:t>Мы</w:t>
      </w:r>
      <w:proofErr w:type="gramEnd"/>
      <w:r>
        <w:rPr>
          <w:rStyle w:val="c3"/>
          <w:sz w:val="28"/>
          <w:szCs w:val="28"/>
        </w:rPr>
        <w:t xml:space="preserve"> каждый день едим хлеб и, к сожалению, не все знают цену хлебу! Многие не доедают куски хлеба, выбрасывают их, не задумываясь, что обижают этим и матушку-землю и всех тех, кто на славу поработал. </w:t>
      </w:r>
      <w:r w:rsidRPr="003C374F">
        <w:rPr>
          <w:rStyle w:val="c3"/>
          <w:sz w:val="28"/>
          <w:szCs w:val="28"/>
        </w:rPr>
        <w:t>Хлеб один из самых удивительных продуктов человеческог</w:t>
      </w:r>
      <w:r>
        <w:rPr>
          <w:rStyle w:val="c3"/>
          <w:sz w:val="28"/>
          <w:szCs w:val="28"/>
        </w:rPr>
        <w:t>о труда. Ведь недаром говорят</w:t>
      </w:r>
      <w:r w:rsidR="00152970">
        <w:rPr>
          <w:rStyle w:val="c3"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«</w:t>
      </w:r>
      <w:r w:rsidRPr="003C374F">
        <w:rPr>
          <w:rStyle w:val="c3"/>
          <w:sz w:val="28"/>
          <w:szCs w:val="28"/>
        </w:rPr>
        <w:t xml:space="preserve">Земля матушка, а хлеб батюшка». </w:t>
      </w:r>
    </w:p>
    <w:p w:rsidR="00704F51" w:rsidRPr="004F637F" w:rsidRDefault="00704F51" w:rsidP="00311D3E">
      <w:pPr>
        <w:spacing w:after="0" w:line="36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4F637F">
        <w:rPr>
          <w:rStyle w:val="c3"/>
          <w:rFonts w:ascii="Times New Roman" w:hAnsi="Times New Roman"/>
          <w:sz w:val="28"/>
          <w:szCs w:val="28"/>
        </w:rPr>
        <w:t xml:space="preserve">И сегодня </w:t>
      </w:r>
      <w:r w:rsidRPr="004F637F">
        <w:rPr>
          <w:rFonts w:ascii="Times New Roman" w:hAnsi="Times New Roman"/>
          <w:sz w:val="28"/>
          <w:szCs w:val="28"/>
        </w:rPr>
        <w:t>мы поговорим о способах выращивания хлеба</w:t>
      </w:r>
      <w:r>
        <w:rPr>
          <w:rFonts w:ascii="Times New Roman" w:hAnsi="Times New Roman"/>
          <w:sz w:val="28"/>
          <w:szCs w:val="28"/>
        </w:rPr>
        <w:t>, как это делали</w:t>
      </w:r>
      <w:r w:rsidRPr="004F637F">
        <w:rPr>
          <w:rFonts w:ascii="Times New Roman" w:hAnsi="Times New Roman"/>
          <w:sz w:val="28"/>
          <w:szCs w:val="28"/>
        </w:rPr>
        <w:t xml:space="preserve"> в старину и в наше время, проведем исследования как настоящие учёные, будем молоть зерно старинным и современным способами и сами попробуем приготовить печенье из сдобного теста.</w:t>
      </w:r>
    </w:p>
    <w:p w:rsidR="00704F51" w:rsidRPr="000D624A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970">
        <w:rPr>
          <w:rFonts w:ascii="Times New Roman" w:eastAsia="Times New Roman" w:hAnsi="Times New Roman"/>
          <w:sz w:val="28"/>
          <w:szCs w:val="28"/>
          <w:lang w:eastAsia="ru-RU"/>
        </w:rPr>
        <w:t>Напомните</w:t>
      </w:r>
      <w:proofErr w:type="gramEnd"/>
      <w:r w:rsidR="00152970">
        <w:rPr>
          <w:rFonts w:ascii="Times New Roman" w:eastAsia="Times New Roman" w:hAnsi="Times New Roman"/>
          <w:sz w:val="28"/>
          <w:szCs w:val="28"/>
          <w:lang w:eastAsia="ru-RU"/>
        </w:rPr>
        <w:t xml:space="preserve"> мне, пожалуйста, как называют людей, которые выращивают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хлеб?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леборобами)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D6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ерно</w:t>
      </w:r>
      <w:proofErr w:type="gramEnd"/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всех людей, которые выращивают хлеб, называют хлеборобами. </w:t>
      </w:r>
    </w:p>
    <w:p w:rsidR="00704F51" w:rsidRPr="000D624A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D6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97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как вы думаете, 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что же нужно сначала сделать хлеборобу, чтобы собрать хороший урожай?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ля 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ала подгото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вить землю, вспахать и удобрить)</w:t>
      </w:r>
    </w:p>
    <w:p w:rsidR="00704F51" w:rsidRPr="00DA208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proofErr w:type="gramEnd"/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удобрения в почву, т.е. подкормить, то урожай будет богаче. 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234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="00152970">
        <w:rPr>
          <w:rFonts w:ascii="Times New Roman" w:eastAsia="Times New Roman" w:hAnsi="Times New Roman"/>
          <w:sz w:val="28"/>
          <w:szCs w:val="28"/>
          <w:lang w:eastAsia="ru-RU"/>
        </w:rPr>
        <w:t>Кто знает, ч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ем вспахивали поле в старину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В старину лошадь тащила за собой деревянный плуг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</w:t>
      </w:r>
      <w:r w:rsidR="00264B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311D3E">
      <w:pPr>
        <w:spacing w:after="0" w:line="360" w:lineRule="auto"/>
        <w:ind w:firstLine="709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424234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proofErr w:type="gramStart"/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те далекие времена на Русской земле лесов было больше, чем теперь. Но хлеб в лесу не вырастишь! И вот по весне начинали в лесу стучать топоры. Срубленные деревья вывозили, а пни выкорчевывали. Затем это поле вспахивали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234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ем пашут сейчас?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трактор тянет металл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>ический плуг (Слайд №4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3C374F" w:rsidRDefault="00704F51" w:rsidP="009F682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4234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proofErr w:type="gramStart"/>
      <w:r w:rsidRPr="003C374F">
        <w:rPr>
          <w:rStyle w:val="c3"/>
          <w:sz w:val="28"/>
          <w:szCs w:val="28"/>
        </w:rPr>
        <w:t>А</w:t>
      </w:r>
      <w:proofErr w:type="gramEnd"/>
      <w:r w:rsidRPr="003C374F">
        <w:rPr>
          <w:rStyle w:val="c3"/>
          <w:sz w:val="28"/>
          <w:szCs w:val="28"/>
        </w:rPr>
        <w:t xml:space="preserve"> кто работает на тракторе?</w:t>
      </w:r>
      <w:r>
        <w:rPr>
          <w:rStyle w:val="c3"/>
          <w:sz w:val="28"/>
          <w:szCs w:val="28"/>
        </w:rPr>
        <w:t xml:space="preserve"> </w:t>
      </w:r>
      <w:r w:rsidR="009F6825">
        <w:rPr>
          <w:sz w:val="28"/>
          <w:szCs w:val="28"/>
        </w:rPr>
        <w:t>(</w:t>
      </w:r>
      <w:r>
        <w:rPr>
          <w:rStyle w:val="c3"/>
          <w:sz w:val="28"/>
          <w:szCs w:val="28"/>
        </w:rPr>
        <w:t>На трак</w:t>
      </w:r>
      <w:r w:rsidR="009F6825">
        <w:rPr>
          <w:rStyle w:val="c3"/>
          <w:sz w:val="28"/>
          <w:szCs w:val="28"/>
        </w:rPr>
        <w:t>торе работает тракторист)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234">
        <w:rPr>
          <w:rStyle w:val="c3"/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424234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="00DA270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gramEnd"/>
      <w:r w:rsidR="00DA270F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думаете, как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сеяли зерно </w:t>
      </w:r>
      <w:r w:rsidR="00DA270F">
        <w:rPr>
          <w:rFonts w:ascii="Times New Roman" w:eastAsia="Times New Roman" w:hAnsi="Times New Roman"/>
          <w:sz w:val="28"/>
          <w:szCs w:val="28"/>
          <w:lang w:eastAsia="ru-RU"/>
        </w:rPr>
        <w:t>в старину, когда жили наши прадедушки и прабабушки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9AE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proofErr w:type="gramStart"/>
      <w:r w:rsidRPr="00EC69A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6A">
        <w:rPr>
          <w:rFonts w:ascii="Times New Roman" w:eastAsia="Times New Roman" w:hAnsi="Times New Roman"/>
          <w:sz w:val="28"/>
          <w:szCs w:val="28"/>
          <w:lang w:eastAsia="ru-RU"/>
        </w:rPr>
        <w:t>Раньше</w:t>
      </w:r>
      <w:proofErr w:type="gramEnd"/>
      <w:r w:rsidRPr="00692C6A">
        <w:rPr>
          <w:rFonts w:ascii="Times New Roman" w:eastAsia="Times New Roman" w:hAnsi="Times New Roman"/>
          <w:sz w:val="28"/>
          <w:szCs w:val="28"/>
          <w:lang w:eastAsia="ru-RU"/>
        </w:rPr>
        <w:t xml:space="preserve"> сеяли зерно вручную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04F51" w:rsidRPr="000D624A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D6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аньше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не было тракторов, пшеницу сеяли вручную: сеятель надевал большое лукошко с поясом через плечо, чтобы легче было носить, насыпал в лукошко зерно, шел по вспаханному полю и в ручную разбрасывал зерна в стороны. Это была трудоемкая, медленная и тяжелая работа.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мотрите на экран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>, на которо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A5EDF">
        <w:rPr>
          <w:rFonts w:ascii="Times New Roman" w:eastAsia="Times New Roman" w:hAnsi="Times New Roman"/>
          <w:sz w:val="28"/>
          <w:szCs w:val="28"/>
          <w:lang w:eastAsia="ru-RU"/>
        </w:rPr>
        <w:t xml:space="preserve"> сеятель рассыпает зерно.</w:t>
      </w:r>
    </w:p>
    <w:p w:rsidR="00704F51" w:rsidRPr="00EC69AE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234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сеют в наше время?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>мя зерно сеют сеялками (Слайд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4E2">
        <w:rPr>
          <w:rStyle w:val="c3"/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D314E2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время уборки хлебов?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A270F">
        <w:rPr>
          <w:rFonts w:ascii="Times New Roman" w:eastAsia="Times New Roman" w:hAnsi="Times New Roman"/>
          <w:sz w:val="28"/>
          <w:szCs w:val="28"/>
          <w:lang w:eastAsia="ru-RU"/>
        </w:rPr>
        <w:t>Жатва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В како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е время года начинается жатва?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Жатва начинается осенью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1477E9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выросли, наконец, хлебные колосья, в конце лета поспели. Пора убирать хлеб.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Каким орудием труда 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ались в старину во время жатвы? (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старину использовали серп 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>(Слайд №7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lastRenderedPageBreak/>
        <w:t>Воспитатель</w:t>
      </w:r>
      <w:proofErr w:type="gramStart"/>
      <w:r w:rsidRPr="001477E9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Раньше</w:t>
      </w:r>
      <w:proofErr w:type="gramEnd"/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делали так. Мужчины брали косы, женщины – серпы и шли в поле. 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техника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помогает людям сейчас?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на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 работают комбайны (Слайд №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9F6825" w:rsidRDefault="00704F51" w:rsidP="00863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Кто работает на комбайне?</w:t>
      </w:r>
      <w:r w:rsidR="009F6825">
        <w:rPr>
          <w:rStyle w:val="c3"/>
          <w:rFonts w:ascii="Times New Roman" w:hAnsi="Times New Roman"/>
          <w:sz w:val="28"/>
          <w:szCs w:val="28"/>
        </w:rPr>
        <w:t xml:space="preserve"> (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Комбайнер)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1477E9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зерна делали муку наши предки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>Наши предки мололи муку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F637F">
        <w:rPr>
          <w:rFonts w:ascii="Times New Roman" w:eastAsia="Times New Roman" w:hAnsi="Times New Roman"/>
          <w:i/>
          <w:sz w:val="28"/>
          <w:szCs w:val="28"/>
          <w:lang w:eastAsia="ru-RU"/>
        </w:rPr>
        <w:t>ветряной или водяной мельнице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№9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EC69AE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делают её сейчас?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9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мукомольном заводе (Слайд №10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1477E9">
        <w:rPr>
          <w:rStyle w:val="c3"/>
          <w:rFonts w:ascii="Times New Roman" w:hAnsi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пекли хлеб в старые времена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>В старые времена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леб пекли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избе в русской печи (Слайд №11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5"/>
      <w:bookmarkStart w:id="2" w:name="OLE_LINK6"/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пекут сейчас?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пекут на хлебозаводе, пекарне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№12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9F6825" w:rsidRDefault="00704F51" w:rsidP="00863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Кто печёт нам пироги, булки, плюшки, сайки? Ну-ка, отгадайте!</w:t>
      </w:r>
      <w:r w:rsidR="009F6825">
        <w:rPr>
          <w:rStyle w:val="c3"/>
          <w:rFonts w:ascii="Times New Roman" w:hAnsi="Times New Roman"/>
          <w:sz w:val="28"/>
          <w:szCs w:val="28"/>
        </w:rPr>
        <w:t xml:space="preserve"> (Пекарь)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десятилетий прошло с той поры, когда наши предки распахивали поле сохой и плугом, боронили землю боронами, жали колосья серпами, а молотили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вручную</w:t>
      </w:r>
      <w:r w:rsidRPr="003C374F">
        <w:rPr>
          <w:rFonts w:ascii="Times New Roman" w:eastAsia="Times New Roman" w:hAnsi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04F51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D6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>Ребята, как вы думаете, в наше врем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я стало легче выращивать хлеб? (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>Да. Люди придумали технику, к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оторая облегчила труд человека)</w:t>
      </w:r>
    </w:p>
    <w:p w:rsidR="00704F51" w:rsidRPr="00791424" w:rsidRDefault="00704F51" w:rsidP="008635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42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79142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91424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proofErr w:type="gramEnd"/>
      <w:r w:rsidRPr="0079142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сейчас труд хлебороб, по-прежнему, очень нелегкий и напряженный! А чтобы мы могли принести домой обычный батон белого или ржаного хлеба, на славу поработали и комбайнеры, и трактористы, и шоферы, и пекари. Много рук прикоснулось к зерну, чтобы оно превратилось в каравай хлеба!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7E9">
        <w:rPr>
          <w:rFonts w:ascii="Times New Roman" w:eastAsia="Times New Roman" w:hAnsi="Times New Roman"/>
          <w:sz w:val="28"/>
          <w:szCs w:val="28"/>
          <w:lang w:eastAsia="ru-RU"/>
        </w:rPr>
        <w:t>(Слайд</w:t>
      </w:r>
      <w:r w:rsidR="0086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04F51" w:rsidRDefault="00704F51" w:rsidP="00311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>Молодцы, а сейчас вставайте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круг, будем печь вкусные лепёш</w:t>
      </w:r>
      <w:r w:rsidRPr="004F3F80">
        <w:rPr>
          <w:rFonts w:ascii="Times New Roman" w:eastAsia="Times New Roman" w:hAnsi="Times New Roman"/>
          <w:sz w:val="28"/>
          <w:szCs w:val="28"/>
          <w:lang w:eastAsia="ru-RU"/>
        </w:rPr>
        <w:t xml:space="preserve">ки. </w:t>
      </w:r>
    </w:p>
    <w:p w:rsidR="00704F51" w:rsidRPr="00BC0755" w:rsidRDefault="007100B7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</w:t>
      </w:r>
      <w:r w:rsidR="00C67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минутка «Молотьба»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 xml:space="preserve">Не гром грохочет, не </w:t>
      </w:r>
      <w:proofErr w:type="gramStart"/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пальба,   </w:t>
      </w:r>
      <w:proofErr w:type="gramEnd"/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C0755">
        <w:rPr>
          <w:rFonts w:ascii="Times New Roman" w:eastAsia="Times New Roman" w:hAnsi="Times New Roman"/>
          <w:i/>
          <w:sz w:val="28"/>
          <w:szCs w:val="28"/>
          <w:lang w:eastAsia="ru-RU"/>
        </w:rPr>
        <w:t>Перед собой выполнять круговые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Гремит, грохочет молотьба     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C0755">
        <w:rPr>
          <w:rFonts w:ascii="Times New Roman" w:eastAsia="Times New Roman" w:hAnsi="Times New Roman"/>
          <w:i/>
          <w:sz w:val="28"/>
          <w:szCs w:val="28"/>
          <w:lang w:eastAsia="ru-RU"/>
        </w:rPr>
        <w:t>движения согнутыми руками.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Гора зерна растет до неба.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C0755">
        <w:rPr>
          <w:rFonts w:ascii="Times New Roman" w:eastAsia="Times New Roman" w:hAnsi="Times New Roman"/>
          <w:i/>
          <w:sz w:val="28"/>
          <w:szCs w:val="28"/>
          <w:lang w:eastAsia="ru-RU"/>
        </w:rPr>
        <w:t>Потянуться вверх, стать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носочки.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Ты види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шь, сколько будет хлеба?  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Плавное опускание рук.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Шумят, гремят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грузовики,  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 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Руки на поясе, притопывают  ногами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Стучат на мельниц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валки.             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с продвижением вперед.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Гора муки расте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до неба.               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Руки вверх, стать на носочки.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Ты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ишь, сколько будет хлеба?</w:t>
      </w: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Плавное опускание рук.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Мне говорят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спать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пора,  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</w:t>
      </w: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Присесть, руки под голову.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усну я до </w:t>
      </w:r>
      <w:proofErr w:type="gramStart"/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ра:  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Встать.</w:t>
      </w:r>
    </w:p>
    <w:p w:rsidR="00704F51" w:rsidRPr="00BC0755" w:rsidRDefault="00704F51" w:rsidP="00311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>Мне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оглядеть бы хоть немножко. 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Ходьба на месте.</w:t>
      </w:r>
    </w:p>
    <w:p w:rsidR="00704F51" w:rsidRPr="00017B4C" w:rsidRDefault="00704F51" w:rsidP="00311D3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075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мама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печь лепешки.               </w:t>
      </w:r>
      <w:r w:rsidRPr="00017B4C">
        <w:rPr>
          <w:rFonts w:ascii="Times New Roman" w:eastAsia="Times New Roman" w:hAnsi="Times New Roman"/>
          <w:i/>
          <w:sz w:val="28"/>
          <w:szCs w:val="28"/>
          <w:lang w:eastAsia="ru-RU"/>
        </w:rPr>
        <w:t>Имитация лепки лепешек.</w:t>
      </w:r>
    </w:p>
    <w:p w:rsidR="00704F51" w:rsidRPr="00C1719E" w:rsidRDefault="00704F51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Экспериментальная деятельность</w:t>
      </w:r>
    </w:p>
    <w:p w:rsidR="00704F51" w:rsidRPr="0040544D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E9">
        <w:rPr>
          <w:rStyle w:val="c3"/>
          <w:rFonts w:ascii="Times New Roman" w:hAnsi="Times New Roman"/>
          <w:b/>
          <w:sz w:val="28"/>
          <w:szCs w:val="28"/>
        </w:rPr>
        <w:t>Воспитатель:</w:t>
      </w:r>
      <w:r w:rsidR="0040470B">
        <w:rPr>
          <w:rStyle w:val="c3"/>
          <w:rFonts w:ascii="Times New Roman" w:hAnsi="Times New Roman"/>
          <w:sz w:val="28"/>
          <w:szCs w:val="28"/>
        </w:rPr>
        <w:t xml:space="preserve"> Ребята, 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я вам обещала, что мы будем проводить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настоящие учёные.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предлагаю вам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надеть халаты и </w:t>
      </w:r>
      <w:r w:rsidR="000034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в нашу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лабораторию. 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Представьте, что мы с вами находимся в научной лаборатории, вы учёные.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44D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Отгадайте, что вы сейчас будете исследовать. 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С неба солнце золотое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Золотые льёт лучи. 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В поле дружною стеною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Золотые усачи.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F6825">
        <w:rPr>
          <w:rFonts w:ascii="Times New Roman" w:eastAsia="Times New Roman" w:hAnsi="Times New Roman"/>
          <w:i/>
          <w:sz w:val="28"/>
          <w:szCs w:val="28"/>
          <w:lang w:eastAsia="ru-RU"/>
        </w:rPr>
        <w:t>Колосья)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мы с вами будем исследовать зерна пшеницы и ржи. </w:t>
      </w:r>
    </w:p>
    <w:p w:rsidR="0040470B" w:rsidRDefault="0040470B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3360000" cy="2520000"/>
            <wp:effectExtent l="0" t="0" r="0" b="0"/>
            <wp:docPr id="2" name="Рисунок 2" descr="C:\Users\evdok\AppData\Local\Microsoft\Windows\INetCache\Content.Word\P10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dok\AppData\Local\Microsoft\Windows\INetCache\Content.Word\P108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51" w:rsidRPr="00C1719E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70B">
        <w:rPr>
          <w:rFonts w:ascii="Times New Roman" w:eastAsia="Times New Roman" w:hAnsi="Times New Roman"/>
          <w:sz w:val="28"/>
          <w:szCs w:val="28"/>
          <w:lang w:eastAsia="ru-RU"/>
        </w:rPr>
        <w:t>Рассмотрите</w:t>
      </w:r>
      <w:proofErr w:type="gramEnd"/>
      <w:r w:rsidR="0040470B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колоски пшен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ицы и ржи. Чем они отличаются?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сиками и зерном)</w:t>
      </w:r>
    </w:p>
    <w:p w:rsidR="00704F51" w:rsidRPr="00C90878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FA5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4B4FA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сколько зерна в одном колоске.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лоске не одно, а много зернышек)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30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70B">
        <w:rPr>
          <w:rFonts w:ascii="Times New Roman" w:eastAsia="Times New Roman" w:hAnsi="Times New Roman"/>
          <w:sz w:val="28"/>
          <w:szCs w:val="28"/>
          <w:lang w:eastAsia="ru-RU"/>
        </w:rPr>
        <w:t>Ребята, перед вами тарелочки. Кто догадался, ч</w:t>
      </w:r>
      <w:r w:rsidR="00311D3E">
        <w:rPr>
          <w:rFonts w:ascii="Times New Roman" w:eastAsia="Times New Roman" w:hAnsi="Times New Roman"/>
          <w:sz w:val="28"/>
          <w:szCs w:val="28"/>
          <w:lang w:eastAsia="ru-RU"/>
        </w:rPr>
        <w:t>то в них лежит? (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Зерно</w:t>
      </w:r>
      <w:r w:rsidR="00311D3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Возьмите по одному зерну с тарелочек. Рассмотрите внимательно зёрнышки через лупы. Определите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пшеничное зерно, а где ржаное? Чем 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тличается зерно пшеницы и ржи? (</w:t>
      </w:r>
      <w:r w:rsidR="0040470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Размером и формой – 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ржаное зерно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длинное и тонкое, овальной формы с острыми краями, а пшеничное – короткое и толстое, овальной формы с тупыми краями.  Цветом – 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пшеничное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 светлое, а ржаное тёмное)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F51" w:rsidRPr="004E60F1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настоящие ученые мы должны сделать вывод нашего исследования.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70B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375D1C">
        <w:rPr>
          <w:rFonts w:ascii="Times New Roman" w:eastAsia="Times New Roman" w:hAnsi="Times New Roman"/>
          <w:sz w:val="28"/>
          <w:szCs w:val="28"/>
          <w:lang w:eastAsia="ru-RU"/>
        </w:rPr>
        <w:t>Из проделанного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можно сделать следующий вывод: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зерно, имеющее овальную форму с тупыми краями</w:t>
      </w:r>
      <w:r w:rsidR="0040470B">
        <w:rPr>
          <w:rFonts w:ascii="Times New Roman" w:eastAsia="Times New Roman" w:hAnsi="Times New Roman"/>
          <w:sz w:val="28"/>
          <w:szCs w:val="28"/>
          <w:lang w:eastAsia="ru-RU"/>
        </w:rPr>
        <w:t xml:space="preserve">, короткое и толстое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 цвету светлое – это зерно пшеницы, а зерно овальной формы с острыми краями, более длинное и тонкое и по цвету тё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мное –  это зерно ржи)</w:t>
      </w:r>
    </w:p>
    <w:p w:rsidR="00704F51" w:rsidRPr="00C1719E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думаете, чем люди растирали зерно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у них не было никак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их приспособлений для этого? (Камнем)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и мы с вами попробуем растереть зерно камнем, как у нас это получится? </w:t>
      </w:r>
    </w:p>
    <w:p w:rsidR="00704F51" w:rsidRPr="00C1719E" w:rsidRDefault="00704F51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растирают зерно с помощью дощечек и камней.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Удобно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растирать такими приспособлениями? </w:t>
      </w:r>
    </w:p>
    <w:p w:rsidR="00AA0CF5" w:rsidRPr="00C1719E" w:rsidRDefault="00AA0CF5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6D2E2C2" wp14:editId="13522304">
            <wp:extent cx="3360000" cy="2520000"/>
            <wp:effectExtent l="0" t="0" r="0" b="0"/>
            <wp:docPr id="3" name="Рисунок 3" descr="C:\Users\evdok\AppData\Local\Microsoft\Windows\INetCache\Content.Word\P108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dok\AppData\Local\Microsoft\Windows\INetCache\Content.Word\P108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51" w:rsidRPr="00C1719E" w:rsidRDefault="00B67116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04F51" w:rsidRPr="00C1719E">
        <w:rPr>
          <w:rFonts w:ascii="Times New Roman" w:eastAsia="Times New Roman" w:hAnsi="Times New Roman"/>
          <w:sz w:val="28"/>
          <w:szCs w:val="28"/>
          <w:lang w:eastAsia="ru-RU"/>
        </w:rPr>
        <w:t>Нет, нужно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потратить много времени 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Спустя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какое-то время люди придумали ступку и пестик. </w:t>
      </w:r>
    </w:p>
    <w:p w:rsidR="00704F51" w:rsidRPr="00C1719E" w:rsidRDefault="00704F51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 w:rsidRPr="00C1719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толкут зерно с помощью пестика.</w:t>
      </w:r>
    </w:p>
    <w:p w:rsidR="00704F51" w:rsidRPr="00C1719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появились ручные жернова, а после них мельница. 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рассматривают жернова в кофемолке-</w:t>
      </w:r>
      <w:proofErr w:type="spellStart"/>
      <w:r w:rsidRPr="00C171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меленке</w:t>
      </w:r>
      <w:proofErr w:type="spellEnd"/>
      <w:r w:rsidRPr="00C171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 засыпает зерно и меле</w:t>
      </w:r>
      <w:r w:rsidRPr="00C171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т. </w:t>
      </w:r>
      <w:r w:rsidRPr="000E3E56">
        <w:rPr>
          <w:rFonts w:ascii="Times New Roman" w:eastAsia="Times New Roman" w:hAnsi="Times New Roman"/>
          <w:i/>
          <w:sz w:val="28"/>
          <w:szCs w:val="28"/>
          <w:lang w:eastAsia="ru-RU"/>
        </w:rPr>
        <w:t>Рассматривают полученную муку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0E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9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171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 время людям везде помогает техника.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Принцип работы современной мельницы такой, как и у электрической кофемолки.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рассматривают электрическую кофемолку, наблюдают за помолом зерна в ней. Рассматривают полученную муку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0E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proofErr w:type="gramEnd"/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качественный, лёгкий и быстрый способ помола. Теперь вы сами знаете, каким способом и как лучше молоть муку. </w:t>
      </w:r>
    </w:p>
    <w:p w:rsidR="00704F51" w:rsidRPr="000E3E56" w:rsidRDefault="00704F51" w:rsidP="009F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А знаете ли вы, что нужно для того, чтобы пригот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овить тесто?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Мука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>, соль, сахар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песок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и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дрожжи)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Молодцы. 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Вы уже знаете, откуда приходит хлеб: как из зерна вырастают колосья, потом их убирают комбайнами, мелют на мельнице, получается мука, а из муки делают хлеб, булочки, крендельки, печенье.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я предлагаю отправиться в 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пекарню. Мы </w:t>
      </w:r>
      <w:r w:rsidRPr="000669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пекари. Что нужно сделать пекарям перед работой? </w:t>
      </w:r>
    </w:p>
    <w:p w:rsidR="00704F51" w:rsidRPr="008D00CC" w:rsidRDefault="00B67116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Надеть колпачки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Наденем</w:t>
      </w:r>
      <w:proofErr w:type="gramEnd"/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колпачки. 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чего нужно надевать колпачки?</w:t>
      </w:r>
    </w:p>
    <w:p w:rsidR="00704F51" w:rsidRPr="00915DE6" w:rsidRDefault="00B67116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>Чтобы в тесто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попали волосы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544087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ещё что нужно сделать?</w:t>
      </w:r>
    </w:p>
    <w:p w:rsidR="00704F51" w:rsidRPr="00915DE6" w:rsidRDefault="009F6825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(Вымыть руки)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OLE_LINK3"/>
      <w:bookmarkStart w:id="4" w:name="OLE_LINK4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3"/>
      <w:bookmarkEnd w:id="4"/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продукты нужны для того, чтобы приготовить тесто? </w:t>
      </w:r>
    </w:p>
    <w:p w:rsidR="00704F51" w:rsidRPr="000E3E56" w:rsidRDefault="00B67116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04F51"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Мука, 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>соль</w:t>
      </w:r>
      <w:r w:rsidR="00704F51" w:rsidRPr="000E3E56">
        <w:rPr>
          <w:rFonts w:ascii="Times New Roman" w:eastAsia="Times New Roman" w:hAnsi="Times New Roman"/>
          <w:sz w:val="28"/>
          <w:szCs w:val="28"/>
          <w:lang w:eastAsia="ru-RU"/>
        </w:rPr>
        <w:t>, сахарный песок,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вода, дрожжи. Из такого теста </w:t>
      </w:r>
      <w:r w:rsidR="009F6825">
        <w:rPr>
          <w:rFonts w:ascii="Times New Roman" w:eastAsia="Times New Roman" w:hAnsi="Times New Roman"/>
          <w:sz w:val="28"/>
          <w:szCs w:val="28"/>
          <w:lang w:eastAsia="ru-RU"/>
        </w:rPr>
        <w:t>пекут пшеничный или ржаной хлеб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 и дети обсуждают процесс приготовления теста:</w:t>
      </w:r>
      <w:r w:rsidR="00B671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вами в группе приготовили тесто для печенья. </w:t>
      </w:r>
      <w:r w:rsidR="00B67116">
        <w:rPr>
          <w:rFonts w:ascii="Times New Roman" w:eastAsia="Times New Roman" w:hAnsi="Times New Roman"/>
          <w:sz w:val="28"/>
          <w:szCs w:val="28"/>
          <w:lang w:eastAsia="ru-RU"/>
        </w:rPr>
        <w:t>Сейчас нам Настя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напомнит процесс приготовления теста.</w:t>
      </w:r>
    </w:p>
    <w:p w:rsidR="00704F51" w:rsidRPr="000E3E56" w:rsidRDefault="00B67116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размяли 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>маргарин, затем взбили яйцо вместе с сахаром. Соединили</w:t>
      </w:r>
      <w:r w:rsidR="00704F51"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взбито</w:t>
      </w:r>
      <w:r w:rsidR="00704F51">
        <w:rPr>
          <w:rFonts w:ascii="Times New Roman" w:eastAsia="Times New Roman" w:hAnsi="Times New Roman"/>
          <w:sz w:val="28"/>
          <w:szCs w:val="28"/>
          <w:lang w:eastAsia="ru-RU"/>
        </w:rPr>
        <w:t>е яйцо с маргарином и перемешали. После этого положили муку и замесили</w:t>
      </w:r>
      <w:r w:rsidR="00704F51"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</w:t>
      </w:r>
      <w:proofErr w:type="gramEnd"/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разделим его на кусочки. Потрогайте и скажите, какое оно? </w:t>
      </w:r>
    </w:p>
    <w:p w:rsidR="00704F51" w:rsidRDefault="00AA0CF5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704F51" w:rsidRPr="000E3E56">
        <w:rPr>
          <w:rFonts w:ascii="Times New Roman" w:eastAsia="Times New Roman" w:hAnsi="Times New Roman"/>
          <w:sz w:val="28"/>
          <w:szCs w:val="28"/>
          <w:lang w:eastAsia="ru-RU"/>
        </w:rPr>
        <w:t>Густое, липкое, тягучее, мяг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кое, белое, гладкое, ароматное)</w:t>
      </w:r>
    </w:p>
    <w:p w:rsidR="00AA0CF5" w:rsidRDefault="00AA0CF5" w:rsidP="00311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3360000" cy="2520000"/>
            <wp:effectExtent l="0" t="0" r="0" b="0"/>
            <wp:docPr id="4" name="Рисунок 4" descr="C:\Users\evdok\AppData\Local\Microsoft\Windows\INetCache\Content.Word\P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dok\AppData\Local\Microsoft\Windows\INetCache\Content.Word\P1080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51" w:rsidRPr="000E3E56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Вначале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 насыпаем немного муки, чтобы у нас тесто не прилипало. Теперь возьмём кусочек теста и скалку. </w:t>
      </w:r>
      <w:r w:rsidR="00AA0C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Раскатываем тесто при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скалки.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вдавим формочку и вырежем из теста фигурки, а оставшееся тесто опять раскатаем. 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</w:t>
      </w:r>
      <w:r w:rsidRPr="000E3E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ети раскатывают тесто, вырезают формочками печенье)</w:t>
      </w:r>
    </w:p>
    <w:p w:rsidR="00704F51" w:rsidRPr="003C374F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3FF9">
        <w:rPr>
          <w:rStyle w:val="c3"/>
          <w:b/>
          <w:sz w:val="28"/>
          <w:szCs w:val="28"/>
        </w:rPr>
        <w:lastRenderedPageBreak/>
        <w:t>Воспитатель:</w:t>
      </w:r>
      <w:r w:rsidRPr="003C374F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Ре</w:t>
      </w:r>
      <w:r w:rsidR="00AA0CF5">
        <w:rPr>
          <w:rStyle w:val="c3"/>
          <w:sz w:val="28"/>
          <w:szCs w:val="28"/>
        </w:rPr>
        <w:t xml:space="preserve">бята, я давала домашнее задание </w:t>
      </w:r>
      <w:r w:rsidR="00AA0CF5">
        <w:rPr>
          <w:sz w:val="28"/>
          <w:szCs w:val="28"/>
        </w:rPr>
        <w:t xml:space="preserve">– </w:t>
      </w:r>
      <w:r>
        <w:rPr>
          <w:rStyle w:val="c3"/>
          <w:sz w:val="28"/>
          <w:szCs w:val="28"/>
        </w:rPr>
        <w:t xml:space="preserve">совместно с родителями подобрать и выучить пословицы о хлебе. </w:t>
      </w:r>
      <w:r w:rsidRPr="003C374F">
        <w:rPr>
          <w:rStyle w:val="c3"/>
          <w:sz w:val="28"/>
          <w:szCs w:val="28"/>
        </w:rPr>
        <w:t>А какие пословицы о хлебе вы знаете</w:t>
      </w:r>
      <w:r>
        <w:rPr>
          <w:rStyle w:val="c3"/>
          <w:sz w:val="28"/>
          <w:szCs w:val="28"/>
        </w:rPr>
        <w:t xml:space="preserve"> и объясните их</w:t>
      </w:r>
      <w:r w:rsidRPr="003C374F">
        <w:rPr>
          <w:rStyle w:val="c3"/>
          <w:sz w:val="28"/>
          <w:szCs w:val="28"/>
        </w:rPr>
        <w:t>?</w:t>
      </w:r>
      <w:r>
        <w:rPr>
          <w:rStyle w:val="c3"/>
          <w:sz w:val="28"/>
          <w:szCs w:val="28"/>
        </w:rPr>
        <w:t xml:space="preserve"> </w:t>
      </w:r>
    </w:p>
    <w:p w:rsidR="00704F51" w:rsidRPr="009E3FF9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E3FF9">
        <w:rPr>
          <w:rStyle w:val="c3"/>
          <w:b/>
          <w:sz w:val="28"/>
          <w:szCs w:val="28"/>
        </w:rPr>
        <w:t>Дети: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«Хлеб да вода </w:t>
      </w:r>
      <w:r w:rsidRPr="000669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крестьянская еда».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старину крестьяне жили бедно, главная еда у них была родниковая вода и хлеб.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«Хлеб везде хорош </w:t>
      </w:r>
      <w:r w:rsidRPr="000669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 нас, и за морем».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 человека есть хлеб, он и за морем не пропадет.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«Кто хлеб носит, тот есть не просит».</w:t>
      </w:r>
    </w:p>
    <w:p w:rsidR="00704F51" w:rsidRPr="005E6F5E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 человека есть хлеб, ни у кого просить хлеба не будет.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«Хлеб сердце человеку укрепит».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 нас есть хлеб, то и на сердце у нас хорошо, светло, спокойно!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«Хлеба край </w:t>
      </w:r>
      <w:r w:rsidRPr="000669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 елью рай».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хлебом и в лесу, под елью, человек чувствует себя, словно в раю.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«Хлеба ни куска </w:t>
      </w:r>
      <w:r w:rsidRPr="000669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доме тоска».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вот если хлеба нет в доме, то и на сердце тоска. Чем деток малых кормить, что самим есть?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мудро говорят народные пословицы о хлебе! Постарайтесь их запомнить.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печенье положим на противень и от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>несём на кухню для выпечки. Повара помогут нам поставить против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духовку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испечь печенье</w:t>
      </w:r>
      <w:r w:rsidRPr="000E3E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сна мы попробуем наше печенье с чаем. </w:t>
      </w:r>
    </w:p>
    <w:p w:rsidR="00704F51" w:rsidRDefault="00704F5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0E3E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всей работы нам нужно помыть руки.</w:t>
      </w:r>
    </w:p>
    <w:p w:rsidR="00832391" w:rsidRPr="00832391" w:rsidRDefault="00832391" w:rsidP="00311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39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832391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Заключительная часть</w:t>
      </w:r>
    </w:p>
    <w:p w:rsidR="00704F51" w:rsidRPr="009A40A4" w:rsidRDefault="00704F51" w:rsidP="00311D3E">
      <w:pPr>
        <w:pStyle w:val="c1"/>
        <w:spacing w:before="0" w:beforeAutospacing="0" w:after="0" w:afterAutospacing="0" w:line="360" w:lineRule="auto"/>
        <w:ind w:firstLine="709"/>
        <w:jc w:val="center"/>
        <w:rPr>
          <w:rStyle w:val="c3"/>
          <w:i/>
          <w:sz w:val="28"/>
          <w:szCs w:val="28"/>
        </w:rPr>
      </w:pPr>
      <w:bookmarkStart w:id="5" w:name="OLE_LINK1"/>
      <w:bookmarkStart w:id="6" w:name="OLE_LINK2"/>
      <w:r>
        <w:rPr>
          <w:rStyle w:val="c3"/>
          <w:i/>
          <w:sz w:val="28"/>
          <w:szCs w:val="28"/>
        </w:rPr>
        <w:t>(Дети садятся на свои стульчики перед экраном).</w:t>
      </w:r>
    </w:p>
    <w:p w:rsidR="00B67116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9E3FF9">
        <w:rPr>
          <w:rStyle w:val="c3"/>
          <w:b/>
          <w:sz w:val="28"/>
          <w:szCs w:val="28"/>
        </w:rPr>
        <w:t>Воспитатель:</w:t>
      </w:r>
      <w:r w:rsidRPr="003C374F">
        <w:rPr>
          <w:rStyle w:val="c3"/>
          <w:sz w:val="28"/>
          <w:szCs w:val="28"/>
        </w:rPr>
        <w:t xml:space="preserve"> </w:t>
      </w:r>
      <w:bookmarkEnd w:id="5"/>
      <w:bookmarkEnd w:id="6"/>
      <w:r w:rsidRPr="003C374F">
        <w:rPr>
          <w:rStyle w:val="c3"/>
          <w:sz w:val="28"/>
          <w:szCs w:val="28"/>
        </w:rPr>
        <w:t>Молодцы ребята, славно мы сегодня потрудились. Вот только незадача, у меня есть коробочка, в которую я собираю остатки и крошки хлеба после завтрака, обеда, и полдника. Подскажите, что мне с ними сделать? Может быть выбросить?</w:t>
      </w:r>
    </w:p>
    <w:p w:rsidR="00B67116" w:rsidRDefault="00B67116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(</w:t>
      </w:r>
      <w:r w:rsidR="00704F51" w:rsidRPr="003C374F">
        <w:rPr>
          <w:rStyle w:val="c3"/>
          <w:sz w:val="28"/>
          <w:szCs w:val="28"/>
        </w:rPr>
        <w:t>Нет. Хлеб нельзя выбрасывать. Его нужно беречь, а остатки и крошки мы ско</w:t>
      </w:r>
      <w:r w:rsidR="00243960">
        <w:rPr>
          <w:rStyle w:val="c3"/>
          <w:sz w:val="28"/>
          <w:szCs w:val="28"/>
        </w:rPr>
        <w:t>рмим птичкам на прогулке</w:t>
      </w:r>
      <w:r>
        <w:rPr>
          <w:rStyle w:val="c3"/>
          <w:sz w:val="28"/>
          <w:szCs w:val="28"/>
        </w:rPr>
        <w:t>)</w:t>
      </w:r>
    </w:p>
    <w:p w:rsidR="00704F51" w:rsidRDefault="00704F51" w:rsidP="00311D3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9E3FF9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Pr="00813BA0">
        <w:rPr>
          <w:rStyle w:val="c3"/>
          <w:sz w:val="28"/>
          <w:szCs w:val="28"/>
        </w:rPr>
        <w:t xml:space="preserve">Я очень надеюсь, </w:t>
      </w:r>
      <w:r>
        <w:rPr>
          <w:rStyle w:val="c3"/>
          <w:sz w:val="28"/>
          <w:szCs w:val="28"/>
        </w:rPr>
        <w:t>ребята, всё то, что вы узнали о хлебе, как дорого он достаётся, каким нелёгким трудом выращивается, заставит вас по-новому относиться к нему.</w:t>
      </w:r>
    </w:p>
    <w:p w:rsidR="00704F51" w:rsidRDefault="00704F51" w:rsidP="00311D3E">
      <w:pPr>
        <w:spacing w:after="0" w:line="360" w:lineRule="auto"/>
        <w:ind w:firstLine="709"/>
      </w:pPr>
    </w:p>
    <w:sectPr w:rsidR="00704F51" w:rsidSect="00704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EC"/>
    <w:rsid w:val="00003415"/>
    <w:rsid w:val="00152970"/>
    <w:rsid w:val="001B4E15"/>
    <w:rsid w:val="00207BD6"/>
    <w:rsid w:val="00243960"/>
    <w:rsid w:val="00250625"/>
    <w:rsid w:val="00264BE8"/>
    <w:rsid w:val="00311D3E"/>
    <w:rsid w:val="00313DFB"/>
    <w:rsid w:val="003262B0"/>
    <w:rsid w:val="003C3CE3"/>
    <w:rsid w:val="0040470B"/>
    <w:rsid w:val="004733D7"/>
    <w:rsid w:val="007035EC"/>
    <w:rsid w:val="00704F51"/>
    <w:rsid w:val="007100B7"/>
    <w:rsid w:val="007A7676"/>
    <w:rsid w:val="00832391"/>
    <w:rsid w:val="008635A7"/>
    <w:rsid w:val="009F6825"/>
    <w:rsid w:val="00AA0CF5"/>
    <w:rsid w:val="00B67116"/>
    <w:rsid w:val="00BA5438"/>
    <w:rsid w:val="00C67348"/>
    <w:rsid w:val="00DA270F"/>
    <w:rsid w:val="00E726C2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453"/>
  <w15:chartTrackingRefBased/>
  <w15:docId w15:val="{0DC15523-1EB8-4CC5-BE8B-50FC1C2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04F51"/>
  </w:style>
  <w:style w:type="paragraph" w:styleId="a3">
    <w:name w:val="Normal (Web)"/>
    <w:basedOn w:val="a"/>
    <w:uiPriority w:val="99"/>
    <w:unhideWhenUsed/>
    <w:rsid w:val="0070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0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Евдокимова</dc:creator>
  <cp:keywords/>
  <dc:description/>
  <cp:lastModifiedBy>Наталья Евдокимова</cp:lastModifiedBy>
  <cp:revision>15</cp:revision>
  <dcterms:created xsi:type="dcterms:W3CDTF">2017-09-20T19:58:00Z</dcterms:created>
  <dcterms:modified xsi:type="dcterms:W3CDTF">2017-09-25T06:24:00Z</dcterms:modified>
</cp:coreProperties>
</file>