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69" w:rsidRDefault="001F1F69" w:rsidP="001F1F69">
      <w:pPr>
        <w:pBdr>
          <w:bottom w:val="single" w:sz="18" w:space="1" w:color="2299CC"/>
        </w:pBdr>
        <w:spacing w:after="0" w:line="240" w:lineRule="auto"/>
        <w:outlineLvl w:val="0"/>
        <w:rPr>
          <w:rFonts w:ascii="Tahoma" w:eastAsia="Times New Roman" w:hAnsi="Tahoma" w:cs="Tahoma"/>
          <w:b/>
          <w:bCs/>
          <w:color w:val="2299CC"/>
          <w:kern w:val="36"/>
          <w:sz w:val="48"/>
          <w:szCs w:val="48"/>
          <w:lang w:eastAsia="ru-RU"/>
        </w:rPr>
      </w:pPr>
      <w:r>
        <w:rPr>
          <w:rFonts w:ascii="Tahoma" w:eastAsia="Times New Roman" w:hAnsi="Tahoma" w:cs="Tahoma"/>
          <w:b/>
          <w:bCs/>
          <w:color w:val="2299CC"/>
          <w:kern w:val="36"/>
          <w:sz w:val="48"/>
          <w:szCs w:val="48"/>
          <w:lang w:eastAsia="ru-RU"/>
        </w:rPr>
        <w:t>Детям о Крещении Господнем: история, обычаи, традиции</w:t>
      </w:r>
    </w:p>
    <w:p w:rsidR="001F1F69" w:rsidRDefault="001F1F69" w:rsidP="001F1F69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Крещение Господне празднуется 19 января. Согласно Библии 19 января в 30-летнем возрасте был крещен Иисус Христос. Праздник Крещения имеет два названия. Его называют еще Богоявлением.</w:t>
      </w:r>
    </w:p>
    <w:p w:rsidR="001F1F69" w:rsidRDefault="001F1F69" w:rsidP="001F1F6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aps/>
          <w:color w:val="B1B1B1"/>
          <w:spacing w:val="18"/>
          <w:sz w:val="12"/>
          <w:szCs w:val="12"/>
          <w:lang w:eastAsia="ru-RU"/>
        </w:rPr>
      </w:pPr>
      <w:r>
        <w:rPr>
          <w:rFonts w:ascii="Segoe UI" w:eastAsia="Times New Roman" w:hAnsi="Segoe UI" w:cs="Segoe UI"/>
          <w:caps/>
          <w:color w:val="B1B1B1"/>
          <w:spacing w:val="18"/>
          <w:sz w:val="12"/>
          <w:lang w:eastAsia="ru-RU"/>
        </w:rPr>
        <w:t>16+</w:t>
      </w:r>
    </w:p>
    <w:p w:rsidR="001F1F69" w:rsidRDefault="001F1F69" w:rsidP="001F1F6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404040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olor w:val="404040"/>
          <w:sz w:val="36"/>
          <w:szCs w:val="36"/>
          <w:lang w:eastAsia="ru-RU"/>
        </w:rPr>
        <w:t>Что такое крещение?</w:t>
      </w:r>
    </w:p>
    <w:p w:rsidR="001F1F69" w:rsidRDefault="001F1F69" w:rsidP="001F1F69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В переводе с греческого слово «крещение» означает «погружение в воду». </w:t>
      </w:r>
      <w:proofErr w:type="spellStart"/>
      <w:proofErr w:type="gramStart"/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Ещ</w:t>
      </w:r>
      <w:proofErr w:type="spell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3333750"/>
            <wp:effectExtent l="19050" t="0" r="0" b="0"/>
            <wp:docPr id="1" name="Рисунок 1" descr="детям о Крещении Господн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етям о Крещении Господне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е</w:t>
      </w:r>
      <w:proofErr w:type="gramEnd"/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с давних времен вода считается символом очищения, поэтому используется в разных обрядах.</w:t>
      </w: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Когда священник крестит младенца, он после молитвы погружает его в священный сосуд — купель — и сразу же вынимает оттуда, передавая крестным родителям. Окуная ребенка в воду, священник смывает с него возможное зло, и, называя новым именем, защищает от происков злых духов.</w:t>
      </w:r>
    </w:p>
    <w:p w:rsidR="001F1F69" w:rsidRDefault="001F1F69" w:rsidP="001F1F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04040"/>
          <w:sz w:val="24"/>
          <w:szCs w:val="24"/>
          <w:lang w:eastAsia="ru-RU"/>
        </w:rPr>
        <w:lastRenderedPageBreak/>
        <w:drawing>
          <wp:inline distT="0" distB="0" distL="0" distR="0">
            <wp:extent cx="5715000" cy="3705225"/>
            <wp:effectExtent l="19050" t="0" r="0" b="0"/>
            <wp:docPr id="2" name="Рисунок 3" descr="детям о Крещении Господн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етям о Крещении Господне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F69" w:rsidRDefault="001F1F69" w:rsidP="001F1F6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404040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olor w:val="404040"/>
          <w:sz w:val="36"/>
          <w:szCs w:val="36"/>
          <w:lang w:eastAsia="ru-RU"/>
        </w:rPr>
        <w:t>Крещение Господне для детей: как рассказать о празднике</w:t>
      </w:r>
    </w:p>
    <w:p w:rsidR="001F1F69" w:rsidRDefault="001F1F69" w:rsidP="001F1F69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Предшественником Иисуса Христа в служении людям был Иоанн Креститель.</w:t>
      </w: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По церковному преданию он родился раньше Христа и должен был исполнить очень важную задачу — подготовить народ к приходу Спасителя.</w:t>
      </w:r>
    </w:p>
    <w:p w:rsidR="001F1F69" w:rsidRDefault="001F1F69" w:rsidP="001F1F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Еще совсем молодым Иоанн ушел жить в пустыню. О нем узнали окрестные жители и стали приходить посмотреть на него и послушать его слова. Он говорил: «Покайтесь в грехах своих — приблизилось Царство небесное, готовьтесь принять Спасителя. Он идет за мной. Креститесь в знак покаяния, я крещу вас водой, а Он будет крестить Духом Святым».</w:t>
      </w: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Многие верил</w:t>
      </w:r>
      <w:proofErr w:type="gramStart"/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и Иоа</w:t>
      </w:r>
      <w:proofErr w:type="gramEnd"/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нну, каялись и крестились в реке Иордан. С тех пор Иоанна стали называть Крестителем, а Предтечей его назвали потому, что он готовил людей к приходу Иисуса Христа и появился раньше Него.</w:t>
      </w: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Своим погружением каждый человек, покаявшийся в грехах, подтверждал желание начать новую, безгрешную жизнь.</w:t>
      </w: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Согласно Библии, в этот день в толпе людей появился Иисус и сказал, что тоже хочет креститься, несмотря на то, что не имеет никакого греха. Тогд</w:t>
      </w:r>
      <w:proofErr w:type="gramStart"/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а Иоа</w:t>
      </w:r>
      <w:proofErr w:type="gramEnd"/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нном была сказана фраза, что Иисус берет на себя грехи всех людей.</w:t>
      </w: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lastRenderedPageBreak/>
        <w:t xml:space="preserve">До тридцати лет Иисус Христос жил в </w:t>
      </w:r>
      <w:proofErr w:type="spellStart"/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Назарете</w:t>
      </w:r>
      <w:proofErr w:type="spellEnd"/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с Пречистою Матерью Девою Мариею и Иосифом.</w:t>
      </w: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Когда Иисусу исполнилось тридцать лет, он пришел на Иордан, чтобы креститься от Иоанна. Бог поведал Иоанну, что это не простой человек, а Сын Божий.</w:t>
      </w:r>
    </w:p>
    <w:p w:rsidR="001F1F69" w:rsidRDefault="001F1F69" w:rsidP="001F1F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Когд</w:t>
      </w:r>
      <w:proofErr w:type="gramStart"/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а Иоа</w:t>
      </w:r>
      <w:proofErr w:type="gramEnd"/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нн увидел Христа, он сразу его узнал и сказал об этом людям, которые в это время были рядом с ними. Христос послушал Иоанна и попросил, чтобы тот крестил его тоже. Иоанн долго отказывался и говорил Христу, что это он сам должен креститься у Него. Но Христос настаивал, и, в конце концов, Иоанн крестил и его тоже.</w:t>
      </w: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В процессе крещения Иисус вошел в реку, Иоанн положил свои руки ему на голову и Христос окунулся в воду. Когда Иисус вышел из воды, над ним раскрылось Небо. На него в виде белого голубя спустился Дух Святой и был слышен с Неба голос Бога Отца: «Сей есть Сын Мой возлюбленный, в котором все Мое благоволение».</w:t>
      </w:r>
    </w:p>
    <w:p w:rsidR="001F1F69" w:rsidRDefault="001F1F69" w:rsidP="001F1F69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Крестившись от Иоанна, Христос исполнил «правду», то есть верность и послушание заповедям Божьим. Святой Иоанн Предтеча принял от Бога повеление крестить народ в знак очищения грехов. Как человек, Христос должен был исполнить эту заповедь. Этим Он подтвердил святость и величие действий Иоанна, а христианам дал пример послушания воле Божьей и смирения.</w:t>
      </w: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Своим крещением в Иордане Иисус Христос положил начало таинству крещения одному из семи главных церковных таинств, через которое человек как бы заново рождается для жизни во Христе.</w:t>
      </w: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Праздник Крещения называют еще Богоявлением, потому что при Крещении Господа было явление всех Лиц Святой Троицы: Голос Бога Отца, который назвал Христа своим сыном, Сын Божий крестился от рук Иоанна в реке Иордан, а Дух Святой в виде голубя сошел на Сына.</w:t>
      </w: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Этот праздник еще называется днем Просвещения и праздником Светов, потому что Бог есть Свет, он явился просветить и спасти падший человеческий род.</w:t>
      </w:r>
    </w:p>
    <w:p w:rsidR="001F1F69" w:rsidRDefault="001F1F69" w:rsidP="001F1F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</w:p>
    <w:p w:rsidR="001F1F69" w:rsidRDefault="001F1F69" w:rsidP="001F1F69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04040"/>
          <w:sz w:val="24"/>
          <w:szCs w:val="24"/>
          <w:lang w:eastAsia="ru-RU"/>
        </w:rPr>
        <w:lastRenderedPageBreak/>
        <w:drawing>
          <wp:inline distT="0" distB="0" distL="0" distR="0">
            <wp:extent cx="6096000" cy="3752850"/>
            <wp:effectExtent l="19050" t="0" r="0" b="0"/>
            <wp:docPr id="3" name="Рисунок 4" descr="детям о Крещении Господн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детям о Крещении Господне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</w:p>
    <w:p w:rsidR="001F1F69" w:rsidRDefault="001F1F69" w:rsidP="001F1F6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404040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olor w:val="404040"/>
          <w:sz w:val="36"/>
          <w:szCs w:val="36"/>
          <w:lang w:eastAsia="ru-RU"/>
        </w:rPr>
        <w:t>Детям о Крещении Господнем: обычаи и традиции</w:t>
      </w:r>
    </w:p>
    <w:p w:rsidR="001F1F69" w:rsidRDefault="001F1F69" w:rsidP="001F1F69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В этот день совершается великое освящение воды, которую люди берут в свои дома и сохраняют в течение года. Считается, что вода во всех источниках и колодцах становится священной. Самые смелые христиане в этот день окунаются в реке, в освященной ледяной воде.</w:t>
      </w: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Хранят крещенскую воду дома до следующего праздника Крещения. Эта освящённая вода имеет чудесное свойство не портиться в течение года и даже многих лет. Ее нужно хранить в стеклянной посуде и пить понемножечку по утрам натощак, особенно если что-то болит. Кроме того, крещенской водой можно окропить свой дом, комнату, рабочее место. Такое окропление создает особую благодатную духовную атмосферу.</w:t>
      </w: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День, предшествующий празднику Крещения, называется Крещенским сочельником. Так же, как и Рождественский сочельник, это – день строгого поста, которым заканчиваются святки – праздничные дни после Рождества. В народе существовало убеждение, что в крещенский сочельник, открывается небо и требует особенного подъема в молитвенном настроении. Для изгнания злых духов в часы крещенского сочельника на дверях и окнах принято было ставить кресты мелом.</w:t>
      </w:r>
    </w:p>
    <w:p w:rsidR="001F1F69" w:rsidRDefault="001F1F69" w:rsidP="001F1F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04040"/>
          <w:sz w:val="24"/>
          <w:szCs w:val="24"/>
          <w:lang w:eastAsia="ru-RU"/>
        </w:rPr>
        <w:lastRenderedPageBreak/>
        <w:drawing>
          <wp:inline distT="0" distB="0" distL="0" distR="0">
            <wp:extent cx="6181725" cy="3533775"/>
            <wp:effectExtent l="19050" t="0" r="9525" b="0"/>
            <wp:docPr id="4" name="Рисунок 5" descr="детям о Крещении Господн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детям о Крещении Господне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F69" w:rsidRDefault="001F1F69" w:rsidP="001F1F6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404040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olor w:val="404040"/>
          <w:sz w:val="36"/>
          <w:szCs w:val="36"/>
          <w:lang w:eastAsia="ru-RU"/>
        </w:rPr>
        <w:t>Детям о Крещении Господнем в стихах</w:t>
      </w:r>
    </w:p>
    <w:p w:rsidR="001F1F69" w:rsidRDefault="001F1F69" w:rsidP="001F1F69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Нам из Ветхого Завета</w:t>
      </w:r>
      <w:proofErr w:type="gramStart"/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Э</w:t>
      </w:r>
      <w:proofErr w:type="gramEnd"/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тот светлый праздник дан.</w:t>
      </w: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 xml:space="preserve">Шел Христос из </w:t>
      </w:r>
      <w:proofErr w:type="spellStart"/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Назарета</w:t>
      </w:r>
      <w:proofErr w:type="spellEnd"/>
      <w:proofErr w:type="gramStart"/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И</w:t>
      </w:r>
      <w:proofErr w:type="gramEnd"/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спустился в Иордан.</w:t>
      </w: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Иоанн, Христа креститель,</w:t>
      </w: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Видел чудо из чудес.</w:t>
      </w: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Как на землю, к нам в обитель,</w:t>
      </w: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Опустился Дух с небес.</w:t>
      </w:r>
    </w:p>
    <w:p w:rsidR="001F1F69" w:rsidRDefault="001F1F69" w:rsidP="001F1F69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Он слетел легко, как голубь,</w:t>
      </w: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Из разверзшихся высот.</w:t>
      </w: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И с тех пор в Крещенье в прорубь</w:t>
      </w:r>
      <w:r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Православный люд идёт</w:t>
      </w:r>
    </w:p>
    <w:p w:rsidR="001F1F69" w:rsidRDefault="001F1F69" w:rsidP="001F1F69"/>
    <w:p w:rsidR="001F1F69" w:rsidRDefault="001F1F69"/>
    <w:sectPr w:rsidR="001F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F69"/>
    <w:rsid w:val="001F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eboyarkin10@gmail.com</dc:creator>
  <cp:lastModifiedBy>eboyarkin10@gmail.com</cp:lastModifiedBy>
  <cp:revision>2</cp:revision>
  <dcterms:created xsi:type="dcterms:W3CDTF">2022-01-27T17:18:00Z</dcterms:created>
  <dcterms:modified xsi:type="dcterms:W3CDTF">2022-01-27T17:19:00Z</dcterms:modified>
</cp:coreProperties>
</file>