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D76333" w:rsidRDefault="004066FE" w:rsidP="004066FE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Памятка для родителей</w:t>
      </w:r>
    </w:p>
    <w:p w:rsidR="004066FE" w:rsidRDefault="004066FE" w:rsidP="004066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066FE">
        <w:rPr>
          <w:rFonts w:ascii="Times New Roman" w:hAnsi="Times New Roman" w:cs="Times New Roman"/>
          <w:b/>
          <w:color w:val="00B050"/>
          <w:sz w:val="36"/>
          <w:szCs w:val="36"/>
        </w:rPr>
        <w:t>Витамины с грядки</w:t>
      </w:r>
    </w:p>
    <w:p w:rsidR="004066FE" w:rsidRDefault="004066FE" w:rsidP="004066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Подготовили: </w:t>
      </w:r>
    </w:p>
    <w:p w:rsidR="004066FE" w:rsidRDefault="004066FE" w:rsidP="004066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Т.Н.</w:t>
      </w:r>
    </w:p>
    <w:p w:rsidR="004066FE" w:rsidRDefault="004066FE" w:rsidP="004066F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Третьякова Н.Н.</w:t>
      </w:r>
    </w:p>
    <w:p w:rsidR="004066FE" w:rsidRDefault="004066FE" w:rsidP="004066FE">
      <w:pPr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Л</w:t>
      </w:r>
      <w:r w:rsidRPr="008132E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ето – это маленькая жизнь, за это короткое время необходимо успеть насытить организм природными витаминами и укрепить и подготовить иммунитет своих любимых детей к зиме.</w:t>
      </w:r>
      <w:r w:rsidRPr="004066F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8132E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Свежие витамины с грядки нужны детям для работоспособности и активности.</w:t>
      </w:r>
    </w:p>
    <w:p w:rsidR="00B771A0" w:rsidRDefault="00B771A0" w:rsidP="00B771A0">
      <w:pPr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47071" cy="3095625"/>
            <wp:effectExtent l="0" t="0" r="0" b="0"/>
            <wp:docPr id="3" name="Рисунок 3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725" cy="309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6FE" w:rsidRDefault="004066FE" w:rsidP="004066FE">
      <w:pPr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proofErr w:type="gramStart"/>
      <w:r w:rsidRPr="008132E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 питании детей летом обязательно должны присутствовать морковь, капуста, свекла, огурцы, томаты, тыква, кабачок, перец.</w:t>
      </w:r>
      <w:proofErr w:type="gramEnd"/>
      <w:r w:rsidRPr="004066F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8132E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Зелень – радость жизни, в ней содержится очень много витаминов, которых сейчас так нам не хватает. Поэтому обязательно нужно ее употреблять, это и всем известный зеленый лук, петрушка, укроп, листья салата и щавель, шпинат, базилик, крапива, и другие виды зеленых овощей.</w:t>
      </w:r>
    </w:p>
    <w:p w:rsidR="004066FE" w:rsidRDefault="004066FE" w:rsidP="004066FE">
      <w:pPr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8132E6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Продукты для укрепления иммунитета ребенка – это черная смородина, капуста, помидоры, плоды шиповника. Целый букет полезных веществ содержат лесные ягоды – черника, брусника, земляника и шиповник.</w:t>
      </w:r>
      <w:r w:rsidRPr="004066FE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8132E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Фрукты, ярчайшими представителями которых являются яблоки, тоже имеют огромную ценность для человеческого организма.</w:t>
      </w:r>
    </w:p>
    <w:p w:rsidR="00F922D7" w:rsidRDefault="00F922D7" w:rsidP="00F922D7">
      <w:pPr>
        <w:jc w:val="center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28975" cy="3228975"/>
            <wp:effectExtent l="0" t="0" r="9525" b="9525"/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251" cy="322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4D9" w:rsidRDefault="008E14D9" w:rsidP="004066FE">
      <w:pPr>
        <w:jc w:val="both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Диетологи советуют: если хотите быть абсолютно уверенными, что получаете необходимое количество витаминов, придерживайтесь простого правила. У вас на столе всегда должны находиться овощи и фрукты четырех цветов: оранжевого (морковь, апельсин), темно-зеленого (брокколи и шпинат), красного</w:t>
      </w:r>
      <w:r w:rsidR="00F922D7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(помидоры и клубника) и желтого (лимон и перец).</w:t>
      </w:r>
    </w:p>
    <w:p w:rsidR="008E14D9" w:rsidRDefault="00CF0A2A" w:rsidP="004066FE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8132E6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Многие виды овощей предупреждают тяжелые заболевания, повышают тонус и работоспособность человека. В свежих овощах много калия и мало натрия, что способствует выведению жидкости из организма, улучшает работу сердца. Овощи содержат вещества, тормозящие превращение углеводов в жиры, а также фитонциды, ферменты </w:t>
      </w:r>
      <w:r w:rsidRPr="008132E6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органических кислот, витамины, без которых не может нормально развиваться человеческий организм.</w:t>
      </w:r>
    </w:p>
    <w:p w:rsidR="00CF0A2A" w:rsidRDefault="00CF0A2A" w:rsidP="004066FE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Летом можно употреблять овощи и фрукты в большом количестве и в самом лучшем виде.</w:t>
      </w:r>
    </w:p>
    <w:p w:rsidR="00CF0A2A" w:rsidRDefault="00CF0A2A" w:rsidP="004066FE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Самые полезные напитки: чистая вода, зеленый и мятный чай, молоко, какао,</w:t>
      </w:r>
      <w:r w:rsidR="00C05C9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а также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соки</w:t>
      </w:r>
      <w:r w:rsidR="00B771A0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 томатный, клюквенный, апельсиновый.</w:t>
      </w:r>
      <w:proofErr w:type="gramEnd"/>
    </w:p>
    <w:p w:rsidR="00CF0A2A" w:rsidRDefault="00CF0A2A" w:rsidP="004066FE">
      <w:pPr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C05C9F" w:rsidRDefault="00CF0A2A" w:rsidP="00C05C9F">
      <w:pPr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  <w:r w:rsidRPr="00B771A0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Дорогие родители!</w:t>
      </w:r>
    </w:p>
    <w:p w:rsidR="00CF0A2A" w:rsidRDefault="00CF0A2A" w:rsidP="00C05C9F">
      <w:pPr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8132E6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Не забывайте весело гулять со своим малышом, дышать свежим воздухом и заряжаться </w:t>
      </w:r>
      <w:r w:rsidRPr="00C05C9F">
        <w:rPr>
          <w:rFonts w:ascii="Arial" w:eastAsia="Times New Roman" w:hAnsi="Arial" w:cs="Arial"/>
          <w:bCs/>
          <w:color w:val="FF0000"/>
          <w:sz w:val="32"/>
          <w:szCs w:val="32"/>
          <w:lang w:eastAsia="ru-RU"/>
        </w:rPr>
        <w:t>витамином «Д»</w:t>
      </w:r>
      <w:r w:rsidRPr="008132E6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 от нашего солнышка</w:t>
      </w:r>
      <w:r w:rsidR="00B771A0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.</w:t>
      </w:r>
    </w:p>
    <w:p w:rsidR="00F922D7" w:rsidRPr="00B771A0" w:rsidRDefault="00F922D7" w:rsidP="00F922D7">
      <w:pPr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13770" cy="3000375"/>
            <wp:effectExtent l="0" t="0" r="0" b="0"/>
            <wp:docPr id="5" name="Рисунок 5" descr="ÐÐ°ÑÑÐ¸Ð½ÐºÐ¸ Ð¿Ð¾ Ð·Ð°Ð¿ÑÐ¾ÑÑ Ð´ÐµÑÐ¸ Ð½Ð° ÑÐ¾Ð»Ð½ÑÑÐºÐµ Ð·Ð°Ð³Ð¾ÑÐ°Ñ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´ÐµÑÐ¸ Ð½Ð° ÑÐ¾Ð»Ð½ÑÑÐºÐµ Ð·Ð°Ð³Ð¾ÑÐ°ÑÑ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7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22D7" w:rsidRPr="00B771A0" w:rsidSect="004066FE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066FE"/>
    <w:rsid w:val="004066FE"/>
    <w:rsid w:val="008E14D9"/>
    <w:rsid w:val="00B771A0"/>
    <w:rsid w:val="00C05C9F"/>
    <w:rsid w:val="00CF0A2A"/>
    <w:rsid w:val="00D76333"/>
    <w:rsid w:val="00E14D60"/>
    <w:rsid w:val="00F9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2019-06-20T18:49:00Z</dcterms:created>
  <dcterms:modified xsi:type="dcterms:W3CDTF">2019-06-21T06:00:00Z</dcterms:modified>
</cp:coreProperties>
</file>