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4" w:rsidRDefault="007C3A84" w:rsidP="007C3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C3A84" w:rsidRDefault="007C3A84" w:rsidP="007C3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культуры здорового питания среди учащихся и их родителей</w:t>
      </w:r>
    </w:p>
    <w:p w:rsidR="007C3A84" w:rsidRDefault="007C3A84" w:rsidP="007C3A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классных часов, мероприятий</w:t>
      </w:r>
    </w:p>
    <w:tbl>
      <w:tblPr>
        <w:tblStyle w:val="a3"/>
        <w:tblW w:w="15660" w:type="dxa"/>
        <w:tblInd w:w="-792" w:type="dxa"/>
        <w:tblLayout w:type="fixed"/>
        <w:tblLook w:val="01E0"/>
      </w:tblPr>
      <w:tblGrid>
        <w:gridCol w:w="1080"/>
        <w:gridCol w:w="1620"/>
        <w:gridCol w:w="1599"/>
        <w:gridCol w:w="1305"/>
        <w:gridCol w:w="1433"/>
        <w:gridCol w:w="1279"/>
        <w:gridCol w:w="1533"/>
        <w:gridCol w:w="1892"/>
        <w:gridCol w:w="1481"/>
        <w:gridCol w:w="2438"/>
      </w:tblGrid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Примерные сроки</w:t>
            </w:r>
          </w:p>
        </w:tc>
        <w:tc>
          <w:tcPr>
            <w:tcW w:w="1620" w:type="dxa"/>
          </w:tcPr>
          <w:p w:rsidR="007C3A84" w:rsidRPr="0049123C" w:rsidRDefault="007C3A84" w:rsidP="001103DB">
            <w:r w:rsidRPr="0049123C">
              <w:t>1а</w:t>
            </w:r>
          </w:p>
        </w:tc>
        <w:tc>
          <w:tcPr>
            <w:tcW w:w="1599" w:type="dxa"/>
          </w:tcPr>
          <w:p w:rsidR="007C3A84" w:rsidRPr="0049123C" w:rsidRDefault="007C3A84" w:rsidP="001103DB">
            <w:r w:rsidRPr="0049123C">
              <w:t>1б</w:t>
            </w:r>
          </w:p>
        </w:tc>
        <w:tc>
          <w:tcPr>
            <w:tcW w:w="1305" w:type="dxa"/>
          </w:tcPr>
          <w:p w:rsidR="007C3A84" w:rsidRPr="0049123C" w:rsidRDefault="007C3A84" w:rsidP="001103DB">
            <w:r w:rsidRPr="0049123C">
              <w:t>2а</w:t>
            </w:r>
          </w:p>
        </w:tc>
        <w:tc>
          <w:tcPr>
            <w:tcW w:w="1433" w:type="dxa"/>
          </w:tcPr>
          <w:p w:rsidR="007C3A84" w:rsidRPr="0049123C" w:rsidRDefault="007C3A84" w:rsidP="001103DB">
            <w:r w:rsidRPr="0049123C">
              <w:t>2б</w:t>
            </w:r>
          </w:p>
        </w:tc>
        <w:tc>
          <w:tcPr>
            <w:tcW w:w="1279" w:type="dxa"/>
          </w:tcPr>
          <w:p w:rsidR="007C3A84" w:rsidRPr="0049123C" w:rsidRDefault="007C3A84" w:rsidP="001103DB">
            <w:r w:rsidRPr="0049123C">
              <w:t>3а</w:t>
            </w:r>
          </w:p>
        </w:tc>
        <w:tc>
          <w:tcPr>
            <w:tcW w:w="1533" w:type="dxa"/>
          </w:tcPr>
          <w:p w:rsidR="007C3A84" w:rsidRPr="0049123C" w:rsidRDefault="007C3A84" w:rsidP="001103DB">
            <w:r w:rsidRPr="0049123C">
              <w:t>3б</w:t>
            </w:r>
          </w:p>
        </w:tc>
        <w:tc>
          <w:tcPr>
            <w:tcW w:w="1892" w:type="dxa"/>
          </w:tcPr>
          <w:p w:rsidR="007C3A84" w:rsidRPr="0049123C" w:rsidRDefault="007C3A84" w:rsidP="001103DB">
            <w:r w:rsidRPr="0049123C">
              <w:t>4а</w:t>
            </w:r>
          </w:p>
        </w:tc>
        <w:tc>
          <w:tcPr>
            <w:tcW w:w="1481" w:type="dxa"/>
          </w:tcPr>
          <w:p w:rsidR="007C3A84" w:rsidRPr="0049123C" w:rsidRDefault="007C3A84" w:rsidP="001103DB">
            <w:r w:rsidRPr="0049123C">
              <w:t>46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4в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07</w:t>
            </w:r>
            <w:r w:rsidRPr="0049123C">
              <w:t>-1</w:t>
            </w:r>
            <w:r>
              <w:t>1</w:t>
            </w:r>
            <w:r w:rsidRPr="0049123C">
              <w:t>.11</w:t>
            </w:r>
          </w:p>
        </w:tc>
        <w:tc>
          <w:tcPr>
            <w:tcW w:w="1620" w:type="dxa"/>
          </w:tcPr>
          <w:p w:rsidR="007C3A84" w:rsidRPr="0049123C" w:rsidRDefault="007C3A84" w:rsidP="001103DB">
            <w:r>
              <w:t>Для чего нужно питаться правильно</w:t>
            </w:r>
          </w:p>
        </w:tc>
        <w:tc>
          <w:tcPr>
            <w:tcW w:w="1599" w:type="dxa"/>
          </w:tcPr>
          <w:p w:rsidR="007C3A84" w:rsidRPr="0049123C" w:rsidRDefault="007C3A84" w:rsidP="001103DB">
            <w:r>
              <w:t>Лакомств тысяча, а здоровье одно</w:t>
            </w:r>
          </w:p>
        </w:tc>
        <w:tc>
          <w:tcPr>
            <w:tcW w:w="1305" w:type="dxa"/>
          </w:tcPr>
          <w:p w:rsidR="007C3A84" w:rsidRPr="0049123C" w:rsidRDefault="007C3A84" w:rsidP="001103DB">
            <w:r>
              <w:t>Как питались наши предки</w:t>
            </w:r>
          </w:p>
        </w:tc>
        <w:tc>
          <w:tcPr>
            <w:tcW w:w="1433" w:type="dxa"/>
          </w:tcPr>
          <w:p w:rsidR="007C3A84" w:rsidRPr="0049123C" w:rsidRDefault="007C3A84" w:rsidP="001103DB">
            <w:r>
              <w:t>Поговорим о питании</w:t>
            </w:r>
          </w:p>
        </w:tc>
        <w:tc>
          <w:tcPr>
            <w:tcW w:w="1279" w:type="dxa"/>
          </w:tcPr>
          <w:p w:rsidR="007C3A84" w:rsidRPr="0049123C" w:rsidRDefault="007C3A84" w:rsidP="001103DB">
            <w:r>
              <w:t xml:space="preserve">Наука о питании </w:t>
            </w:r>
            <w:proofErr w:type="gramStart"/>
            <w:r>
              <w:t>–д</w:t>
            </w:r>
            <w:proofErr w:type="gramEnd"/>
            <w:r>
              <w:t>ревняя и современная</w:t>
            </w:r>
          </w:p>
        </w:tc>
        <w:tc>
          <w:tcPr>
            <w:tcW w:w="1533" w:type="dxa"/>
          </w:tcPr>
          <w:p w:rsidR="007C3A84" w:rsidRPr="0049123C" w:rsidRDefault="007C3A84" w:rsidP="001103DB">
            <w:r>
              <w:t>Витамины и их польза</w:t>
            </w:r>
          </w:p>
        </w:tc>
        <w:tc>
          <w:tcPr>
            <w:tcW w:w="1892" w:type="dxa"/>
          </w:tcPr>
          <w:p w:rsidR="007C3A84" w:rsidRPr="0049123C" w:rsidRDefault="007C3A84" w:rsidP="001103DB">
            <w:r w:rsidRPr="0049123C">
              <w:t>Из чего состоит наша пища</w:t>
            </w:r>
          </w:p>
        </w:tc>
        <w:tc>
          <w:tcPr>
            <w:tcW w:w="1481" w:type="dxa"/>
          </w:tcPr>
          <w:p w:rsidR="007C3A84" w:rsidRPr="0049123C" w:rsidRDefault="007C3A84" w:rsidP="001103DB">
            <w:r>
              <w:t>Основы рационального питания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игра по станциям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</w:t>
            </w:r>
            <w:r w:rsidRPr="0049123C">
              <w:t>5-</w:t>
            </w:r>
            <w:r>
              <w:t>09</w:t>
            </w:r>
            <w:r w:rsidRPr="0049123C">
              <w:t>.1</w:t>
            </w:r>
            <w:r>
              <w:t>2</w:t>
            </w:r>
          </w:p>
        </w:tc>
        <w:tc>
          <w:tcPr>
            <w:tcW w:w="1620" w:type="dxa"/>
          </w:tcPr>
          <w:p w:rsidR="007C3A84" w:rsidRDefault="007C3A84" w:rsidP="001103DB">
            <w:r>
              <w:t xml:space="preserve">Продукты </w:t>
            </w:r>
          </w:p>
          <w:p w:rsidR="007C3A84" w:rsidRPr="0049123C" w:rsidRDefault="007C3A84" w:rsidP="001103DB">
            <w:r>
              <w:t>полезные и вредные</w:t>
            </w:r>
          </w:p>
          <w:p w:rsidR="007C3A84" w:rsidRPr="0049123C" w:rsidRDefault="007C3A84" w:rsidP="001103DB"/>
        </w:tc>
        <w:tc>
          <w:tcPr>
            <w:tcW w:w="1599" w:type="dxa"/>
          </w:tcPr>
          <w:p w:rsidR="007C3A84" w:rsidRPr="0049123C" w:rsidRDefault="007C3A84" w:rsidP="001103DB">
            <w:r>
              <w:t>Эти загадочные букв</w:t>
            </w:r>
            <w:proofErr w:type="gramStart"/>
            <w:r>
              <w:t>ы(</w:t>
            </w:r>
            <w:proofErr w:type="gramEnd"/>
            <w:r>
              <w:t>витамины)</w:t>
            </w:r>
          </w:p>
        </w:tc>
        <w:tc>
          <w:tcPr>
            <w:tcW w:w="1305" w:type="dxa"/>
          </w:tcPr>
          <w:p w:rsidR="007C3A84" w:rsidRPr="0049123C" w:rsidRDefault="007C3A84" w:rsidP="001103DB">
            <w:r>
              <w:t>Кто чем питается?!</w:t>
            </w:r>
          </w:p>
        </w:tc>
        <w:tc>
          <w:tcPr>
            <w:tcW w:w="1433" w:type="dxa"/>
          </w:tcPr>
          <w:p w:rsidR="007C3A84" w:rsidRPr="0049123C" w:rsidRDefault="007C3A84" w:rsidP="001103DB">
            <w:r>
              <w:t>Обед без овощей – праздник без музыки</w:t>
            </w:r>
          </w:p>
        </w:tc>
        <w:tc>
          <w:tcPr>
            <w:tcW w:w="1279" w:type="dxa"/>
          </w:tcPr>
          <w:p w:rsidR="007C3A84" w:rsidRPr="0049123C" w:rsidRDefault="007C3A84" w:rsidP="001103DB">
            <w:r>
              <w:t>Вкусная азбука</w:t>
            </w:r>
          </w:p>
        </w:tc>
        <w:tc>
          <w:tcPr>
            <w:tcW w:w="1533" w:type="dxa"/>
          </w:tcPr>
          <w:p w:rsidR="007C3A84" w:rsidRPr="0049123C" w:rsidRDefault="007C3A84" w:rsidP="001103DB">
            <w:r>
              <w:t>Вкусная азбука</w:t>
            </w:r>
          </w:p>
        </w:tc>
        <w:tc>
          <w:tcPr>
            <w:tcW w:w="1892" w:type="dxa"/>
          </w:tcPr>
          <w:p w:rsidR="007C3A84" w:rsidRPr="0049123C" w:rsidRDefault="007C3A84" w:rsidP="001103DB">
            <w:r w:rsidRPr="0049123C">
              <w:t>Быстрое питание  - скорое заболевание</w:t>
            </w:r>
          </w:p>
        </w:tc>
        <w:tc>
          <w:tcPr>
            <w:tcW w:w="1481" w:type="dxa"/>
          </w:tcPr>
          <w:p w:rsidR="007C3A84" w:rsidRPr="0049123C" w:rsidRDefault="007C3A84" w:rsidP="001103DB">
            <w:r>
              <w:t xml:space="preserve">Наука о питании </w:t>
            </w:r>
            <w:proofErr w:type="gramStart"/>
            <w:r>
              <w:t>–д</w:t>
            </w:r>
            <w:proofErr w:type="gramEnd"/>
            <w:r>
              <w:t>ревняя и современная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Что мы едим?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15</w:t>
            </w:r>
            <w:r w:rsidRPr="0049123C">
              <w:t>-</w:t>
            </w:r>
            <w:r>
              <w:t>19.0</w:t>
            </w:r>
            <w:r w:rsidRPr="0049123C">
              <w:t>1</w:t>
            </w:r>
          </w:p>
        </w:tc>
        <w:tc>
          <w:tcPr>
            <w:tcW w:w="1620" w:type="dxa"/>
          </w:tcPr>
          <w:p w:rsidR="007C3A84" w:rsidRPr="0049123C" w:rsidRDefault="007C3A84" w:rsidP="001103DB">
            <w:r w:rsidRPr="0049123C">
              <w:t>Быстрое питание  - скорое заболевание</w:t>
            </w:r>
          </w:p>
        </w:tc>
        <w:tc>
          <w:tcPr>
            <w:tcW w:w="1599" w:type="dxa"/>
          </w:tcPr>
          <w:p w:rsidR="007C3A84" w:rsidRPr="0049123C" w:rsidRDefault="007C3A84" w:rsidP="001103DB">
            <w:r>
              <w:t>Обед без овощей – праздник без музыки</w:t>
            </w:r>
          </w:p>
        </w:tc>
        <w:tc>
          <w:tcPr>
            <w:tcW w:w="1305" w:type="dxa"/>
          </w:tcPr>
          <w:p w:rsidR="007C3A84" w:rsidRPr="0049123C" w:rsidRDefault="007C3A84" w:rsidP="001103DB">
            <w:r>
              <w:t>Культура питания</w:t>
            </w:r>
          </w:p>
        </w:tc>
        <w:tc>
          <w:tcPr>
            <w:tcW w:w="1433" w:type="dxa"/>
          </w:tcPr>
          <w:p w:rsidR="007C3A84" w:rsidRPr="0049123C" w:rsidRDefault="007C3A84" w:rsidP="001103DB">
            <w:r>
              <w:t>Полезные продукты</w:t>
            </w:r>
          </w:p>
        </w:tc>
        <w:tc>
          <w:tcPr>
            <w:tcW w:w="1279" w:type="dxa"/>
          </w:tcPr>
          <w:p w:rsidR="007C3A84" w:rsidRPr="0049123C" w:rsidRDefault="007C3A84" w:rsidP="001103DB">
            <w:r>
              <w:t>Овощи и фрукты – музыка питания</w:t>
            </w:r>
          </w:p>
        </w:tc>
        <w:tc>
          <w:tcPr>
            <w:tcW w:w="1533" w:type="dxa"/>
          </w:tcPr>
          <w:p w:rsidR="007C3A84" w:rsidRPr="0049123C" w:rsidRDefault="007C3A84" w:rsidP="001103DB">
            <w:r>
              <w:t>Культура питания</w:t>
            </w:r>
          </w:p>
        </w:tc>
        <w:tc>
          <w:tcPr>
            <w:tcW w:w="1892" w:type="dxa"/>
          </w:tcPr>
          <w:p w:rsidR="007C3A84" w:rsidRPr="0049123C" w:rsidRDefault="007C3A84" w:rsidP="001103DB">
            <w:r w:rsidRPr="0049123C">
              <w:t>Самые полезные продукты</w:t>
            </w:r>
          </w:p>
        </w:tc>
        <w:tc>
          <w:tcPr>
            <w:tcW w:w="1481" w:type="dxa"/>
          </w:tcPr>
          <w:p w:rsidR="007C3A84" w:rsidRPr="0049123C" w:rsidRDefault="007C3A84" w:rsidP="001103DB">
            <w:r>
              <w:t>Полезно ли голодание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Правильный прием пищи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13</w:t>
            </w:r>
            <w:r w:rsidRPr="0049123C">
              <w:t>-</w:t>
            </w:r>
            <w:r>
              <w:t>17</w:t>
            </w:r>
            <w:r w:rsidRPr="0049123C">
              <w:t>.</w:t>
            </w:r>
            <w:r>
              <w:t>03</w:t>
            </w:r>
          </w:p>
        </w:tc>
        <w:tc>
          <w:tcPr>
            <w:tcW w:w="1620" w:type="dxa"/>
          </w:tcPr>
          <w:p w:rsidR="007C3A84" w:rsidRPr="0049123C" w:rsidRDefault="007C3A84" w:rsidP="001103DB">
            <w:r>
              <w:t>Витамины и их польза для нашего организма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1599" w:type="dxa"/>
          </w:tcPr>
          <w:p w:rsidR="007C3A84" w:rsidRPr="0049123C" w:rsidRDefault="007C3A84" w:rsidP="001103DB">
            <w:r>
              <w:t>Приготовим вместе с мамой</w:t>
            </w:r>
          </w:p>
        </w:tc>
        <w:tc>
          <w:tcPr>
            <w:tcW w:w="1305" w:type="dxa"/>
          </w:tcPr>
          <w:p w:rsidR="007C3A84" w:rsidRPr="0049123C" w:rsidRDefault="007C3A84" w:rsidP="001103DB">
            <w:r>
              <w:t>Полезные продукты</w:t>
            </w:r>
          </w:p>
        </w:tc>
        <w:tc>
          <w:tcPr>
            <w:tcW w:w="1433" w:type="dxa"/>
          </w:tcPr>
          <w:p w:rsidR="007C3A84" w:rsidRPr="0049123C" w:rsidRDefault="007C3A84" w:rsidP="001103DB">
            <w:r>
              <w:t>Режим питания</w:t>
            </w:r>
          </w:p>
        </w:tc>
        <w:tc>
          <w:tcPr>
            <w:tcW w:w="1279" w:type="dxa"/>
          </w:tcPr>
          <w:p w:rsidR="007C3A84" w:rsidRPr="0049123C" w:rsidRDefault="007C3A84" w:rsidP="001103DB">
            <w:r>
              <w:t>Культура питания</w:t>
            </w:r>
          </w:p>
        </w:tc>
        <w:tc>
          <w:tcPr>
            <w:tcW w:w="1533" w:type="dxa"/>
          </w:tcPr>
          <w:p w:rsidR="007C3A84" w:rsidRPr="0049123C" w:rsidRDefault="007C3A84" w:rsidP="001103DB">
            <w:r>
              <w:t>Приготовим вместе с мамой</w:t>
            </w:r>
          </w:p>
        </w:tc>
        <w:tc>
          <w:tcPr>
            <w:tcW w:w="1892" w:type="dxa"/>
          </w:tcPr>
          <w:p w:rsidR="007C3A84" w:rsidRPr="0049123C" w:rsidRDefault="007C3A84" w:rsidP="001103DB">
            <w:r w:rsidRPr="0049123C">
              <w:t>Как правильно питаться, если занимаешься спортом</w:t>
            </w:r>
          </w:p>
        </w:tc>
        <w:tc>
          <w:tcPr>
            <w:tcW w:w="1481" w:type="dxa"/>
          </w:tcPr>
          <w:p w:rsidR="007C3A84" w:rsidRPr="0049123C" w:rsidRDefault="007C3A84" w:rsidP="001103DB">
            <w:r>
              <w:t>Пищевая ценность продуктов питания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Сколько мы должны весить?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22</w:t>
            </w:r>
            <w:r w:rsidRPr="0049123C">
              <w:t>-</w:t>
            </w:r>
            <w:r>
              <w:t>26</w:t>
            </w:r>
            <w:r w:rsidRPr="0049123C">
              <w:t>.</w:t>
            </w:r>
            <w:r>
              <w:t>05</w:t>
            </w:r>
          </w:p>
        </w:tc>
        <w:tc>
          <w:tcPr>
            <w:tcW w:w="1620" w:type="dxa"/>
          </w:tcPr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1599" w:type="dxa"/>
          </w:tcPr>
          <w:p w:rsidR="007C3A84" w:rsidRPr="0049123C" w:rsidRDefault="007C3A84" w:rsidP="001103DB"/>
        </w:tc>
        <w:tc>
          <w:tcPr>
            <w:tcW w:w="1305" w:type="dxa"/>
          </w:tcPr>
          <w:p w:rsidR="007C3A84" w:rsidRPr="0049123C" w:rsidRDefault="007C3A84" w:rsidP="001103DB"/>
        </w:tc>
        <w:tc>
          <w:tcPr>
            <w:tcW w:w="1433" w:type="dxa"/>
          </w:tcPr>
          <w:p w:rsidR="007C3A84" w:rsidRPr="0049123C" w:rsidRDefault="007C3A84" w:rsidP="001103DB"/>
        </w:tc>
        <w:tc>
          <w:tcPr>
            <w:tcW w:w="1279" w:type="dxa"/>
          </w:tcPr>
          <w:p w:rsidR="007C3A84" w:rsidRPr="0049123C" w:rsidRDefault="007C3A84" w:rsidP="001103DB"/>
        </w:tc>
        <w:tc>
          <w:tcPr>
            <w:tcW w:w="1533" w:type="dxa"/>
          </w:tcPr>
          <w:p w:rsidR="007C3A84" w:rsidRPr="0049123C" w:rsidRDefault="007C3A84" w:rsidP="001103DB"/>
        </w:tc>
        <w:tc>
          <w:tcPr>
            <w:tcW w:w="1892" w:type="dxa"/>
          </w:tcPr>
          <w:p w:rsidR="007C3A84" w:rsidRPr="0049123C" w:rsidRDefault="007C3A84" w:rsidP="001103DB"/>
        </w:tc>
        <w:tc>
          <w:tcPr>
            <w:tcW w:w="1481" w:type="dxa"/>
          </w:tcPr>
          <w:p w:rsidR="007C3A84" w:rsidRPr="0049123C" w:rsidRDefault="007C3A84" w:rsidP="001103DB">
            <w:r>
              <w:t xml:space="preserve">Вечер отдыха с </w:t>
            </w:r>
            <w:proofErr w:type="spellStart"/>
            <w:r>
              <w:t>использ</w:t>
            </w:r>
            <w:proofErr w:type="spellEnd"/>
            <w:r>
              <w:t>. приготовления вкусного и полезного блюда «Праздник хорошего настроения»</w:t>
            </w:r>
          </w:p>
        </w:tc>
        <w:tc>
          <w:tcPr>
            <w:tcW w:w="2438" w:type="dxa"/>
          </w:tcPr>
          <w:p w:rsidR="007C3A84" w:rsidRPr="0049123C" w:rsidRDefault="007C3A84" w:rsidP="001103DB">
            <w:r>
              <w:t>Вечер отдыха с использованием приготовления вкусного и полезного блюда «Праздник хорошего настроения»</w:t>
            </w:r>
          </w:p>
        </w:tc>
      </w:tr>
    </w:tbl>
    <w:p w:rsidR="007C3A84" w:rsidRPr="0049123C" w:rsidRDefault="007C3A84" w:rsidP="007C3A84"/>
    <w:tbl>
      <w:tblPr>
        <w:tblStyle w:val="a3"/>
        <w:tblW w:w="15642" w:type="dxa"/>
        <w:tblInd w:w="-792" w:type="dxa"/>
        <w:tblLayout w:type="fixed"/>
        <w:tblLook w:val="01E0"/>
      </w:tblPr>
      <w:tblGrid>
        <w:gridCol w:w="1080"/>
        <w:gridCol w:w="1980"/>
        <w:gridCol w:w="3085"/>
        <w:gridCol w:w="1055"/>
        <w:gridCol w:w="2772"/>
        <w:gridCol w:w="2552"/>
        <w:gridCol w:w="3118"/>
      </w:tblGrid>
      <w:tr w:rsidR="007C3A84" w:rsidRPr="0049123C" w:rsidTr="001103DB">
        <w:tc>
          <w:tcPr>
            <w:tcW w:w="1080" w:type="dxa"/>
          </w:tcPr>
          <w:p w:rsidR="007C3A84" w:rsidRPr="001D1D78" w:rsidRDefault="007C3A84" w:rsidP="001103DB">
            <w:pPr>
              <w:rPr>
                <w:b/>
              </w:rPr>
            </w:pPr>
            <w:r w:rsidRPr="001D1D78">
              <w:rPr>
                <w:b/>
              </w:rPr>
              <w:lastRenderedPageBreak/>
              <w:t>Сроки</w:t>
            </w:r>
          </w:p>
        </w:tc>
        <w:tc>
          <w:tcPr>
            <w:tcW w:w="1980" w:type="dxa"/>
          </w:tcPr>
          <w:p w:rsidR="007C3A84" w:rsidRPr="0049123C" w:rsidRDefault="007C3A84" w:rsidP="001103DB">
            <w:r w:rsidRPr="0049123C">
              <w:t>5а</w:t>
            </w:r>
          </w:p>
        </w:tc>
        <w:tc>
          <w:tcPr>
            <w:tcW w:w="3085" w:type="dxa"/>
          </w:tcPr>
          <w:p w:rsidR="007C3A84" w:rsidRPr="0049123C" w:rsidRDefault="007C3A84" w:rsidP="001103DB">
            <w:r w:rsidRPr="0049123C">
              <w:t>5б</w:t>
            </w:r>
          </w:p>
        </w:tc>
        <w:tc>
          <w:tcPr>
            <w:tcW w:w="1055" w:type="dxa"/>
          </w:tcPr>
          <w:p w:rsidR="007C3A84" w:rsidRPr="0049123C" w:rsidRDefault="007C3A84" w:rsidP="001103DB">
            <w:r w:rsidRPr="0049123C">
              <w:t>6а</w:t>
            </w:r>
          </w:p>
        </w:tc>
        <w:tc>
          <w:tcPr>
            <w:tcW w:w="2772" w:type="dxa"/>
          </w:tcPr>
          <w:p w:rsidR="007C3A84" w:rsidRPr="0049123C" w:rsidRDefault="007C3A84" w:rsidP="001103DB">
            <w:r w:rsidRPr="0049123C">
              <w:t>6б</w:t>
            </w:r>
          </w:p>
        </w:tc>
        <w:tc>
          <w:tcPr>
            <w:tcW w:w="2552" w:type="dxa"/>
          </w:tcPr>
          <w:p w:rsidR="007C3A84" w:rsidRPr="0049123C" w:rsidRDefault="007C3A84" w:rsidP="001103DB">
            <w:r w:rsidRPr="0049123C">
              <w:t>7а</w:t>
            </w:r>
          </w:p>
        </w:tc>
        <w:tc>
          <w:tcPr>
            <w:tcW w:w="3118" w:type="dxa"/>
          </w:tcPr>
          <w:p w:rsidR="007C3A84" w:rsidRPr="0049123C" w:rsidRDefault="007C3A84" w:rsidP="001103DB">
            <w:r w:rsidRPr="0049123C">
              <w:t>7б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07</w:t>
            </w:r>
            <w:r w:rsidRPr="0049123C">
              <w:t>-1</w:t>
            </w:r>
            <w:r>
              <w:t>1</w:t>
            </w:r>
            <w:r w:rsidRPr="0049123C">
              <w:t>.11</w:t>
            </w:r>
          </w:p>
        </w:tc>
        <w:tc>
          <w:tcPr>
            <w:tcW w:w="1980" w:type="dxa"/>
          </w:tcPr>
          <w:p w:rsidR="007C3A84" w:rsidRPr="0049123C" w:rsidRDefault="007C3A84" w:rsidP="001103DB">
            <w:r>
              <w:t>Здорового аппетита!</w:t>
            </w:r>
          </w:p>
          <w:p w:rsidR="007C3A84" w:rsidRPr="0049123C" w:rsidRDefault="007C3A84" w:rsidP="001103DB"/>
        </w:tc>
        <w:tc>
          <w:tcPr>
            <w:tcW w:w="3085" w:type="dxa"/>
          </w:tcPr>
          <w:p w:rsidR="007C3A84" w:rsidRPr="0049123C" w:rsidRDefault="007C3A84" w:rsidP="001103DB">
            <w:r>
              <w:t>Здоровое питание, что это?</w:t>
            </w:r>
          </w:p>
        </w:tc>
        <w:tc>
          <w:tcPr>
            <w:tcW w:w="1055" w:type="dxa"/>
          </w:tcPr>
          <w:p w:rsidR="007C3A84" w:rsidRPr="0049123C" w:rsidRDefault="007C3A84" w:rsidP="001103DB">
            <w:r>
              <w:t>Еда – источник витаминов</w:t>
            </w:r>
          </w:p>
        </w:tc>
        <w:tc>
          <w:tcPr>
            <w:tcW w:w="2772" w:type="dxa"/>
          </w:tcPr>
          <w:p w:rsidR="007C3A84" w:rsidRPr="0049123C" w:rsidRDefault="007C3A84" w:rsidP="001103DB">
            <w:r>
              <w:t>Питание литературных героев</w:t>
            </w:r>
          </w:p>
        </w:tc>
        <w:tc>
          <w:tcPr>
            <w:tcW w:w="2552" w:type="dxa"/>
          </w:tcPr>
          <w:p w:rsidR="007C3A84" w:rsidRPr="0049123C" w:rsidRDefault="007C3A84" w:rsidP="001103DB">
            <w:proofErr w:type="spellStart"/>
            <w:r>
              <w:t>Фаст</w:t>
            </w:r>
            <w:proofErr w:type="spellEnd"/>
            <w:r>
              <w:t xml:space="preserve"> </w:t>
            </w:r>
            <w:proofErr w:type="spellStart"/>
            <w:r>
              <w:t>фуд</w:t>
            </w:r>
            <w:proofErr w:type="spellEnd"/>
            <w:r>
              <w:t>: за и против</w:t>
            </w:r>
          </w:p>
        </w:tc>
        <w:tc>
          <w:tcPr>
            <w:tcW w:w="3118" w:type="dxa"/>
          </w:tcPr>
          <w:p w:rsidR="007C3A84" w:rsidRDefault="007C3A84" w:rsidP="001103DB">
            <w:r>
              <w:t xml:space="preserve">Практикум </w:t>
            </w:r>
          </w:p>
          <w:p w:rsidR="007C3A84" w:rsidRPr="0049123C" w:rsidRDefault="007C3A84" w:rsidP="001103DB">
            <w:r>
              <w:t>«С вилкой и ложкой»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</w:t>
            </w:r>
            <w:r w:rsidRPr="0049123C">
              <w:t>5-</w:t>
            </w:r>
            <w:r>
              <w:t>09</w:t>
            </w:r>
            <w:r w:rsidRPr="0049123C">
              <w:t>.1</w:t>
            </w:r>
            <w:r>
              <w:t>2</w:t>
            </w:r>
          </w:p>
        </w:tc>
        <w:tc>
          <w:tcPr>
            <w:tcW w:w="1980" w:type="dxa"/>
          </w:tcPr>
          <w:p w:rsidR="007C3A84" w:rsidRPr="0049123C" w:rsidRDefault="007C3A84" w:rsidP="001103DB">
            <w:r>
              <w:t>Основы рационального питания</w:t>
            </w:r>
          </w:p>
        </w:tc>
        <w:tc>
          <w:tcPr>
            <w:tcW w:w="3085" w:type="dxa"/>
          </w:tcPr>
          <w:p w:rsidR="007C3A84" w:rsidRPr="0049123C" w:rsidRDefault="007C3A84" w:rsidP="001103DB">
            <w:r>
              <w:t>Практикум «Культура поведения за столом»</w:t>
            </w:r>
          </w:p>
        </w:tc>
        <w:tc>
          <w:tcPr>
            <w:tcW w:w="3827" w:type="dxa"/>
            <w:gridSpan w:val="2"/>
          </w:tcPr>
          <w:p w:rsidR="007C3A84" w:rsidRPr="0049123C" w:rsidRDefault="007C3A84" w:rsidP="001103DB">
            <w:r>
              <w:t>Что такое гигиена питания</w:t>
            </w:r>
          </w:p>
        </w:tc>
        <w:tc>
          <w:tcPr>
            <w:tcW w:w="2552" w:type="dxa"/>
          </w:tcPr>
          <w:p w:rsidR="007C3A84" w:rsidRPr="0049123C" w:rsidRDefault="007C3A84" w:rsidP="001103DB">
            <w:r>
              <w:t>Правильное питание - залог здоровья и красоты</w:t>
            </w:r>
          </w:p>
        </w:tc>
        <w:tc>
          <w:tcPr>
            <w:tcW w:w="3118" w:type="dxa"/>
          </w:tcPr>
          <w:p w:rsidR="007C3A84" w:rsidRPr="0049123C" w:rsidRDefault="007C3A84" w:rsidP="001103DB">
            <w:r>
              <w:t>Продукты на столе. Пищевые риски.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</w:tr>
      <w:tr w:rsidR="007C3A84" w:rsidRPr="0049123C" w:rsidTr="001103DB">
        <w:trPr>
          <w:trHeight w:val="671"/>
        </w:trPr>
        <w:tc>
          <w:tcPr>
            <w:tcW w:w="1080" w:type="dxa"/>
          </w:tcPr>
          <w:p w:rsidR="007C3A84" w:rsidRPr="0049123C" w:rsidRDefault="007C3A84" w:rsidP="001103DB">
            <w:r>
              <w:t>15</w:t>
            </w:r>
            <w:r w:rsidRPr="0049123C">
              <w:t>-</w:t>
            </w:r>
            <w:r>
              <w:t>19.0</w:t>
            </w:r>
            <w:r w:rsidRPr="0049123C">
              <w:t>1</w:t>
            </w:r>
          </w:p>
        </w:tc>
        <w:tc>
          <w:tcPr>
            <w:tcW w:w="1980" w:type="dxa"/>
          </w:tcPr>
          <w:p w:rsidR="007C3A84" w:rsidRPr="0049123C" w:rsidRDefault="007C3A84" w:rsidP="001103DB">
            <w:r>
              <w:t>Чипсы: хрустеть или не хрустеть?</w:t>
            </w:r>
          </w:p>
        </w:tc>
        <w:tc>
          <w:tcPr>
            <w:tcW w:w="3085" w:type="dxa"/>
          </w:tcPr>
          <w:p w:rsidR="007C3A84" w:rsidRPr="0049123C" w:rsidRDefault="007C3A84" w:rsidP="001103DB">
            <w:r>
              <w:t>Витамины и  их польза для нашего организма</w:t>
            </w:r>
          </w:p>
          <w:p w:rsidR="007C3A84" w:rsidRPr="0049123C" w:rsidRDefault="007C3A84" w:rsidP="001103DB"/>
        </w:tc>
        <w:tc>
          <w:tcPr>
            <w:tcW w:w="1055" w:type="dxa"/>
          </w:tcPr>
          <w:p w:rsidR="007C3A84" w:rsidRPr="0049123C" w:rsidRDefault="007C3A84" w:rsidP="001103DB">
            <w:r>
              <w:t>Питание литературных героев</w:t>
            </w:r>
          </w:p>
        </w:tc>
        <w:tc>
          <w:tcPr>
            <w:tcW w:w="2772" w:type="dxa"/>
          </w:tcPr>
          <w:p w:rsidR="007C3A84" w:rsidRPr="0049123C" w:rsidRDefault="007C3A84" w:rsidP="001103DB">
            <w:r>
              <w:t>Еда – источник витаминов</w:t>
            </w:r>
          </w:p>
        </w:tc>
        <w:tc>
          <w:tcPr>
            <w:tcW w:w="2552" w:type="dxa"/>
          </w:tcPr>
          <w:p w:rsidR="007C3A84" w:rsidRPr="0049123C" w:rsidRDefault="007C3A84" w:rsidP="001103DB">
            <w:r>
              <w:t>Домашние рецепты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3118" w:type="dxa"/>
          </w:tcPr>
          <w:p w:rsidR="007C3A84" w:rsidRPr="0049123C" w:rsidRDefault="007C3A84" w:rsidP="001103DB">
            <w:r>
              <w:t>Уроки этикета за столом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13</w:t>
            </w:r>
            <w:r w:rsidRPr="0049123C">
              <w:t>-</w:t>
            </w:r>
            <w:r>
              <w:t>17</w:t>
            </w:r>
            <w:r w:rsidRPr="0049123C">
              <w:t>.</w:t>
            </w:r>
            <w:r>
              <w:t>03</w:t>
            </w:r>
          </w:p>
        </w:tc>
        <w:tc>
          <w:tcPr>
            <w:tcW w:w="1980" w:type="dxa"/>
          </w:tcPr>
          <w:p w:rsidR="007C3A84" w:rsidRPr="0049123C" w:rsidRDefault="007C3A84" w:rsidP="001103DB">
            <w:r>
              <w:t>«Химия на десерт» о вредных пищевых добавках</w:t>
            </w:r>
          </w:p>
        </w:tc>
        <w:tc>
          <w:tcPr>
            <w:tcW w:w="3085" w:type="dxa"/>
          </w:tcPr>
          <w:p w:rsidR="007C3A84" w:rsidRPr="0049123C" w:rsidRDefault="007C3A84" w:rsidP="001103DB">
            <w:r>
              <w:t>Основы рационального питания</w:t>
            </w:r>
          </w:p>
        </w:tc>
        <w:tc>
          <w:tcPr>
            <w:tcW w:w="3827" w:type="dxa"/>
            <w:gridSpan w:val="2"/>
          </w:tcPr>
          <w:p w:rsidR="007C3A84" w:rsidRPr="0049123C" w:rsidRDefault="007C3A84" w:rsidP="001103DB">
            <w:r>
              <w:t>Уроки этикета за столом «Я ем красиво»</w:t>
            </w:r>
          </w:p>
        </w:tc>
        <w:tc>
          <w:tcPr>
            <w:tcW w:w="2552" w:type="dxa"/>
          </w:tcPr>
          <w:p w:rsidR="007C3A84" w:rsidRPr="0049123C" w:rsidRDefault="007C3A84" w:rsidP="001103DB">
            <w:r>
              <w:t>Продукты на столе. Пищевые риски.</w:t>
            </w:r>
          </w:p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3118" w:type="dxa"/>
          </w:tcPr>
          <w:p w:rsidR="007C3A84" w:rsidRPr="0049123C" w:rsidRDefault="007C3A84" w:rsidP="001103DB">
            <w:r>
              <w:t>Правильное питание - залог здоровья и красоты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22</w:t>
            </w:r>
            <w:r w:rsidRPr="0049123C">
              <w:t>-</w:t>
            </w:r>
            <w:r>
              <w:t>26</w:t>
            </w:r>
            <w:r w:rsidRPr="0049123C">
              <w:t>.</w:t>
            </w:r>
            <w:r>
              <w:t>05</w:t>
            </w:r>
          </w:p>
        </w:tc>
        <w:tc>
          <w:tcPr>
            <w:tcW w:w="1980" w:type="dxa"/>
          </w:tcPr>
          <w:p w:rsidR="007C3A84" w:rsidRPr="0049123C" w:rsidRDefault="007C3A84" w:rsidP="001103DB"/>
          <w:p w:rsidR="007C3A84" w:rsidRDefault="007C3A84" w:rsidP="001103DB">
            <w:r>
              <w:t xml:space="preserve">Практикум </w:t>
            </w:r>
          </w:p>
          <w:p w:rsidR="007C3A84" w:rsidRPr="0049123C" w:rsidRDefault="007C3A84" w:rsidP="001103DB">
            <w:r>
              <w:t>«С вилкой и ложкой»</w:t>
            </w:r>
          </w:p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3085" w:type="dxa"/>
          </w:tcPr>
          <w:p w:rsidR="007C3A84" w:rsidRDefault="007C3A84" w:rsidP="001103DB">
            <w:r>
              <w:t xml:space="preserve">Практикум </w:t>
            </w:r>
          </w:p>
          <w:p w:rsidR="007C3A84" w:rsidRPr="0049123C" w:rsidRDefault="007C3A84" w:rsidP="001103DB">
            <w:r>
              <w:t>«С вилкой и ложкой»</w:t>
            </w:r>
          </w:p>
        </w:tc>
        <w:tc>
          <w:tcPr>
            <w:tcW w:w="1055" w:type="dxa"/>
          </w:tcPr>
          <w:p w:rsidR="007C3A84" w:rsidRPr="0049123C" w:rsidRDefault="007C3A84" w:rsidP="001103DB">
            <w:r>
              <w:t>Домашние рецепты</w:t>
            </w:r>
          </w:p>
          <w:p w:rsidR="007C3A84" w:rsidRPr="0049123C" w:rsidRDefault="007C3A84" w:rsidP="001103DB"/>
        </w:tc>
        <w:tc>
          <w:tcPr>
            <w:tcW w:w="2772" w:type="dxa"/>
          </w:tcPr>
          <w:p w:rsidR="007C3A84" w:rsidRPr="0049123C" w:rsidRDefault="007C3A84" w:rsidP="001103DB">
            <w:r>
              <w:t>Домашние рецепты</w:t>
            </w:r>
          </w:p>
          <w:p w:rsidR="007C3A84" w:rsidRPr="0049123C" w:rsidRDefault="007C3A84" w:rsidP="001103DB"/>
        </w:tc>
        <w:tc>
          <w:tcPr>
            <w:tcW w:w="2552" w:type="dxa"/>
          </w:tcPr>
          <w:p w:rsidR="007C3A84" w:rsidRPr="0049123C" w:rsidRDefault="007C3A84" w:rsidP="001103DB">
            <w:r>
              <w:t>Уроки этикета за столом</w:t>
            </w:r>
          </w:p>
        </w:tc>
        <w:tc>
          <w:tcPr>
            <w:tcW w:w="3118" w:type="dxa"/>
          </w:tcPr>
          <w:p w:rsidR="007C3A84" w:rsidRPr="0049123C" w:rsidRDefault="007C3A84" w:rsidP="001103DB">
            <w:r>
              <w:t>Домашние рецепты</w:t>
            </w:r>
          </w:p>
          <w:p w:rsidR="007C3A84" w:rsidRPr="0049123C" w:rsidRDefault="007C3A84" w:rsidP="001103DB"/>
        </w:tc>
      </w:tr>
    </w:tbl>
    <w:p w:rsidR="007C3A84" w:rsidRPr="0049123C" w:rsidRDefault="007C3A84" w:rsidP="007C3A84"/>
    <w:p w:rsidR="007C3A84" w:rsidRDefault="007C3A84" w:rsidP="007C3A84"/>
    <w:p w:rsidR="007C3A84" w:rsidRDefault="007C3A84" w:rsidP="007C3A84"/>
    <w:p w:rsidR="007C3A84" w:rsidRDefault="007C3A84" w:rsidP="007C3A84"/>
    <w:p w:rsidR="007C3A84" w:rsidRDefault="007C3A84" w:rsidP="007C3A84"/>
    <w:p w:rsidR="007C3A84" w:rsidRDefault="007C3A84" w:rsidP="007C3A84"/>
    <w:p w:rsidR="007C3A84" w:rsidRPr="0049123C" w:rsidRDefault="007C3A84" w:rsidP="007C3A84"/>
    <w:tbl>
      <w:tblPr>
        <w:tblStyle w:val="a3"/>
        <w:tblW w:w="15642" w:type="dxa"/>
        <w:tblInd w:w="-792" w:type="dxa"/>
        <w:tblLayout w:type="fixed"/>
        <w:tblLook w:val="01E0"/>
      </w:tblPr>
      <w:tblGrid>
        <w:gridCol w:w="1080"/>
        <w:gridCol w:w="2700"/>
        <w:gridCol w:w="2340"/>
        <w:gridCol w:w="2160"/>
        <w:gridCol w:w="2340"/>
        <w:gridCol w:w="2329"/>
        <w:gridCol w:w="2693"/>
      </w:tblGrid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 w:rsidRPr="0049123C">
              <w:t>Сроки</w:t>
            </w:r>
          </w:p>
        </w:tc>
        <w:tc>
          <w:tcPr>
            <w:tcW w:w="2700" w:type="dxa"/>
          </w:tcPr>
          <w:p w:rsidR="007C3A84" w:rsidRPr="0049123C" w:rsidRDefault="007C3A84" w:rsidP="001103DB">
            <w:r w:rsidRPr="0049123C">
              <w:t>8а</w:t>
            </w:r>
          </w:p>
        </w:tc>
        <w:tc>
          <w:tcPr>
            <w:tcW w:w="2340" w:type="dxa"/>
          </w:tcPr>
          <w:p w:rsidR="007C3A84" w:rsidRPr="0049123C" w:rsidRDefault="007C3A84" w:rsidP="001103DB">
            <w:r w:rsidRPr="0049123C">
              <w:t>86</w:t>
            </w:r>
          </w:p>
        </w:tc>
        <w:tc>
          <w:tcPr>
            <w:tcW w:w="2160" w:type="dxa"/>
          </w:tcPr>
          <w:p w:rsidR="007C3A84" w:rsidRPr="0049123C" w:rsidRDefault="007C3A84" w:rsidP="001103DB">
            <w:r>
              <w:t>9а</w:t>
            </w:r>
          </w:p>
        </w:tc>
        <w:tc>
          <w:tcPr>
            <w:tcW w:w="2340" w:type="dxa"/>
          </w:tcPr>
          <w:p w:rsidR="007C3A84" w:rsidRPr="0049123C" w:rsidRDefault="007C3A84" w:rsidP="001103DB">
            <w:r w:rsidRPr="0049123C">
              <w:t>9</w:t>
            </w:r>
            <w:r>
              <w:t>б</w:t>
            </w:r>
          </w:p>
        </w:tc>
        <w:tc>
          <w:tcPr>
            <w:tcW w:w="2329" w:type="dxa"/>
          </w:tcPr>
          <w:p w:rsidR="007C3A84" w:rsidRPr="0049123C" w:rsidRDefault="007C3A84" w:rsidP="001103DB">
            <w:r>
              <w:t>10</w:t>
            </w:r>
          </w:p>
        </w:tc>
        <w:tc>
          <w:tcPr>
            <w:tcW w:w="2693" w:type="dxa"/>
          </w:tcPr>
          <w:p w:rsidR="007C3A84" w:rsidRPr="0049123C" w:rsidRDefault="007C3A84" w:rsidP="001103DB">
            <w:r w:rsidRPr="0049123C">
              <w:t>1</w:t>
            </w:r>
            <w:r>
              <w:t>1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07</w:t>
            </w:r>
            <w:r w:rsidRPr="0049123C">
              <w:t>-1</w:t>
            </w:r>
            <w:r>
              <w:t>1</w:t>
            </w:r>
            <w:r w:rsidRPr="0049123C">
              <w:t>.11</w:t>
            </w:r>
          </w:p>
        </w:tc>
        <w:tc>
          <w:tcPr>
            <w:tcW w:w="2700" w:type="dxa"/>
          </w:tcPr>
          <w:p w:rsidR="007C3A84" w:rsidRPr="0049123C" w:rsidRDefault="007C3A84" w:rsidP="001103DB">
            <w:r>
              <w:t xml:space="preserve">Уроки этикета за столом </w:t>
            </w:r>
          </w:p>
        </w:tc>
        <w:tc>
          <w:tcPr>
            <w:tcW w:w="2340" w:type="dxa"/>
          </w:tcPr>
          <w:p w:rsidR="007C3A84" w:rsidRPr="0049123C" w:rsidRDefault="007C3A84" w:rsidP="001103DB">
            <w:r>
              <w:t>Правильное питание - залог здоровья и красоты</w:t>
            </w:r>
          </w:p>
        </w:tc>
        <w:tc>
          <w:tcPr>
            <w:tcW w:w="2160" w:type="dxa"/>
          </w:tcPr>
          <w:p w:rsidR="007C3A84" w:rsidRPr="0049123C" w:rsidRDefault="007C3A84" w:rsidP="001103DB">
            <w:r>
              <w:t>Основы рационального питания</w:t>
            </w:r>
          </w:p>
        </w:tc>
        <w:tc>
          <w:tcPr>
            <w:tcW w:w="2340" w:type="dxa"/>
          </w:tcPr>
          <w:p w:rsidR="007C3A84" w:rsidRPr="0049123C" w:rsidRDefault="007C3A84" w:rsidP="001103DB">
            <w:r>
              <w:t>Основы рационального питания</w:t>
            </w:r>
          </w:p>
        </w:tc>
        <w:tc>
          <w:tcPr>
            <w:tcW w:w="2329" w:type="dxa"/>
          </w:tcPr>
          <w:p w:rsidR="007C3A84" w:rsidRPr="0049123C" w:rsidRDefault="007C3A84" w:rsidP="001103DB">
            <w:r>
              <w:t>Этикет за столом: дома и в гостях</w:t>
            </w:r>
          </w:p>
        </w:tc>
        <w:tc>
          <w:tcPr>
            <w:tcW w:w="2693" w:type="dxa"/>
          </w:tcPr>
          <w:p w:rsidR="007C3A84" w:rsidRPr="0049123C" w:rsidRDefault="007C3A84" w:rsidP="001103DB">
            <w:r>
              <w:t>Правильное питание - залог здоровья и красоты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0</w:t>
            </w:r>
            <w:r w:rsidRPr="0049123C">
              <w:t>5-</w:t>
            </w:r>
            <w:r>
              <w:t>09</w:t>
            </w:r>
            <w:r w:rsidRPr="0049123C">
              <w:t>.1</w:t>
            </w:r>
            <w:r>
              <w:t>2</w:t>
            </w:r>
          </w:p>
        </w:tc>
        <w:tc>
          <w:tcPr>
            <w:tcW w:w="2700" w:type="dxa"/>
          </w:tcPr>
          <w:p w:rsidR="007C3A84" w:rsidRPr="0049123C" w:rsidRDefault="007C3A84" w:rsidP="001103DB">
            <w:r>
              <w:t>Продукты на столе. Пищевые риски.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2340" w:type="dxa"/>
          </w:tcPr>
          <w:p w:rsidR="007C3A84" w:rsidRPr="0049123C" w:rsidRDefault="007C3A84" w:rsidP="001103DB">
            <w:r>
              <w:t>Продукты на столе. Пищевые риски</w:t>
            </w:r>
          </w:p>
        </w:tc>
        <w:tc>
          <w:tcPr>
            <w:tcW w:w="6829" w:type="dxa"/>
            <w:gridSpan w:val="3"/>
          </w:tcPr>
          <w:p w:rsidR="007C3A84" w:rsidRPr="0049123C" w:rsidRDefault="007C3A84" w:rsidP="001103DB">
            <w:r>
              <w:t xml:space="preserve">Я сижу на диете. </w:t>
            </w:r>
            <w:r w:rsidRPr="0049123C">
              <w:t>Диета и правильное питание: сходства и различия</w:t>
            </w:r>
          </w:p>
        </w:tc>
        <w:tc>
          <w:tcPr>
            <w:tcW w:w="2693" w:type="dxa"/>
          </w:tcPr>
          <w:p w:rsidR="007C3A84" w:rsidRPr="0049123C" w:rsidRDefault="007C3A84" w:rsidP="001103DB">
            <w:r>
              <w:t>Строим дом своего здоровья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15</w:t>
            </w:r>
            <w:r w:rsidRPr="0049123C">
              <w:t>-</w:t>
            </w:r>
            <w:r>
              <w:t>19.0</w:t>
            </w:r>
            <w:r w:rsidRPr="0049123C">
              <w:t>1</w:t>
            </w:r>
          </w:p>
        </w:tc>
        <w:tc>
          <w:tcPr>
            <w:tcW w:w="2700" w:type="dxa"/>
          </w:tcPr>
          <w:p w:rsidR="007C3A84" w:rsidRPr="0049123C" w:rsidRDefault="007C3A84" w:rsidP="001103DB">
            <w:r>
              <w:t>Традиции русской трапезы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2340" w:type="dxa"/>
          </w:tcPr>
          <w:p w:rsidR="007C3A84" w:rsidRPr="0049123C" w:rsidRDefault="007C3A84" w:rsidP="001103DB">
            <w:r>
              <w:t>Уроки этикета за столом</w:t>
            </w:r>
          </w:p>
        </w:tc>
        <w:tc>
          <w:tcPr>
            <w:tcW w:w="2160" w:type="dxa"/>
          </w:tcPr>
          <w:p w:rsidR="007C3A84" w:rsidRPr="0049123C" w:rsidRDefault="007C3A84" w:rsidP="001103DB">
            <w:r>
              <w:t>Этикет за столом: дома и в гостях</w:t>
            </w:r>
          </w:p>
        </w:tc>
        <w:tc>
          <w:tcPr>
            <w:tcW w:w="2340" w:type="dxa"/>
          </w:tcPr>
          <w:p w:rsidR="007C3A84" w:rsidRPr="0049123C" w:rsidRDefault="007C3A84" w:rsidP="001103DB">
            <w:r>
              <w:t>Как питались наши любимые литературные герои</w:t>
            </w:r>
          </w:p>
        </w:tc>
        <w:tc>
          <w:tcPr>
            <w:tcW w:w="2329" w:type="dxa"/>
          </w:tcPr>
          <w:p w:rsidR="007C3A84" w:rsidRPr="0049123C" w:rsidRDefault="007C3A84" w:rsidP="001103DB">
            <w:r>
              <w:t>Сегодня полезное питание – завтра здоровая нация</w:t>
            </w:r>
          </w:p>
        </w:tc>
        <w:tc>
          <w:tcPr>
            <w:tcW w:w="2693" w:type="dxa"/>
          </w:tcPr>
          <w:p w:rsidR="007C3A84" w:rsidRPr="0049123C" w:rsidRDefault="007C3A84" w:rsidP="001103DB">
            <w:r>
              <w:t>Модные диеты: за и против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13</w:t>
            </w:r>
            <w:r w:rsidRPr="0049123C">
              <w:t>-</w:t>
            </w:r>
            <w:r>
              <w:t>17</w:t>
            </w:r>
            <w:r w:rsidRPr="0049123C">
              <w:t>.</w:t>
            </w:r>
            <w:r>
              <w:t>03</w:t>
            </w:r>
          </w:p>
        </w:tc>
        <w:tc>
          <w:tcPr>
            <w:tcW w:w="2700" w:type="dxa"/>
          </w:tcPr>
          <w:p w:rsidR="007C3A84" w:rsidRPr="0049123C" w:rsidRDefault="007C3A84" w:rsidP="001103DB">
            <w:r>
              <w:t>Правильное питание - залог здоровья и красоты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2340" w:type="dxa"/>
          </w:tcPr>
          <w:p w:rsidR="007C3A84" w:rsidRPr="0049123C" w:rsidRDefault="007C3A84" w:rsidP="001103DB"/>
        </w:tc>
        <w:tc>
          <w:tcPr>
            <w:tcW w:w="6829" w:type="dxa"/>
            <w:gridSpan w:val="3"/>
          </w:tcPr>
          <w:p w:rsidR="007C3A84" w:rsidRPr="0049123C" w:rsidRDefault="007C3A84" w:rsidP="001103DB">
            <w:r>
              <w:t>Встреча с врачом – диетологом «Правильное питание - залог здоровья и красоты»</w:t>
            </w:r>
          </w:p>
        </w:tc>
        <w:tc>
          <w:tcPr>
            <w:tcW w:w="2693" w:type="dxa"/>
          </w:tcPr>
          <w:p w:rsidR="007C3A84" w:rsidRPr="0049123C" w:rsidRDefault="007C3A84" w:rsidP="001103DB">
            <w:r>
              <w:t>Сегодня полезное питание – завтра здоровая нация</w:t>
            </w:r>
          </w:p>
        </w:tc>
      </w:tr>
      <w:tr w:rsidR="007C3A84" w:rsidRPr="0049123C" w:rsidTr="001103DB">
        <w:tc>
          <w:tcPr>
            <w:tcW w:w="1080" w:type="dxa"/>
          </w:tcPr>
          <w:p w:rsidR="007C3A84" w:rsidRPr="0049123C" w:rsidRDefault="007C3A84" w:rsidP="001103DB">
            <w:r>
              <w:t>22</w:t>
            </w:r>
            <w:r w:rsidRPr="0049123C">
              <w:t>-</w:t>
            </w:r>
            <w:r>
              <w:t>26</w:t>
            </w:r>
            <w:r w:rsidRPr="0049123C">
              <w:t>.</w:t>
            </w:r>
            <w:r>
              <w:t>05</w:t>
            </w:r>
          </w:p>
        </w:tc>
        <w:tc>
          <w:tcPr>
            <w:tcW w:w="2700" w:type="dxa"/>
          </w:tcPr>
          <w:p w:rsidR="007C3A84" w:rsidRPr="0049123C" w:rsidRDefault="007C3A84" w:rsidP="001103DB"/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  <w:p w:rsidR="007C3A84" w:rsidRPr="0049123C" w:rsidRDefault="007C3A84" w:rsidP="001103DB"/>
          <w:p w:rsidR="007C3A84" w:rsidRPr="0049123C" w:rsidRDefault="007C3A84" w:rsidP="001103DB"/>
          <w:p w:rsidR="007C3A84" w:rsidRPr="0049123C" w:rsidRDefault="007C3A84" w:rsidP="001103DB"/>
        </w:tc>
        <w:tc>
          <w:tcPr>
            <w:tcW w:w="2340" w:type="dxa"/>
          </w:tcPr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</w:tc>
        <w:tc>
          <w:tcPr>
            <w:tcW w:w="2160" w:type="dxa"/>
          </w:tcPr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</w:tc>
        <w:tc>
          <w:tcPr>
            <w:tcW w:w="2340" w:type="dxa"/>
          </w:tcPr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</w:tc>
        <w:tc>
          <w:tcPr>
            <w:tcW w:w="2329" w:type="dxa"/>
          </w:tcPr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</w:tc>
        <w:tc>
          <w:tcPr>
            <w:tcW w:w="2693" w:type="dxa"/>
          </w:tcPr>
          <w:p w:rsidR="007C3A84" w:rsidRPr="0049123C" w:rsidRDefault="007C3A84" w:rsidP="001103DB">
            <w:r w:rsidRPr="0049123C">
              <w:t>Практикум «Составление личного меню и режима питания»</w:t>
            </w:r>
          </w:p>
        </w:tc>
      </w:tr>
    </w:tbl>
    <w:p w:rsidR="007C3A84" w:rsidRDefault="007C3A84" w:rsidP="007C3A84"/>
    <w:p w:rsidR="007C3A84" w:rsidRDefault="007C3A84" w:rsidP="007C3A84">
      <w:pPr>
        <w:jc w:val="center"/>
        <w:rPr>
          <w:b/>
        </w:rPr>
      </w:pPr>
    </w:p>
    <w:p w:rsidR="007C3A84" w:rsidRDefault="007C3A84" w:rsidP="007C3A84">
      <w:pPr>
        <w:jc w:val="center"/>
        <w:rPr>
          <w:b/>
        </w:rPr>
      </w:pPr>
    </w:p>
    <w:p w:rsidR="007C3A84" w:rsidRDefault="007C3A84" w:rsidP="007C3A84">
      <w:pPr>
        <w:jc w:val="center"/>
        <w:rPr>
          <w:b/>
        </w:rPr>
      </w:pPr>
    </w:p>
    <w:p w:rsidR="007C3A84" w:rsidRDefault="007C3A84" w:rsidP="007C3A84">
      <w:pPr>
        <w:jc w:val="center"/>
        <w:rPr>
          <w:b/>
        </w:rPr>
      </w:pPr>
    </w:p>
    <w:sectPr w:rsidR="007C3A84" w:rsidSect="007C3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A84"/>
    <w:rsid w:val="00587397"/>
    <w:rsid w:val="007C3A84"/>
    <w:rsid w:val="0081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>School3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2016-10-28T11:00:00Z</dcterms:created>
  <dcterms:modified xsi:type="dcterms:W3CDTF">2016-10-28T11:01:00Z</dcterms:modified>
</cp:coreProperties>
</file>