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746" w:rsidRDefault="00543009" w:rsidP="007D77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92708" cy="9210675"/>
            <wp:effectExtent l="19050" t="0" r="0" b="0"/>
            <wp:docPr id="1" name="Рисунок 1" descr="C:\Documents and Settings\Диман\Рабочий стол\правила внутрен.рас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ман\Рабочий стол\правила внутрен.распоряд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67" cy="921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E2" w:rsidRDefault="00B133E2" w:rsidP="00C52A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2A1D" w:rsidRPr="00C52A1D" w:rsidRDefault="00C52A1D" w:rsidP="00C52A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2A1D" w:rsidRPr="00C52A1D" w:rsidRDefault="00C52A1D" w:rsidP="00C52A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A1D">
        <w:rPr>
          <w:rFonts w:ascii="Times New Roman" w:hAnsi="Times New Roman" w:cs="Times New Roman"/>
          <w:sz w:val="24"/>
          <w:szCs w:val="24"/>
          <w:lang w:val="ru-RU"/>
        </w:rPr>
        <w:t>В середине учебного дня (после второго урока) проводится динамическая пауза продолжительностью 40 минут.</w:t>
      </w:r>
    </w:p>
    <w:p w:rsidR="00C52A1D" w:rsidRPr="00C52A1D" w:rsidRDefault="00C52A1D" w:rsidP="00C52A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2.9. 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 xml:space="preserve"> Продолжительность перемен между уроками составляет:</w:t>
      </w:r>
    </w:p>
    <w:p w:rsidR="00C52A1D" w:rsidRPr="00C52A1D" w:rsidRDefault="00C52A1D" w:rsidP="00C52A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A1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ab/>
        <w:t>после 1</w:t>
      </w:r>
      <w:r w:rsidR="00B62285">
        <w:rPr>
          <w:rFonts w:ascii="Times New Roman" w:hAnsi="Times New Roman" w:cs="Times New Roman"/>
          <w:sz w:val="24"/>
          <w:szCs w:val="24"/>
          <w:lang w:val="ru-RU"/>
        </w:rPr>
        <w:t xml:space="preserve"> и 2 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 xml:space="preserve"> урок</w:t>
      </w:r>
      <w:r w:rsidR="00B62285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 xml:space="preserve"> — 10 минут;</w:t>
      </w:r>
    </w:p>
    <w:p w:rsidR="00C52A1D" w:rsidRPr="00C52A1D" w:rsidRDefault="00C52A1D" w:rsidP="00C52A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A1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после </w:t>
      </w:r>
      <w:r w:rsidR="00B62285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B62285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>-го урок</w:t>
      </w:r>
      <w:r w:rsidR="00B62285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 xml:space="preserve"> — 20 минут;</w:t>
      </w:r>
    </w:p>
    <w:p w:rsidR="00C52A1D" w:rsidRPr="00C52A1D" w:rsidRDefault="00C52A1D" w:rsidP="00C52A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A1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ab/>
        <w:t>после 5, 6-го урок</w:t>
      </w:r>
      <w:r w:rsidR="00B62285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 xml:space="preserve"> — 10 минут.</w:t>
      </w:r>
    </w:p>
    <w:p w:rsidR="00C52A1D" w:rsidRPr="00C52A1D" w:rsidRDefault="00C52A1D" w:rsidP="00C52A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2.10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 xml:space="preserve"> Обучающиеся должны приходить в Школу не позднее 8 часов </w:t>
      </w:r>
      <w:r w:rsidR="00B62285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>0 минут. Опоздание на уроки недопустимо.</w:t>
      </w:r>
    </w:p>
    <w:p w:rsidR="00AD526F" w:rsidRPr="00CB4727" w:rsidRDefault="00C52A1D" w:rsidP="00C52A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2.11</w:t>
      </w:r>
      <w:r w:rsidRPr="00C52A1D">
        <w:rPr>
          <w:rFonts w:ascii="Times New Roman" w:hAnsi="Times New Roman" w:cs="Times New Roman"/>
          <w:sz w:val="24"/>
          <w:szCs w:val="24"/>
          <w:lang w:val="ru-RU"/>
        </w:rPr>
        <w:t xml:space="preserve"> Горячее питание обучающихся осуществляется в соответствии с расписанием, утверждаемым на каждый учебный период директором по согласованию с советом родителей</w:t>
      </w:r>
      <w:r w:rsidR="00AD526F">
        <w:rPr>
          <w:rFonts w:ascii="Times New Roman" w:hAnsi="Times New Roman" w:cs="Times New Roman"/>
          <w:sz w:val="24"/>
          <w:szCs w:val="24"/>
          <w:lang w:val="ru-RU"/>
        </w:rPr>
        <w:t>(законных представителем) несовершеннолетних обучающихся Школы и советом обучающихся Школы</w:t>
      </w:r>
    </w:p>
    <w:p w:rsidR="00AD526F" w:rsidRDefault="00AD526F" w:rsidP="00AD526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Права, обязанности и ответственность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щихся</w:t>
      </w:r>
      <w:proofErr w:type="gramEnd"/>
    </w:p>
    <w:p w:rsidR="00AD526F" w:rsidRPr="00CB4727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A6A80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обучающиеся Ш</w:t>
      </w:r>
      <w:r w:rsidRPr="0081738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колы имеют равные</w:t>
      </w:r>
      <w:r w:rsidR="009704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права</w:t>
      </w:r>
      <w:r w:rsidRPr="00817382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вне зависимости от расовой принадлежности, национальности, вероисповедания, пола, языкового различия, возраста, социального происхождения, материального положения и общественного положения их родителей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AD526F" w:rsidRPr="009704B5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704B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3.2. </w:t>
      </w:r>
      <w:proofErr w:type="gramStart"/>
      <w:r w:rsidRPr="009704B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Обучающиеся</w:t>
      </w:r>
      <w:proofErr w:type="gramEnd"/>
      <w:r w:rsidRPr="009704B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имеют право на:</w:t>
      </w:r>
    </w:p>
    <w:p w:rsidR="00AD526F" w:rsidRPr="00817382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3.2.1. </w:t>
      </w:r>
      <w:r w:rsidRPr="008173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бесплатное общее среднее образование в соответствии с государственными общеобразовательными стандартами;</w:t>
      </w:r>
    </w:p>
    <w:p w:rsidR="00AD526F" w:rsidRPr="00817382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3.2.2. </w:t>
      </w:r>
      <w:r w:rsidRPr="008173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дополнительных образовательных услуг;</w:t>
      </w:r>
    </w:p>
    <w:p w:rsidR="00AD526F" w:rsidRPr="00817382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3.2.3. </w:t>
      </w:r>
      <w:r w:rsidRPr="008173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формы образования:</w:t>
      </w:r>
    </w:p>
    <w:p w:rsidR="00AD526F" w:rsidRPr="00817382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1738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173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173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школе;</w:t>
      </w:r>
    </w:p>
    <w:p w:rsidR="00AD526F" w:rsidRPr="00817382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17382">
        <w:rPr>
          <w:rFonts w:ascii="Times New Roman" w:hAnsi="Times New Roman" w:cs="Times New Roman"/>
          <w:color w:val="000000"/>
          <w:sz w:val="24"/>
          <w:szCs w:val="24"/>
          <w:lang w:val="ru-RU"/>
        </w:rPr>
        <w:t>-в форме семейного образования.</w:t>
      </w:r>
    </w:p>
    <w:p w:rsidR="00AD526F" w:rsidRPr="00943F53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17382">
        <w:rPr>
          <w:rFonts w:ascii="Times New Roman" w:hAnsi="Times New Roman" w:cs="Times New Roman"/>
          <w:color w:val="000000"/>
          <w:sz w:val="24"/>
          <w:szCs w:val="24"/>
          <w:lang w:val="ru-RU"/>
        </w:rPr>
        <w:t>-в форме самообразования;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3.2.4.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предоставление условий для обучения с учетом особенностей психофизического развития и состояния здоровья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AD526F" w:rsidRPr="001F47B7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3.2.5. </w:t>
      </w:r>
      <w:proofErr w:type="gramStart"/>
      <w:r w:rsidRPr="001F47B7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proofErr w:type="gramEnd"/>
      <w:r w:rsidRPr="001F47B7">
        <w:rPr>
          <w:rFonts w:ascii="Times New Roman" w:hAnsi="Times New Roman" w:cs="Times New Roman"/>
          <w:sz w:val="24"/>
          <w:szCs w:val="24"/>
          <w:lang w:val="ru-RU"/>
        </w:rP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3.2.6.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, в пределах одного года с момента образования академической задолженности;</w:t>
      </w:r>
    </w:p>
    <w:p w:rsidR="00AD526F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3.2.7.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(после получения основного общего образования);</w:t>
      </w:r>
      <w:proofErr w:type="gramEnd"/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3.2.8. освоение наряду с предметами  по осваиваемой образовательной программе любых других предметов, преподаваемых в Школе в порядке, установленном   положением об освоении предметов, курсов, дисциплин (модулей);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3.2.9.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3.2.10.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3.2.11.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свободу совести, информации, свободное выражение собственных взглядов и убеждений;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3.2.12.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каникулы в соответствии с календарным графиком (п.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2.2.-2.3.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настоящих Правил);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3.2.13.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перевод для получения образования по другой форме обучения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форме получения образования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законодательством об образовании;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3.2.14.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lastRenderedPageBreak/>
        <w:t>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3.2.15.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участие в управлении Школой в порядке, установленном уставом и положением о совете </w:t>
      </w:r>
      <w:proofErr w:type="gramStart"/>
      <w:r w:rsidRPr="00B56010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3.2.16.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Школе;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3.2.17.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обжалование локальных актов Школы в установленном законодательством РФ порядке;</w:t>
      </w:r>
    </w:p>
    <w:p w:rsidR="00AD526F" w:rsidRPr="00B56010" w:rsidRDefault="00AD526F" w:rsidP="00AD5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3.2.18.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бесплатное пользование учебниками, учебными пособиями, средствами обучения и воспитания </w:t>
      </w:r>
      <w:r w:rsidRPr="00B56010">
        <w:rPr>
          <w:rFonts w:ascii="Times New Roman" w:hAnsi="Times New Roman" w:cs="Times New Roman"/>
          <w:sz w:val="24"/>
          <w:szCs w:val="24"/>
          <w:lang w:val="ru-RU" w:eastAsia="ru-RU"/>
        </w:rPr>
        <w:t>в пределах федеральных государственных образовательных стандартов,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библиотечно-информационными ресурсами, учебной базой Школы;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3.2.19.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пользование в установленном порядке лечебно-оздоровительной инфраструктурой, объектами культуры и объектами спорта Школы;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3.2.20.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3.2.21.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</w:t>
      </w:r>
      <w:r w:rsidRPr="00CB1121">
        <w:rPr>
          <w:rFonts w:ascii="Times New Roman" w:hAnsi="Times New Roman" w:cs="Times New Roman"/>
          <w:sz w:val="24"/>
          <w:szCs w:val="24"/>
          <w:lang w:val="ru-RU"/>
        </w:rPr>
        <w:t>с п. 4.1 настоящих Правил;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3.2.22.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3.2.23.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положением; 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3.2.24.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ношение часов, аксессуаров и скромных неброских украшений, соответствующих деловому стилю одежды;</w:t>
      </w:r>
    </w:p>
    <w:p w:rsidR="00AD526F" w:rsidRPr="00CB1121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121">
        <w:rPr>
          <w:rFonts w:ascii="Times New Roman" w:hAnsi="Times New Roman" w:cs="Times New Roman"/>
          <w:sz w:val="24"/>
          <w:szCs w:val="24"/>
          <w:lang w:val="ru-RU"/>
        </w:rPr>
        <w:t>3.2.25.</w:t>
      </w:r>
      <w:r w:rsidRPr="00B56010">
        <w:rPr>
          <w:rFonts w:ascii="Times New Roman" w:hAnsi="Times New Roman" w:cs="Times New Roman"/>
          <w:sz w:val="24"/>
          <w:szCs w:val="24"/>
          <w:lang w:val="ru-RU"/>
        </w:rPr>
        <w:t xml:space="preserve"> обращение в комиссию по урегулированию споров между участниками образовательных отношений.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3.2.28.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дополнительную помощь со стороны учителей в приобретении знаний, в случае затруднен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в освоении учебного предмета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>29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информацию о показателях оценок знаний по всем предметам;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3.2.30.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объективную и немедленную оценку своих знаний;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3.2.31.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заблаговременное уведомление о сроках, теме, объеме пись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менных контрольных работ;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3.2.32.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проведение не более двух письменных контрольных работ в день: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3.2.33.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перенос сроков контрольных работ после пропусков по болезни, подтвержденных медицинскими документами;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3.2.34.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обучение в специализированных группах на уроках физической культуры в соответствии с уровнем физического развития и группой здоровья;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3.2.35.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досрочную, теку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щую аттестацию по дисциплинам и пересдачу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итогам четверти, полугодия, учебного года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3.2.36.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представление школы на конкурсах, смотрах, соревнованиях и иных мероприятиях в соответствии со своими возможностями и умениями;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3.2.37.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учебу в морально-благополучной и доброжелательной атмосфере;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3.2.38.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сохранение места в школе в случае болезни или прохождения</w:t>
      </w:r>
      <w:r w:rsidRPr="00B560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санаторно-курортного лечения;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3.2.39.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выход из учебного класса во время урока с проводимого мероприятия с разрешен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учителя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3.2.40.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организацию внеклассных мероприятий под руководством учителя и участие в них;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3.2.41.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добровольное участие в трудовой деятельности, не</w:t>
      </w:r>
      <w:r w:rsidRPr="00B560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предусмотренной образовательными программами;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3.2.42.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отказ от выполнения поручения, задания, участия в мероприятии, выполнении работы, если они мешают учебе или могут нанести вред здоровью;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3.2.43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свободное выражение своих взглядов, убеждений, мнений и отстаивание их любыми законными средствами;</w:t>
      </w:r>
    </w:p>
    <w:p w:rsidR="00AD526F" w:rsidRPr="00B56010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3.2.44.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справедливое, уважительное и гуманное отношение к себе со стороны обучающихся и работников школы, на уважение своего человеческого достоинства и на защиту от всех форм психологического и физического насилия. </w:t>
      </w:r>
    </w:p>
    <w:p w:rsidR="00AD526F" w:rsidRPr="00B56010" w:rsidRDefault="00E90413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3.2.45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AD526F"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защиту от насильственного употребления алкогольных, наркотических, психотропных и иных средств, влекущих вред здоровью;</w:t>
      </w:r>
    </w:p>
    <w:p w:rsidR="00AD526F" w:rsidRPr="00B56010" w:rsidRDefault="00E90413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3.2.46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AD526F"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охрану жизни и здоровья в стенах школы, на прилегающей территории, при проведении массовых школьных мероприятий за пределами школы;</w:t>
      </w:r>
    </w:p>
    <w:p w:rsidR="00AD526F" w:rsidRPr="00B56010" w:rsidRDefault="00E90413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3.2.47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AD526F"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избирать и быть избранным в органы ученического самоуправления, Совет школы; </w:t>
      </w:r>
    </w:p>
    <w:p w:rsidR="00AD526F" w:rsidRDefault="00E90413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3.2.48</w:t>
      </w:r>
      <w:r w:rsidR="009704B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AD526F"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быть выслушанным учителем, классным руководителем, администрацией школы;</w:t>
      </w:r>
    </w:p>
    <w:p w:rsidR="00AD526F" w:rsidRPr="00B56010" w:rsidRDefault="00E90413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3.2.49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получение горячего питания в школьной столовой.</w:t>
      </w:r>
    </w:p>
    <w:p w:rsidR="00AD526F" w:rsidRPr="00B56010" w:rsidRDefault="00E90413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3.2.50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AD526F"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обращаться со своими проблемами к учителям, классному руководителю, администрации школы и получа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 от них рекомендации и помощь.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D526F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3.3</w:t>
      </w:r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Обу</w:t>
      </w:r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ча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щиеся обязаны:</w:t>
      </w:r>
    </w:p>
    <w:p w:rsidR="00AD526F" w:rsidRPr="00B56010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3.3.1.соблюдать у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 </w:t>
      </w:r>
      <w:r w:rsidR="009704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Школы,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решения п</w:t>
      </w:r>
      <w:r w:rsidRPr="00B5601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едагогического совета и органов общественного самоуправления школы, правила внутреннего распорядка, инструкции по охране труда, правила пожарной безопасности, выполнять требования администрации и педагогов в целях обеспечения безопасности образовательного процесса.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3.3.2.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3.3.3.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ликвидировать академическую задолженность в сроки, определяемые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Школой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3.3.4.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требования настоящих Правил и иных локальных нормативных актов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по вопросам организации и осуществления образовательной деятельности;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3.3.5.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AD526F" w:rsidRPr="00EB14CE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3.3.6.</w:t>
      </w:r>
      <w:r w:rsidRPr="00EB14CE">
        <w:rPr>
          <w:rFonts w:ascii="Times New Roman" w:hAnsi="Times New Roman" w:cs="Times New Roman"/>
          <w:sz w:val="24"/>
          <w:szCs w:val="24"/>
          <w:lang w:val="ru-RU"/>
        </w:rPr>
        <w:t xml:space="preserve">немедленно информировать педагогического работника, </w:t>
      </w:r>
      <w:r w:rsidR="009704B5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Pr="00EB14CE">
        <w:rPr>
          <w:rFonts w:ascii="Times New Roman" w:hAnsi="Times New Roman" w:cs="Times New Roman"/>
          <w:sz w:val="24"/>
          <w:szCs w:val="24"/>
          <w:lang w:val="ru-RU"/>
        </w:rPr>
        <w:t xml:space="preserve">каждом несчастном случае, произошедшим с ними или очевидцами которого они стали; 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3.3.7.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уважать честь и достоинство других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щихся и работников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, не создавать препятствий д</w:t>
      </w:r>
      <w:r>
        <w:rPr>
          <w:rFonts w:ascii="Times New Roman" w:hAnsi="Times New Roman" w:cs="Times New Roman"/>
          <w:sz w:val="24"/>
          <w:szCs w:val="24"/>
          <w:lang w:val="ru-RU"/>
        </w:rPr>
        <w:t>ля получения образования другим</w:t>
      </w:r>
      <w:r w:rsidR="00B622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щимися;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3.3.8.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бережно относиться к имуществу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3.3.9.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соблюдать режим организации образовательного процесса, принятый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3.3.10.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находиться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школьной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одежде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На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3.3.11.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AD526F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3.3.12.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своевременно проходить все </w:t>
      </w:r>
      <w:r>
        <w:rPr>
          <w:rFonts w:ascii="Times New Roman" w:hAnsi="Times New Roman" w:cs="Times New Roman"/>
          <w:sz w:val="24"/>
          <w:szCs w:val="24"/>
          <w:lang w:val="ru-RU"/>
        </w:rPr>
        <w:t>необходимые медицинские осмотры.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3.3.13.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посещать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Школу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предназначенное для этого время и не пропускать занятия без уважительной причины. В случае пропуска занятий,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="00B622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 классному руководителю справку медицинского учреждения или заявление родителей (лиц, их заменяющих) о причине отсутствия.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3.3.14.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находиться в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Школе 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течение учебного времени. Покидать территорию школы в урочное время  только с разрешения классного руководителя или администратора.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3.3.15.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добросовестно учиться, осваивать учебную программу, своевременно и качественно выполнять домашние задания. 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3.3.16.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выполнять устные, письменные распоряжения, приказы, решения: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>-классного руководителя;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>-учителя - предметника;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>-дежурного учителя;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-администрации школы;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-органа классного самоуправления;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органа общешкольного самоуправления;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-педагогического совета.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3.3.17.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выслушивать замечания учителя, дежурного учителя, администратора и выполня</w:t>
      </w:r>
      <w:r w:rsidR="00013C4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 их</w:t>
      </w:r>
      <w:r w:rsidR="009704B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подавать дневник по  требованию педагога.</w:t>
      </w:r>
    </w:p>
    <w:p w:rsidR="00AD526F" w:rsidRPr="00C6495C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3.3.18.</w:t>
      </w:r>
      <w:r w:rsidRPr="00C6495C">
        <w:rPr>
          <w:rFonts w:ascii="Times New Roman" w:hAnsi="Times New Roman" w:cs="Times New Roman"/>
          <w:sz w:val="24"/>
          <w:szCs w:val="24"/>
          <w:lang w:val="ru-RU"/>
        </w:rPr>
        <w:t>участвовать в самообслуживании и общественно-полезном труде.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3.3.19.</w:t>
      </w:r>
      <w:r w:rsidRPr="00C6495C">
        <w:rPr>
          <w:rFonts w:ascii="Times New Roman" w:hAnsi="Times New Roman" w:cs="Times New Roman"/>
          <w:sz w:val="24"/>
          <w:szCs w:val="24"/>
          <w:lang w:val="ru-RU"/>
        </w:rPr>
        <w:t xml:space="preserve"> проявлять уважение к старшим, заботиться о младших.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3.3.20.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уважать честь и достоинство других обучающихся и работников школы;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3.3.21.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сообщать, классному руководителю (накануне или с утра) о факте и причине своего отсутствия на уроках в школе;</w:t>
      </w:r>
    </w:p>
    <w:p w:rsidR="00AD526F" w:rsidRPr="009273A3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3.3.22.</w:t>
      </w:r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сообщать классному руководителю, своим родителям, директору школы о каждой ситуации, не позволяющей нормально учиться, а также угрожающей психическому и физическому состоянию </w:t>
      </w:r>
      <w:proofErr w:type="gramStart"/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9273A3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526F" w:rsidRPr="007A78EA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3.4. Обу</w:t>
      </w:r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ча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щимся запрещается: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3.4.1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приносить, передавать, использовать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3.4.2.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приносить, передавать использовать любые предметы и вещества, могущие привести к взрывам, возгораниям и отравлению;</w:t>
      </w:r>
    </w:p>
    <w:p w:rsidR="00AD526F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3.4.3.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применять физическую силу </w:t>
      </w:r>
      <w:r>
        <w:rPr>
          <w:rFonts w:ascii="Times New Roman" w:hAnsi="Times New Roman" w:cs="Times New Roman"/>
          <w:sz w:val="24"/>
          <w:szCs w:val="24"/>
          <w:lang w:val="ru-RU"/>
        </w:rPr>
        <w:t>в отношении других обучающихся, работников Школы и иных лиц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D526F" w:rsidRPr="00986935" w:rsidRDefault="00AD526F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8EA">
        <w:rPr>
          <w:rFonts w:ascii="Times New Roman" w:hAnsi="Times New Roman" w:cs="Times New Roman"/>
          <w:sz w:val="24"/>
          <w:szCs w:val="24"/>
          <w:lang w:val="ru-RU"/>
        </w:rPr>
        <w:t>3.4.4.</w:t>
      </w:r>
      <w:r w:rsidRPr="0098693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ненормативную лексику;</w:t>
      </w:r>
    </w:p>
    <w:p w:rsidR="00B211C4" w:rsidRPr="00B211C4" w:rsidRDefault="00162ADC" w:rsidP="00B211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</w:t>
      </w:r>
      <w:proofErr w:type="gramStart"/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3.4.5</w:t>
      </w:r>
      <w:r w:rsidR="00B211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приходить в школу в </w:t>
      </w:r>
      <w:r w:rsidR="00B211C4">
        <w:rPr>
          <w:rFonts w:ascii="Times New Roman" w:hAnsi="Times New Roman" w:cs="Times New Roman"/>
          <w:sz w:val="24"/>
          <w:szCs w:val="24"/>
          <w:lang w:val="ru-RU"/>
        </w:rPr>
        <w:t>одежде</w:t>
      </w:r>
      <w:r w:rsidR="00B211C4" w:rsidRPr="00B211C4">
        <w:rPr>
          <w:rFonts w:ascii="Times New Roman" w:hAnsi="Times New Roman" w:cs="Times New Roman"/>
          <w:sz w:val="24"/>
          <w:szCs w:val="24"/>
          <w:lang w:val="ru-RU"/>
        </w:rPr>
        <w:t xml:space="preserve"> ярких цветов и оттенков; брюк</w:t>
      </w:r>
      <w:r w:rsidR="00B211C4">
        <w:rPr>
          <w:rFonts w:ascii="Times New Roman" w:hAnsi="Times New Roman" w:cs="Times New Roman"/>
          <w:sz w:val="24"/>
          <w:szCs w:val="24"/>
          <w:lang w:val="ru-RU"/>
        </w:rPr>
        <w:t>ах, юбках</w:t>
      </w:r>
      <w:r w:rsidR="00B211C4" w:rsidRPr="00B211C4">
        <w:rPr>
          <w:rFonts w:ascii="Times New Roman" w:hAnsi="Times New Roman" w:cs="Times New Roman"/>
          <w:sz w:val="24"/>
          <w:szCs w:val="24"/>
          <w:lang w:val="ru-RU"/>
        </w:rPr>
        <w:t xml:space="preserve"> с заниженной талией и </w:t>
      </w:r>
      <w:r w:rsidR="00B211C4">
        <w:rPr>
          <w:rFonts w:ascii="Times New Roman" w:hAnsi="Times New Roman" w:cs="Times New Roman"/>
          <w:sz w:val="24"/>
          <w:szCs w:val="24"/>
          <w:lang w:val="ru-RU"/>
        </w:rPr>
        <w:t>(или) высокими разрезами; одежде</w:t>
      </w:r>
      <w:r w:rsidR="00B211C4" w:rsidRPr="00B211C4">
        <w:rPr>
          <w:rFonts w:ascii="Times New Roman" w:hAnsi="Times New Roman" w:cs="Times New Roman"/>
          <w:sz w:val="24"/>
          <w:szCs w:val="24"/>
          <w:lang w:val="ru-RU"/>
        </w:rPr>
        <w:t xml:space="preserve"> с декоративными деталями в виде заплат, с порывами ткани, с не</w:t>
      </w:r>
      <w:r w:rsidR="00B211C4">
        <w:rPr>
          <w:rFonts w:ascii="Times New Roman" w:hAnsi="Times New Roman" w:cs="Times New Roman"/>
          <w:sz w:val="24"/>
          <w:szCs w:val="24"/>
          <w:lang w:val="ru-RU"/>
        </w:rPr>
        <w:t>однородным окрасом ткани; одежде</w:t>
      </w:r>
      <w:r w:rsidR="00B211C4" w:rsidRPr="00B211C4">
        <w:rPr>
          <w:rFonts w:ascii="Times New Roman" w:hAnsi="Times New Roman" w:cs="Times New Roman"/>
          <w:sz w:val="24"/>
          <w:szCs w:val="24"/>
          <w:lang w:val="ru-RU"/>
        </w:rPr>
        <w:t xml:space="preserve"> с яркими надписями и изображениями; декольтированных платьев и </w:t>
      </w:r>
      <w:r w:rsidR="00B211C4">
        <w:rPr>
          <w:rFonts w:ascii="Times New Roman" w:hAnsi="Times New Roman" w:cs="Times New Roman"/>
          <w:sz w:val="24"/>
          <w:szCs w:val="24"/>
          <w:lang w:val="ru-RU"/>
        </w:rPr>
        <w:t>блузок; одежде</w:t>
      </w:r>
      <w:r w:rsidR="00B211C4" w:rsidRPr="00B211C4">
        <w:rPr>
          <w:rFonts w:ascii="Times New Roman" w:hAnsi="Times New Roman" w:cs="Times New Roman"/>
          <w:sz w:val="24"/>
          <w:szCs w:val="24"/>
          <w:lang w:val="ru-RU"/>
        </w:rPr>
        <w:t xml:space="preserve"> бельевого стиля; </w:t>
      </w:r>
      <w:r w:rsidR="00B211C4">
        <w:rPr>
          <w:rFonts w:ascii="Times New Roman" w:hAnsi="Times New Roman" w:cs="Times New Roman"/>
          <w:sz w:val="24"/>
          <w:szCs w:val="24"/>
          <w:lang w:val="ru-RU"/>
        </w:rPr>
        <w:t>с атрибутами одежды, закрывающими лицо;</w:t>
      </w:r>
      <w:proofErr w:type="gramEnd"/>
      <w:r w:rsidR="00B211C4">
        <w:rPr>
          <w:rFonts w:ascii="Times New Roman" w:hAnsi="Times New Roman" w:cs="Times New Roman"/>
          <w:sz w:val="24"/>
          <w:szCs w:val="24"/>
          <w:lang w:val="ru-RU"/>
        </w:rPr>
        <w:t xml:space="preserve"> аксессуарами</w:t>
      </w:r>
      <w:r w:rsidR="00B211C4" w:rsidRPr="00B211C4">
        <w:rPr>
          <w:rFonts w:ascii="Times New Roman" w:hAnsi="Times New Roman" w:cs="Times New Roman"/>
          <w:sz w:val="24"/>
          <w:szCs w:val="24"/>
          <w:lang w:val="ru-RU"/>
        </w:rPr>
        <w:t xml:space="preserve"> с символикой асоциальных неформальных молодежных объединений, а также пропагандирующих психоактивные вещества и противоправное поведение;</w:t>
      </w:r>
    </w:p>
    <w:p w:rsidR="00B211C4" w:rsidRDefault="00AD526F" w:rsidP="00AD526F">
      <w:pPr>
        <w:spacing w:after="0" w:line="240" w:lineRule="auto"/>
        <w:ind w:firstLine="567"/>
        <w:jc w:val="both"/>
        <w:rPr>
          <w:color w:val="FF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3.4.6</w:t>
      </w:r>
      <w:r w:rsidR="00B211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приходить в школу в религиозной одежде, одежде </w:t>
      </w:r>
      <w:r w:rsidR="00B211C4" w:rsidRPr="00B211C4">
        <w:rPr>
          <w:rFonts w:ascii="Times New Roman" w:hAnsi="Times New Roman" w:cs="Times New Roman"/>
          <w:sz w:val="24"/>
          <w:szCs w:val="24"/>
          <w:lang w:val="ru-RU"/>
        </w:rPr>
        <w:t>с религиозными атрибутами и (или) религиозной символикой;</w:t>
      </w:r>
    </w:p>
    <w:p w:rsidR="00B211C4" w:rsidRDefault="00B211C4" w:rsidP="00B211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3.4.7.</w:t>
      </w:r>
      <w:r w:rsidRPr="009869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демонстрировать принадлежность к различным фан-движени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ям, каким бы то ни было партиям; </w:t>
      </w:r>
      <w:r w:rsidRPr="009869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религиозным течениям и т.п.; </w:t>
      </w:r>
    </w:p>
    <w:p w:rsidR="00AD526F" w:rsidRPr="00986935" w:rsidRDefault="00B211C4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3.4.8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AD526F" w:rsidRPr="009869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ходить по школе без надобности, в верхней одежде и головных уборах. </w:t>
      </w:r>
    </w:p>
    <w:p w:rsidR="00AD526F" w:rsidRPr="00986935" w:rsidRDefault="00B211C4" w:rsidP="00AD52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3.4.9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AD526F" w:rsidRPr="009869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играть в азартные игры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526F" w:rsidRPr="00222C6C" w:rsidRDefault="00B211C4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        3.4.10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. находиться в спортивных раздевалках без контроля учителя.</w:t>
      </w:r>
    </w:p>
    <w:p w:rsidR="00AD526F" w:rsidRDefault="00162ADC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="00B211C4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3.4.11</w:t>
      </w:r>
      <w:r w:rsidR="00AD526F" w:rsidRPr="00F11E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AD526F" w:rsidRPr="00F11ED4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время уроков    пользоваться мобильными телефонами и другими устройствами, не относящимися к учебному процессу.</w:t>
      </w:r>
    </w:p>
    <w:p w:rsidR="00AD526F" w:rsidRPr="00F11ED4" w:rsidRDefault="00B211C4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3.4.12</w:t>
      </w:r>
      <w:r w:rsidR="00AD526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AD526F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r w:rsidR="00AD526F" w:rsidRPr="00817382">
        <w:rPr>
          <w:rFonts w:ascii="Times New Roman" w:hAnsi="Times New Roman" w:cs="Times New Roman"/>
          <w:sz w:val="24"/>
          <w:szCs w:val="24"/>
          <w:lang w:val="ru-RU" w:eastAsia="ru-RU"/>
        </w:rPr>
        <w:t>о время урока  отвлекаться самому и отвлекать товарищей от занятий</w:t>
      </w:r>
      <w:r w:rsidR="00AD526F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AD526F" w:rsidRDefault="00162ADC" w:rsidP="00AD52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       </w:t>
      </w:r>
      <w:r w:rsidR="00B211C4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3.4.13</w:t>
      </w:r>
      <w:r w:rsidR="00AD526F" w:rsidRPr="00F11ED4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.</w:t>
      </w:r>
      <w:r w:rsidR="00AD526F" w:rsidRPr="004D786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во время перемен открывать окна и сидеть на подоконниках. </w:t>
      </w:r>
      <w:r w:rsidR="00AD526F" w:rsidRPr="004D786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Для проветривания классов и коридоров используются фрамуги.</w:t>
      </w:r>
    </w:p>
    <w:p w:rsidR="00AD526F" w:rsidRPr="00593FA2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. Поощрения и дисциплинарное воздействие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4.1.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</w:t>
      </w:r>
      <w:r w:rsidR="000C4DCC" w:rsidRPr="00C70F26">
        <w:rPr>
          <w:rFonts w:ascii="Times New Roman" w:hAnsi="Times New Roman" w:cs="Times New Roman"/>
          <w:sz w:val="24"/>
          <w:szCs w:val="24"/>
          <w:lang w:val="ru-RU"/>
        </w:rPr>
        <w:t>вне учебной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</w:t>
      </w:r>
      <w:proofErr w:type="gramStart"/>
      <w:r w:rsidRPr="00C70F26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="00162A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щимся школы могут быть применены следующие виды поощрений:</w:t>
      </w:r>
    </w:p>
    <w:p w:rsidR="00AD526F" w:rsidRPr="00C70F26" w:rsidRDefault="00AD526F" w:rsidP="00AD526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объявление благодарности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0C4DCC">
        <w:rPr>
          <w:rFonts w:ascii="Times New Roman" w:hAnsi="Times New Roman" w:cs="Times New Roman"/>
          <w:sz w:val="24"/>
          <w:szCs w:val="24"/>
          <w:lang w:val="ru-RU"/>
        </w:rPr>
        <w:t>щем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ся;</w:t>
      </w:r>
    </w:p>
    <w:p w:rsidR="00AD526F" w:rsidRPr="00C70F26" w:rsidRDefault="00AD526F" w:rsidP="00AD526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направление благодарственного письма </w:t>
      </w:r>
      <w:r>
        <w:rPr>
          <w:rFonts w:ascii="Times New Roman" w:hAnsi="Times New Roman" w:cs="Times New Roman"/>
          <w:sz w:val="24"/>
          <w:szCs w:val="24"/>
          <w:lang w:val="ru-RU"/>
        </w:rPr>
        <w:t>родителям 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законны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</w:t>
      </w:r>
      <w:r>
        <w:rPr>
          <w:rFonts w:ascii="Times New Roman" w:hAnsi="Times New Roman" w:cs="Times New Roman"/>
          <w:sz w:val="24"/>
          <w:szCs w:val="24"/>
          <w:lang w:val="ru-RU"/>
        </w:rPr>
        <w:t>ям)об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щегося;</w:t>
      </w:r>
    </w:p>
    <w:p w:rsidR="00AD526F" w:rsidRPr="00C70F26" w:rsidRDefault="00AD526F" w:rsidP="00AD526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награждение почетной грамотой и (или) дипломом;</w:t>
      </w:r>
    </w:p>
    <w:p w:rsidR="00AD526F" w:rsidRPr="00623A08" w:rsidRDefault="00AD526F" w:rsidP="00AD526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3A08">
        <w:rPr>
          <w:rFonts w:ascii="Times New Roman" w:hAnsi="Times New Roman" w:cs="Times New Roman"/>
          <w:sz w:val="24"/>
          <w:szCs w:val="24"/>
          <w:lang w:val="ru-RU"/>
        </w:rPr>
        <w:t xml:space="preserve">награждение медалью   </w:t>
      </w:r>
      <w:r w:rsidRPr="00623A08">
        <w:rPr>
          <w:rFonts w:ascii="Times New Roman" w:hAnsi="Times New Roman" w:cs="Times New Roman"/>
          <w:bCs/>
          <w:sz w:val="24"/>
          <w:szCs w:val="24"/>
          <w:lang w:val="ru-RU"/>
        </w:rPr>
        <w:t>«За особые успехи в учении»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4.2.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Процедура применения поощрений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4.2.1.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Объявление благодарности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щемуся, объявление благодарности законным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представителям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щегося, направление благодарственного письма по месту работы законных представителей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щегося могут применять все педагогические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работники 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при проявлении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щимися активности с положительным результатом.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4.2.2.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Награждение почетной грамотой (дипломом) может осуществляться администрацией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по представлению классного руководителя и (или) учителя-предметника за особые успехи, достигнутые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щимся по отдельным предметам учебного плана и (или) во внеурочной деятельности на уровне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(или) муниципального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образования, на территории которого находится Школа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D526F" w:rsidRPr="00623A08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4.2.3.</w:t>
      </w:r>
      <w:r w:rsidRPr="00623A08">
        <w:rPr>
          <w:rFonts w:ascii="Times New Roman" w:hAnsi="Times New Roman" w:cs="Times New Roman"/>
          <w:bCs/>
          <w:sz w:val="24"/>
          <w:szCs w:val="24"/>
          <w:lang w:val="ru-RU"/>
        </w:rPr>
        <w:t>Награждение медалью «За особые успехи в учении» осуществляется решением педагогического совета в соответствии</w:t>
      </w:r>
      <w:r w:rsidRPr="00623A08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Pr="00623A08">
        <w:rPr>
          <w:rFonts w:ascii="Times New Roman" w:hAnsi="Times New Roman" w:cs="Times New Roman"/>
          <w:bCs/>
          <w:color w:val="000000"/>
          <w:spacing w:val="3"/>
          <w:sz w:val="24"/>
          <w:szCs w:val="24"/>
          <w:lang w:val="ru-RU"/>
        </w:rPr>
        <w:t xml:space="preserve">Приказом Министерства образования и науки Российской Федерации (Минобрнауки России) от 23 июня 2014 г. </w:t>
      </w:r>
      <w:r w:rsidRPr="00623A0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N</w:t>
      </w:r>
      <w:r w:rsidRPr="00623A08">
        <w:rPr>
          <w:rFonts w:ascii="Times New Roman" w:hAnsi="Times New Roman" w:cs="Times New Roman"/>
          <w:bCs/>
          <w:color w:val="000000"/>
          <w:spacing w:val="3"/>
          <w:sz w:val="24"/>
          <w:szCs w:val="24"/>
          <w:lang w:val="ru-RU"/>
        </w:rPr>
        <w:t xml:space="preserve"> 685 г. Москва "Об утверждении Порядка выдачи медали "За особые успехи в учении"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4.3.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За нарушение устава, настоящих Правил и иных локальных нормативных актов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щимся могут быть применены следующие меры дисциплинарного воздействия:</w:t>
      </w:r>
    </w:p>
    <w:p w:rsidR="00AD526F" w:rsidRPr="00C70F26" w:rsidRDefault="00AD526F" w:rsidP="00AD526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меры воспитательного характера;</w:t>
      </w:r>
    </w:p>
    <w:p w:rsidR="00AD526F" w:rsidRPr="00C70F26" w:rsidRDefault="00AD526F" w:rsidP="00AD526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дисциплинарные взыскания.</w:t>
      </w:r>
    </w:p>
    <w:p w:rsidR="00AD526F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4.4.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Меры воспитательного характерапредставляют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Школе,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осознани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162A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щимся пагубности совершенных им действий</w:t>
      </w:r>
      <w:r>
        <w:rPr>
          <w:rFonts w:ascii="Times New Roman" w:hAnsi="Times New Roman" w:cs="Times New Roman"/>
          <w:sz w:val="24"/>
          <w:szCs w:val="24"/>
          <w:lang w:val="ru-RU"/>
        </w:rPr>
        <w:t>, воспитание личных качеств обучающегося, добросовестно относящегося к учебе и соблюдению дисциплины.</w:t>
      </w:r>
      <w:proofErr w:type="gramEnd"/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4.5.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обучающимся могут быть применены следующие м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еры дисциплинарного взыскания:</w:t>
      </w:r>
    </w:p>
    <w:p w:rsidR="00AD526F" w:rsidRPr="00CB4727" w:rsidRDefault="00AD526F" w:rsidP="00AD526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замечание;</w:t>
      </w:r>
    </w:p>
    <w:p w:rsidR="00AD526F" w:rsidRPr="00CB4727" w:rsidRDefault="00AD526F" w:rsidP="00AD526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выговор;</w:t>
      </w:r>
    </w:p>
    <w:p w:rsidR="00AD526F" w:rsidRPr="00EB14CE" w:rsidRDefault="00AD526F" w:rsidP="00AD526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14CE">
        <w:rPr>
          <w:rFonts w:ascii="Times New Roman" w:hAnsi="Times New Roman" w:cs="Times New Roman"/>
          <w:sz w:val="24"/>
          <w:szCs w:val="24"/>
          <w:lang w:val="ru-RU"/>
        </w:rPr>
        <w:t>отчисление из Школы.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4.6.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Применение дисциплинарных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взысканий: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4.6.1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щегося, пребывании его на каникулах, а также времени, необходимого на учет мнения совета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щихся, совета родителей, но не более семи учебных дней со дня представления директору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мотивированного мнения указанных советов в письменной форме.</w:t>
      </w:r>
      <w:proofErr w:type="gramEnd"/>
    </w:p>
    <w:p w:rsidR="00AD526F" w:rsidRPr="00EB14CE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За каждый дисциплинарный проступок может быть применено только одно дисциплинарное взыскание.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4.6.2.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Дисциплинарные взыскания не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применяются в отношении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воспитанников дошкольных групп,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щихся начальных классов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а также к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 ограниченными возможностями здоровья</w:t>
      </w:r>
      <w:r w:rsidR="00162A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с задержкой психического развития и различными формами умственной отсталости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4.6.3.Применению дисциплинарного взыскания предшествует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дисциплинарно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расследован</w:t>
      </w:r>
      <w:r>
        <w:rPr>
          <w:rFonts w:ascii="Times New Roman" w:hAnsi="Times New Roman" w:cs="Times New Roman"/>
          <w:sz w:val="24"/>
          <w:szCs w:val="24"/>
          <w:lang w:val="ru-RU"/>
        </w:rPr>
        <w:t>ие, осуществляемое на основании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письменно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обращени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к директору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того или иного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участника образовательных отношений.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4.6.4.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При получении письменного заявления о совершении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щимся дисциплинарного проступка директор в течение трех рабочих дней передает его </w:t>
      </w:r>
      <w:r w:rsidRPr="00EB14CE">
        <w:rPr>
          <w:rFonts w:ascii="Times New Roman" w:hAnsi="Times New Roman" w:cs="Times New Roman"/>
          <w:sz w:val="24"/>
          <w:szCs w:val="24"/>
          <w:lang w:val="ru-RU"/>
        </w:rPr>
        <w:t>в комиссию по расследованию дисциплинарных проступков, создаваемую его приказом в начале каждого учебного года.</w:t>
      </w:r>
      <w:r w:rsidR="00162A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Комиссия в своей деятельности руководствуется соответствующим Положением.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4.6.5.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 случае признания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4.6.6.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Отчисление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щегося в качестве меры дисциплинарного взыскания применяется, если меры дисциплинарного воздействия воспитательного характера не дали результата</w:t>
      </w:r>
      <w:r w:rsidR="00162AD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62ADC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щийся </w:t>
      </w:r>
      <w:proofErr w:type="gramStart"/>
      <w:r w:rsidRPr="00C70F26">
        <w:rPr>
          <w:rFonts w:ascii="Times New Roman" w:hAnsi="Times New Roman" w:cs="Times New Roman"/>
          <w:sz w:val="24"/>
          <w:szCs w:val="24"/>
          <w:lang w:val="ru-RU"/>
        </w:rPr>
        <w:t>имеет не менее двух</w:t>
      </w:r>
      <w:proofErr w:type="gramEnd"/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дисциплинарных взысканий в текущем учебном году и его дальнейшее пребывание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оказывает отрицательное влияние на других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щихся, нарушает их права и права работников, а также нормальное функционирование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4.6.7.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Отчисление несовершеннолетнего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4.6.8.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Решение об отчислении несовершеннолетнего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4.6.9. Школа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обязана незамедлительно проинформировать орган местного самоуправления, осуществляющий управление в сфере образованияоб отчислении несовершеннолетнего обучающегося в качестве меры дисциплинарного взыскания.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4.6.10.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Дисциплинарное взыскание на основании решения комиссии объявляется приказом директора. С приказом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щийся и его </w:t>
      </w:r>
      <w:r>
        <w:rPr>
          <w:rFonts w:ascii="Times New Roman" w:hAnsi="Times New Roman" w:cs="Times New Roman"/>
          <w:sz w:val="24"/>
          <w:szCs w:val="24"/>
          <w:lang w:val="ru-RU"/>
        </w:rPr>
        <w:t>родители 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законные представители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знакомятся под роспись в течение трех учебных дней со дня издания, не считая времени отсутствия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щегося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Отказ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4.6.11. Обу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щийся и (или) его </w:t>
      </w:r>
      <w:r>
        <w:rPr>
          <w:rFonts w:ascii="Times New Roman" w:hAnsi="Times New Roman" w:cs="Times New Roman"/>
          <w:sz w:val="24"/>
          <w:szCs w:val="24"/>
          <w:lang w:val="ru-RU"/>
        </w:rPr>
        <w:t>родители 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законные представители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4.6.12.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Если в течение года со дня применения меры дисциплинарного взыскания к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0C4DCC">
        <w:rPr>
          <w:rFonts w:ascii="Times New Roman" w:hAnsi="Times New Roman" w:cs="Times New Roman"/>
          <w:sz w:val="24"/>
          <w:szCs w:val="24"/>
          <w:lang w:val="ru-RU"/>
        </w:rPr>
        <w:t>щемся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4.6.13.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имеет право снять меру дисциплинарного взыскания до истечения года со дня ее применения по собственной инициативе, просьбе самого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щегося, его родителей (законных представителей), ходатайству совета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щихся или совета родителей.</w:t>
      </w:r>
    </w:p>
    <w:p w:rsidR="00AD526F" w:rsidRPr="00CB4727" w:rsidRDefault="00AD526F" w:rsidP="00AD52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Защита прав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щихся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5.1.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 целях защиты своих прав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щиеся и 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родители 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законные представители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или через своих представителей вправе: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-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направлять в органы управления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обращения 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нарушении и (или) ущемлении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работниками прав, свобод и социальных гарантий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щихся;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-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обращаться в комиссию по урегулированию споров между участниками образовательных отношений;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-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использовать не запрещенные законодательством РФ иные способы защиты своих прав и законных интересов.</w:t>
      </w:r>
    </w:p>
    <w:p w:rsidR="00AD526F" w:rsidRPr="00CD4524" w:rsidRDefault="00AD526F" w:rsidP="00AD52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70D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D526F" w:rsidRPr="00817382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1738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Настоящие Правила распространяются на территории школы и на все мероприятия, проводимые школой.</w:t>
      </w:r>
    </w:p>
    <w:p w:rsidR="00AD526F" w:rsidRPr="00C70F26" w:rsidRDefault="00AD526F" w:rsidP="00AD5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C79AE" w:rsidRPr="00AD526F" w:rsidRDefault="005C79AE">
      <w:pPr>
        <w:rPr>
          <w:lang w:val="ru-RU"/>
        </w:rPr>
      </w:pPr>
    </w:p>
    <w:sectPr w:rsidR="005C79AE" w:rsidRPr="00AD526F" w:rsidSect="008E325E">
      <w:pgSz w:w="11906" w:h="16838"/>
      <w:pgMar w:top="709" w:right="566" w:bottom="1134" w:left="993" w:header="7201" w:footer="7201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7FB2"/>
    <w:multiLevelType w:val="hybridMultilevel"/>
    <w:tmpl w:val="65722112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26F"/>
    <w:rsid w:val="00013C4D"/>
    <w:rsid w:val="000C4DCC"/>
    <w:rsid w:val="0011569E"/>
    <w:rsid w:val="00162ADC"/>
    <w:rsid w:val="00244C96"/>
    <w:rsid w:val="004C6CC7"/>
    <w:rsid w:val="004D3882"/>
    <w:rsid w:val="00543009"/>
    <w:rsid w:val="005C79AE"/>
    <w:rsid w:val="00727DFC"/>
    <w:rsid w:val="007D7746"/>
    <w:rsid w:val="008E325E"/>
    <w:rsid w:val="009704B5"/>
    <w:rsid w:val="00AD526F"/>
    <w:rsid w:val="00B133E2"/>
    <w:rsid w:val="00B211C4"/>
    <w:rsid w:val="00B247CC"/>
    <w:rsid w:val="00B62285"/>
    <w:rsid w:val="00C52A1D"/>
    <w:rsid w:val="00D45243"/>
    <w:rsid w:val="00E90413"/>
    <w:rsid w:val="00F05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6F"/>
    <w:rPr>
      <w:rFonts w:ascii="Calibri" w:eastAsia="Times New Roman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746"/>
    <w:rPr>
      <w:rFonts w:ascii="Tahoma" w:eastAsia="Times New Roman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B133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AC7E8-9BFE-4B67-9B15-420EB8F4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3010</Words>
  <Characters>17160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2019-03-21T13:43:00Z</cp:lastPrinted>
  <dcterms:created xsi:type="dcterms:W3CDTF">2019-10-02T10:04:00Z</dcterms:created>
  <dcterms:modified xsi:type="dcterms:W3CDTF">2019-10-09T15:19:00Z</dcterms:modified>
</cp:coreProperties>
</file>