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2C" w:rsidRPr="00BC1343" w:rsidRDefault="00292313" w:rsidP="00022DC1">
      <w:pPr>
        <w:jc w:val="center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  <w:lang w:eastAsia="ru-RU"/>
        </w:rPr>
        <w:drawing>
          <wp:inline distT="0" distB="0" distL="0" distR="0">
            <wp:extent cx="5940425" cy="8228821"/>
            <wp:effectExtent l="0" t="0" r="3175" b="1270"/>
            <wp:docPr id="2" name="Рисунок 2" descr="C:\Users\stvospital\Desktop\тттт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ттттт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51" w:rsidRPr="00F72251" w:rsidRDefault="00F72251" w:rsidP="00F72251">
      <w:pPr>
        <w:tabs>
          <w:tab w:val="left" w:pos="4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0F38" w:rsidRDefault="00292313" w:rsidP="00F7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313" w:rsidRDefault="00292313" w:rsidP="00F7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2313" w:rsidRPr="00F72251" w:rsidRDefault="00292313" w:rsidP="00F722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8"/>
        <w:gridCol w:w="28"/>
        <w:gridCol w:w="3698"/>
        <w:gridCol w:w="2657"/>
        <w:gridCol w:w="2090"/>
      </w:tblGrid>
      <w:tr w:rsidR="00F72251" w:rsidRPr="00F72251" w:rsidTr="00292313">
        <w:tc>
          <w:tcPr>
            <w:tcW w:w="1119" w:type="dxa"/>
            <w:gridSpan w:val="2"/>
            <w:vAlign w:val="center"/>
          </w:tcPr>
          <w:p w:rsidR="00603083" w:rsidRPr="00603083" w:rsidRDefault="00DE582C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3705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территории на наличии посторонних и подозрительных предметов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Ежедневно: утром, перед прогулками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вечером перед сдачей на ночное дежурство</w:t>
            </w:r>
          </w:p>
        </w:tc>
        <w:tc>
          <w:tcPr>
            <w:tcW w:w="2090" w:type="dxa"/>
            <w:vAlign w:val="center"/>
          </w:tcPr>
          <w:p w:rsidR="00F72251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Дворник 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 по графику</w:t>
            </w:r>
          </w:p>
        </w:tc>
      </w:tr>
      <w:tr w:rsidR="00F72251" w:rsidRPr="00F72251" w:rsidTr="00292313">
        <w:tc>
          <w:tcPr>
            <w:tcW w:w="1119" w:type="dxa"/>
            <w:gridSpan w:val="2"/>
            <w:vAlign w:val="center"/>
          </w:tcPr>
          <w:p w:rsidR="00603083" w:rsidRPr="00603083" w:rsidRDefault="00DE582C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705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 осмотры помещений и территории  с отметкой результатов в журнале.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 с интервалом 3-4 часа</w:t>
            </w:r>
          </w:p>
        </w:tc>
        <w:tc>
          <w:tcPr>
            <w:tcW w:w="2090" w:type="dxa"/>
            <w:vAlign w:val="center"/>
          </w:tcPr>
          <w:p w:rsidR="00F72251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АХЧ;</w:t>
            </w:r>
          </w:p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Дворник 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 по графику</w:t>
            </w:r>
          </w:p>
        </w:tc>
      </w:tr>
      <w:tr w:rsidR="00F72251" w:rsidRPr="00F72251" w:rsidTr="00292313">
        <w:tc>
          <w:tcPr>
            <w:tcW w:w="1119" w:type="dxa"/>
            <w:gridSpan w:val="2"/>
            <w:vAlign w:val="center"/>
          </w:tcPr>
          <w:p w:rsidR="00603083" w:rsidRPr="00603083" w:rsidRDefault="00DE582C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705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дежурства  на вахте, регистрация всех посетителей в журнале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90" w:type="dxa"/>
            <w:vAlign w:val="center"/>
          </w:tcPr>
          <w:p w:rsidR="00F72251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АХЧ;</w:t>
            </w:r>
          </w:p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Дворник </w:t>
            </w:r>
            <w:r w:rsidR="00603083"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 по стирке белья 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 по графику</w:t>
            </w:r>
          </w:p>
        </w:tc>
      </w:tr>
      <w:tr w:rsidR="00F72251" w:rsidRPr="00F72251" w:rsidTr="00292313">
        <w:tc>
          <w:tcPr>
            <w:tcW w:w="1119" w:type="dxa"/>
            <w:gridSpan w:val="2"/>
            <w:vAlign w:val="center"/>
          </w:tcPr>
          <w:p w:rsidR="00603083" w:rsidRPr="00603083" w:rsidRDefault="00DE582C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705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090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251" w:rsidRPr="00F72251" w:rsidTr="00292313">
        <w:tc>
          <w:tcPr>
            <w:tcW w:w="1119" w:type="dxa"/>
            <w:gridSpan w:val="2"/>
            <w:vAlign w:val="center"/>
          </w:tcPr>
          <w:p w:rsidR="00603083" w:rsidRPr="00603083" w:rsidRDefault="00DE582C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705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командно-шта</w:t>
            </w:r>
            <w:r w:rsidR="00F7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бные учения с администрацией ДОО</w:t>
            </w: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должностными лицами ГО</w:t>
            </w:r>
            <w:r w:rsidR="00F7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тренировки с сотрудниками ДОО</w:t>
            </w: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действиям при возникновении угрозы совершения террористического акта.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раза в год</w:t>
            </w:r>
          </w:p>
        </w:tc>
        <w:tc>
          <w:tcPr>
            <w:tcW w:w="2090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Ответственные по ГО и ЧС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F72251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АХЧ;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gramStart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оспитателя</w:t>
            </w:r>
            <w:proofErr w:type="spellEnd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51" w:rsidRPr="00F72251" w:rsidTr="00292313">
        <w:tc>
          <w:tcPr>
            <w:tcW w:w="1119" w:type="dxa"/>
            <w:gridSpan w:val="2"/>
            <w:vAlign w:val="center"/>
          </w:tcPr>
          <w:p w:rsidR="00603083" w:rsidRPr="00603083" w:rsidRDefault="00DE582C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705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содержание в порядке подсобные по</w:t>
            </w:r>
            <w:r w:rsidR="00F7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и запасные выходы из ДОО</w:t>
            </w: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должны быть закрыты. Проверка состояния  ограждений, обеспечение </w:t>
            </w:r>
            <w:proofErr w:type="gramStart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освещенностью территории ДОО</w:t>
            </w: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темное время суток проверка наличия и исправности средств пожаротушения и т.д.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0" w:type="dxa"/>
            <w:vAlign w:val="center"/>
          </w:tcPr>
          <w:p w:rsidR="00F72251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АХЧ;</w:t>
            </w:r>
          </w:p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Дворник </w:t>
            </w:r>
            <w:r w:rsidR="00603083"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</w:t>
            </w:r>
          </w:p>
          <w:p w:rsidR="00F72251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здания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Сторожа по графику</w:t>
            </w:r>
          </w:p>
        </w:tc>
      </w:tr>
      <w:tr w:rsidR="00F72251" w:rsidRPr="00F72251" w:rsidTr="00292313">
        <w:tc>
          <w:tcPr>
            <w:tcW w:w="1119" w:type="dxa"/>
            <w:gridSpan w:val="2"/>
            <w:vAlign w:val="center"/>
          </w:tcPr>
          <w:p w:rsidR="00603083" w:rsidRPr="00603083" w:rsidRDefault="00DE582C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3705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</w:t>
            </w: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вносимы</w:t>
            </w:r>
            <w:r w:rsidR="00F7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(ввозимыми) на территорию ДОО</w:t>
            </w: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грузами и предметами ручной клади, своевременным вывозом твердых бытовых отходов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090" w:type="dxa"/>
            <w:vAlign w:val="center"/>
          </w:tcPr>
          <w:p w:rsidR="00F72251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251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АХЧ;</w:t>
            </w:r>
          </w:p>
          <w:p w:rsid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Дворник </w:t>
            </w:r>
            <w:r w:rsidR="00603083"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Кладовщик </w:t>
            </w:r>
          </w:p>
          <w:p w:rsidR="00F72251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здания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 по графику</w:t>
            </w:r>
          </w:p>
        </w:tc>
      </w:tr>
      <w:tr w:rsidR="00F72251" w:rsidRPr="00F72251" w:rsidTr="00292313">
        <w:tc>
          <w:tcPr>
            <w:tcW w:w="1119" w:type="dxa"/>
            <w:gridSpan w:val="2"/>
            <w:vAlign w:val="center"/>
          </w:tcPr>
          <w:p w:rsidR="00603083" w:rsidRPr="00603083" w:rsidRDefault="00DE582C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3705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 прибывать на свои рабочие места за 10-15 минут до начала приема детей  с целью проверки их состояния на предмет отсутствия посторонних и подозрительных предметов и уходить под роспись дежурному </w:t>
            </w:r>
            <w:proofErr w:type="spellStart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строжу</w:t>
            </w:r>
            <w:proofErr w:type="spellEnd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0" w:type="dxa"/>
            <w:vAlign w:val="center"/>
          </w:tcPr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ДОО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2251" w:rsidRPr="00F72251" w:rsidTr="00292313">
        <w:tc>
          <w:tcPr>
            <w:tcW w:w="1119" w:type="dxa"/>
            <w:gridSpan w:val="2"/>
            <w:vAlign w:val="center"/>
          </w:tcPr>
          <w:p w:rsidR="00603083" w:rsidRPr="00603083" w:rsidRDefault="00DE582C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3705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год</w:t>
            </w:r>
          </w:p>
        </w:tc>
        <w:tc>
          <w:tcPr>
            <w:tcW w:w="2090" w:type="dxa"/>
            <w:vAlign w:val="center"/>
          </w:tcPr>
          <w:p w:rsidR="00F72251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АХЧ;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251" w:rsidRPr="00F72251" w:rsidTr="00292313">
        <w:tc>
          <w:tcPr>
            <w:tcW w:w="1119" w:type="dxa"/>
            <w:gridSpan w:val="2"/>
            <w:vAlign w:val="center"/>
          </w:tcPr>
          <w:p w:rsidR="00603083" w:rsidRPr="00603083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3705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90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F72251" w:rsidRPr="00F72251" w:rsidTr="00292313">
        <w:tc>
          <w:tcPr>
            <w:tcW w:w="1119" w:type="dxa"/>
            <w:gridSpan w:val="2"/>
            <w:vAlign w:val="center"/>
          </w:tcPr>
          <w:p w:rsidR="00603083" w:rsidRPr="00603083" w:rsidRDefault="00DE582C" w:rsidP="00F72251">
            <w:pPr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3705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исправностью работы систем АПС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90" w:type="dxa"/>
            <w:vAlign w:val="center"/>
          </w:tcPr>
          <w:p w:rsidR="00F72251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АХЧ;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251" w:rsidRPr="00F72251" w:rsidTr="00292313">
        <w:tc>
          <w:tcPr>
            <w:tcW w:w="1119" w:type="dxa"/>
            <w:gridSpan w:val="2"/>
            <w:vAlign w:val="center"/>
          </w:tcPr>
          <w:p w:rsidR="00603083" w:rsidRPr="00603083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3705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тревожной кнопки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90" w:type="dxa"/>
            <w:vAlign w:val="center"/>
          </w:tcPr>
          <w:p w:rsidR="00F72251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АХЧ;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251" w:rsidRPr="00F72251" w:rsidTr="000927CF">
        <w:tc>
          <w:tcPr>
            <w:tcW w:w="9571" w:type="dxa"/>
            <w:gridSpan w:val="5"/>
            <w:vAlign w:val="center"/>
          </w:tcPr>
          <w:p w:rsidR="00F72251" w:rsidRPr="00603083" w:rsidRDefault="00DE582C" w:rsidP="00F72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2.</w:t>
            </w:r>
            <w:r w:rsidR="00F72251" w:rsidRPr="00F72251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Долгосрочные мероприятия, требующие длительного времени</w:t>
            </w:r>
          </w:p>
          <w:p w:rsidR="00F72251" w:rsidRPr="00F72251" w:rsidRDefault="00F72251" w:rsidP="00F72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51">
              <w:rPr>
                <w:rFonts w:ascii="Times New Roman" w:eastAsia="Times New Roman" w:hAnsi="Times New Roman" w:cs="Times New Roman"/>
                <w:b/>
                <w:bCs/>
                <w:color w:val="531738"/>
                <w:sz w:val="24"/>
                <w:szCs w:val="24"/>
                <w:lang w:eastAsia="ru-RU"/>
              </w:rPr>
              <w:t>и значительных финансовых затрат</w:t>
            </w:r>
          </w:p>
        </w:tc>
      </w:tr>
      <w:tr w:rsidR="00F72251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  систем оповещения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090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251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численности охраны (вахтер  в </w:t>
            </w:r>
            <w:r w:rsidR="00F72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детском саду и </w:t>
            </w:r>
            <w:r w:rsidR="00DE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ДОО</w:t>
            </w: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090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251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дополнительных систем наблюдения по периметру территории и в здании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090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251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домофонов и электронных замков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2090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251" w:rsidRPr="00F72251" w:rsidTr="009433F8">
        <w:tc>
          <w:tcPr>
            <w:tcW w:w="9571" w:type="dxa"/>
            <w:gridSpan w:val="5"/>
            <w:vAlign w:val="center"/>
          </w:tcPr>
          <w:p w:rsidR="00F72251" w:rsidRPr="00F72251" w:rsidRDefault="00DE582C" w:rsidP="00F722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F72251" w:rsidRPr="00F7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F72251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тематические беседы: «Как я должен поступать»;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вызвать полицию»; «Правила поведения в городском транспорте»;   «Служба специального назначения»; «Когда мамы нет дома»; </w:t>
            </w: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«Военные профессии»</w:t>
            </w:r>
          </w:p>
        </w:tc>
        <w:tc>
          <w:tcPr>
            <w:tcW w:w="2657" w:type="dxa"/>
            <w:vAlign w:val="center"/>
          </w:tcPr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090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ДОО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2251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090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ДОО</w:t>
            </w:r>
          </w:p>
        </w:tc>
      </w:tr>
      <w:tr w:rsidR="00F72251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О</w:t>
            </w:r>
            <w:proofErr w:type="gramStart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 в гр</w:t>
            </w:r>
            <w:proofErr w:type="gramEnd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уппах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ситуации «Правила поведения или как я должен поступить»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календарного  плана групп</w:t>
            </w:r>
          </w:p>
        </w:tc>
        <w:tc>
          <w:tcPr>
            <w:tcW w:w="2090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ДОО</w:t>
            </w:r>
          </w:p>
        </w:tc>
      </w:tr>
      <w:tr w:rsidR="00F72251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0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ДОО</w:t>
            </w:r>
          </w:p>
        </w:tc>
      </w:tr>
      <w:tr w:rsidR="00F72251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наглядных пособий по материалам бесед</w:t>
            </w:r>
          </w:p>
        </w:tc>
        <w:tc>
          <w:tcPr>
            <w:tcW w:w="2657" w:type="dxa"/>
            <w:vAlign w:val="center"/>
          </w:tcPr>
          <w:p w:rsidR="00F72251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  календарного  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2090" w:type="dxa"/>
            <w:vAlign w:val="center"/>
          </w:tcPr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ДОО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2251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комплектам плакатов по действиям в ЧС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календарного плана</w:t>
            </w:r>
          </w:p>
        </w:tc>
        <w:tc>
          <w:tcPr>
            <w:tcW w:w="2090" w:type="dxa"/>
            <w:vAlign w:val="center"/>
          </w:tcPr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ДОО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2251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детских рисунков: «Чтобы не было беды» 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календарного плана</w:t>
            </w:r>
          </w:p>
        </w:tc>
        <w:tc>
          <w:tcPr>
            <w:tcW w:w="2090" w:type="dxa"/>
            <w:vAlign w:val="center"/>
          </w:tcPr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 ДОО</w:t>
            </w:r>
          </w:p>
        </w:tc>
      </w:tr>
      <w:tr w:rsidR="00F72251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«Мы голосуем за мир»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0" w:type="dxa"/>
            <w:vAlign w:val="center"/>
          </w:tcPr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ДОО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603083" w:rsidRPr="00F72251" w:rsidTr="00C90E79">
        <w:tc>
          <w:tcPr>
            <w:tcW w:w="9571" w:type="dxa"/>
            <w:gridSpan w:val="5"/>
            <w:vAlign w:val="center"/>
          </w:tcPr>
          <w:p w:rsidR="00603083" w:rsidRPr="00F72251" w:rsidRDefault="00DE582C" w:rsidP="00F722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603083" w:rsidRPr="00F7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E582C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 родите</w:t>
            </w:r>
            <w:r w:rsidR="00DE5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лями о режиме посещения МАДОУ 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90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ДОО</w:t>
            </w:r>
          </w:p>
        </w:tc>
      </w:tr>
      <w:tr w:rsidR="00DE582C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включением  тематики  по антитеррору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090" w:type="dxa"/>
            <w:vAlign w:val="center"/>
          </w:tcPr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ДОО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82C" w:rsidRPr="00F72251" w:rsidTr="00292313">
        <w:tc>
          <w:tcPr>
            <w:tcW w:w="1098" w:type="dxa"/>
            <w:vAlign w:val="center"/>
          </w:tcPr>
          <w:p w:rsidR="00603083" w:rsidRPr="00F72251" w:rsidRDefault="00DE582C" w:rsidP="00F7225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726" w:type="dxa"/>
            <w:gridSpan w:val="2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  стендов  (папки-передвижки, консультационные папки, памятки, буклеты и т. п.);</w:t>
            </w:r>
          </w:p>
        </w:tc>
        <w:tc>
          <w:tcPr>
            <w:tcW w:w="2657" w:type="dxa"/>
            <w:vAlign w:val="center"/>
          </w:tcPr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90" w:type="dxa"/>
            <w:vAlign w:val="center"/>
          </w:tcPr>
          <w:p w:rsidR="00603083" w:rsidRPr="00603083" w:rsidRDefault="00F72251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ДОО</w:t>
            </w:r>
          </w:p>
          <w:p w:rsidR="00603083" w:rsidRPr="00603083" w:rsidRDefault="00603083" w:rsidP="00F72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3083" w:rsidRPr="00F72251" w:rsidRDefault="00603083" w:rsidP="00F72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083" w:rsidRPr="00603083" w:rsidRDefault="00603083" w:rsidP="00F72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30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sectPr w:rsidR="00603083" w:rsidRPr="00603083" w:rsidSect="003252B0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E7B"/>
    <w:multiLevelType w:val="multilevel"/>
    <w:tmpl w:val="A47C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A2E1E"/>
    <w:multiLevelType w:val="multilevel"/>
    <w:tmpl w:val="DCC6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40168"/>
    <w:multiLevelType w:val="multilevel"/>
    <w:tmpl w:val="54F0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009E2"/>
    <w:multiLevelType w:val="multilevel"/>
    <w:tmpl w:val="BA36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5166"/>
    <w:multiLevelType w:val="multilevel"/>
    <w:tmpl w:val="1FA2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57212"/>
    <w:multiLevelType w:val="multilevel"/>
    <w:tmpl w:val="F16A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25BD1"/>
    <w:multiLevelType w:val="multilevel"/>
    <w:tmpl w:val="6052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05DF5"/>
    <w:multiLevelType w:val="multilevel"/>
    <w:tmpl w:val="7EFA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E1DDB"/>
    <w:multiLevelType w:val="multilevel"/>
    <w:tmpl w:val="40CC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2C523E"/>
    <w:multiLevelType w:val="multilevel"/>
    <w:tmpl w:val="B41A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45862"/>
    <w:multiLevelType w:val="multilevel"/>
    <w:tmpl w:val="C5AC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D273F"/>
    <w:multiLevelType w:val="multilevel"/>
    <w:tmpl w:val="BBC8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7690D"/>
    <w:multiLevelType w:val="multilevel"/>
    <w:tmpl w:val="E2464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147B9"/>
    <w:multiLevelType w:val="multilevel"/>
    <w:tmpl w:val="A2FC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A3E74"/>
    <w:multiLevelType w:val="multilevel"/>
    <w:tmpl w:val="7844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07FA7"/>
    <w:multiLevelType w:val="multilevel"/>
    <w:tmpl w:val="0620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760887"/>
    <w:multiLevelType w:val="multilevel"/>
    <w:tmpl w:val="A544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13014"/>
    <w:multiLevelType w:val="multilevel"/>
    <w:tmpl w:val="42B4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394155"/>
    <w:multiLevelType w:val="multilevel"/>
    <w:tmpl w:val="31E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151A1"/>
    <w:multiLevelType w:val="multilevel"/>
    <w:tmpl w:val="82BC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5363C3"/>
    <w:multiLevelType w:val="multilevel"/>
    <w:tmpl w:val="EE9C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387A91"/>
    <w:multiLevelType w:val="multilevel"/>
    <w:tmpl w:val="D5CA6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71BB2"/>
    <w:multiLevelType w:val="multilevel"/>
    <w:tmpl w:val="8A4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132B7"/>
    <w:multiLevelType w:val="multilevel"/>
    <w:tmpl w:val="9904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82952"/>
    <w:multiLevelType w:val="multilevel"/>
    <w:tmpl w:val="D6A4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C84685"/>
    <w:multiLevelType w:val="multilevel"/>
    <w:tmpl w:val="1F66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F4ADB"/>
    <w:multiLevelType w:val="multilevel"/>
    <w:tmpl w:val="EF3C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3"/>
  </w:num>
  <w:num w:numId="5">
    <w:abstractNumId w:val="5"/>
  </w:num>
  <w:num w:numId="6">
    <w:abstractNumId w:val="15"/>
  </w:num>
  <w:num w:numId="7">
    <w:abstractNumId w:val="12"/>
  </w:num>
  <w:num w:numId="8">
    <w:abstractNumId w:val="20"/>
  </w:num>
  <w:num w:numId="9">
    <w:abstractNumId w:val="16"/>
  </w:num>
  <w:num w:numId="10">
    <w:abstractNumId w:val="14"/>
  </w:num>
  <w:num w:numId="11">
    <w:abstractNumId w:val="19"/>
  </w:num>
  <w:num w:numId="12">
    <w:abstractNumId w:val="25"/>
  </w:num>
  <w:num w:numId="13">
    <w:abstractNumId w:val="2"/>
  </w:num>
  <w:num w:numId="14">
    <w:abstractNumId w:val="22"/>
  </w:num>
  <w:num w:numId="15">
    <w:abstractNumId w:val="24"/>
  </w:num>
  <w:num w:numId="16">
    <w:abstractNumId w:val="17"/>
  </w:num>
  <w:num w:numId="17">
    <w:abstractNumId w:val="10"/>
  </w:num>
  <w:num w:numId="18">
    <w:abstractNumId w:val="8"/>
  </w:num>
  <w:num w:numId="19">
    <w:abstractNumId w:val="18"/>
  </w:num>
  <w:num w:numId="20">
    <w:abstractNumId w:val="21"/>
  </w:num>
  <w:num w:numId="21">
    <w:abstractNumId w:val="0"/>
  </w:num>
  <w:num w:numId="22">
    <w:abstractNumId w:val="3"/>
  </w:num>
  <w:num w:numId="23">
    <w:abstractNumId w:val="1"/>
  </w:num>
  <w:num w:numId="24">
    <w:abstractNumId w:val="7"/>
  </w:num>
  <w:num w:numId="25">
    <w:abstractNumId w:val="9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A8"/>
    <w:rsid w:val="00022DC1"/>
    <w:rsid w:val="00292313"/>
    <w:rsid w:val="003252B0"/>
    <w:rsid w:val="0055731F"/>
    <w:rsid w:val="00603083"/>
    <w:rsid w:val="007C2AB1"/>
    <w:rsid w:val="009A47A8"/>
    <w:rsid w:val="00B062CB"/>
    <w:rsid w:val="00BD084B"/>
    <w:rsid w:val="00C607AF"/>
    <w:rsid w:val="00DE582C"/>
    <w:rsid w:val="00F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083"/>
    <w:rPr>
      <w:b/>
      <w:bCs/>
    </w:rPr>
  </w:style>
  <w:style w:type="table" w:styleId="a5">
    <w:name w:val="Table Grid"/>
    <w:basedOn w:val="a1"/>
    <w:uiPriority w:val="59"/>
    <w:rsid w:val="006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083"/>
    <w:rPr>
      <w:b/>
      <w:bCs/>
    </w:rPr>
  </w:style>
  <w:style w:type="table" w:styleId="a5">
    <w:name w:val="Table Grid"/>
    <w:basedOn w:val="a1"/>
    <w:uiPriority w:val="59"/>
    <w:rsid w:val="006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5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14</cp:revision>
  <cp:lastPrinted>2020-10-20T12:42:00Z</cp:lastPrinted>
  <dcterms:created xsi:type="dcterms:W3CDTF">2020-07-27T12:48:00Z</dcterms:created>
  <dcterms:modified xsi:type="dcterms:W3CDTF">2020-10-20T12:46:00Z</dcterms:modified>
</cp:coreProperties>
</file>