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F" w:rsidRDefault="00297D4E" w:rsidP="0052739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ФЭМП в первой младш</w:t>
      </w:r>
      <w:r w:rsidR="00BF1363"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ей групп</w:t>
      </w:r>
      <w:r w:rsidR="00372157"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bookmarkStart w:id="0" w:name="_GoBack"/>
      <w:bookmarkEnd w:id="0"/>
    </w:p>
    <w:p w:rsidR="00297D4E" w:rsidRPr="0052739F" w:rsidRDefault="00372157" w:rsidP="0052739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«Путешествие на авт</w:t>
      </w:r>
      <w:r w:rsidR="00BF1363"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обусе</w:t>
      </w:r>
      <w:r w:rsidR="00297D4E"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BF1363" w:rsidRPr="005273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элементарных математических представлений в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второй группе раннего возраста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F1363" w:rsidRPr="005273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на автобусе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и обобщить знания детей об основных математических понятиях.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умения формировать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однородных предметов, различать их количество и обозначать соответствующими 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 – один.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закреплять геометрические фигуры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квадрат)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находить и называть их.</w:t>
      </w:r>
    </w:p>
    <w:p w:rsidR="00297D4E" w:rsidRPr="0052739F" w:rsidRDefault="00297D4E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эмоциональную отзывчивость и интерес к математическим играм.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 – один, геометрические фигуры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квадрат)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Дидактическая игра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 для фигур»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Лото </w:t>
      </w:r>
      <w:r w:rsidR="00BF1363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еометрические фигуры»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Дидактический наглядный 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«Полянка»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изготовленная из плотного картона, зайчики, ёлочки (1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большая и несколько маленьких,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билеты с изображением геометрических фигур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квадрат)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круги,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квадраты основных цветов.</w:t>
      </w:r>
    </w:p>
    <w:p w:rsidR="00B85687" w:rsidRPr="0052739F" w:rsidRDefault="00B85687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7D4E" w:rsidRPr="0052739F" w:rsidRDefault="00B85687" w:rsidP="00297D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</w:t>
      </w:r>
      <w:r w:rsidR="00297D4E"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бразовательной </w:t>
      </w:r>
      <w:r w:rsidR="00297D4E" w:rsidRPr="005273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="00297D4E"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1363" w:rsidRPr="0052739F" w:rsidRDefault="00BF1363" w:rsidP="00BF13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 Дети входят в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встают полукругом лицом к гостям.</w:t>
      </w:r>
    </w:p>
    <w:p w:rsidR="00BF1363" w:rsidRPr="0052739F" w:rsidRDefault="00960FF3" w:rsidP="00BF13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 гости. Они пришли на вас посмотреть. Давайте мы им подарим свои улыбки и поздороваемся с 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ними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1363" w:rsidRPr="0052739F" w:rsidRDefault="00BF1363" w:rsidP="00BF13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здравствуйте!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</w:t>
      </w:r>
      <w:r w:rsidR="00BF136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 вас в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на чём мы </w:t>
      </w:r>
      <w:r w:rsidR="00B8568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поедем,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="00B8568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узнаете сами, когда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отгадаете </w:t>
      </w:r>
      <w:r w:rsidR="00B85687"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1363" w:rsidRPr="0052739F" w:rsidRDefault="00BF1363" w:rsidP="00BF13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hAnsi="Times New Roman" w:cs="Times New Roman"/>
          <w:color w:val="162C36"/>
          <w:sz w:val="28"/>
          <w:szCs w:val="28"/>
        </w:rPr>
        <w:t>Отвезу, куда хотите,</w:t>
      </w:r>
      <w:r w:rsidRPr="0052739F">
        <w:rPr>
          <w:rFonts w:ascii="Times New Roman" w:hAnsi="Times New Roman" w:cs="Times New Roman"/>
          <w:color w:val="162C36"/>
          <w:sz w:val="28"/>
          <w:szCs w:val="28"/>
        </w:rPr>
        <w:br/>
        <w:t>Только вы билет купите!</w:t>
      </w:r>
      <w:r w:rsidRPr="0052739F">
        <w:rPr>
          <w:rFonts w:ascii="Times New Roman" w:hAnsi="Times New Roman" w:cs="Times New Roman"/>
          <w:color w:val="162C36"/>
          <w:sz w:val="28"/>
          <w:szCs w:val="28"/>
        </w:rPr>
        <w:br/>
        <w:t>За рулём сидит шофёр,</w:t>
      </w:r>
      <w:r w:rsidRPr="0052739F">
        <w:rPr>
          <w:rFonts w:ascii="Times New Roman" w:hAnsi="Times New Roman" w:cs="Times New Roman"/>
          <w:color w:val="162C36"/>
          <w:sz w:val="28"/>
          <w:szCs w:val="28"/>
        </w:rPr>
        <w:br/>
        <w:t>И гудит во мне мотор,</w:t>
      </w:r>
      <w:r w:rsidRPr="0052739F">
        <w:rPr>
          <w:rFonts w:ascii="Times New Roman" w:hAnsi="Times New Roman" w:cs="Times New Roman"/>
          <w:color w:val="162C36"/>
          <w:sz w:val="28"/>
          <w:szCs w:val="28"/>
        </w:rPr>
        <w:br/>
        <w:t>Фары круглые, как глобу</w:t>
      </w:r>
      <w:proofErr w:type="gramStart"/>
      <w:r w:rsidRPr="0052739F">
        <w:rPr>
          <w:rFonts w:ascii="Times New Roman" w:hAnsi="Times New Roman" w:cs="Times New Roman"/>
          <w:color w:val="162C36"/>
          <w:sz w:val="28"/>
          <w:szCs w:val="28"/>
        </w:rPr>
        <w:t>с-</w:t>
      </w:r>
      <w:proofErr w:type="gramEnd"/>
      <w:r w:rsidRPr="0052739F">
        <w:rPr>
          <w:rFonts w:ascii="Times New Roman" w:hAnsi="Times New Roman" w:cs="Times New Roman"/>
          <w:color w:val="162C36"/>
          <w:sz w:val="28"/>
          <w:szCs w:val="28"/>
        </w:rPr>
        <w:br/>
        <w:t>Называюсь я…</w:t>
      </w:r>
      <w:r w:rsidRPr="0052739F">
        <w:rPr>
          <w:rFonts w:ascii="Times New Roman" w:hAnsi="Times New Roman" w:cs="Times New Roman"/>
          <w:b/>
          <w:bCs/>
          <w:color w:val="162C36"/>
          <w:sz w:val="28"/>
          <w:szCs w:val="28"/>
        </w:rPr>
        <w:t>(автобус)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ребята!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Значит, мы сегодня с вами поедим </w:t>
      </w:r>
      <w:r w:rsidR="00864541"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на автобусе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этого надо получить билеты, чтобы потом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каждому определенное место, которое будет соответствовать вашему билету.</w:t>
      </w:r>
    </w:p>
    <w:p w:rsidR="00297D4E" w:rsidRPr="0052739F" w:rsidRDefault="00960FF3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меня билетиков? </w:t>
      </w:r>
      <w:r w:rsidR="00297D4E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– много)</w:t>
      </w:r>
    </w:p>
    <w:p w:rsidR="00297D4E" w:rsidRPr="0052739F" w:rsidRDefault="00960FF3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билетиков у Вани, Мани, Тани? </w:t>
      </w:r>
      <w:r w:rsidR="00297D4E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билеты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виде геометрических фигур – круг, квадрат)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960FF3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теперь внимательно посмотрите на свои билеты. 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они похожи?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руг,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квадрат).</w:t>
      </w:r>
    </w:p>
    <w:p w:rsidR="00297D4E" w:rsidRPr="0052739F" w:rsidRDefault="00960FF3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меня было билетиков? </w:t>
      </w:r>
      <w:r w:rsidR="00297D4E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– много)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сколько у каждого из вас? </w:t>
      </w:r>
      <w:r w:rsidR="00297D4E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правильно!</w:t>
      </w:r>
    </w:p>
    <w:p w:rsidR="00864541" w:rsidRPr="0052739F" w:rsidRDefault="00297D4E" w:rsidP="008645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сесть на тот стульчик, на котором изображена такая же фигура, как и на вашем билете. Найдите свои места и рассаживайтесь.</w:t>
      </w:r>
    </w:p>
    <w:p w:rsidR="00864541" w:rsidRPr="0052739F" w:rsidRDefault="00864541" w:rsidP="008645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Воспитатель: В транспорте есть свои правила. А какие?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 громко разговаривать, кричать, толкаться, смеяться.)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отправляемся в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541" w:rsidRPr="0052739F" w:rsidRDefault="00864541" w:rsidP="008645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а теперь поехали!</w:t>
      </w:r>
    </w:p>
    <w:p w:rsidR="00297D4E" w:rsidRPr="0052739F" w:rsidRDefault="00864541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песенка Е. Железновой «Вот мы в автобусе сидим»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отправляются в путь.</w:t>
      </w:r>
    </w:p>
    <w:p w:rsidR="001D44D8" w:rsidRPr="0052739F" w:rsidRDefault="00864541" w:rsidP="00864541">
      <w:pPr>
        <w:pStyle w:val="textpesni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739F">
        <w:rPr>
          <w:color w:val="333333"/>
          <w:sz w:val="28"/>
          <w:szCs w:val="28"/>
        </w:rPr>
        <w:t>Вот мы в автобусе сидим</w:t>
      </w:r>
      <w:proofErr w:type="gramStart"/>
      <w:r w:rsidRPr="0052739F">
        <w:rPr>
          <w:color w:val="333333"/>
          <w:sz w:val="28"/>
          <w:szCs w:val="28"/>
        </w:rPr>
        <w:br/>
        <w:t>И</w:t>
      </w:r>
      <w:proofErr w:type="gramEnd"/>
      <w:r w:rsidRPr="0052739F">
        <w:rPr>
          <w:color w:val="333333"/>
          <w:sz w:val="28"/>
          <w:szCs w:val="28"/>
        </w:rPr>
        <w:t xml:space="preserve"> сидим, и сидим (покачиваемся</w:t>
      </w:r>
      <w:r w:rsidR="001D44D8" w:rsidRPr="0052739F">
        <w:rPr>
          <w:color w:val="333333"/>
          <w:sz w:val="28"/>
          <w:szCs w:val="28"/>
        </w:rPr>
        <w:t xml:space="preserve"> на стульчике</w:t>
      </w:r>
      <w:r w:rsidRPr="0052739F">
        <w:rPr>
          <w:color w:val="333333"/>
          <w:sz w:val="28"/>
          <w:szCs w:val="28"/>
        </w:rPr>
        <w:t>)</w:t>
      </w:r>
      <w:r w:rsidRPr="0052739F">
        <w:rPr>
          <w:color w:val="333333"/>
          <w:sz w:val="28"/>
          <w:szCs w:val="28"/>
        </w:rPr>
        <w:br/>
        <w:t>И из окошечка глядим</w:t>
      </w:r>
      <w:r w:rsidRPr="0052739F">
        <w:rPr>
          <w:color w:val="333333"/>
          <w:sz w:val="28"/>
          <w:szCs w:val="28"/>
        </w:rPr>
        <w:br/>
        <w:t>Всё глядим!</w:t>
      </w:r>
      <w:r w:rsidR="001D44D8" w:rsidRPr="0052739F">
        <w:rPr>
          <w:color w:val="333333"/>
          <w:sz w:val="28"/>
          <w:szCs w:val="28"/>
        </w:rPr>
        <w:t xml:space="preserve"> (смыкаем пальцы рук «окошечком», смотрим в него, поворачиваясь в одну и в другую стороны)</w:t>
      </w:r>
      <w:r w:rsidRPr="0052739F">
        <w:rPr>
          <w:color w:val="333333"/>
          <w:sz w:val="28"/>
          <w:szCs w:val="28"/>
        </w:rPr>
        <w:br/>
        <w:t>Глядим назад, глядим вперёд</w:t>
      </w:r>
      <w:r w:rsidRPr="0052739F">
        <w:rPr>
          <w:color w:val="333333"/>
          <w:sz w:val="28"/>
          <w:szCs w:val="28"/>
        </w:rPr>
        <w:br/>
        <w:t>Вот так вот, вот так вот</w:t>
      </w:r>
      <w:r w:rsidR="001D44D8" w:rsidRPr="0052739F">
        <w:rPr>
          <w:color w:val="333333"/>
          <w:sz w:val="28"/>
          <w:szCs w:val="28"/>
        </w:rPr>
        <w:t xml:space="preserve"> (смотрим из-под ладони)</w:t>
      </w:r>
      <w:r w:rsidRPr="0052739F">
        <w:rPr>
          <w:color w:val="333333"/>
          <w:sz w:val="28"/>
          <w:szCs w:val="28"/>
        </w:rPr>
        <w:br/>
        <w:t>Ну что ж автобус не везёт</w:t>
      </w:r>
      <w:r w:rsidRPr="0052739F">
        <w:rPr>
          <w:color w:val="333333"/>
          <w:sz w:val="28"/>
          <w:szCs w:val="28"/>
        </w:rPr>
        <w:br/>
        <w:t>Не везёт?</w:t>
      </w:r>
      <w:r w:rsidR="001D44D8" w:rsidRPr="0052739F">
        <w:rPr>
          <w:color w:val="333333"/>
          <w:sz w:val="28"/>
          <w:szCs w:val="28"/>
        </w:rPr>
        <w:t xml:space="preserve"> (пожимаем плечами)</w:t>
      </w:r>
    </w:p>
    <w:p w:rsidR="00297D4E" w:rsidRPr="0052739F" w:rsidRDefault="00864541" w:rsidP="001D44D8">
      <w:pPr>
        <w:pStyle w:val="textpesni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739F">
        <w:rPr>
          <w:color w:val="333333"/>
          <w:sz w:val="28"/>
          <w:szCs w:val="28"/>
        </w:rPr>
        <w:t>Колёса закружились</w:t>
      </w:r>
      <w:proofErr w:type="gramStart"/>
      <w:r w:rsidRPr="0052739F">
        <w:rPr>
          <w:color w:val="333333"/>
          <w:sz w:val="28"/>
          <w:szCs w:val="28"/>
        </w:rPr>
        <w:br/>
        <w:t>В</w:t>
      </w:r>
      <w:proofErr w:type="gramEnd"/>
      <w:r w:rsidRPr="0052739F">
        <w:rPr>
          <w:color w:val="333333"/>
          <w:sz w:val="28"/>
          <w:szCs w:val="28"/>
        </w:rPr>
        <w:t>от так вот, вот так вот</w:t>
      </w:r>
      <w:r w:rsidRPr="0052739F">
        <w:rPr>
          <w:color w:val="333333"/>
          <w:sz w:val="28"/>
          <w:szCs w:val="28"/>
        </w:rPr>
        <w:br/>
        <w:t>Вперёд мы покатились</w:t>
      </w:r>
      <w:r w:rsidRPr="0052739F">
        <w:rPr>
          <w:color w:val="333333"/>
          <w:sz w:val="28"/>
          <w:szCs w:val="28"/>
        </w:rPr>
        <w:br/>
        <w:t>Вот так вот!</w:t>
      </w:r>
      <w:r w:rsidR="001D44D8" w:rsidRPr="0052739F">
        <w:rPr>
          <w:color w:val="333333"/>
          <w:sz w:val="28"/>
          <w:szCs w:val="28"/>
        </w:rPr>
        <w:t xml:space="preserve"> (топаем ножками)</w:t>
      </w:r>
      <w:r w:rsidRPr="0052739F">
        <w:rPr>
          <w:color w:val="333333"/>
          <w:sz w:val="28"/>
          <w:szCs w:val="28"/>
        </w:rPr>
        <w:br/>
        <w:t>А щётки по стеклу шуршат</w:t>
      </w:r>
      <w:r w:rsidRPr="0052739F">
        <w:rPr>
          <w:color w:val="333333"/>
          <w:sz w:val="28"/>
          <w:szCs w:val="28"/>
        </w:rPr>
        <w:br/>
        <w:t>Вжик-вжик-вжик, вжик-вжик-вжик</w:t>
      </w:r>
      <w:r w:rsidRPr="0052739F">
        <w:rPr>
          <w:color w:val="333333"/>
          <w:sz w:val="28"/>
          <w:szCs w:val="28"/>
        </w:rPr>
        <w:br/>
        <w:t>Все капельки смести хотят</w:t>
      </w:r>
      <w:r w:rsidRPr="0052739F">
        <w:rPr>
          <w:color w:val="333333"/>
          <w:sz w:val="28"/>
          <w:szCs w:val="28"/>
        </w:rPr>
        <w:br/>
        <w:t>Вжик-вжик-вжик!</w:t>
      </w:r>
      <w:r w:rsidR="001D44D8" w:rsidRPr="0052739F">
        <w:rPr>
          <w:color w:val="333333"/>
          <w:sz w:val="28"/>
          <w:szCs w:val="28"/>
        </w:rPr>
        <w:t xml:space="preserve"> (качаем согнутыми в локтях руками перед лицом (имитируем движение «дворников»)).</w:t>
      </w:r>
      <w:r w:rsidRPr="0052739F">
        <w:rPr>
          <w:color w:val="333333"/>
          <w:sz w:val="28"/>
          <w:szCs w:val="28"/>
        </w:rPr>
        <w:br/>
        <w:t>И мы не просто так сидим</w:t>
      </w:r>
      <w:r w:rsidRPr="0052739F">
        <w:rPr>
          <w:color w:val="333333"/>
          <w:sz w:val="28"/>
          <w:szCs w:val="28"/>
        </w:rPr>
        <w:br/>
      </w:r>
      <w:proofErr w:type="spellStart"/>
      <w:r w:rsidRPr="0052739F">
        <w:rPr>
          <w:color w:val="333333"/>
          <w:sz w:val="28"/>
          <w:szCs w:val="28"/>
        </w:rPr>
        <w:t>Бип-бип-бип</w:t>
      </w:r>
      <w:proofErr w:type="spellEnd"/>
      <w:r w:rsidRPr="0052739F">
        <w:rPr>
          <w:color w:val="333333"/>
          <w:sz w:val="28"/>
          <w:szCs w:val="28"/>
        </w:rPr>
        <w:t xml:space="preserve">, </w:t>
      </w:r>
      <w:proofErr w:type="spellStart"/>
      <w:r w:rsidRPr="0052739F">
        <w:rPr>
          <w:color w:val="333333"/>
          <w:sz w:val="28"/>
          <w:szCs w:val="28"/>
        </w:rPr>
        <w:t>Бип-бип-бип</w:t>
      </w:r>
      <w:proofErr w:type="spellEnd"/>
      <w:r w:rsidRPr="0052739F">
        <w:rPr>
          <w:color w:val="333333"/>
          <w:sz w:val="28"/>
          <w:szCs w:val="28"/>
        </w:rPr>
        <w:t>,</w:t>
      </w:r>
      <w:r w:rsidRPr="0052739F">
        <w:rPr>
          <w:color w:val="333333"/>
          <w:sz w:val="28"/>
          <w:szCs w:val="28"/>
        </w:rPr>
        <w:br/>
        <w:t>Мы громко-громко все гудим</w:t>
      </w:r>
      <w:r w:rsidRPr="0052739F">
        <w:rPr>
          <w:color w:val="333333"/>
          <w:sz w:val="28"/>
          <w:szCs w:val="28"/>
        </w:rPr>
        <w:br/>
      </w:r>
      <w:proofErr w:type="spellStart"/>
      <w:r w:rsidRPr="0052739F">
        <w:rPr>
          <w:color w:val="333333"/>
          <w:sz w:val="28"/>
          <w:szCs w:val="28"/>
        </w:rPr>
        <w:t>Бип-бип-бип</w:t>
      </w:r>
      <w:proofErr w:type="spellEnd"/>
      <w:r w:rsidRPr="0052739F">
        <w:rPr>
          <w:color w:val="333333"/>
          <w:sz w:val="28"/>
          <w:szCs w:val="28"/>
        </w:rPr>
        <w:t>!</w:t>
      </w:r>
      <w:r w:rsidR="001D44D8" w:rsidRPr="0052739F">
        <w:rPr>
          <w:color w:val="333333"/>
          <w:sz w:val="28"/>
          <w:szCs w:val="28"/>
        </w:rPr>
        <w:t xml:space="preserve"> (бибикаем двумя ладошками)</w:t>
      </w:r>
      <w:r w:rsidRPr="0052739F">
        <w:rPr>
          <w:color w:val="333333"/>
          <w:sz w:val="28"/>
          <w:szCs w:val="28"/>
        </w:rPr>
        <w:br/>
      </w:r>
      <w:r w:rsidRPr="0052739F">
        <w:rPr>
          <w:color w:val="333333"/>
          <w:sz w:val="28"/>
          <w:szCs w:val="28"/>
        </w:rPr>
        <w:lastRenderedPageBreak/>
        <w:t>Пускай автобус нас трясёт</w:t>
      </w:r>
      <w:proofErr w:type="gramStart"/>
      <w:r w:rsidRPr="0052739F">
        <w:rPr>
          <w:color w:val="333333"/>
          <w:sz w:val="28"/>
          <w:szCs w:val="28"/>
        </w:rPr>
        <w:br/>
        <w:t>В</w:t>
      </w:r>
      <w:proofErr w:type="gramEnd"/>
      <w:r w:rsidRPr="0052739F">
        <w:rPr>
          <w:color w:val="333333"/>
          <w:sz w:val="28"/>
          <w:szCs w:val="28"/>
        </w:rPr>
        <w:t>от так вот, вот так вот</w:t>
      </w:r>
      <w:r w:rsidRPr="0052739F">
        <w:rPr>
          <w:color w:val="333333"/>
          <w:sz w:val="28"/>
          <w:szCs w:val="28"/>
        </w:rPr>
        <w:br/>
        <w:t>Мы едем-едем всё вперёд</w:t>
      </w:r>
      <w:r w:rsidRPr="0052739F">
        <w:rPr>
          <w:color w:val="333333"/>
          <w:sz w:val="28"/>
          <w:szCs w:val="28"/>
        </w:rPr>
        <w:br/>
        <w:t>Вот так вот!</w:t>
      </w:r>
      <w:r w:rsidR="001D44D8" w:rsidRPr="0052739F">
        <w:rPr>
          <w:color w:val="333333"/>
          <w:sz w:val="28"/>
          <w:szCs w:val="28"/>
        </w:rPr>
        <w:t xml:space="preserve"> (подпрыгиваем на стульчиках).</w:t>
      </w:r>
      <w:r w:rsidRPr="0052739F">
        <w:rPr>
          <w:color w:val="333333"/>
          <w:sz w:val="28"/>
          <w:szCs w:val="28"/>
        </w:rPr>
        <w:br/>
      </w:r>
      <w:r w:rsidR="00297D4E" w:rsidRPr="0052739F">
        <w:rPr>
          <w:color w:val="111111"/>
          <w:sz w:val="28"/>
          <w:szCs w:val="28"/>
        </w:rPr>
        <w:t>Приехали, </w:t>
      </w:r>
      <w:r w:rsidR="00297D4E" w:rsidRPr="0052739F">
        <w:rPr>
          <w:b/>
          <w:bCs/>
          <w:color w:val="111111"/>
          <w:sz w:val="28"/>
          <w:szCs w:val="28"/>
          <w:bdr w:val="none" w:sz="0" w:space="0" w:color="auto" w:frame="1"/>
        </w:rPr>
        <w:t>первая остановка</w:t>
      </w:r>
      <w:r w:rsidR="001D44D8" w:rsidRPr="0052739F">
        <w:rPr>
          <w:color w:val="111111"/>
          <w:sz w:val="28"/>
          <w:szCs w:val="28"/>
        </w:rPr>
        <w:t>: В</w:t>
      </w:r>
      <w:r w:rsidR="00297D4E" w:rsidRPr="0052739F">
        <w:rPr>
          <w:color w:val="111111"/>
          <w:sz w:val="28"/>
          <w:szCs w:val="28"/>
        </w:rPr>
        <w:t xml:space="preserve"> гостях у зайки.</w:t>
      </w:r>
    </w:p>
    <w:p w:rsidR="004D2CA2" w:rsidRPr="0052739F" w:rsidRDefault="00297D4E" w:rsidP="004D2C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мы с вами 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хали в лес! И попали на полянку.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на полянке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(Зайчики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2CA2" w:rsidRPr="0052739F" w:rsidRDefault="004D2CA2" w:rsidP="004D2C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Сколько зайчиков на полянке, ребята? (Много).</w:t>
      </w:r>
    </w:p>
    <w:p w:rsidR="004D2CA2" w:rsidRPr="0052739F" w:rsidRDefault="004D2CA2" w:rsidP="004D2C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одного зайчика слева и говорит: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этот зайчик отстал от своих друзей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расстроился</w:t>
      </w:r>
      <w:r w:rsidR="004D2CA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D2CA2" w:rsidRPr="0052739F" w:rsidRDefault="004D2CA2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успокаивает зайчика и спрашивает:</w:t>
      </w:r>
    </w:p>
    <w:p w:rsidR="004D2CA2" w:rsidRPr="0052739F" w:rsidRDefault="004D2CA2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AD4E5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зайчиков в руке? (Один). 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D4E5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полянке сколько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(Много).</w:t>
      </w:r>
    </w:p>
    <w:p w:rsidR="00960FF3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правильно!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Ребята,</w:t>
      </w:r>
      <w:r w:rsidR="001D44D8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успокоился и хочет с вами поиграть.</w:t>
      </w:r>
    </w:p>
    <w:p w:rsidR="00AD4E52" w:rsidRPr="0052739F" w:rsidRDefault="00AD4E52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Беремся за ручки ребята, и строим с вами круг.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="001D44D8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72157" w:rsidRPr="0052739F" w:rsidRDefault="001D44D8" w:rsidP="003721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серенький сидит</w:t>
      </w:r>
      <w:proofErr w:type="gramStart"/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ушами шевелит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ушами шевелит.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ушами шевелит (присаживаемся, имитируя движения ушек ладошками)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серенький сидит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зайка шевелит</w:t>
      </w:r>
      <w:proofErr w:type="gramStart"/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зайка шевелит.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зайка шевелит (руки за спиной, имитируем движения хвостиком).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маленький устал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маленький поспал</w:t>
      </w:r>
      <w:proofErr w:type="gramStart"/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Маленький поспал.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Маленький поспал (</w:t>
      </w:r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перекладываем ладошки то в правую, то в левую сторону головы, имитируя сон).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</w:t>
      </w:r>
      <w:proofErr w:type="spellStart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малений</w:t>
      </w:r>
      <w:proofErr w:type="spell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поспал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</w:t>
      </w:r>
      <w:proofErr w:type="spellStart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лапаньки</w:t>
      </w:r>
      <w:proofErr w:type="spell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размял</w:t>
      </w:r>
      <w:proofErr w:type="gramStart"/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Зайка </w:t>
      </w:r>
      <w:proofErr w:type="spellStart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Лапаньки</w:t>
      </w:r>
      <w:proofErr w:type="spell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размял.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</w:t>
      </w:r>
      <w:proofErr w:type="spellStart"/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Лапаньки</w:t>
      </w:r>
      <w:proofErr w:type="spellEnd"/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размял (</w:t>
      </w:r>
      <w:proofErr w:type="gramStart"/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сжимаем</w:t>
      </w:r>
      <w:proofErr w:type="gramEnd"/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разжимаем ладошки).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сидеть,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</w:t>
      </w:r>
      <w:proofErr w:type="spellStart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лапаньки</w:t>
      </w:r>
      <w:proofErr w:type="spell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погреть.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proofErr w:type="gramStart"/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 </w:t>
      </w:r>
      <w:proofErr w:type="spellStart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лапаньки</w:t>
      </w:r>
      <w:proofErr w:type="spell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погреть!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proofErr w:type="gramStart"/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лапочки погреть!</w:t>
      </w:r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(трём ручки)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стоять,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надо поскакать.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надо поскакать.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и вот так</w:t>
      </w:r>
      <w:r w:rsidRPr="005273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157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надо поскакать (Прыгаем).</w:t>
      </w:r>
    </w:p>
    <w:p w:rsidR="00372157" w:rsidRPr="0052739F" w:rsidRDefault="00372157" w:rsidP="003721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Воспитаетль</w:t>
      </w:r>
      <w:proofErr w:type="spellEnd"/>
      <w:r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понравилось вам с зайкой играть?</w:t>
      </w:r>
      <w:r w:rsidR="00960FF3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(Да, понравилось).</w:t>
      </w:r>
      <w:r w:rsidR="00AD4E52" w:rsidRPr="00527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зайке понравилось с вами играть. Давайте отведём его к друзьям на полянку.</w:t>
      </w:r>
    </w:p>
    <w:p w:rsidR="00297D4E" w:rsidRPr="0052739F" w:rsidRDefault="00297D4E" w:rsidP="0037215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что, ещё у нас на поляне растёт?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(Ёлочки).</w:t>
      </w:r>
    </w:p>
    <w:p w:rsidR="00AD4E52" w:rsidRPr="0052739F" w:rsidRDefault="00AD4E52" w:rsidP="0037215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ребята! А какие ёлочки растут на полянке? (Большие и маленькие).</w:t>
      </w:r>
    </w:p>
    <w:p w:rsidR="00297D4E" w:rsidRPr="0052739F" w:rsidRDefault="00297D4E" w:rsidP="00960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с вами рассмотрим ёлочки.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больших ёлочек?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(Одна).</w:t>
      </w:r>
    </w:p>
    <w:p w:rsidR="00297D4E" w:rsidRPr="0052739F" w:rsidRDefault="00297D4E" w:rsidP="00960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сколько маленьких?</w:t>
      </w:r>
      <w:r w:rsidR="00960FF3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(Много).</w:t>
      </w:r>
    </w:p>
    <w:p w:rsidR="00960FF3" w:rsidRPr="0052739F" w:rsidRDefault="00960FF3" w:rsidP="00960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 ребята, правильно!</w:t>
      </w:r>
    </w:p>
    <w:p w:rsidR="00297D4E" w:rsidRPr="0052739F" w:rsidRDefault="00297D4E" w:rsidP="00960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пора дальше отправляться в путь.</w:t>
      </w:r>
    </w:p>
    <w:p w:rsidR="00372157" w:rsidRPr="0052739F" w:rsidRDefault="00372157" w:rsidP="00AD4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hAnsi="Times New Roman" w:cs="Times New Roman"/>
          <w:sz w:val="28"/>
          <w:szCs w:val="28"/>
        </w:rPr>
        <w:t xml:space="preserve">     </w:t>
      </w:r>
      <w:r w:rsidR="00AD4E52" w:rsidRPr="0052739F">
        <w:rPr>
          <w:rFonts w:ascii="Times New Roman" w:hAnsi="Times New Roman" w:cs="Times New Roman"/>
          <w:sz w:val="28"/>
          <w:szCs w:val="28"/>
        </w:rPr>
        <w:t>Звучит мелодия.</w:t>
      </w:r>
    </w:p>
    <w:p w:rsidR="00CE24E5" w:rsidRPr="0052739F" w:rsidRDefault="00372157" w:rsidP="00762D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Вот мы с вами </w:t>
      </w:r>
      <w:r w:rsidR="00AD4E52"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доехали</w:t>
      </w:r>
      <w:r w:rsidR="00AD4E52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</w:t>
      </w:r>
    </w:p>
    <w:p w:rsidR="00297D4E" w:rsidRPr="0052739F" w:rsidRDefault="00297D4E" w:rsidP="00762D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попали на цветочную полянку.</w:t>
      </w:r>
    </w:p>
    <w:p w:rsidR="00297D4E" w:rsidRPr="0052739F" w:rsidRDefault="00297D4E" w:rsidP="00762D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Вторая остановка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«Цветочная полянка»</w:t>
      </w:r>
    </w:p>
    <w:p w:rsidR="00297D4E" w:rsidRPr="0052739F" w:rsidRDefault="00372157" w:rsidP="00960F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какая у нас красивая цветочная полянка!</w:t>
      </w:r>
    </w:p>
    <w:p w:rsidR="00297D4E" w:rsidRPr="0052739F" w:rsidRDefault="00297D4E" w:rsidP="00960F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растут красивые цветы.</w:t>
      </w:r>
    </w:p>
    <w:p w:rsidR="00297D4E" w:rsidRPr="0052739F" w:rsidRDefault="00297D4E" w:rsidP="00960F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бращает внимание детей на красивую полянку и 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спрашивает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7D4E" w:rsidRPr="0052739F" w:rsidRDefault="00762D8D" w:rsidP="00762D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97D4E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цветов на полянке?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(Много).</w:t>
      </w:r>
    </w:p>
    <w:p w:rsidR="00297D4E" w:rsidRPr="0052739F" w:rsidRDefault="00297D4E" w:rsidP="00762D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Возьмите, каждый себе по одному цветочку.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вас в руке цветочков?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762D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правильно! А, теперь давайте поиграем с цветочками!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чудные цветки»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чудные цветки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корточках)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лепестки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(начинают медленно вставать)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(раскрывают руки над головой)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(раскачивают руки над головой)</w:t>
      </w:r>
    </w:p>
    <w:p w:rsidR="00297D4E" w:rsidRPr="0052739F" w:rsidRDefault="00297D4E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чудные цветки</w:t>
      </w:r>
    </w:p>
    <w:p w:rsidR="00297D4E" w:rsidRPr="0052739F" w:rsidRDefault="00297D4E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(раскачиваются)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медленно принимают исходное положение)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теперь нам пора отправляться обратно в детский сад.</w:t>
      </w:r>
    </w:p>
    <w:p w:rsidR="00297D4E" w:rsidRPr="0052739F" w:rsidRDefault="00297D4E" w:rsidP="00297D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рассаживаются)</w:t>
      </w:r>
    </w:p>
    <w:p w:rsidR="00297D4E" w:rsidRPr="0052739F" w:rsidRDefault="00297D4E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</w:t>
      </w:r>
    </w:p>
    <w:p w:rsidR="00297D4E" w:rsidRPr="0052739F" w:rsidRDefault="00297D4E" w:rsidP="00297D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762D8D" w:rsidRPr="0052739F" w:rsidRDefault="00297D4E" w:rsidP="00762D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вернулись! Ребята, где мы с вами были?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поляне </w:t>
      </w:r>
      <w:r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  <w:r w:rsidR="00762D8D" w:rsidRPr="005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762D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чём мы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путешествовали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="00372157"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762D8D"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72157"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97D4E" w:rsidRPr="0052739F" w:rsidRDefault="00297D4E" w:rsidP="00762D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мы там видели?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айчиков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762D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зайчиков было?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762D8D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еще на полянке росло?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веты)</w:t>
      </w:r>
      <w:r w:rsidR="00372157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D4E" w:rsidRPr="0052739F" w:rsidRDefault="00297D4E" w:rsidP="00762D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 наше </w:t>
      </w:r>
      <w:r w:rsidRPr="005273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  <w:r w:rsidR="00762D8D" w:rsidRPr="005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13334" w:rsidRPr="0052739F" w:rsidRDefault="00213334">
      <w:pPr>
        <w:rPr>
          <w:rFonts w:ascii="Times New Roman" w:hAnsi="Times New Roman" w:cs="Times New Roman"/>
          <w:sz w:val="28"/>
          <w:szCs w:val="28"/>
        </w:rPr>
      </w:pPr>
    </w:p>
    <w:sectPr w:rsidR="00213334" w:rsidRPr="0052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D"/>
    <w:rsid w:val="001977AD"/>
    <w:rsid w:val="001D44D8"/>
    <w:rsid w:val="00213334"/>
    <w:rsid w:val="00297D4E"/>
    <w:rsid w:val="00372157"/>
    <w:rsid w:val="00420187"/>
    <w:rsid w:val="004D2CA2"/>
    <w:rsid w:val="0052739F"/>
    <w:rsid w:val="00762D8D"/>
    <w:rsid w:val="00864541"/>
    <w:rsid w:val="00960FF3"/>
    <w:rsid w:val="00AD4E52"/>
    <w:rsid w:val="00B85687"/>
    <w:rsid w:val="00BF1363"/>
    <w:rsid w:val="00C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4E"/>
    <w:rPr>
      <w:rFonts w:ascii="Tahoma" w:hAnsi="Tahoma" w:cs="Tahoma"/>
      <w:sz w:val="16"/>
      <w:szCs w:val="16"/>
    </w:rPr>
  </w:style>
  <w:style w:type="paragraph" w:customStyle="1" w:styleId="textpesni">
    <w:name w:val="textpesni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4E"/>
    <w:rPr>
      <w:rFonts w:ascii="Tahoma" w:hAnsi="Tahoma" w:cs="Tahoma"/>
      <w:sz w:val="16"/>
      <w:szCs w:val="16"/>
    </w:rPr>
  </w:style>
  <w:style w:type="paragraph" w:customStyle="1" w:styleId="textpesni">
    <w:name w:val="textpesni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Home</cp:lastModifiedBy>
  <cp:revision>8</cp:revision>
  <cp:lastPrinted>2019-04-09T13:14:00Z</cp:lastPrinted>
  <dcterms:created xsi:type="dcterms:W3CDTF">2019-03-27T13:51:00Z</dcterms:created>
  <dcterms:modified xsi:type="dcterms:W3CDTF">2020-11-08T15:00:00Z</dcterms:modified>
</cp:coreProperties>
</file>