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26" w:rsidRDefault="00FB5F26" w:rsidP="00FB5F2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Памятка от логопеда</w:t>
      </w:r>
    </w:p>
    <w:p w:rsidR="00FB5F26" w:rsidRPr="00FB5F26" w:rsidRDefault="00FB5F26" w:rsidP="00FB5F2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"Речевая азбука для родителей"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Артикуляционная гимнастика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гимнастика для губ, языка, нижней челюсти. Научите ребёнка перед зеркалом открывать и закрывать рот, поднимать вверх язык, делать его широким и узким, удерживать в правильном положении,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Быстрая речь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неприемлема в разговоре с ребёнком. Говорите ясно, чётко, называя предметы правильно, используя «взрослые» слова. Не позволяйте ребёнку говорить быстро.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Всегда рассказывайте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ребёнку о том, что видите. Помните, что если для вас всё окружающее знакомо и привычно, то ребёнка со всем, что нас окружает, нужно познакомить. Объясните ему, что дерево растёт, цветок цветёт, зачем на нём пчела. От вас зависит, будет ли развиваться ваш ребёнок.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Главные составляющие  красивой речи: 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правильность, чёткость, внятность, умеренные темп и громкость, богатство словарного запаса и интонационная выразительность. Такой должна быть ваша речь.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Дыхательная гимнастика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важна в становлении речи. Чтобы выработать  воздушную струю, необходимую для произнесения многих звуков, научите ребёнка дуть тонкой струйкой на лёгкие игрушки, шарики, кораблики на воде (щёки раздувать нельзя!).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ребёнку исполнилось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7-8 лет, он обязательно должен уметь говорить фразами…………………………………………………………………………….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Жесты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дополняют нашу речь. Но если ребёнок вместо речи часто пользуется жестами, не пытайтесь понимать его без слов. Побуждайте ребенка  говорить.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Золотая серединка»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- вот к чему надо стремиться в развитии ребёнка, т. е. к норме. Присмотритесь к ребёнку. Отличается ли он от сверстников? Не перегружайте его информацией не ускоряйте его развитие. Пока ребёнок не овладел родным языком, рано изучать иностранный (не зря в двуязычных семьях очень часто у детей наблюдается общее недоразвитие речи!).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Иллюстрации 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детских книгах, соответствующие  возрасту ребёнка, - прекрасное пособие для развития речи. </w:t>
      </w:r>
      <w:proofErr w:type="gram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Рассматривайте с ним иллюстрации, говорите о том </w:t>
      </w:r>
      <w:r w:rsidRPr="00FB5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(кто?)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изображён на них; пусть ребёнок отвечает на вопросы: </w:t>
      </w:r>
      <w:r w:rsidRPr="00FB5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где? кто? какой? что делает? какого цвета? какой формы? почему?</w:t>
      </w:r>
      <w:proofErr w:type="gram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Ставьте вопросы с предлогами </w:t>
      </w:r>
      <w:proofErr w:type="gramStart"/>
      <w:r w:rsidRPr="00FB5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proofErr w:type="gramEnd"/>
      <w:r w:rsidRPr="00FB5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под, над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Критерии,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по которым можно оценить речь ребёнка, родители должны знать. Например, нормы звукопроизношения таковы: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3 - 4 года - [с], [</w:t>
      </w:r>
      <w:proofErr w:type="spell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] уже должны правильно произноситься;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 4 - 5 лет - [</w:t>
      </w:r>
      <w:proofErr w:type="spell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gram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ч], [ж</w:t>
      </w:r>
      <w:proofErr w:type="gram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];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5 - 6 лет - - [</w:t>
      </w:r>
      <w:proofErr w:type="gram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];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до 6 - 7 лет допускается замена самого сложного звука [</w:t>
      </w:r>
      <w:proofErr w:type="spellStart"/>
      <w:proofErr w:type="gram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] более простым звуком или его отсутствие в речи.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Леворукость</w:t>
      </w:r>
      <w:proofErr w:type="spell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- не отклонение, а индивидуальная особенность человека, заложенная во внутриутробном периоде, и не приемлет переучивания, Это может привести к возникновению неврозов и заикания.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Мелкая моторика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- так обычно называют движения кистей  и пальцев рук. Чем лучше развиты пальчики, тем лучше развита речь. Поэтому стремитесь к развитию мышц руки ребёнка. Это игры с мелкими предметами под вашим контролем, шнуровки, лепка, застёгивание пуговиц, завязывание шнурков и т. д.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Нельзя заниматься 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с ребёнком, если у вас плохое настроение. Лучше отложить занятия и в том случае, если ребенок чем-то расстроен или болен. Только положительные эмоции обеспечивают эффективность и высокую результативность занятия.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Общее недоразвитие речи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(ОНР) часто встречается у тех детей, которые заговорили поздно: слова  - после 2 лет, фраза - после 3.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Подражание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свойственно всем детям, поэтому старайтесь, по возможности, ограничивать общение ребёнка с людьми, имеющими речевые нарушения (особенно заикание!).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дня 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важен для ребёнка, особенно </w:t>
      </w:r>
      <w:proofErr w:type="spell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гиперактивного</w:t>
      </w:r>
      <w:proofErr w:type="spell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Постоянное перевозбуждение нервной системы, недостаточный сон приводят к переутомлению, перенапряжению, что в свою очередь, может вызвать заикание и другие речевые расстройства. Если ребёнок плохо спит, у изголовья можно положить саше (мешочек) с корнем валерианы. Можно использовать натуральные масла, обладающие успокаивающим эффектом.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Скороговорки 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 дикцию. Но сначала их нужно произносить в медленном темпе, перед зеркалом, чётко проговаривая каждый звук, затем темп увеличивать.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Только комплексное воздействие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различных специалистов (логопед, врач, учитель, родители) поможет качественно улучшить или исправить сложные речевые нарушения - заикание, алалию, </w:t>
      </w:r>
      <w:proofErr w:type="spell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ринолалию</w:t>
      </w:r>
      <w:proofErr w:type="spell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, ОНР, дизартрию.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Умственное развитие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неотделимо от </w:t>
      </w:r>
      <w:proofErr w:type="spellStart"/>
      <w:proofErr w:type="gram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proofErr w:type="gram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речевого, поэтому, занимаясь с ребёнком, нужно развивать все психические процессы: мышление, память, речь, восприятие.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Фольклор 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лучший речевой материал, накопленный народом веками. </w:t>
      </w:r>
      <w:proofErr w:type="spell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, поговорки, скороговорки, стихи, песенки развивают речь детей и с удовольствием ими воспринимаются.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«Хорошо устроенный мозг лучше, чем хорошо наполненный»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- эту истину провозгласил ещё М Монтень. Информация, которая сообщается ребёнку, должна соответствовать его возрасту и способностям.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Цветы 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(ромашки, одуванчики и др.) можно использовать для развития речевого дыхания. Предлагая ребёнку дуть на одуванчик (не раздувая щёки!), вырабатываем направленную воздушную струю; понюхать ромашку - вырабатываем речевое дыхание: вдох носом, выдох ртом («Ах, как пахнет!»). </w:t>
      </w:r>
      <w:r w:rsidRPr="00FB5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Внимание! Детям с аллергией эти упражнения противопоказаны!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«Часики» 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упражнение для развития подвижности языка. Ребёнок смотрит  в зеркало, рот широко открыт, язычок тонкий и острый выглядывает изо рта. Взрослый задаёт ритм: «Тик-та, тик-так!», а ребёнок качает языком из стороны в сторону. Скорость можно менять в зависимости от того, как ребёнок выполняет это упражнение.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Шепотной речи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тоже нужно учить. Ребёнку тяжело менять силу голоса. Следите за тем, чтобы ребёнок не перенапрягал голосовые складки. Крик противопоказан всем, а особенно детям до 10 - 12 (!) лет, так как их голосовые связки находятся в стадии формирован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Щётка 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(любая), используемая для массажа пальцев, ладошек стимулирует развитие мелкой моторики, повышает тонус мышц рук и пальцев. Зубная щётка поможет повысить тонус мышц языка.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«Эхо»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- игра, способствующая развитию умения менять силу голоса. Вы произносите громко любое слово, ребёнок повторяет несколько раз, понижая силу голоса.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Юла, ёлка, ежи, яблоко 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- эти слова начинаются с йотированных гласных, сложных для произношения. Обратите на них внимание, они состоят из двух звуков: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[</w:t>
      </w:r>
      <w:proofErr w:type="spell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] = [</w:t>
      </w:r>
      <w:proofErr w:type="spell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] + [у]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[я] = [</w:t>
      </w:r>
      <w:proofErr w:type="spell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] + [а]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[ё] = [</w:t>
      </w:r>
      <w:proofErr w:type="spell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] + [о]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[е] = [</w:t>
      </w:r>
      <w:proofErr w:type="spell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] + [э]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 </w:t>
      </w: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 артикуляции. Научите ребёнка перед зеркалом поднимать и опускать зык, делать его широким, узким, Достаточно 10-15 мин ежедневных занятий артикуляционной гимнастикой, чтобы у ребёнка не было проблем с произнесением звуков.</w:t>
      </w:r>
    </w:p>
    <w:p w:rsidR="00FB5F26" w:rsidRPr="00FB5F26" w:rsidRDefault="00FB5F26" w:rsidP="00FB5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FB5F26" w:rsidRDefault="00FB5F26" w:rsidP="00FB5F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B5F26" w:rsidRDefault="00FB5F26" w:rsidP="00FB5F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B5F26" w:rsidRDefault="00FB5F26" w:rsidP="00FB5F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B5F26" w:rsidRDefault="00FB5F26" w:rsidP="00FB5F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B5F26" w:rsidRPr="00FB5F26" w:rsidRDefault="00FB5F26" w:rsidP="00FB5F2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ДОРОГИЕ РОДИТЕЛИ! ПОМНИТЕ!</w:t>
      </w:r>
    </w:p>
    <w:p w:rsidR="00FB5F26" w:rsidRPr="00FB5F26" w:rsidRDefault="00FB5F26" w:rsidP="00FB5F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правильной речи огромно для человека любой специальности. Неправильная речь ребёнка затрудняет его общение с окружающими, отражается на его общем развитии, характере, и в будущем может быть причиной его неуспеваемости в школе.</w:t>
      </w:r>
    </w:p>
    <w:p w:rsidR="00FB5F26" w:rsidRPr="00FB5F26" w:rsidRDefault="00FB5F26" w:rsidP="00FB5F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 Речь ребёнка развивается путём подражания речи окружающих его людей. В связи с этим ребёнок должен слышать только грамматически правильную речь в своём окружении.</w:t>
      </w:r>
    </w:p>
    <w:p w:rsidR="00FB5F26" w:rsidRPr="00FB5F26" w:rsidRDefault="00FB5F26" w:rsidP="00FB5F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Первый образец речи для ребёнка— </w:t>
      </w:r>
      <w:proofErr w:type="gram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gram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о речь его близких. Родители являются первыми учителями родного языка для своего ребёнка. Семья - первая школа.</w:t>
      </w:r>
    </w:p>
    <w:p w:rsidR="00FB5F26" w:rsidRPr="00FB5F26" w:rsidRDefault="00FB5F26" w:rsidP="00FB5F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помощи родителей ребёнку трудно овладеть правильной речью. Разговаривайте с ребёнком. Выслушивайте его внимательно, не обрывайте, говорите и отвечайте на все его вопросы неторопливо, чётко, выразительно, средней силы голосом, правильно произносите звуки и слова - это поможет ребёнку скорее овладеть правильной речью.</w:t>
      </w:r>
    </w:p>
    <w:p w:rsidR="00FB5F26" w:rsidRPr="00FB5F26" w:rsidRDefault="00FB5F26" w:rsidP="00FB5F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подражайте неправильной речи ребёнка, сами не навязывайте детям неправильных выдуманных слов. Не разговаривайте с ребёнком, используя слова - заменители типа </w:t>
      </w:r>
      <w:proofErr w:type="spell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ням</w:t>
      </w:r>
      <w:proofErr w:type="spell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ням</w:t>
      </w:r>
      <w:proofErr w:type="spell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(кушать), мяу (кошка) и т.п., говорите сразу общепринятыми словами. Иначе вы будете задерживать правильное речевое развитие ребёнка.</w:t>
      </w:r>
    </w:p>
    <w:p w:rsidR="00FB5F26" w:rsidRPr="00FB5F26" w:rsidRDefault="00FB5F26" w:rsidP="00FB5F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появлении речи у ребёнка старайтесь говорить с ним простыми словами, короткими фразами, с соблюдением пауз между словами и предложениями, тогда ребёнок, подражая вашей речи, научится говорить правильно.</w:t>
      </w:r>
    </w:p>
    <w:p w:rsidR="00FB5F26" w:rsidRPr="00FB5F26" w:rsidRDefault="00FB5F26" w:rsidP="00FB5F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Следите за появлением и развитием речи вашего ребёнка начиная</w:t>
      </w:r>
      <w:proofErr w:type="gramEnd"/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лепета и появления первых слов. При задержке речевого развития у ребёнка обращайтесь к специалистам.</w:t>
      </w:r>
    </w:p>
    <w:p w:rsidR="00FB5F26" w:rsidRPr="00FB5F26" w:rsidRDefault="00FB5F26" w:rsidP="00FB5F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Прививайте детям правильные речевые навыки, не допускайте быстрой речи у ребёнка. Неторопливая, чёткая, правильная, выразительная речь способствует правильному речевому развитию ребёнка.</w:t>
      </w:r>
    </w:p>
    <w:p w:rsidR="00FB5F26" w:rsidRPr="00FB5F26" w:rsidRDefault="00FB5F26" w:rsidP="00FB5F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26">
        <w:rPr>
          <w:rFonts w:ascii="Times New Roman" w:eastAsia="Times New Roman" w:hAnsi="Times New Roman" w:cs="Times New Roman"/>
          <w:color w:val="000000"/>
          <w:sz w:val="24"/>
          <w:szCs w:val="24"/>
        </w:rPr>
        <w:t>Не перегружайте ребёнка речевым материалом. При чтении объясняйте ребёнку значения слов и выражений. При выборе литературы для чтения учитывайте возраст вашего ребёнка и его особенности восприятия и эмоциональное состояние.</w:t>
      </w:r>
    </w:p>
    <w:p w:rsidR="00000000" w:rsidRPr="00FB5F26" w:rsidRDefault="00FB5F26" w:rsidP="00FB5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FB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7EDE"/>
    <w:multiLevelType w:val="multilevel"/>
    <w:tmpl w:val="FD1A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F26"/>
    <w:rsid w:val="00FB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5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F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FB5F26"/>
  </w:style>
  <w:style w:type="paragraph" w:styleId="a3">
    <w:name w:val="Normal (Web)"/>
    <w:basedOn w:val="a"/>
    <w:uiPriority w:val="99"/>
    <w:semiHidden/>
    <w:unhideWhenUsed/>
    <w:rsid w:val="00FB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5F26"/>
    <w:rPr>
      <w:b/>
      <w:bCs/>
    </w:rPr>
  </w:style>
  <w:style w:type="character" w:customStyle="1" w:styleId="apple-converted-space">
    <w:name w:val="apple-converted-space"/>
    <w:basedOn w:val="a0"/>
    <w:rsid w:val="00FB5F26"/>
  </w:style>
  <w:style w:type="character" w:styleId="a5">
    <w:name w:val="Emphasis"/>
    <w:basedOn w:val="a0"/>
    <w:uiPriority w:val="20"/>
    <w:qFormat/>
    <w:rsid w:val="00FB5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2015-02-02T13:29:00Z</dcterms:created>
  <dcterms:modified xsi:type="dcterms:W3CDTF">2015-02-02T13:31:00Z</dcterms:modified>
</cp:coreProperties>
</file>