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1" w:rsidRPr="003E13B4" w:rsidRDefault="00E53B39" w:rsidP="005533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56.</w:t>
      </w:r>
      <w:r w:rsidR="006F0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3F1" w:rsidRPr="003E13B4">
        <w:rPr>
          <w:rFonts w:ascii="Times New Roman" w:hAnsi="Times New Roman" w:cs="Times New Roman"/>
          <w:b/>
          <w:sz w:val="24"/>
          <w:szCs w:val="24"/>
        </w:rPr>
        <w:t xml:space="preserve"> План работы клуба «Будущий первоклассник» МДОУ «Детский сад №99»</w:t>
      </w:r>
    </w:p>
    <w:p w:rsidR="005533F1" w:rsidRPr="003E13B4" w:rsidRDefault="005533F1" w:rsidP="005533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B4">
        <w:rPr>
          <w:rFonts w:ascii="Times New Roman" w:hAnsi="Times New Roman" w:cs="Times New Roman"/>
          <w:b/>
          <w:sz w:val="24"/>
          <w:szCs w:val="24"/>
        </w:rPr>
        <w:t>на 201</w:t>
      </w:r>
      <w:r w:rsidR="009F2168">
        <w:rPr>
          <w:rFonts w:ascii="Times New Roman" w:hAnsi="Times New Roman" w:cs="Times New Roman"/>
          <w:b/>
          <w:sz w:val="24"/>
          <w:szCs w:val="24"/>
        </w:rPr>
        <w:t>8</w:t>
      </w:r>
      <w:r w:rsidRPr="003E13B4">
        <w:rPr>
          <w:rFonts w:ascii="Times New Roman" w:hAnsi="Times New Roman" w:cs="Times New Roman"/>
          <w:b/>
          <w:sz w:val="24"/>
          <w:szCs w:val="24"/>
        </w:rPr>
        <w:t>-201</w:t>
      </w:r>
      <w:r w:rsidR="009F216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E13B4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5533F1" w:rsidRPr="004672CB" w:rsidRDefault="005533F1" w:rsidP="005533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Консультация «Ритмы здоровья дошкольников и младших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Дискуссия «Как подготовить ребенка к школе»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Консультация «Благополучная семейная среда»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Практикум «Страхи – это серьезно»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«Опасность </w:t>
            </w:r>
            <w:proofErr w:type="gramStart"/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46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«Уроки общения»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«Как выбрать школу»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Анкетирование «Готов ли родитель к школе?»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672C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готовность к </w:t>
            </w:r>
            <w:r w:rsidR="004D1E6C" w:rsidRPr="004672CB">
              <w:rPr>
                <w:rFonts w:ascii="Times New Roman" w:hAnsi="Times New Roman" w:cs="Times New Roman"/>
                <w:sz w:val="24"/>
                <w:szCs w:val="24"/>
              </w:rPr>
              <w:t>школьному</w:t>
            </w: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 (итоги диагностирования)</w:t>
            </w:r>
          </w:p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5533F1" w:rsidRPr="004672CB" w:rsidTr="00774106">
        <w:tc>
          <w:tcPr>
            <w:tcW w:w="534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51" w:type="dxa"/>
          </w:tcPr>
          <w:p w:rsidR="005533F1" w:rsidRPr="004672CB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мелкой моторики»</w:t>
            </w:r>
          </w:p>
        </w:tc>
        <w:tc>
          <w:tcPr>
            <w:tcW w:w="2393" w:type="dxa"/>
          </w:tcPr>
          <w:p w:rsidR="005533F1" w:rsidRPr="004672CB" w:rsidRDefault="005533F1" w:rsidP="0077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5533F1" w:rsidRDefault="005533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</w:tbl>
    <w:p w:rsidR="005533F1" w:rsidRDefault="005533F1" w:rsidP="005533F1"/>
    <w:p w:rsidR="00CB529C" w:rsidRDefault="00CB529C"/>
    <w:sectPr w:rsidR="00CB529C" w:rsidSect="00DD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F1"/>
    <w:rsid w:val="000007FE"/>
    <w:rsid w:val="000805F5"/>
    <w:rsid w:val="001D28FF"/>
    <w:rsid w:val="004909E9"/>
    <w:rsid w:val="004D1E6C"/>
    <w:rsid w:val="004E1775"/>
    <w:rsid w:val="005533F1"/>
    <w:rsid w:val="006F057F"/>
    <w:rsid w:val="009969C5"/>
    <w:rsid w:val="009F2168"/>
    <w:rsid w:val="00A06300"/>
    <w:rsid w:val="00C413C3"/>
    <w:rsid w:val="00CB1F19"/>
    <w:rsid w:val="00CB529C"/>
    <w:rsid w:val="00CF2524"/>
    <w:rsid w:val="00DA5BB8"/>
    <w:rsid w:val="00E53B39"/>
    <w:rsid w:val="00F2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33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</dc:creator>
  <cp:keywords/>
  <dc:description/>
  <cp:lastModifiedBy>243235</cp:lastModifiedBy>
  <cp:revision>4</cp:revision>
  <cp:lastPrinted>2016-08-05T08:16:00Z</cp:lastPrinted>
  <dcterms:created xsi:type="dcterms:W3CDTF">2017-07-13T08:10:00Z</dcterms:created>
  <dcterms:modified xsi:type="dcterms:W3CDTF">2018-07-06T11:08:00Z</dcterms:modified>
</cp:coreProperties>
</file>