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D" w:rsidRPr="00E55577" w:rsidRDefault="002576C8">
      <w:pPr>
        <w:spacing w:line="276" w:lineRule="auto"/>
        <w:jc w:val="center"/>
        <w:sectPr w:rsidR="004F532D" w:rsidRPr="00E55577" w:rsidSect="002576C8">
          <w:type w:val="continuous"/>
          <w:pgSz w:w="11900" w:h="16840"/>
          <w:pgMar w:top="993" w:right="740" w:bottom="280" w:left="660" w:header="720" w:footer="720" w:gutter="0"/>
          <w:cols w:space="720"/>
        </w:sectPr>
      </w:pPr>
      <w:r>
        <w:rPr>
          <w:rFonts w:eastAsiaTheme="minorHAnsi"/>
          <w:noProof/>
          <w:color w:val="000000"/>
          <w:lang w:eastAsia="ru-RU"/>
        </w:rPr>
        <w:drawing>
          <wp:inline distT="0" distB="0" distL="0" distR="0">
            <wp:extent cx="6657975" cy="9420225"/>
            <wp:effectExtent l="19050" t="0" r="9525" b="0"/>
            <wp:docPr id="7" name="Рисунок 7" descr="C:\Users\Solnishko\Documents\01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lnishko\Documents\01.01.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869"/>
        <w:gridCol w:w="7757"/>
        <w:gridCol w:w="985"/>
      </w:tblGrid>
      <w:tr w:rsidR="004F532D" w:rsidRPr="00E55577">
        <w:trPr>
          <w:trHeight w:val="523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Стр.</w:t>
            </w:r>
          </w:p>
        </w:tc>
      </w:tr>
      <w:tr w:rsidR="004F532D" w:rsidRPr="00E55577">
        <w:trPr>
          <w:trHeight w:val="554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02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Пояснительнаязаписка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3-7</w:t>
            </w:r>
          </w:p>
        </w:tc>
      </w:tr>
      <w:tr w:rsidR="004F532D" w:rsidRPr="00E55577">
        <w:trPr>
          <w:trHeight w:val="741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ОСОБЕННОСТИОРГАНИЗУЕМОГОВДОО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ВОСПИТАТЕЛЬНОГОПРОЦЕССА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7-8</w:t>
            </w:r>
          </w:p>
        </w:tc>
      </w:tr>
      <w:tr w:rsidR="004F532D" w:rsidRPr="00E55577">
        <w:trPr>
          <w:trHeight w:val="1106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Особенностивзаимодействияпедагогическогоколлективассемьямивоспитанниковвпроцессереализациипрограммы</w:t>
            </w:r>
          </w:p>
          <w:p w:rsidR="004F532D" w:rsidRPr="00E55577" w:rsidRDefault="00E55577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 w:rsidRPr="00E55577">
              <w:rPr>
                <w:w w:val="99"/>
                <w:sz w:val="28"/>
              </w:rPr>
              <w:t>9</w:t>
            </w:r>
          </w:p>
        </w:tc>
      </w:tr>
      <w:tr w:rsidR="004F532D" w:rsidRPr="00E55577">
        <w:trPr>
          <w:trHeight w:val="746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ЦЕЛЬИЗАДАЧИВОСПИТАНИЯ,ПЛАНИРУЕМЫЕ</w:t>
            </w:r>
          </w:p>
          <w:p w:rsidR="004F532D" w:rsidRPr="00E55577" w:rsidRDefault="00E55577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РЕЗУЛЬТАТЫ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10</w:t>
            </w:r>
          </w:p>
        </w:tc>
      </w:tr>
      <w:tr w:rsidR="004F532D" w:rsidRPr="00E55577">
        <w:trPr>
          <w:trHeight w:val="367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Цельизадачипрограммывоспитания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10-12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Методологическиеосновыипринципыпостроения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программывоспитания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13-15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Требованиякпланируемымрезультатамосвоения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программывоспитания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16</w:t>
            </w:r>
          </w:p>
        </w:tc>
      </w:tr>
      <w:tr w:rsidR="004F532D" w:rsidRPr="00E55577">
        <w:trPr>
          <w:trHeight w:val="74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Планируемые</w:t>
            </w:r>
            <w:r w:rsidRPr="00E55577">
              <w:rPr>
                <w:sz w:val="28"/>
              </w:rPr>
              <w:tab/>
              <w:t>результаты</w:t>
            </w:r>
            <w:r w:rsidRPr="00E55577">
              <w:rPr>
                <w:sz w:val="28"/>
              </w:rPr>
              <w:tab/>
              <w:t>воспитания</w:t>
            </w:r>
            <w:r w:rsidRPr="00E55577">
              <w:rPr>
                <w:sz w:val="28"/>
              </w:rPr>
              <w:tab/>
              <w:t>детей</w:t>
            </w:r>
            <w:r w:rsidRPr="00E55577">
              <w:rPr>
                <w:sz w:val="28"/>
              </w:rPr>
              <w:tab/>
              <w:t>в</w:t>
            </w:r>
            <w:r w:rsidRPr="00E55577">
              <w:rPr>
                <w:sz w:val="28"/>
              </w:rPr>
              <w:tab/>
              <w:t>раннем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возрасте(к3годам)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17-19</w:t>
            </w:r>
          </w:p>
        </w:tc>
      </w:tr>
      <w:tr w:rsidR="004F532D" w:rsidRPr="00E55577">
        <w:trPr>
          <w:trHeight w:val="735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Планируемыерезультатывоспитаниядетейвдошкольном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возрасте(от3до8лет)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20-26</w:t>
            </w:r>
          </w:p>
        </w:tc>
      </w:tr>
      <w:tr w:rsidR="004F532D" w:rsidRPr="00E55577">
        <w:trPr>
          <w:trHeight w:val="76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sz w:val="28"/>
              </w:rPr>
            </w:pPr>
            <w:r w:rsidRPr="00E55577">
              <w:rPr>
                <w:sz w:val="28"/>
              </w:rPr>
              <w:t>Преемственность</w:t>
            </w:r>
            <w:r w:rsidRPr="00E55577">
              <w:rPr>
                <w:sz w:val="28"/>
              </w:rPr>
              <w:tab/>
              <w:t>в</w:t>
            </w:r>
            <w:r w:rsidRPr="00E55577">
              <w:rPr>
                <w:sz w:val="28"/>
              </w:rPr>
              <w:tab/>
              <w:t>результатах</w:t>
            </w:r>
            <w:r w:rsidRPr="00E55577">
              <w:rPr>
                <w:sz w:val="28"/>
              </w:rPr>
              <w:tab/>
              <w:t>освоения</w:t>
            </w:r>
            <w:r w:rsidRPr="00E55577">
              <w:rPr>
                <w:sz w:val="28"/>
              </w:rPr>
              <w:tab/>
              <w:t>программы</w:t>
            </w:r>
          </w:p>
          <w:p w:rsidR="004F532D" w:rsidRPr="00E55577" w:rsidRDefault="00E55577">
            <w:pPr>
              <w:pStyle w:val="TableParagraph"/>
              <w:spacing w:before="56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27-31</w:t>
            </w:r>
          </w:p>
        </w:tc>
      </w:tr>
      <w:tr w:rsidR="004F532D" w:rsidRPr="00E55577">
        <w:trPr>
          <w:trHeight w:val="368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ВИДЫ,ФОРМЫИСОДЕРЖАНИЕ ДЕЯТЕЛЬНОСТИ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32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Содержаниепрограммывоспитаниянаосновеформирования</w:t>
            </w:r>
          </w:p>
          <w:p w:rsidR="004F532D" w:rsidRPr="00E55577" w:rsidRDefault="00E55577">
            <w:pPr>
              <w:pStyle w:val="TableParagraph"/>
              <w:spacing w:before="47"/>
              <w:ind w:left="36"/>
              <w:rPr>
                <w:sz w:val="28"/>
              </w:rPr>
            </w:pPr>
            <w:r w:rsidRPr="00E55577">
              <w:rPr>
                <w:sz w:val="28"/>
              </w:rPr>
              <w:t>особенностейвДОО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32-33</w:t>
            </w:r>
          </w:p>
        </w:tc>
      </w:tr>
      <w:tr w:rsidR="004F532D" w:rsidRPr="00E55577">
        <w:trPr>
          <w:trHeight w:val="37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СодержаниенаправленийпрограммывоспитанияДОО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34-36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Видыиформыдеятельности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Модуль«Непосредственнообразовательнаядеятельность»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37-41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Модуль«Традициидетскогосада»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42-43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7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Модуль«Музейнаяпедагогика»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44-46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Модуль«Ранняяпрофориентация»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47-48</w:t>
            </w:r>
          </w:p>
        </w:tc>
      </w:tr>
      <w:tr w:rsidR="004F532D" w:rsidRPr="00E55577">
        <w:trPr>
          <w:trHeight w:val="37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Модуль«Взаимодействиесродителями»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49-50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Модуль«Развивающаяпредметно-пространственнаясреда»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51-52</w:t>
            </w:r>
          </w:p>
        </w:tc>
      </w:tr>
      <w:tr w:rsidR="004F532D" w:rsidRPr="00E55577">
        <w:trPr>
          <w:trHeight w:val="655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ОСНОВНЫЕНАПРАВЛЕНИЯСАМОАНАЛИЗАВОСПИТАТЕЛЬНОЙРАБОТЫ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53-55</w:t>
            </w:r>
          </w:p>
        </w:tc>
      </w:tr>
      <w:tr w:rsidR="004F532D" w:rsidRPr="00E55577">
        <w:trPr>
          <w:trHeight w:val="689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КАЛЕНДАРНЫЙ</w:t>
            </w:r>
            <w:r w:rsidRPr="00E55577">
              <w:rPr>
                <w:b/>
                <w:sz w:val="28"/>
              </w:rPr>
              <w:tab/>
              <w:t>ПЛАН</w:t>
            </w:r>
            <w:r w:rsidRPr="00E55577">
              <w:rPr>
                <w:b/>
                <w:sz w:val="28"/>
              </w:rPr>
              <w:tab/>
              <w:t>ВОСПИТАТЕЛЬНОЙ</w:t>
            </w:r>
          </w:p>
          <w:p w:rsidR="004F532D" w:rsidRPr="00E55577" w:rsidRDefault="00E55577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56-59</w:t>
            </w:r>
          </w:p>
        </w:tc>
      </w:tr>
    </w:tbl>
    <w:p w:rsidR="004F532D" w:rsidRPr="00E55577" w:rsidRDefault="004F532D">
      <w:pPr>
        <w:spacing w:line="316" w:lineRule="exact"/>
        <w:jc w:val="center"/>
        <w:rPr>
          <w:sz w:val="28"/>
        </w:rPr>
        <w:sectPr w:rsidR="004F532D" w:rsidRPr="00E55577">
          <w:pgSz w:w="11900" w:h="16840"/>
          <w:pgMar w:top="112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ind w:left="3651"/>
      </w:pPr>
      <w:r w:rsidRPr="00E55577">
        <w:rPr>
          <w:w w:val="95"/>
        </w:rPr>
        <w:lastRenderedPageBreak/>
        <w:t>ПОЯСНИТЕЛЬНАЯЗАПИСКА</w:t>
      </w:r>
    </w:p>
    <w:p w:rsidR="004F532D" w:rsidRPr="00E55577" w:rsidRDefault="00E55577" w:rsidP="00E55577">
      <w:pPr>
        <w:pStyle w:val="a3"/>
        <w:spacing w:before="43" w:line="276" w:lineRule="auto"/>
        <w:ind w:left="473" w:right="105" w:firstLine="427"/>
      </w:pPr>
      <w:r w:rsidRPr="00E55577">
        <w:t>РабочаяпрограммавоспитанияМуниципального бюджетного дошкольного образовательного учреждения «Детский сад «Планета детства» комбинированного вида» (далее–Программавоспитания),предусматриваетобеспечениепроцессаразработки рабочей программы воспитания на основе требований Федеральногозакона № 304-ФЗ от 31.07.2020 «О внесении изменений в Федеральный закон «Обобразовании в Российской Федерации» по вопросам воспитания обучающихся», сучетом Плана мероприятий по реализации в 2021-2025 годах Стратегии развитиявоспитаниявРоссийской Федерации напериоддо 2025 года.</w:t>
      </w:r>
    </w:p>
    <w:p w:rsidR="004F532D" w:rsidRPr="00E55577" w:rsidRDefault="00E55577">
      <w:pPr>
        <w:pStyle w:val="a3"/>
        <w:spacing w:before="4" w:line="276" w:lineRule="auto"/>
        <w:ind w:left="473" w:right="105" w:firstLine="427"/>
      </w:pPr>
      <w:r w:rsidRPr="00E55577">
        <w:t>Работаповоспитанию,формированиюиразвитиюличностидошкольниковв образовательныхорганизаций,реализующихобразовательныепрограммыдошкольногообразования,присмотриуходзадетьми(далее–ДОО),предполагаетпреемственностьпоотношениюк достижениювоспитательныхцелей начального общего образования(далее–НОО).</w:t>
      </w:r>
    </w:p>
    <w:p w:rsidR="004F532D" w:rsidRPr="00E55577" w:rsidRDefault="00E55577">
      <w:pPr>
        <w:pStyle w:val="a3"/>
        <w:spacing w:before="2" w:line="276" w:lineRule="auto"/>
        <w:ind w:left="473" w:right="117" w:firstLine="427"/>
      </w:pPr>
      <w:r w:rsidRPr="00E55577">
        <w:t>Программа воспитания строится на целеполагании, ожидаемых результатах,видахдеятельности,условияхформированиивоспитывающей,личностноразвивающей среды, отражает интересы и запросы участников образовательныхотношений: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 w:rsidRPr="00E55577">
        <w:rPr>
          <w:sz w:val="28"/>
        </w:rPr>
        <w:t>ребенка,признаваяприоритетнуюрольеголичностногоразвитиянаосновевозрастныхииндивидуальныхособенностей,интересовипотребностей;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 w:rsidRPr="00E55577">
        <w:rPr>
          <w:sz w:val="28"/>
        </w:rPr>
        <w:t>родителей</w:t>
      </w:r>
      <w:r w:rsidRPr="00E55577">
        <w:rPr>
          <w:sz w:val="28"/>
        </w:rPr>
        <w:tab/>
        <w:t>ребенка</w:t>
      </w:r>
      <w:r w:rsidRPr="00E55577">
        <w:rPr>
          <w:sz w:val="28"/>
        </w:rPr>
        <w:tab/>
        <w:t>(законных</w:t>
      </w:r>
      <w:r w:rsidRPr="00E55577">
        <w:rPr>
          <w:sz w:val="28"/>
        </w:rPr>
        <w:tab/>
        <w:t>представителей)</w:t>
      </w:r>
      <w:r w:rsidRPr="00E55577">
        <w:rPr>
          <w:sz w:val="28"/>
        </w:rPr>
        <w:tab/>
        <w:t>и</w:t>
      </w:r>
      <w:r w:rsidRPr="00E55577">
        <w:rPr>
          <w:sz w:val="28"/>
        </w:rPr>
        <w:tab/>
        <w:t>значимых</w:t>
      </w:r>
      <w:r w:rsidRPr="00E55577">
        <w:rPr>
          <w:sz w:val="28"/>
        </w:rPr>
        <w:tab/>
        <w:t>для</w:t>
      </w:r>
      <w:r w:rsidRPr="00E55577">
        <w:rPr>
          <w:sz w:val="28"/>
        </w:rPr>
        <w:tab/>
      </w:r>
      <w:r w:rsidRPr="00E55577">
        <w:rPr>
          <w:spacing w:val="-2"/>
          <w:sz w:val="28"/>
        </w:rPr>
        <w:t>ребенка</w:t>
      </w:r>
      <w:r w:rsidRPr="00E55577">
        <w:rPr>
          <w:sz w:val="28"/>
        </w:rPr>
        <w:t>взрослых;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 w:rsidRPr="00E55577">
        <w:rPr>
          <w:sz w:val="28"/>
        </w:rPr>
        <w:t>государстваиобщества.</w:t>
      </w:r>
    </w:p>
    <w:p w:rsidR="004F532D" w:rsidRPr="00E55577" w:rsidRDefault="00E55577">
      <w:pPr>
        <w:pStyle w:val="a3"/>
        <w:spacing w:before="44" w:line="276" w:lineRule="auto"/>
        <w:ind w:left="473" w:right="120" w:firstLine="566"/>
      </w:pPr>
      <w:r w:rsidRPr="00E55577">
        <w:t>Разработка рабочей программы воспитания и организация воспитательнойработывДООспланированасучетомрегиональнойспецификиреализацииСтратегии развитиявоспитаниявРоссийской Федерации.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Основой разработки Примерной программы являются положения следующихдокументов: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 w:rsidRPr="00E55577">
        <w:rPr>
          <w:sz w:val="28"/>
        </w:rPr>
        <w:t>КонституцияРоссийскойФедерации(принятанавсенародномголосовании12декабря1993г.)(споправками);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 w:rsidRPr="00E55577">
        <w:rPr>
          <w:sz w:val="28"/>
        </w:rPr>
        <w:t>УказПрезидентаРоссийскойФедерацииот21июля2020г.№474«ОнациональныхцеляхразвитияРоссийскойФедерациинапериоддо2030года»;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 w:rsidRPr="00E55577">
        <w:rPr>
          <w:sz w:val="28"/>
        </w:rPr>
        <w:t>ФедеральныйЗаконот</w:t>
      </w:r>
      <w:r w:rsidRPr="00E55577">
        <w:rPr>
          <w:sz w:val="28"/>
        </w:rPr>
        <w:tab/>
        <w:t>28</w:t>
      </w:r>
      <w:r w:rsidRPr="00E55577">
        <w:rPr>
          <w:sz w:val="28"/>
        </w:rPr>
        <w:tab/>
        <w:t>июня</w:t>
      </w:r>
      <w:r w:rsidRPr="00E55577">
        <w:rPr>
          <w:sz w:val="28"/>
        </w:rPr>
        <w:tab/>
        <w:t>2014</w:t>
      </w:r>
      <w:r w:rsidRPr="00E55577">
        <w:rPr>
          <w:sz w:val="28"/>
        </w:rPr>
        <w:tab/>
        <w:t>г.</w:t>
      </w:r>
      <w:r w:rsidRPr="00E55577">
        <w:rPr>
          <w:sz w:val="28"/>
        </w:rPr>
        <w:tab/>
        <w:t>№ 172-ФЗ</w:t>
      </w:r>
      <w:r w:rsidRPr="00E55577">
        <w:rPr>
          <w:sz w:val="28"/>
        </w:rPr>
        <w:tab/>
        <w:t>«О</w:t>
      </w:r>
      <w:r w:rsidRPr="00E55577">
        <w:rPr>
          <w:sz w:val="28"/>
        </w:rPr>
        <w:tab/>
      </w:r>
      <w:r w:rsidRPr="00E55577">
        <w:rPr>
          <w:w w:val="95"/>
          <w:sz w:val="28"/>
        </w:rPr>
        <w:t>стратегическом</w:t>
      </w:r>
      <w:r w:rsidRPr="00E55577">
        <w:rPr>
          <w:sz w:val="28"/>
        </w:rPr>
        <w:t>планировании вРоссийской Федерации»;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 w:rsidRPr="00E55577">
        <w:rPr>
          <w:sz w:val="28"/>
        </w:rPr>
        <w:t>ФедеральныйЗаконот29декабря.2012г.№273-ФЗ«ОбобразованиивРоссийской Федерации»;</w:t>
      </w:r>
    </w:p>
    <w:p w:rsidR="004F532D" w:rsidRPr="00E55577" w:rsidRDefault="004F532D">
      <w:pPr>
        <w:spacing w:line="278" w:lineRule="auto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 w:rsidRPr="00E55577">
        <w:rPr>
          <w:sz w:val="28"/>
        </w:rPr>
        <w:lastRenderedPageBreak/>
        <w:t>Федеральныйзаконот6октября2003г.№131-ФЗ«Обобщихпринципахорганизацииместногосамоуправления вРоссийскойФедерации»;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29 мая 2015 г. № 996-робутвержденииСтратегия   развития   воспитания   в   Российской   Федерациинапериоддо2025года;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12 ноября 2020 г. №2945-р об утверждении Плана мероприятий по реализации в 2021 - 2025 годахСтратегииразвитиявоспитаниявРоссийскойФедерациинапериоддо2025года;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13 февраля 2019 г. №207-роб утвержденииСтратегиипространственногоразвитияРоссийскойФедерации напериоддо 2025года;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 w:rsidRPr="00E55577">
        <w:rPr>
          <w:sz w:val="28"/>
        </w:rPr>
        <w:t>приказ Министерства образования и науки Российской Федерации от 17 октября2013г.№ 1155г.Москва«Обутверждениифедеральногогосударственногообразовательного стандартадошкольного образования».</w:t>
      </w:r>
    </w:p>
    <w:p w:rsidR="004F532D" w:rsidRPr="00E55577" w:rsidRDefault="00E55577">
      <w:pPr>
        <w:pStyle w:val="a3"/>
        <w:spacing w:line="276" w:lineRule="auto"/>
        <w:ind w:left="473" w:right="106" w:firstLine="566"/>
      </w:pPr>
      <w:r w:rsidRPr="00E55577">
        <w:t>Воспитаниедетейдошкольноговозраставнастоящеевремяориентируетсяна гармоничноеразвитиеличности,развитиежизнестойкостииадаптивностирастущего человека в условиях глобальной неопределённости и стремительныхизменений во всех сферах жизни и деятельности на основе базовых ценностейРоссийского общества и установок личности, ведущее значение среди которыхимеет социальная солидарность, понимаемая не только как общность прошлого,но,преждевсего,икак общеебудущее.</w:t>
      </w:r>
    </w:p>
    <w:p w:rsidR="004F532D" w:rsidRPr="00E55577" w:rsidRDefault="00E55577">
      <w:pPr>
        <w:pStyle w:val="a3"/>
        <w:spacing w:line="276" w:lineRule="auto"/>
        <w:ind w:left="473" w:right="107" w:firstLine="566"/>
      </w:pPr>
      <w:r w:rsidRPr="00E55577">
        <w:t>Подвоспитаниемпонимается«деятельность,направленнаянаразвитиеличности, создание условий для самоопределения и социализации 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гражданственности, уважения к памяти защитников Отечества и подвигам ГероевОтечества,законуиправопорядку,человекутрудаистаршемупоколению,взаимного уважения, бережного отношения к культурному наследию и традицияммногонациональногонародаРоссийскойФедерации,природеиокружающейсреде»</w:t>
      </w:r>
      <w:r w:rsidRPr="00E55577">
        <w:rPr>
          <w:vertAlign w:val="superscript"/>
        </w:rPr>
        <w:t>1</w:t>
      </w:r>
      <w:r w:rsidRPr="00E55577">
        <w:t>.</w:t>
      </w:r>
    </w:p>
    <w:p w:rsidR="004F532D" w:rsidRPr="00E55577" w:rsidRDefault="00E55577">
      <w:pPr>
        <w:pStyle w:val="a3"/>
        <w:spacing w:line="276" w:lineRule="auto"/>
        <w:ind w:left="473" w:right="110" w:firstLine="566"/>
      </w:pPr>
      <w:r w:rsidRPr="00E55577">
        <w:t>Программавоспитанияосновананавоплощениинациональноговоспитательногоидеала,которыйпонимаетсякаквысшаяцельобразования,нравственное (идеальное) представление о человеке, на воспитание, обучение иразвитиекоторогонаправлены усилияосновныхсубъектовнациональнойжизни.</w:t>
      </w:r>
    </w:p>
    <w:p w:rsidR="004F532D" w:rsidRPr="00E55577" w:rsidRDefault="00E55577">
      <w:pPr>
        <w:pStyle w:val="a3"/>
        <w:spacing w:line="276" w:lineRule="auto"/>
        <w:ind w:left="473" w:right="113" w:firstLine="566"/>
      </w:pPr>
      <w:r w:rsidRPr="00E55577">
        <w:t xml:space="preserve">При разработке рабочей программы воспитания учитываются ключевые идеиКонцепции духовно-нравственного развития и воспитания личности </w:t>
      </w:r>
      <w:r w:rsidRPr="00E55577">
        <w:lastRenderedPageBreak/>
        <w:t>гражданинаРоссии:</w:t>
      </w:r>
    </w:p>
    <w:p w:rsidR="004F532D" w:rsidRPr="00E55577" w:rsidRDefault="00705AA7">
      <w:pPr>
        <w:pStyle w:val="a3"/>
        <w:spacing w:before="1"/>
        <w:ind w:left="0"/>
        <w:jc w:val="left"/>
        <w:rPr>
          <w:sz w:val="15"/>
        </w:rPr>
      </w:pPr>
      <w:r w:rsidRPr="00705AA7">
        <w:rPr>
          <w:noProof/>
          <w:lang w:eastAsia="ru-RU"/>
        </w:rPr>
        <w:pict>
          <v:rect id="Rectangle 10" o:spid="_x0000_s1026" style="position:absolute;margin-left:56.65pt;margin-top:10.65pt;width:144.05pt;height: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5Ldg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" fillcolor="black" stroked="f">
            <w10:wrap type="topAndBottom" anchorx="page"/>
          </v:rect>
        </w:pict>
      </w:r>
    </w:p>
    <w:p w:rsidR="004F532D" w:rsidRPr="00E55577" w:rsidRDefault="00E55577">
      <w:pPr>
        <w:spacing w:before="62"/>
        <w:ind w:left="473"/>
        <w:rPr>
          <w:sz w:val="20"/>
        </w:rPr>
      </w:pPr>
      <w:r w:rsidRPr="00E55577">
        <w:rPr>
          <w:sz w:val="20"/>
          <w:vertAlign w:val="superscript"/>
        </w:rPr>
        <w:t>1</w:t>
      </w:r>
      <w:r w:rsidRPr="00E55577">
        <w:rPr>
          <w:sz w:val="20"/>
        </w:rPr>
        <w:t>п.2)Ст.2ФедеральногоЗаконаот31.07.2020№304-ФЗ«ОвнесенииизмененийвФедеральныйзакон</w:t>
      </w:r>
    </w:p>
    <w:p w:rsidR="004F532D" w:rsidRPr="00E55577" w:rsidRDefault="00E55577">
      <w:pPr>
        <w:spacing w:before="1"/>
        <w:ind w:left="473"/>
        <w:rPr>
          <w:sz w:val="20"/>
        </w:rPr>
      </w:pPr>
      <w:r w:rsidRPr="00E55577">
        <w:rPr>
          <w:sz w:val="20"/>
        </w:rPr>
        <w:t>«ОбобразованиивРоссийскойФедерации»повопросамвоспитанияобучающихся»</w: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 w:rsidRPr="00E55577">
        <w:rPr>
          <w:sz w:val="28"/>
        </w:rPr>
        <w:lastRenderedPageBreak/>
        <w:t>воспитаниеиразвитиеличностигражданинаРоссииявляетсяобщимделом;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 w:rsidRPr="00E55577">
        <w:rPr>
          <w:sz w:val="28"/>
        </w:rPr>
        <w:t>двойственнаяприродапроцессасоциализациичеловека,многофакторностьисложностьвоспитания,развитияличностиисоциально-профессиональногосамоопределенияв сетевоммире;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 w:rsidRPr="00E55577">
        <w:rPr>
          <w:sz w:val="28"/>
        </w:rPr>
        <w:t>непрерывностьипреемственностьпроцессавоспитанияиразвитияличности;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направленностьрезультатоввоспитанияиразвитияличностивбудущее;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 w:rsidRPr="00E55577">
        <w:rPr>
          <w:sz w:val="28"/>
        </w:rPr>
        <w:t>воспитаниечеловекавпроцесседеятельности;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единствоицелостностьпроцессавоспитанияиразвитияличности;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центральнаярольразвитияличностивпроцессеобразования;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 w:rsidRPr="00E55577">
        <w:rPr>
          <w:sz w:val="28"/>
        </w:rPr>
        <w:t>контекстныйхарактерпроцессавоспитания,единствоценностно-смысловогопространствавоспитанияиразвитияличности.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МиссиейвоспитанияиразвитияличностигражданинаРоссиивыступаетсплочениеиконсолидациянации,укреплениесоциальнойсолидарности,повышениидоверияличностикжизнивРоссии,согражданам,обществу,настоящемуибудущемумалойродины,РоссийскойФедерации,наосновебазовыхценностейРоссийскогогражданскогообществаиразвитиеуподрастающегопоколениянавыковпозитивной социализации.</w:t>
      </w:r>
    </w:p>
    <w:p w:rsidR="004F532D" w:rsidRPr="00E55577" w:rsidRDefault="00E55577">
      <w:pPr>
        <w:pStyle w:val="a3"/>
        <w:spacing w:before="1" w:line="276" w:lineRule="auto"/>
        <w:ind w:left="473" w:right="116" w:firstLine="566"/>
      </w:pPr>
      <w:r w:rsidRPr="00E55577">
        <w:t>В ходе реализации рабочей программы педагогический коллектив долженстремиться к следующим результатам в части воспитания обучающихся, которыесоставленывсоответствиисКонституциейРоссийскойФедерацииинашлидальнейшееотражениеприформированииличностныхкачествгражданина,необходимыхдля сохранения ипередачиценностейследующим поколениям: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 w:rsidRPr="00E55577">
        <w:rPr>
          <w:sz w:val="28"/>
        </w:rPr>
        <w:t>безусловное уважение к жизни во всех ее проявлениях, признание ее наивысшейценностью;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осознаниеценностиздоровья,установканаактивноездоровьесбережениечеловека;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 w:rsidRPr="00E55577">
        <w:rPr>
          <w:sz w:val="28"/>
        </w:rPr>
        <w:t>любовькОтечеству,осознаниесебягражданиномРоссии–продолжателемтрадиций предков, защитником Земли, на которой родился и вырос; осознаниеличной ответственностизаРоссию;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 w:rsidRPr="00E55577">
        <w:rPr>
          <w:sz w:val="28"/>
        </w:rPr>
        <w:t>признание ценности жизни и личности другого человека, его прав и свобод,признание задругимчеловекомправаиметьсвоемнение;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 w:rsidRPr="00E55577">
        <w:rPr>
          <w:sz w:val="28"/>
        </w:rPr>
        <w:t>готовность крефлексии своих действий,высказываний иоценкеихвлияниянадругихлюдей;внутреннийзапретнафизическоеипсихологическоевоздействиенадругогочеловека;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субъектность,активнаяжизненнаяпозиция;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 w:rsidRPr="00E55577">
        <w:rPr>
          <w:sz w:val="28"/>
        </w:rPr>
        <w:t>правовоесамосознание,законопослушность;готовностьвполноймеревыполнять законы России; уважение к чужой собственности, месту постоянногопроживания;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 w:rsidRPr="00E55577">
        <w:rPr>
          <w:sz w:val="28"/>
        </w:rPr>
        <w:lastRenderedPageBreak/>
        <w:t>осознаниесебягражданиноммногонациональнойРоссии,частьюнарода,проявляющий    интерес      и      уважение      к      культуре,      русскому     языкуи языкампредков;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готовностьзаботитьсяосохраненииисторическогоикультурногонаследиястраны иразвитии новыхкультурныхнаправлений;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принятиеисохранениетрадиционныхсемейныхценностейнародовРоссии;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 w:rsidRPr="00E55577">
        <w:rPr>
          <w:sz w:val="28"/>
        </w:rPr>
        <w:t>уважениекразличнымвероисповеданиям,религиям;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 w:rsidRPr="00E55577">
        <w:rPr>
          <w:sz w:val="28"/>
        </w:rPr>
        <w:t>забота о природе, окружающей среде; экологическое самосознание и мышление;осознаниесебячастью   природы   и   зависимости   своей   жизни   и   здоровьяотэкологии;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забота о слабых членах общества, готовность деятельно участвовать в оказаниипомощи социально-незащищеннымгражданам;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 w:rsidRPr="00E55577">
        <w:rPr>
          <w:sz w:val="28"/>
        </w:rPr>
        <w:t>осознаниеценностиобразования;уважениекпедагогу;готовностьучитьсяна      протяжении       всей       жизни; стремление       к       саморазвитиюи самосовершенствованию во всехсферахжизни;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проектноемышление;командность;лидерство;готовностькпродуктивномувзаимодействиюисотрудничеству;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 w:rsidRPr="00E55577">
        <w:rPr>
          <w:sz w:val="28"/>
        </w:rPr>
        <w:t>интеллектуальная самостоятельность; критическое мышление; познавательнаяактивность;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творческаяактивностьиготовностьктворческомусамовыражению;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 w:rsidRPr="00E55577">
        <w:rPr>
          <w:sz w:val="28"/>
        </w:rPr>
        <w:t>свободавыбораисамостоятельностьвпринятиирешений;социальнаяактивностьи мобильность; активнаягражданскаяпозиция;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91"/>
        </w:tabs>
        <w:spacing w:after="10" w:line="276" w:lineRule="auto"/>
        <w:ind w:right="120" w:firstLine="0"/>
        <w:rPr>
          <w:sz w:val="28"/>
        </w:rPr>
      </w:pPr>
      <w:r w:rsidRPr="00E55577">
        <w:rPr>
          <w:sz w:val="28"/>
        </w:rPr>
        <w:t>уважениектруду,осознаниеегоценностидляжизниисамореализации;трудоваяиэкономическаяактивность.</w:t>
      </w:r>
    </w:p>
    <w:p w:rsidR="004F532D" w:rsidRPr="00E55577" w:rsidRDefault="00705AA7">
      <w:pPr>
        <w:pStyle w:val="a3"/>
        <w:ind w:left="290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" o:spid="_x0000_s1034" style="width:.75pt;height:18.5pt;mso-position-horizontal-relative:char;mso-position-vertical-relative:line" coordsize="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">
            <v:rect id="Rectangle 9" o:spid="_x0000_s1027" style="position:absolute;width:15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type="none"/>
            <w10:anchorlock/>
          </v:group>
        </w:pic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spacing w:before="72" w:line="276" w:lineRule="auto"/>
        <w:ind w:left="3157" w:right="1118" w:hanging="961"/>
        <w:rPr>
          <w:b/>
          <w:sz w:val="27"/>
        </w:rPr>
      </w:pPr>
      <w:r w:rsidRPr="00E55577">
        <w:rPr>
          <w:b/>
          <w:sz w:val="28"/>
        </w:rPr>
        <w:lastRenderedPageBreak/>
        <w:t xml:space="preserve">РАЗДЕЛ 1. </w:t>
      </w:r>
      <w:r w:rsidRPr="00E55577">
        <w:rPr>
          <w:b/>
          <w:sz w:val="27"/>
        </w:rPr>
        <w:t>ОСОБЕННОСТИ ОРГАНИЗУЕМОГО В ДООВОСПИТАТЕЛЬНОГО ПРОЦЕССА</w:t>
      </w:r>
    </w:p>
    <w:p w:rsidR="004F532D" w:rsidRPr="00E55577" w:rsidRDefault="00E55577">
      <w:pPr>
        <w:pStyle w:val="a3"/>
        <w:spacing w:line="276" w:lineRule="auto"/>
        <w:ind w:left="473" w:right="110" w:firstLine="566"/>
      </w:pPr>
      <w:r w:rsidRPr="00E55577">
        <w:t>ВсоответствиисФедеральнымЗакономот29.12.2012№273-ФЗ«Обобразовании в Российской Федерации» дошкольное образование направлено наформированиеобщейкультуры,развитиефизических,интеллектуальных,нравственных, эстетических и личностных качеств, формирование предпосылокучебнойдеятельности,сохранениеиукреплениездоровьядетейдошкольноговозраста.ОбразовательныепрограммыДООнаправленынаразностороннееразвитие детей дошкольного возраста с учетом их возрастных и индивидуальныхособенностей, в том числе на достижение детьми дошкольного возраста уровняразвития,необходимогоидостаточногодляуспешногоосвоенияимиобразовательных программ НОО, на основе специфичных для детей дошкольноговозраставидов деятельности.</w:t>
      </w:r>
    </w:p>
    <w:p w:rsidR="004F532D" w:rsidRPr="00E55577" w:rsidRDefault="00E55577">
      <w:pPr>
        <w:pStyle w:val="a3"/>
        <w:spacing w:line="276" w:lineRule="auto"/>
        <w:ind w:left="473" w:right="323" w:firstLine="566"/>
      </w:pPr>
      <w:r w:rsidRPr="00E55577">
        <w:t>Программаучитываетусловия,существующиевДОО,индивидуальныеособенности,интересы,потребностивоспитанниковиихродителей.</w:t>
      </w:r>
    </w:p>
    <w:p w:rsidR="004F532D" w:rsidRPr="00E55577" w:rsidRDefault="00E55577">
      <w:pPr>
        <w:pStyle w:val="a3"/>
        <w:spacing w:line="276" w:lineRule="auto"/>
        <w:ind w:left="473" w:right="318" w:firstLine="566"/>
      </w:pPr>
      <w:r w:rsidRPr="00E55577">
        <w:t>ПроцессвоспитаниявДООосновываетсянаобщепедагогическихпринципах,изложенных в ФГОС дошкольного образования(РазделI,пункт1.2.):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 w:rsidRPr="00E55577">
        <w:rPr>
          <w:sz w:val="28"/>
        </w:rPr>
        <w:t>поддержкаразнообразиядетства;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 w:rsidRPr="00E55577">
        <w:rPr>
          <w:sz w:val="28"/>
        </w:rPr>
        <w:t>сохранение уникальности и самоценности детства как важного этапа в общемразвитии человека, самоценность детства - понимание (рассмотрение) детствакак периода жизни значимого самого по себе, без всяких условий; значимоготем, что происходит с ребенком сейчас, а не тем, что этот период есть периодподготовки кследующемупериоду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 w:rsidRPr="00E55577">
        <w:rPr>
          <w:sz w:val="28"/>
        </w:rPr>
        <w:t>личностно-развивающийигуманистическийхарактервзаимодействиявзрослых(родителей(законныхпредставителей),педагогическихииныхработниковОрганизации) идетей;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уважениеличностиребенка.</w:t>
      </w:r>
    </w:p>
    <w:p w:rsidR="004F532D" w:rsidRPr="00E55577" w:rsidRDefault="00E55577" w:rsidP="00E55577">
      <w:pPr>
        <w:pStyle w:val="a3"/>
        <w:spacing w:before="47" w:line="276" w:lineRule="auto"/>
        <w:ind w:left="473" w:right="317" w:firstLine="566"/>
      </w:pPr>
      <w:r w:rsidRPr="00E55577">
        <w:t>В МБДОУ «Детский сад «Планета детства» комбинированного вида» образовательный процесс осуществляетсявсоответствиистребованиямиФГОСДО,утвержденногоприказомМинобрнаукиРоссииот17.10.2013№1155.Всвязисэтимобучениеивоспитаниеобъединяютсявцелостныйпроцесснаосноведуховно-нравственных и социокультурных ценностей и принятых в обществе правил инормповедениявинтересахчеловека,семьи,общества.</w:t>
      </w:r>
    </w:p>
    <w:p w:rsidR="004F532D" w:rsidRPr="00E55577" w:rsidRDefault="00E55577">
      <w:pPr>
        <w:pStyle w:val="a3"/>
        <w:spacing w:before="2" w:line="278" w:lineRule="auto"/>
        <w:ind w:left="473" w:right="326" w:firstLine="566"/>
      </w:pPr>
      <w:r w:rsidRPr="00E55577">
        <w:t>Программавоспитанияучитываетусловия,существующиевДОО,индивидуальныеособенности,интересы,потребностивоспитанниковиихродителей.</w:t>
      </w:r>
    </w:p>
    <w:p w:rsidR="004F532D" w:rsidRPr="00E55577" w:rsidRDefault="00E55577">
      <w:pPr>
        <w:pStyle w:val="a3"/>
        <w:spacing w:line="276" w:lineRule="auto"/>
        <w:ind w:left="473" w:right="335" w:firstLine="566"/>
      </w:pPr>
      <w:r w:rsidRPr="00E55577">
        <w:t>Программа воспитания реализуется в течение всего времени нахожденияребенкавдетскомсаду:впроцессеНОД,режимныхмоментах,совместнойдеятельности сдетьмии индивидуальной работы.</w:t>
      </w:r>
    </w:p>
    <w:p w:rsidR="004F532D" w:rsidRPr="00E55577" w:rsidRDefault="004F532D">
      <w:pPr>
        <w:spacing w:line="276" w:lineRule="auto"/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 w:rsidP="00E55577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 w:rsidRPr="00E55577">
        <w:lastRenderedPageBreak/>
        <w:t>Основные</w:t>
      </w:r>
      <w:r w:rsidRPr="00E55577">
        <w:tab/>
        <w:t>традиции</w:t>
      </w:r>
      <w:r w:rsidRPr="00E55577">
        <w:tab/>
        <w:t>воспитательного</w:t>
      </w:r>
      <w:r w:rsidRPr="00E55577">
        <w:tab/>
        <w:t>процесса</w:t>
      </w:r>
      <w:r w:rsidRPr="00E55577">
        <w:tab/>
        <w:t>в</w:t>
      </w:r>
      <w:r w:rsidRPr="00E55577">
        <w:tab/>
        <w:t>МБДОУ «Детский сад «Планета детства» комбинированного вида».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 w:rsidRPr="00E55577">
        <w:rPr>
          <w:sz w:val="28"/>
        </w:rPr>
        <w:t>Стержнем годового цикла воспитательной работы являются общие длявсего детского сада событийные мероприятия, в которых участвуют дети всехвозрастных групп. Межвозрастное взаимодействие дошкольников способствуетих взаимообучению и взаимовоспитанию. Общение младших по возрасту ребятсоболеестаршимисоздаетблагоприятныеусловиядляформированиядружескихотношений,положительныхэмоций,проявленияуважения,самостоятельности. Это дает большой воспитательный результат, чем прямоевлияниепедагога.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 w:rsidRPr="00E55577">
        <w:rPr>
          <w:sz w:val="28"/>
        </w:rPr>
        <w:t>Детская художественная литература и народное творчество традиционнорассматриваютсяпедагогамиДООвкачественаиболеедоступныхидейственных в воспитательном отношении видов искусства, обеспечивающихразвитиеличностидошкольникавсоответствиисобщечеловеческимиинациональными ценностнымиустановками.</w:t>
      </w:r>
    </w:p>
    <w:p w:rsidR="004F532D" w:rsidRPr="00E55577" w:rsidRDefault="00E55577" w:rsidP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/>
        <w:rPr>
          <w:sz w:val="28"/>
        </w:rPr>
      </w:pPr>
      <w:r w:rsidRPr="00E55577">
        <w:rPr>
          <w:sz w:val="28"/>
        </w:rPr>
        <w:t>Педагогический коллектив МБДОУ «Детский сад «Планета детства» комбинированного вида» ориентированынаорганизациюразнообразныхформдетскихсообществ.Этотворческиеобъединения, исследовательские лаборатории, конструкторские бюро, детско-взрослые объединения. Данные сообщества обеспечивают полноценный опытсоциализации детей.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 w:rsidRPr="00E55577">
        <w:rPr>
          <w:sz w:val="28"/>
        </w:rPr>
        <w:t>Коллективноепланирование,разработкаипроведениеобщихмероприятий.ВДООсуществуетпрактикасозданиятворческихгрупппедагогов,которыеоказываютконсультативную,психологическую,информационнуюитехнологическуюподдержкусвоиколлегамввопросахорганизации воспитательныхмероприятий.</w:t>
      </w:r>
    </w:p>
    <w:p w:rsidR="004F532D" w:rsidRPr="00E55577" w:rsidRDefault="00E55577" w:rsidP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1"/>
        <w:rPr>
          <w:sz w:val="28"/>
        </w:rPr>
      </w:pPr>
      <w:r w:rsidRPr="00E55577">
        <w:rPr>
          <w:sz w:val="28"/>
        </w:rPr>
        <w:t>ВМБДОУ «Детский сад «Планета детства» комбинированного вида»созданасистемаметодическогосопровожденияпедагогическихинициативсемьи.Организованоединоесродителямиобразовательноепространстводляобменаопытом,знаниями,идеями, для обсуждения и решения конкретных воспитательных задач. Именнопедагогическая инициатива родителей стала новым этапом сотрудничества сними,показателемкачествавоспитательной работы.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6" w:firstLine="0"/>
        <w:rPr>
          <w:sz w:val="28"/>
        </w:rPr>
      </w:pPr>
      <w:r w:rsidRPr="00E55577">
        <w:rPr>
          <w:sz w:val="28"/>
        </w:rPr>
        <w:t>ДополнительнымвоспитательнымресурсомпоприобщениюдошкольниковкисторииикультуресвойОтчизныисвоегородногокраяявляютсямини-музеи,организованныевДОО.Музейнаяпедагогикарассматриваетсянамикакценность,обладающаяисторическойихудожественной значимостью.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tabs>
          <w:tab w:val="left" w:pos="1673"/>
        </w:tabs>
        <w:spacing w:line="276" w:lineRule="auto"/>
        <w:ind w:left="2471" w:right="595" w:hanging="1518"/>
      </w:pPr>
      <w:r w:rsidRPr="00E55577">
        <w:lastRenderedPageBreak/>
        <w:t>1.1.</w:t>
      </w:r>
      <w:r w:rsidRPr="00E55577">
        <w:tab/>
        <w:t>ОСОБЕННОСТИВЗАИМОДЕЙСТВИЯПЕДАГОГИЧЕСКОГОКОЛЛЕКТИВАС СЕМЬЯМИВОСПИТАННИКОВ</w:t>
      </w:r>
    </w:p>
    <w:p w:rsidR="004F532D" w:rsidRPr="00E55577" w:rsidRDefault="00E55577">
      <w:pPr>
        <w:spacing w:before="4"/>
        <w:ind w:left="1193"/>
        <w:rPr>
          <w:b/>
          <w:sz w:val="28"/>
        </w:rPr>
      </w:pPr>
      <w:r w:rsidRPr="00E55577">
        <w:rPr>
          <w:b/>
          <w:sz w:val="28"/>
        </w:rPr>
        <w:t>ВПРОЦЕССЕРЕАЛИЗАЦИИПРОГРАММЫВОСПИТАНИЯ</w:t>
      </w:r>
    </w:p>
    <w:p w:rsidR="004F532D" w:rsidRPr="00E55577" w:rsidRDefault="004F532D">
      <w:pPr>
        <w:pStyle w:val="a3"/>
        <w:spacing w:before="9"/>
        <w:ind w:left="0"/>
        <w:jc w:val="left"/>
        <w:rPr>
          <w:b/>
        </w:rPr>
      </w:pPr>
    </w:p>
    <w:p w:rsidR="004F532D" w:rsidRPr="00E55577" w:rsidRDefault="00E55577">
      <w:pPr>
        <w:pStyle w:val="a3"/>
        <w:spacing w:line="276" w:lineRule="auto"/>
        <w:ind w:left="473" w:right="109" w:firstLine="566"/>
      </w:pPr>
      <w:r w:rsidRPr="00E55577">
        <w:t>Педагогический коллектив МБДОУ «Детский сад «Планета детства» комбинированного вида» ведет регулярнуюработуссемьямивоспитанников: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 w:rsidRPr="00E55577">
        <w:rPr>
          <w:sz w:val="28"/>
        </w:rPr>
        <w:t>интегрируетсемейноеиобщественноедошкольноевоспитание,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 w:rsidRPr="00E55577">
        <w:rPr>
          <w:sz w:val="28"/>
        </w:rPr>
        <w:t>способствуетсохранениюприоритетасемейноговоспитания,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 w:rsidRPr="00E55577">
        <w:rPr>
          <w:sz w:val="28"/>
        </w:rPr>
        <w:t>активнопривлекаетсемьикучастиювобразовательномпроцессе.</w:t>
      </w:r>
      <w:r w:rsidRPr="00E55577">
        <w:rPr>
          <w:sz w:val="28"/>
          <w:u w:val="single"/>
        </w:rPr>
        <w:t>Групповыеформыработы: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 w:rsidRPr="00E55577">
        <w:rPr>
          <w:sz w:val="28"/>
        </w:rPr>
        <w:t>Родительский комитет ДОО, участвующие в решении вопросов воспитания исоциализации детей.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291" w:firstLine="0"/>
        <w:rPr>
          <w:sz w:val="28"/>
        </w:rPr>
      </w:pPr>
      <w:r w:rsidRPr="00E55577">
        <w:rPr>
          <w:sz w:val="28"/>
        </w:rPr>
        <w:t>Семейные клубы, участвуя в которых родители могут получать рекомендацииот профессиональных психологов, педагогов, ученых, общественных деятелей,социальных работников и обмениваться собственным опытом в пространствевоспитаниядетейдошкольного 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 w:rsidRPr="00E55577">
        <w:rPr>
          <w:sz w:val="28"/>
        </w:rPr>
        <w:t>Педагогические гостиные, посвященные вопросам воспитания мастер-классы,семинары,круглыестолы сприглашениемспециалистов.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 w:rsidRPr="00E55577">
        <w:rPr>
          <w:sz w:val="28"/>
        </w:rPr>
        <w:t>Родительскиесобрания,посвященныеобсуждениюактуальныхиострыхпроблемвоспитаниядетей дошкольноговозраста.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 w:rsidRPr="00E55577">
        <w:rPr>
          <w:sz w:val="28"/>
        </w:rPr>
        <w:t>Взаимодействие в социальных сетях: родительские форумы на интернет-сайтеДОО,посвященныеобсуждениюинтересующихродителейвопросоввоспитания;виртуальные консультациипсихологови педагогов.</w:t>
      </w:r>
    </w:p>
    <w:p w:rsidR="004F532D" w:rsidRPr="00E55577" w:rsidRDefault="00E55577">
      <w:pPr>
        <w:pStyle w:val="a3"/>
        <w:spacing w:line="320" w:lineRule="exact"/>
        <w:ind w:left="1039"/>
        <w:jc w:val="left"/>
      </w:pPr>
      <w:r w:rsidRPr="00E55577">
        <w:rPr>
          <w:u w:val="single"/>
        </w:rPr>
        <w:t>Индивидуальныеформыработы: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 w:rsidRPr="00E55577">
        <w:rPr>
          <w:sz w:val="28"/>
        </w:rPr>
        <w:t>Работа специалистов по запросу родителей для решения проблемных ситуаций,связанныхсвоспитаниемребенкадошкольного 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 w:rsidRPr="00E55577">
        <w:rPr>
          <w:sz w:val="28"/>
        </w:rPr>
        <w:t>Участиеродителейвпедагогическихконсилиумах,собираемыхвслучаевозникновения острыхпроблем,связанныхс воспитаниемребенка.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 w:rsidRPr="00E55577">
        <w:rPr>
          <w:sz w:val="28"/>
        </w:rPr>
        <w:t>Участиеродителей(законныхпредставителей)идругихчленовсемьидошкольникавреализациипроектовимероприятийвоспитательнойнаправленности.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 w:rsidRPr="00E55577">
        <w:rPr>
          <w:sz w:val="28"/>
        </w:rPr>
        <w:t>Индивидуальноеконсультирование   родителей   (законныхпредставителей)cцельюкоординациивоспитательныхусилийпедагогическогоколлективаи семьи.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ind w:left="1559" w:right="500"/>
        <w:jc w:val="center"/>
      </w:pPr>
      <w:r w:rsidRPr="00E55577">
        <w:lastRenderedPageBreak/>
        <w:t>РАЗДЕЛ2.ЦЕЛЬИЗАДАЧИВОСПИТАНИЯ,ПЛАНИРУЕМЫЕ</w:t>
      </w:r>
    </w:p>
    <w:p w:rsidR="004F532D" w:rsidRPr="00E55577" w:rsidRDefault="00E55577">
      <w:pPr>
        <w:spacing w:before="48"/>
        <w:ind w:left="860" w:right="500"/>
        <w:jc w:val="center"/>
        <w:rPr>
          <w:b/>
          <w:sz w:val="28"/>
        </w:rPr>
      </w:pPr>
      <w:r w:rsidRPr="00E55577">
        <w:rPr>
          <w:b/>
          <w:sz w:val="28"/>
        </w:rPr>
        <w:t>РЕЗУЛЬТАТЫ</w:t>
      </w: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</w:pPr>
      <w:r w:rsidRPr="00E55577">
        <w:t>ЦЕЛЬИЗАДАЧИПРОГРАММЫВОСПИТАНИЯ</w:t>
      </w:r>
    </w:p>
    <w:p w:rsidR="004F532D" w:rsidRPr="00E55577" w:rsidRDefault="00E55577">
      <w:pPr>
        <w:pStyle w:val="a3"/>
        <w:spacing w:before="43" w:line="276" w:lineRule="auto"/>
        <w:ind w:left="473" w:right="113" w:firstLine="566"/>
      </w:pPr>
      <w:r w:rsidRPr="00E55577">
        <w:rPr>
          <w:u w:val="single"/>
        </w:rPr>
        <w:t>Цель</w:t>
      </w:r>
      <w:r w:rsidRPr="00E55577">
        <w:t>ПрограммывоспитаниявДОО–личностноеразвитиеребенкадошкольноговозраста,проявляющееся: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 w:rsidRPr="00E55577">
        <w:rPr>
          <w:sz w:val="28"/>
        </w:rPr>
        <w:t>в усвоении им знаний основных норм, которые общество выработало на основебазовых ценностей современного общества (в усвоении ими социально значимыхзнаний);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 w:rsidRPr="00E55577">
        <w:rPr>
          <w:sz w:val="28"/>
        </w:rPr>
        <w:t>вразвитииегопозитивных   отношений   к   этим   ценностям   (в   развитииихсоциальнозначимыхотношений);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 w:rsidRPr="00E55577">
        <w:rPr>
          <w:sz w:val="28"/>
        </w:rPr>
        <w:t>вприобретенииимсоответствующегоэтимценностямопытаповедения,применения сформированных знаний и отношений на практике (в приобретенииопытасоциальнозначимыхдел).</w:t>
      </w:r>
    </w:p>
    <w:p w:rsidR="004F532D" w:rsidRPr="00E55577" w:rsidRDefault="00E55577">
      <w:pPr>
        <w:pStyle w:val="a3"/>
        <w:spacing w:line="276" w:lineRule="auto"/>
        <w:ind w:left="473" w:right="111" w:firstLine="566"/>
      </w:pPr>
      <w:r w:rsidRPr="00E55577">
        <w:rPr>
          <w:u w:val="single"/>
        </w:rPr>
        <w:t>Главной задачей</w:t>
      </w:r>
      <w:r w:rsidRPr="00E55577">
        <w:t xml:space="preserve"> программы воспитания является создание организационно-педагогическихусловийвчастивоспитания,личностногоразвитияисоциализации детейдошкольного возраста.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Задачи воспитания формируются для каждого возрастного периода (от 0 до 3лет,от3до8лет)наосновепланируемыхрезультатовдостиженияцеливоспитания и реализуются в единстве с развивающими задачами, определеннымидействующиминормативными правовымидокументами всфереДО.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Современныйнациональныйвоспитательныйидеал—этовысоконравственный,творческий,компетентныйгражданинРоссии,принимающий судьбу Отечества как свою личную, осознающий ответственностьза настоящее и будущее своей страны, укоренённый в духовных и культурныхтрадицияхмногонационального народаРоссийской Федерации.</w:t>
      </w:r>
    </w:p>
    <w:p w:rsidR="004F532D" w:rsidRPr="00E55577" w:rsidRDefault="00E55577">
      <w:pPr>
        <w:pStyle w:val="a3"/>
        <w:spacing w:line="276" w:lineRule="auto"/>
        <w:ind w:left="473" w:right="110" w:firstLine="720"/>
      </w:pPr>
      <w:r w:rsidRPr="00E55577">
        <w:t>Исходя из этого воспитательного идеала, а также основываясь на базовыхдля нашего общества ценностях (таких как семья, труд, отечество, природа, мир,знания,культура,здоровье,человек)формулируетсяобщаяцельПрограммывоспитанияв МБДОУ «Детский сад «Планета детства» комбинированного вида»: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 w:rsidRPr="00E55577">
        <w:rPr>
          <w:sz w:val="28"/>
        </w:rPr>
        <w:t>Социально-педагогическаяподдержкастановленияи развитиявысоконравственного,ответственного,творческого,инициативного,компетентногогражданинаРоссии,которыйпринимаетсудьбуОтечествакаксвоюличную,осознаетответственностьза настоящееи будущеесвоейстраныи укорененв духовныхи культурныхтрадицияхмногонациональногонародаРоссийской Федерации.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Объединениеобученияи воспитанияв целостныйобразовательныйпроцессна основе  духовно-нравственных   и социокультурных   ценностей    и принятыхвобществеправилинормповеденияв интересахчеловека,семьи, общества.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 w:rsidRPr="00E55577">
        <w:rPr>
          <w:sz w:val="28"/>
        </w:rPr>
        <w:lastRenderedPageBreak/>
        <w:t>Формированиеобщейкультурыличностидетей,в томчислеценностейздорового образа жизни, развития их социальных, нравственных, эстетических,интеллектуальных,   физических   качеств,   инициативности,   самостоятельностии ответственностиребенка.</w:t>
      </w:r>
    </w:p>
    <w:p w:rsidR="004F532D" w:rsidRPr="00E55577" w:rsidRDefault="00E55577">
      <w:pPr>
        <w:pStyle w:val="a3"/>
        <w:spacing w:before="3" w:line="276" w:lineRule="auto"/>
        <w:ind w:left="473" w:right="116" w:firstLine="720"/>
      </w:pPr>
      <w:r w:rsidRPr="00E55577">
        <w:t>Достижениюпоставленнойцеливоспитаниядошкольниковбудетспособствоватьрешениеследующихосновныхзадач:</w:t>
      </w:r>
    </w:p>
    <w:p w:rsidR="004F532D" w:rsidRPr="00E55577" w:rsidRDefault="00E55577">
      <w:pPr>
        <w:pStyle w:val="a3"/>
        <w:spacing w:line="276" w:lineRule="auto"/>
        <w:ind w:left="1135" w:hanging="24"/>
        <w:jc w:val="left"/>
      </w:pPr>
      <w:r w:rsidRPr="00E55577">
        <w:t>ЗАДАЧИНАОСНОВЕКОНЦЕПЦИИДУХОВНО-НРАВСТВЕННОГОРАЗВИТИЯИВОСПИТАНИЯЛИЧНОСТИГРАЖДАНИНАРОССИИ</w:t>
      </w:r>
    </w:p>
    <w:p w:rsidR="004F532D" w:rsidRPr="00E55577" w:rsidRDefault="00E55577">
      <w:pPr>
        <w:pStyle w:val="a3"/>
        <w:spacing w:line="321" w:lineRule="exact"/>
        <w:ind w:left="1039"/>
        <w:jc w:val="left"/>
      </w:pPr>
      <w:r w:rsidRPr="00E55577">
        <w:rPr>
          <w:u w:val="single"/>
        </w:rPr>
        <w:t>Всфереличностногоразвитиявоспитаниедетейдолжнообеспечить: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sz w:val="20"/>
        </w:rPr>
      </w:pPr>
      <w:r w:rsidRPr="00E55577">
        <w:rPr>
          <w:sz w:val="28"/>
        </w:rPr>
        <w:t>Развиватьспособностии готовностьк духовномуразвитию,нравственномусамосовершенствованию,</w:t>
      </w:r>
      <w:r w:rsidRPr="00E55577">
        <w:rPr>
          <w:sz w:val="28"/>
        </w:rPr>
        <w:tab/>
        <w:t>самооценке,</w:t>
      </w:r>
      <w:r w:rsidRPr="00E55577">
        <w:rPr>
          <w:sz w:val="28"/>
        </w:rPr>
        <w:tab/>
        <w:t>индивидуально-ответственномуповедению;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sz w:val="20"/>
        </w:rPr>
      </w:pPr>
      <w:r w:rsidRPr="00E55577">
        <w:rPr>
          <w:sz w:val="28"/>
        </w:rPr>
        <w:t>Способствоватьпринятиеребенкомбазовыхнациональныхценностей,национальныхдуховныхтрадиций;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sz w:val="20"/>
        </w:rPr>
      </w:pPr>
      <w:r w:rsidRPr="00E55577">
        <w:rPr>
          <w:sz w:val="28"/>
        </w:rPr>
        <w:t>Способствовать  укреплению    нравственности,   основанной   на свободе,    волеи духовных отечественных традициях, внутренней установке личности поступатьсогласно своейсовести;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sz w:val="20"/>
        </w:rPr>
      </w:pPr>
      <w:r w:rsidRPr="00E55577">
        <w:rPr>
          <w:sz w:val="28"/>
        </w:rPr>
        <w:t>Формироватьмораль,необходимостьопределенногоповедения,основанногонапринятыхвобществепредставленияходобреизле,должноминедопустимом;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sz w:val="20"/>
        </w:rPr>
      </w:pPr>
      <w:r w:rsidRPr="00E55577">
        <w:rPr>
          <w:sz w:val="28"/>
        </w:rPr>
        <w:t>Способствоватьразвитиюсовестикакнравственногосамосознанияличности,способностиформулироватьсобственныенравственныеобязательства,осуществлятьнравственныйсамоконтроль,требоватьот себявыполненияморальныхнорм, даватьнравственнуюсамооценкусвоимичужимпоступкам;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sz w:val="20"/>
        </w:rPr>
      </w:pPr>
      <w:r w:rsidRPr="00E55577">
        <w:rPr>
          <w:sz w:val="28"/>
        </w:rPr>
        <w:t>Развивать способности и готовность к самостоятельным поступкам и действиям,совершаемым    на основе    морального    выбора,    принятию    ответственностизаихрезультаты, целеустремленностьинастойчивостьвдостижениирезультата;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sz w:val="20"/>
        </w:rPr>
      </w:pPr>
      <w:r w:rsidRPr="00E55577">
        <w:rPr>
          <w:sz w:val="28"/>
        </w:rPr>
        <w:t>Развивать   трудолюбие,    бережливость,    жизненный   оптимизм,    способностьк преодолениютрудностей;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sz w:val="20"/>
        </w:rPr>
      </w:pPr>
      <w:r w:rsidRPr="00E55577">
        <w:rPr>
          <w:sz w:val="28"/>
        </w:rPr>
        <w:t>Способствоватьосознаниюценности другихлюдей,ценностичеловеческойжизни.</w:t>
      </w:r>
    </w:p>
    <w:p w:rsidR="004F532D" w:rsidRPr="00E55577" w:rsidRDefault="00E55577">
      <w:pPr>
        <w:pStyle w:val="a3"/>
        <w:spacing w:line="321" w:lineRule="exact"/>
        <w:ind w:left="1039"/>
        <w:jc w:val="left"/>
      </w:pPr>
      <w:r w:rsidRPr="00E55577">
        <w:rPr>
          <w:u w:val="single"/>
        </w:rPr>
        <w:t>Всфереобщественныхотношенийвоспитаниедетейдолжнообеспечить: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sz w:val="20"/>
        </w:rPr>
      </w:pPr>
      <w:r w:rsidRPr="00E55577">
        <w:rPr>
          <w:sz w:val="28"/>
        </w:rPr>
        <w:t>СпособствоватьстановлениюосознаниясебягражданиномРоссиинаосновепринятияобщихнациональныхнравственныхценностей;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sz w:val="20"/>
        </w:rPr>
      </w:pPr>
      <w:r w:rsidRPr="00E55577">
        <w:rPr>
          <w:sz w:val="28"/>
        </w:rPr>
        <w:t>Развиватьчувствапатриотизмаигражданскойсолидарности;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sz w:val="20"/>
        </w:rPr>
      </w:pPr>
      <w:r w:rsidRPr="00E55577">
        <w:rPr>
          <w:sz w:val="28"/>
        </w:rPr>
        <w:t>Способствоватьстановлениюосознаниябезусловнойценностисемьикакпервоосновы нашей принадлежности к многонациональному народу РоссийскойФедерации,Отечеству;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sz w:val="20"/>
        </w:rPr>
      </w:pPr>
      <w:r w:rsidRPr="00E55577">
        <w:rPr>
          <w:sz w:val="28"/>
        </w:rPr>
        <w:t>Способствовать формированию понимания и поддержания таких нравственныхустоевсемьи,  как  любовь,  взаимопомощь,  уважение  кродителям,  заботаомладшихистарших,ответственностьзадругого человека;</w:t>
      </w:r>
    </w:p>
    <w:p w:rsidR="004F532D" w:rsidRPr="00E55577" w:rsidRDefault="004F532D">
      <w:pPr>
        <w:spacing w:line="278" w:lineRule="auto"/>
        <w:jc w:val="both"/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sz w:val="20"/>
        </w:rPr>
      </w:pPr>
      <w:r w:rsidRPr="00E55577">
        <w:rPr>
          <w:sz w:val="28"/>
        </w:rPr>
        <w:lastRenderedPageBreak/>
        <w:t>Способствоватьстановлениюдуховной,культурнойи социальнойпреемственностипоколений.</w:t>
      </w:r>
    </w:p>
    <w:p w:rsidR="004F532D" w:rsidRPr="00E55577" w:rsidRDefault="00E55577">
      <w:pPr>
        <w:pStyle w:val="a3"/>
        <w:spacing w:before="4"/>
        <w:ind w:left="868" w:right="500"/>
        <w:jc w:val="center"/>
      </w:pPr>
      <w:r w:rsidRPr="00E55577">
        <w:t>ЗАДАЧИВОСПИТАНИЯВСООТВЕТСТВИИ</w:t>
      </w:r>
    </w:p>
    <w:p w:rsidR="004F532D" w:rsidRPr="00E55577" w:rsidRDefault="00E55577">
      <w:pPr>
        <w:pStyle w:val="a3"/>
        <w:spacing w:before="48"/>
        <w:ind w:left="849" w:right="500"/>
        <w:jc w:val="center"/>
      </w:pPr>
      <w:r w:rsidRPr="00E55577">
        <w:t>СОСНОВНЫМИНАПРАВЛЕНИЯМИВОСПИТАНИЯ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sz w:val="20"/>
        </w:rPr>
      </w:pPr>
      <w:r w:rsidRPr="00E55577">
        <w:rPr>
          <w:sz w:val="28"/>
          <w:u w:val="single"/>
        </w:rPr>
        <w:t>Задачи   умственного   воспитания:</w:t>
      </w:r>
      <w:r w:rsidRPr="00E55577">
        <w:rPr>
          <w:sz w:val="28"/>
        </w:rPr>
        <w:t>развивать     мышление     воспитанников,ихумственныеспособности.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Задачифизическоговоспитания:</w:t>
      </w:r>
      <w:r w:rsidRPr="00E55577">
        <w:rPr>
          <w:sz w:val="28"/>
        </w:rPr>
        <w:t>развиватьу детейпотребностьв укрепленииздоровья,развитиеихфизическихспособностей.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   трудового   воспитания:</w:t>
      </w:r>
      <w:r w:rsidRPr="00E55577">
        <w:rPr>
          <w:sz w:val="28"/>
        </w:rPr>
        <w:t xml:space="preserve">   формировать   у детей   трудолюбие,   уважениек людямтруда,позитивноеотношениек труду,развиватьтрудовыхдействийи навыков.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sz w:val="20"/>
        </w:rPr>
      </w:pPr>
      <w:r w:rsidRPr="00E55577">
        <w:rPr>
          <w:sz w:val="28"/>
          <w:u w:val="single"/>
        </w:rPr>
        <w:t>Задачиэстетическоговоспитания:</w:t>
      </w:r>
      <w:r w:rsidRPr="00E55577">
        <w:rPr>
          <w:sz w:val="28"/>
        </w:rPr>
        <w:t>развиватьспособностьдетейк восприятию,пониманию прекрасного в природе, жизни и искусстве, поддерживать стремлениек созданиюпрекрасного.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   нравственного    воспитания:</w:t>
      </w:r>
      <w:r w:rsidRPr="00E55577">
        <w:rPr>
          <w:sz w:val="28"/>
        </w:rPr>
        <w:t xml:space="preserve">   способствовать   усвоению   детьми   нормиправилповеденияивыработке навыковправильногоповедениявобществе.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sz w:val="20"/>
        </w:rPr>
      </w:pPr>
      <w:r w:rsidRPr="00E55577">
        <w:rPr>
          <w:sz w:val="28"/>
          <w:u w:val="single"/>
        </w:rPr>
        <w:t>Задачиэкологическоговоспитания:</w:t>
      </w:r>
      <w:r w:rsidRPr="00E55577">
        <w:rPr>
          <w:sz w:val="28"/>
        </w:rPr>
        <w:t>развиватьбережноеотношениек природе,способствовать   обеспечению   осознания   детьми   природы   как   необходимойи незаменимойсреды обитаниячеловека.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sz w:val="20"/>
        </w:rPr>
      </w:pPr>
      <w:r w:rsidRPr="00E55577">
        <w:rPr>
          <w:sz w:val="28"/>
          <w:u w:val="single"/>
        </w:rPr>
        <w:t>Задачиэкономического(финансового)воспитания:</w:t>
      </w:r>
      <w:r w:rsidRPr="00E55577">
        <w:rPr>
          <w:sz w:val="28"/>
        </w:rPr>
        <w:t>знакомитьдетейсэкономическимиотношениями,бюджетом,финансовымирасчетами,формамисобственностии хозяйственныхсвязей;формироватьпониманиетого,чтоденьгамявляютсямеройтрудачеловека.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sz w:val="20"/>
        </w:rPr>
      </w:pPr>
      <w:r w:rsidRPr="00E55577">
        <w:rPr>
          <w:sz w:val="28"/>
          <w:u w:val="single"/>
        </w:rPr>
        <w:t>Задачигражданско-правовоговоспитания:</w:t>
      </w:r>
      <w:r w:rsidRPr="00E55577">
        <w:rPr>
          <w:sz w:val="28"/>
        </w:rPr>
        <w:t>воспитыватьуважениек законукаксводу правили нормповеденияв обществе,развиватьпониманиедетьмиправиобязанностей  членов   общества   инеразрывной   связи   между   правамии обязанностями;воспитыватьактивнуюжизненнуюпозицию,желаниеприноситьпользудругимлюдям,обществу.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sz w:val="20"/>
        </w:rPr>
      </w:pPr>
      <w:r w:rsidRPr="00E55577">
        <w:rPr>
          <w:sz w:val="28"/>
          <w:u w:val="single"/>
        </w:rPr>
        <w:t>Задачи   патриотического   воспитания:</w:t>
      </w:r>
      <w:r w:rsidRPr="00E55577">
        <w:rPr>
          <w:sz w:val="28"/>
        </w:rPr>
        <w:t xml:space="preserve">    воспитывать   любовь   к малой   РодинеиОтечеству,еенародам,армии, социальным институтам,культуре идр.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sz w:val="20"/>
        </w:rPr>
      </w:pPr>
      <w:r w:rsidRPr="00E55577">
        <w:rPr>
          <w:sz w:val="28"/>
          <w:u w:val="single"/>
        </w:rPr>
        <w:t>Задачиинтернациональноговоспитания:</w:t>
      </w:r>
      <w:r w:rsidRPr="00E55577">
        <w:rPr>
          <w:sz w:val="28"/>
        </w:rPr>
        <w:t>формироватьуважениеи признаниеравенстванаций.</w:t>
      </w:r>
    </w:p>
    <w:p w:rsidR="004F532D" w:rsidRPr="00E55577" w:rsidRDefault="004F532D">
      <w:pPr>
        <w:spacing w:line="278" w:lineRule="auto"/>
        <w:jc w:val="both"/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left"/>
      </w:pPr>
      <w:r w:rsidRPr="00E55577">
        <w:lastRenderedPageBreak/>
        <w:t>МЕТОДОЛОГИЧЕСКИЕОСНОВЫИПРИНЦИПЫПОСТРОЕНИЯПРОГРАММЫВОСПИТАНИЯ</w:t>
      </w:r>
    </w:p>
    <w:p w:rsidR="004F532D" w:rsidRPr="00E55577" w:rsidRDefault="00E55577">
      <w:pPr>
        <w:pStyle w:val="a3"/>
        <w:spacing w:line="276" w:lineRule="auto"/>
        <w:ind w:left="473" w:right="120" w:firstLine="566"/>
      </w:pPr>
      <w:r w:rsidRPr="00E55577">
        <w:t>В процессе освоения ценностных ориентаций личность строит определеннуютраекториюсвоегодвижения,сообразуясьсценностямисамопознания,самооценки исаморазвития.</w:t>
      </w:r>
    </w:p>
    <w:p w:rsidR="004F532D" w:rsidRPr="00E55577" w:rsidRDefault="00E55577">
      <w:pPr>
        <w:pStyle w:val="a3"/>
        <w:spacing w:line="276" w:lineRule="auto"/>
        <w:ind w:left="473" w:right="106" w:firstLine="566"/>
      </w:pPr>
      <w:r w:rsidRPr="00E55577">
        <w:t xml:space="preserve">Методологическойосновойпрограммывоспитанияявляетсякультурно-историческийподходЛ.С.Выготскогоисистемно-деятельностныйподход.Программавоспитанияосновываетсянабазовыхценностяхвоспитания,заложенных определении воспитания, содержащимся в Федеральном законе «ОбобразованиивРФ» </w:t>
      </w:r>
      <w:r w:rsidRPr="00E55577">
        <w:rPr>
          <w:vertAlign w:val="superscript"/>
        </w:rPr>
        <w:t>2</w:t>
      </w:r>
      <w:r w:rsidRPr="00E55577">
        <w:t xml:space="preserve"> :формированиеуобучающихсячувствапатриотизма,гражданственности, уважения к памяти защитников Отечества и подвигам ГероевОтечества,законуиправопорядку,человекутрудаистаршемупоколению,взаимного уважения, бережного отношения к культурному наследию и традицияммногонациональногонародаРоссийскойФедерации,природеиокружающейсреде.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Методологическими ориентирами воспитания также выступают следующиеидеи:развитиесубъектностииличностиребенкавдеятельности;личностноориентированнойпедагогикисотрудничества;развитиеличностиребенкавконтекстесохраненияегоиндивидуальности;духовно-нравственное,ценностноеисмысловоесодержаниявоспитания;идеяобонтологической(бытийной)детерминированностивоспитания;идеяоличностномсмыслеиценностивоспитания, о сущности детства как сензитивном периоде воспитания; теории обамплификации (обогащении) развития ребёнка средствами разных «специфическидетскихвидов деятельности».</w:t>
      </w:r>
    </w:p>
    <w:p w:rsidR="004F532D" w:rsidRPr="00E55577" w:rsidRDefault="00E55577">
      <w:pPr>
        <w:pStyle w:val="a3"/>
        <w:spacing w:before="1" w:line="276" w:lineRule="auto"/>
        <w:ind w:left="473" w:right="113" w:firstLine="566"/>
      </w:pPr>
      <w:r w:rsidRPr="00E55577">
        <w:t>Программавоспитанияпостроенанаосновеценностногоподхода,предполагающего присвоение ребенком дошкольного возраста базовых ценностейи опираетсянаследующиепринципы:</w:t>
      </w:r>
    </w:p>
    <w:p w:rsidR="004F532D" w:rsidRPr="00E55577" w:rsidRDefault="00E55577">
      <w:pPr>
        <w:pStyle w:val="a3"/>
        <w:spacing w:line="276" w:lineRule="auto"/>
        <w:ind w:left="473" w:right="115" w:firstLine="566"/>
      </w:pPr>
      <w:r w:rsidRPr="00E55577">
        <w:rPr>
          <w:u w:val="single"/>
        </w:rPr>
        <w:t>Принципгуманизма</w:t>
      </w:r>
      <w:r w:rsidRPr="00E55577">
        <w:rPr>
          <w:b/>
        </w:rPr>
        <w:t>.</w:t>
      </w:r>
      <w:r w:rsidRPr="00E55577">
        <w:t>Каждыйребенокимеетправонапризнаниееговобществе как личности, как человека, являющегося высшей̆ ценностью, уважениекего персоне,достоинству,защита его правнасвободуи развитие.</w:t>
      </w:r>
    </w:p>
    <w:p w:rsidR="004F532D" w:rsidRPr="00E55577" w:rsidRDefault="00E55577">
      <w:pPr>
        <w:pStyle w:val="a3"/>
        <w:spacing w:line="278" w:lineRule="auto"/>
        <w:ind w:left="473" w:right="107" w:firstLine="566"/>
      </w:pPr>
      <w:r w:rsidRPr="00E55577">
        <w:rPr>
          <w:u w:val="single"/>
        </w:rPr>
        <w:t>Принципсубъектности.</w:t>
      </w:r>
      <w:r w:rsidRPr="00E55577">
        <w:t>Развитиеивоспитаниеличностиребенкакаксубъекта собственной жизнедеятельности; воспитание самоуважения, привычки кзаботе осебе,формирование адекватнойсамооценкиисамосознания.</w:t>
      </w:r>
    </w:p>
    <w:p w:rsidR="004F532D" w:rsidRPr="00E55577" w:rsidRDefault="00E55577">
      <w:pPr>
        <w:pStyle w:val="a3"/>
        <w:spacing w:line="276" w:lineRule="auto"/>
        <w:ind w:left="473" w:right="112" w:firstLine="566"/>
      </w:pPr>
      <w:r w:rsidRPr="00E55577">
        <w:rPr>
          <w:u w:val="single"/>
        </w:rPr>
        <w:t>Принципинтеграции.</w:t>
      </w:r>
      <w:r w:rsidRPr="00E55577">
        <w:t>Комплексныйисистемныйподходыксодержаниюи организации образовательного процесса. В основе систематизации содержанияработылежитидеяразвитиябазисаличностнойкультуры,духовноеразвитиедетей вовсехсферахивидахдеятельности.</w:t>
      </w: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705AA7">
      <w:pPr>
        <w:pStyle w:val="a3"/>
        <w:spacing w:before="1"/>
        <w:ind w:left="0"/>
        <w:jc w:val="left"/>
        <w:rPr>
          <w:sz w:val="27"/>
        </w:rPr>
      </w:pPr>
      <w:r w:rsidRPr="00705AA7">
        <w:rPr>
          <w:noProof/>
          <w:lang w:eastAsia="ru-RU"/>
        </w:rPr>
        <w:pict>
          <v:rect id="Rectangle 7" o:spid="_x0000_s1033" style="position:absolute;margin-left:56.65pt;margin-top:17.55pt;width:144.0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5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" fillcolor="black" stroked="f">
            <w10:wrap type="topAndBottom" anchorx="page"/>
          </v:rect>
        </w:pict>
      </w:r>
    </w:p>
    <w:p w:rsidR="004F532D" w:rsidRPr="00E55577" w:rsidRDefault="00E55577">
      <w:pPr>
        <w:spacing w:before="62"/>
        <w:ind w:left="473"/>
        <w:rPr>
          <w:sz w:val="20"/>
        </w:rPr>
      </w:pPr>
      <w:r w:rsidRPr="00E55577">
        <w:rPr>
          <w:sz w:val="20"/>
          <w:vertAlign w:val="superscript"/>
        </w:rPr>
        <w:t>2</w:t>
      </w:r>
      <w:r w:rsidRPr="00E55577">
        <w:rPr>
          <w:sz w:val="20"/>
        </w:rPr>
        <w:t>Ст.2ФедеральногоЗаконаот31.07.2020№304-ФЗ«ОвнесенииизмененийвФедеральныйзакон</w:t>
      </w:r>
    </w:p>
    <w:p w:rsidR="004F532D" w:rsidRPr="00E55577" w:rsidRDefault="00E55577">
      <w:pPr>
        <w:spacing w:before="1"/>
        <w:ind w:left="473"/>
        <w:rPr>
          <w:sz w:val="20"/>
        </w:rPr>
      </w:pPr>
      <w:r w:rsidRPr="00E55577">
        <w:rPr>
          <w:sz w:val="20"/>
        </w:rPr>
        <w:t>«ОбобразованиивРоссийскойФедерации»повопросамвоспитанияобучающихся</w: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left="473" w:right="105" w:firstLine="566"/>
      </w:pPr>
      <w:r w:rsidRPr="00E55577">
        <w:rPr>
          <w:u w:val="single"/>
        </w:rPr>
        <w:lastRenderedPageBreak/>
        <w:t>Принципценностногоединстваисовместности.</w:t>
      </w:r>
      <w:r w:rsidRPr="00E55577">
        <w:t>Е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уважение.</w:t>
      </w:r>
    </w:p>
    <w:p w:rsidR="004F532D" w:rsidRPr="00E55577" w:rsidRDefault="00E55577">
      <w:pPr>
        <w:pStyle w:val="a3"/>
        <w:spacing w:before="3" w:line="276" w:lineRule="auto"/>
        <w:ind w:left="473" w:right="113" w:firstLine="566"/>
      </w:pPr>
      <w:r w:rsidRPr="00E55577">
        <w:rPr>
          <w:u w:val="single"/>
        </w:rPr>
        <w:t>Принципучетавозрастныхособенностей.</w:t>
      </w:r>
      <w:r w:rsidRPr="00E55577">
        <w:t>Содержаниеиметодывоспитательнойработыдолжнысоответствоватьвозрастнымособенностямребенка.</w:t>
      </w:r>
    </w:p>
    <w:p w:rsidR="004F532D" w:rsidRPr="00E55577" w:rsidRDefault="00705AA7">
      <w:pPr>
        <w:pStyle w:val="a3"/>
        <w:spacing w:line="276" w:lineRule="auto"/>
        <w:ind w:left="473" w:right="110" w:firstLine="566"/>
      </w:pPr>
      <w:r>
        <w:rPr>
          <w:noProof/>
          <w:lang w:eastAsia="ru-RU"/>
        </w:rPr>
        <w:pict>
          <v:rect id="Rectangle 6" o:spid="_x0000_s1032" style="position:absolute;left:0;text-align:left;margin-left:85pt;margin-top:14.55pt;width:463.85pt;height:.7pt;z-index:-1753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JXcw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" fillcolor="black" stroked="f">
            <w10:wrap anchorx="page"/>
          </v:rect>
        </w:pict>
      </w:r>
      <w:r w:rsidR="00E55577" w:rsidRPr="00E55577">
        <w:t>Принципыиндивидуальногоидифференцированногоподходов.Индивидуальный подход к детям с учетом возможностей, индивидуального темпаразвития,интересов.Дифференцированныйподходреализуетсясучетомсемейных,национальныхтрадиций ит.п.</w:t>
      </w:r>
    </w:p>
    <w:p w:rsidR="004F532D" w:rsidRPr="00E55577" w:rsidRDefault="00E55577">
      <w:pPr>
        <w:pStyle w:val="a3"/>
        <w:spacing w:before="1" w:line="276" w:lineRule="auto"/>
        <w:ind w:left="473" w:right="116" w:firstLine="566"/>
      </w:pPr>
      <w:r w:rsidRPr="00E55577">
        <w:rPr>
          <w:u w:val="single"/>
        </w:rPr>
        <w:t>Принципкультуросообразности.</w:t>
      </w:r>
      <w:r w:rsidRPr="00E55577">
        <w:t xml:space="preserve">   Воспитание   основывается   на   культуреитрадицияхРоссии,включаякультурныеособенности региона.</w:t>
      </w:r>
    </w:p>
    <w:p w:rsidR="004F532D" w:rsidRPr="00E55577" w:rsidRDefault="00E55577">
      <w:pPr>
        <w:pStyle w:val="a3"/>
        <w:spacing w:line="276" w:lineRule="auto"/>
        <w:ind w:left="473" w:right="113" w:firstLine="566"/>
      </w:pPr>
      <w:r w:rsidRPr="00E55577">
        <w:rPr>
          <w:u w:val="single"/>
        </w:rPr>
        <w:t>Принцип следования нравственному примеру.</w:t>
      </w:r>
      <w:r w:rsidRPr="00E55577">
        <w:t xml:space="preserve"> Пример как метод воспитанияпозволяет расширить нравственный опыт ребенка, побудить его к внутреннемудиалогу,пробудитьвнемнравственнуюрефлексию,обеспечитьвозможностьвыбораприпостроениисобственнойсистемыценностныхотношений,продемонстрироватьребенкуреальнуювозможностьследованияидеалувжизни.</w:t>
      </w:r>
    </w:p>
    <w:p w:rsidR="004F532D" w:rsidRPr="00E55577" w:rsidRDefault="00E55577">
      <w:pPr>
        <w:pStyle w:val="a3"/>
        <w:spacing w:before="1" w:line="276" w:lineRule="auto"/>
        <w:ind w:left="473" w:right="112" w:firstLine="566"/>
      </w:pPr>
      <w:r w:rsidRPr="00E55577">
        <w:rPr>
          <w:u w:val="single"/>
        </w:rPr>
        <w:t>Принципы безопасной жизнедеятельности.</w:t>
      </w:r>
      <w:r w:rsidRPr="00E55577">
        <w:t xml:space="preserve"> Защищенность важных интересовличности от внутренних и внешних угроз, воспитание через призму безопасностии безопасногоповедения.</w:t>
      </w:r>
    </w:p>
    <w:p w:rsidR="004F532D" w:rsidRPr="00E55577" w:rsidRDefault="00E55577">
      <w:pPr>
        <w:pStyle w:val="a3"/>
        <w:spacing w:line="276" w:lineRule="auto"/>
        <w:ind w:left="473" w:right="107" w:firstLine="566"/>
      </w:pPr>
      <w:r w:rsidRPr="00E55577">
        <w:rPr>
          <w:u w:val="single"/>
        </w:rPr>
        <w:t>Принципсовместнойдеятельностиребенкаивзрослого.</w:t>
      </w:r>
      <w:r w:rsidRPr="00E55577">
        <w:t>Значимостьсовместнойдеятельностивзрослогоиребенканаосновеприобщенияккультурнымценностямиихосвоения.</w:t>
      </w:r>
    </w:p>
    <w:p w:rsidR="004F532D" w:rsidRPr="00E55577" w:rsidRDefault="00E55577">
      <w:pPr>
        <w:pStyle w:val="a3"/>
        <w:spacing w:before="1" w:line="276" w:lineRule="auto"/>
        <w:ind w:left="473" w:right="112" w:firstLine="566"/>
      </w:pPr>
      <w:r w:rsidRPr="00E55577">
        <w:rPr>
          <w:u w:val="single"/>
        </w:rPr>
        <w:t>Принципыинклюзивногообразования.</w:t>
      </w:r>
      <w:r w:rsidRPr="00E55577">
        <w:t>Организацияобразовательногопроцесса,прикоторойвседети,независимоотихфизических,психических,интеллектуальных,культурно-этнических,языковыхииныхособенностей,включены в общую системуобразования.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Конструирование воспитательной среды ДОО строится на основе следующихэлементов:социокультурныйконтекст,социокультурныеценности,уклад,воспитывающаясреда,общность,деятельностьисобытие.Каждаяизэтихкатегорий обеспечивает целостность содержания и имеет свое наполнение длярешения задач воспитанияи становленияличности ребенка.</w:t>
      </w:r>
    </w:p>
    <w:p w:rsidR="004F532D" w:rsidRPr="00E55577" w:rsidRDefault="00E55577">
      <w:pPr>
        <w:pStyle w:val="a3"/>
        <w:spacing w:line="276" w:lineRule="auto"/>
        <w:ind w:left="473" w:right="112" w:firstLine="566"/>
      </w:pPr>
      <w:r w:rsidRPr="00E55577">
        <w:t>Целиизадачивоспитанияреализуютсявовсехвидахдеятельностидошкольника,обозначенных в Федеральномгосударственномобразовательномстандартедошкольногообразования(далее–ФГОСДО).Всевидыдетскойдеятельности опосредованы разными типамиактивностей:</w:t>
      </w: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 w:rsidRPr="00E55577">
        <w:rPr>
          <w:sz w:val="28"/>
        </w:rPr>
        <w:t>предметно-целевая (виды деятельности, организуемые взрослым, в которых оноткрываетребенкусмыслиценностьчеловеческойдеятельности,способыеереализациисовместнос родителями,воспитателями,сверстниками);</w:t>
      </w:r>
    </w:p>
    <w:p w:rsidR="004F532D" w:rsidRPr="00E55577" w:rsidRDefault="004F532D">
      <w:pPr>
        <w:spacing w:line="278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 w:rsidRPr="00E55577">
        <w:rPr>
          <w:sz w:val="28"/>
        </w:rPr>
        <w:lastRenderedPageBreak/>
        <w:t>культурные практики (активная, самостоятельная апробация каждым ребенкоминструментальногои  ценностного  содержаний,  полученных  от  взрослогоиспособовихреализациивразличныхвидахдеятельностичерез личныйопыт);</w:t>
      </w: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 w:rsidRPr="00E55577">
        <w:rPr>
          <w:sz w:val="28"/>
        </w:rPr>
        <w:t>свободная инициативная деятельность ребенка (его спонтанная самостоятельнаяактивность,врамкахкоторойонреализуетсвоибазовыеустремления:любознательность,общительность,опытдеятельностинаосновеусвоенныхценностей)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1338"/>
        </w:tabs>
        <w:spacing w:line="276" w:lineRule="auto"/>
        <w:ind w:left="3383" w:right="489" w:hanging="2541"/>
        <w:jc w:val="left"/>
      </w:pPr>
      <w:r w:rsidRPr="00E55577">
        <w:lastRenderedPageBreak/>
        <w:t>ТРЕБОВАНИЯКПЛАНИРУЕМЫМРЕЗУЛЬТАТАМОСВОЕНИЯПРОГРАММЫ ВОСПИТАНИЯ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Планируемые   результаты     воспитания     носят    отсроченный    характер,адеятельностьвоспитателянацеленанаперспективуразвитияистановленияличностиребенка.Поэтомурезультатыдостиженияцеливоспитанияпредставлены в виде двух описательных моделей– «Портрета выпускника ДОО»и «ПортретагражданинаРоссии».</w:t>
      </w:r>
    </w:p>
    <w:p w:rsidR="004F532D" w:rsidRPr="00E55577" w:rsidRDefault="004F532D">
      <w:pPr>
        <w:spacing w:line="276" w:lineRule="auto"/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10"/>
        <w:ind w:left="0"/>
        <w:jc w:val="left"/>
        <w:rPr>
          <w:sz w:val="19"/>
        </w:r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</w:pPr>
      <w:r w:rsidRPr="00E55577">
        <w:t>ПЛАНИРУЕМЫЕРЕЗУЛЬТАТЫВОСПИТАНИЯДЕТЕЙВРАННЕМ ВОЗРАСТЕ(к3годам)</w:t>
      </w:r>
    </w:p>
    <w:p w:rsidR="004F532D" w:rsidRPr="00E55577" w:rsidRDefault="004F532D">
      <w:pPr>
        <w:pStyle w:val="a3"/>
        <w:spacing w:before="3"/>
        <w:ind w:left="0"/>
        <w:jc w:val="left"/>
        <w:rPr>
          <w:b/>
          <w:sz w:val="26"/>
        </w:rPr>
      </w:pPr>
    </w:p>
    <w:p w:rsidR="004F532D" w:rsidRPr="00E55577" w:rsidRDefault="00E55577">
      <w:pPr>
        <w:pStyle w:val="a3"/>
        <w:spacing w:line="276" w:lineRule="auto"/>
        <w:ind w:left="233" w:firstLine="566"/>
        <w:jc w:val="left"/>
      </w:pPr>
      <w:r w:rsidRPr="00E55577">
        <w:t>Впроцессевоспитаниякокончаниюраннеговозраста(ктремгодам)предполагаетсядостижениеследующихрезультатов,основанынацелевыхориентирах(таблица1):</w:t>
      </w:r>
    </w:p>
    <w:p w:rsidR="004F532D" w:rsidRPr="00E55577" w:rsidRDefault="00E55577">
      <w:pPr>
        <w:spacing w:after="48" w:line="251" w:lineRule="exact"/>
        <w:ind w:right="422"/>
        <w:jc w:val="right"/>
      </w:pPr>
      <w:r w:rsidRPr="00E55577"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69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ПортретГражданинаРоссии2035года</w:t>
            </w:r>
          </w:p>
          <w:p w:rsidR="004F532D" w:rsidRPr="00E55577" w:rsidRDefault="00E55577">
            <w:pPr>
              <w:pStyle w:val="TableParagraph"/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(общиехарактеристики)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ind w:left="955" w:right="631" w:hanging="2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Базовыеценностивоспитания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263" w:right="24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 ребенка раннеговозраста</w:t>
            </w:r>
          </w:p>
          <w:p w:rsidR="004F532D" w:rsidRPr="00E55577" w:rsidRDefault="00E55577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Планируемыерезультаты</w:t>
            </w:r>
          </w:p>
        </w:tc>
      </w:tr>
      <w:tr w:rsidR="004F532D" w:rsidRPr="00E55577">
        <w:trPr>
          <w:trHeight w:val="3677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1.Патриотизм</w:t>
            </w:r>
          </w:p>
          <w:p w:rsidR="004F532D" w:rsidRPr="00E55577" w:rsidRDefault="00E55577">
            <w:pPr>
              <w:pStyle w:val="TableParagraph"/>
              <w:ind w:right="651"/>
              <w:rPr>
                <w:sz w:val="20"/>
              </w:rPr>
            </w:pPr>
            <w:r w:rsidRPr="00E55577">
              <w:rPr>
                <w:sz w:val="20"/>
              </w:rPr>
              <w:t>Хранящий верность идеалам Отечества,гражданскогообщества,демократии,</w:t>
            </w:r>
          </w:p>
          <w:p w:rsidR="004F532D" w:rsidRPr="00E55577" w:rsidRDefault="00E55577">
            <w:pPr>
              <w:pStyle w:val="TableParagraph"/>
              <w:ind w:right="188"/>
              <w:rPr>
                <w:sz w:val="20"/>
              </w:rPr>
            </w:pPr>
            <w:r w:rsidRPr="00E55577">
              <w:rPr>
                <w:sz w:val="20"/>
              </w:rPr>
              <w:t>гуманизма,мира вовсем мире.Действующийвинтересах обеспечения безопасностииблагополучия России, сохранения роднойкультуры,исторической памятиипреемственностинаосновелюбви кОтечеству, малойродине,сопричастности</w:t>
            </w:r>
          </w:p>
          <w:p w:rsidR="004F532D" w:rsidRPr="00E55577" w:rsidRDefault="00E55577">
            <w:pPr>
              <w:pStyle w:val="TableParagraph"/>
              <w:ind w:right="122"/>
              <w:rPr>
                <w:sz w:val="20"/>
              </w:rPr>
            </w:pPr>
            <w:r w:rsidRPr="00E55577">
              <w:rPr>
                <w:sz w:val="20"/>
              </w:rPr>
              <w:t>к многонациональному народу России,принятия традиционныхдуховно-нравственныхценностейчеловеческойжизни,семьи,человечества,уважения</w:t>
            </w:r>
          </w:p>
          <w:p w:rsidR="004F532D" w:rsidRPr="00E55577" w:rsidRDefault="00E55577">
            <w:pPr>
              <w:pStyle w:val="TableParagraph"/>
              <w:spacing w:before="2" w:line="235" w:lineRule="auto"/>
              <w:ind w:right="741"/>
              <w:rPr>
                <w:sz w:val="20"/>
              </w:rPr>
            </w:pPr>
            <w:r w:rsidRPr="00E55577">
              <w:rPr>
                <w:sz w:val="20"/>
              </w:rPr>
              <w:t>ктрадиционнымрелигиямРоссии.Уважающийпрошлоероднойстраныи</w:t>
            </w:r>
          </w:p>
          <w:p w:rsidR="004F532D" w:rsidRPr="00E55577" w:rsidRDefault="00E55577">
            <w:pPr>
              <w:pStyle w:val="TableParagraph"/>
              <w:spacing w:before="2" w:line="220" w:lineRule="exact"/>
              <w:rPr>
                <w:sz w:val="20"/>
              </w:rPr>
            </w:pPr>
            <w:r w:rsidRPr="00E55577">
              <w:rPr>
                <w:sz w:val="20"/>
              </w:rPr>
              <w:t>устремлённыйвбудущее.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 обучающихсячувствапатриотизма;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формированиеуважениякпамяти защитников Отечества иподвигамГероевОтечества;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формированиебережногоотношенияккультурномунаследиюитрадицияммногонациональногонародаРоссийскойФедерации.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574"/>
              <w:rPr>
                <w:sz w:val="20"/>
              </w:rPr>
            </w:pPr>
            <w:r w:rsidRPr="00E55577">
              <w:rPr>
                <w:sz w:val="20"/>
              </w:rPr>
              <w:t>1.1.Проявляющийпривязанность,любовьксемье,близким.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имеетпервоначальныепредставленияонормах,ограничениях иправилах,принятыевобществе;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проявляетэмоциональноеотношениексемье;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 w:rsidRPr="00E55577">
              <w:rPr>
                <w:sz w:val="20"/>
              </w:rPr>
              <w:t>проявляетпозитивныеэмоциииинтересксемейнымпраздниками событиям.</w:t>
            </w:r>
          </w:p>
        </w:tc>
      </w:tr>
      <w:tr w:rsidR="004F532D" w:rsidRPr="00E55577">
        <w:trPr>
          <w:trHeight w:val="253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99"/>
              <w:rPr>
                <w:sz w:val="20"/>
              </w:rPr>
            </w:pPr>
            <w:r w:rsidRPr="00E55577">
              <w:rPr>
                <w:sz w:val="20"/>
              </w:rPr>
              <w:t xml:space="preserve">2. </w:t>
            </w:r>
            <w:r w:rsidRPr="00E55577">
              <w:rPr>
                <w:b/>
                <w:sz w:val="20"/>
              </w:rPr>
              <w:t>Гражданская позиция и правосознание</w:t>
            </w:r>
            <w:r w:rsidRPr="00E55577">
              <w:rPr>
                <w:sz w:val="20"/>
              </w:rPr>
              <w:t>Активно исознательно принимающийучастие в достижении национальных целейразвития Россиивразличныхсферахсоциальнойжизнииэкономики,участвующийв деятельности общественных объединениях,волонтёрских и благотворительных проектах.Принимающий и учитывающий в своихдействияхценностьинеповторимость,права</w:t>
            </w:r>
          </w:p>
          <w:p w:rsidR="004F532D" w:rsidRPr="00E55577" w:rsidRDefault="00E55577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 w:rsidRPr="00E55577">
              <w:rPr>
                <w:sz w:val="20"/>
              </w:rPr>
              <w:t>исвободыдругихлюдейна основеразвитогоправосознания.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формированиегражданствен-ности;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формированиеуважениякзаконуиправопорядку;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взаимного</w:t>
            </w:r>
            <w:r w:rsidRPr="00E55577"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94"/>
              <w:jc w:val="both"/>
              <w:rPr>
                <w:sz w:val="20"/>
              </w:rPr>
            </w:pPr>
            <w:r w:rsidRPr="00E55577">
              <w:rPr>
                <w:sz w:val="20"/>
              </w:rPr>
              <w:t>2.1.Доброжелательныйпоотношению к другим людям,эмоциональноотзывчивый,проявляющийпониманиеисопереживание(социальныйинтеллект).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r w:rsidRPr="00E55577">
              <w:rPr>
                <w:sz w:val="20"/>
              </w:rPr>
              <w:t>способенпонятьипринять,чтотакое«хорошо»и</w:t>
            </w:r>
          </w:p>
          <w:p w:rsidR="004F532D" w:rsidRPr="00E55577" w:rsidRDefault="00E55577">
            <w:pPr>
              <w:pStyle w:val="TableParagraph"/>
              <w:ind w:right="93"/>
              <w:rPr>
                <w:sz w:val="20"/>
              </w:rPr>
            </w:pPr>
            <w:r w:rsidRPr="00E55577">
              <w:rPr>
                <w:sz w:val="20"/>
              </w:rPr>
              <w:t>«плохо»,чтоможноделать,ачтонельзявобщениисовзрослыми;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 w:rsidRPr="00E55577">
              <w:rPr>
                <w:sz w:val="20"/>
              </w:rPr>
              <w:t>проявляетинтерескдругимдетямиспособенбесконфликтноигратьрядомсними.</w:t>
            </w:r>
          </w:p>
        </w:tc>
      </w:tr>
      <w:tr w:rsidR="004F532D" w:rsidRPr="00E55577">
        <w:trPr>
          <w:trHeight w:val="46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3.Социальнаянаправленностьизрелость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Проявляющийсамостоятельностьи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-  формирование  уважения  к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человеку  труда  и  старшему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3.1.Способныйкпростейшим</w:t>
            </w:r>
          </w:p>
          <w:p w:rsidR="004F532D" w:rsidRPr="00E55577" w:rsidRDefault="00E55577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моральным</w:t>
            </w:r>
            <w:r w:rsidRPr="00E55577">
              <w:rPr>
                <w:sz w:val="20"/>
              </w:rPr>
              <w:tab/>
              <w:t>оценкам</w:t>
            </w:r>
            <w:r w:rsidRPr="00E55577"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 w:rsidRPr="00E55577">
              <w:rPr>
                <w:sz w:val="20"/>
              </w:rPr>
              <w:t>проявляетпозицию«Ясам!»;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r w:rsidRPr="00E55577">
              <w:rPr>
                <w:sz w:val="20"/>
              </w:rPr>
              <w:t>cпособен</w:t>
            </w:r>
            <w:r w:rsidRPr="00E55577">
              <w:rPr>
                <w:sz w:val="20"/>
              </w:rPr>
              <w:tab/>
              <w:t>осознавать</w:t>
            </w:r>
            <w:r w:rsidRPr="00E55577">
              <w:rPr>
                <w:sz w:val="20"/>
              </w:rPr>
              <w:tab/>
              <w:t>себя</w:t>
            </w:r>
            <w:r w:rsidRPr="00E55577">
              <w:rPr>
                <w:sz w:val="20"/>
              </w:rPr>
              <w:tab/>
              <w:t>представителем</w:t>
            </w:r>
          </w:p>
        </w:tc>
      </w:tr>
    </w:tbl>
    <w:p w:rsidR="004F532D" w:rsidRPr="00E55577" w:rsidRDefault="004F532D">
      <w:pPr>
        <w:spacing w:line="219" w:lineRule="exac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299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ответственностьвпостановке</w:t>
            </w:r>
          </w:p>
          <w:p w:rsidR="004F532D" w:rsidRPr="00E55577" w:rsidRDefault="00E55577">
            <w:pPr>
              <w:pStyle w:val="TableParagraph"/>
              <w:ind w:right="252"/>
              <w:rPr>
                <w:sz w:val="20"/>
              </w:rPr>
            </w:pPr>
            <w:r w:rsidRPr="00E55577">
              <w:rPr>
                <w:sz w:val="20"/>
              </w:rPr>
              <w:t>идостижениижизненныхцелей,активность,честность ипринципиальность</w:t>
            </w:r>
          </w:p>
          <w:p w:rsidR="004F532D" w:rsidRPr="00E55577" w:rsidRDefault="00E55577">
            <w:pPr>
              <w:pStyle w:val="TableParagraph"/>
              <w:spacing w:before="1"/>
              <w:ind w:right="106"/>
              <w:rPr>
                <w:sz w:val="20"/>
              </w:rPr>
            </w:pPr>
            <w:r w:rsidRPr="00E55577">
              <w:rPr>
                <w:sz w:val="20"/>
              </w:rPr>
              <w:t>вобщественнойсфере,нетерпимость кпроявлениям непрофессионализма в трудовойдеятельности,уважениеипризнаниеценностикаждой человеческой личности, сочувствие идеятельноесостраданиекдругимлюдям.</w:t>
            </w:r>
          </w:p>
          <w:p w:rsidR="004F532D" w:rsidRPr="00E55577" w:rsidRDefault="00E55577">
            <w:pPr>
              <w:pStyle w:val="TableParagraph"/>
              <w:spacing w:before="2"/>
              <w:ind w:right="283"/>
              <w:rPr>
                <w:sz w:val="20"/>
              </w:rPr>
            </w:pPr>
            <w:r w:rsidRPr="00E55577">
              <w:rPr>
                <w:sz w:val="20"/>
              </w:rPr>
              <w:t>Сознательно и творчески проектирующийсвой жизненный путь, использующий дляразрешения проблем и достижения целейсредствасаморегуляции,самоорганизациии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поколению,</w:t>
            </w:r>
          </w:p>
          <w:p w:rsidR="004F532D" w:rsidRPr="00E55577" w:rsidRDefault="00E55577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 w:rsidRPr="00E55577">
              <w:rPr>
                <w:sz w:val="20"/>
              </w:rPr>
              <w:t>-</w:t>
            </w:r>
            <w:r w:rsidRPr="00E55577">
              <w:rPr>
                <w:sz w:val="20"/>
              </w:rPr>
              <w:tab/>
              <w:t>формирование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взаимного</w:t>
            </w:r>
            <w:r w:rsidRPr="00E55577"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248"/>
              <w:rPr>
                <w:sz w:val="20"/>
              </w:rPr>
            </w:pPr>
            <w:r w:rsidRPr="00E55577">
              <w:rPr>
                <w:sz w:val="20"/>
              </w:rPr>
              <w:t>переживаниям(эмоциональныйинтеллект).</w:t>
            </w:r>
          </w:p>
          <w:p w:rsidR="004F532D" w:rsidRPr="00E55577" w:rsidRDefault="00E55577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 w:rsidRPr="00E55577">
              <w:rPr>
                <w:sz w:val="20"/>
              </w:rPr>
              <w:t>3.2.</w:t>
            </w:r>
            <w:r w:rsidRPr="00E55577">
              <w:rPr>
                <w:sz w:val="20"/>
              </w:rPr>
              <w:tab/>
              <w:t>Способный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осознавать</w:t>
            </w:r>
            <w:r w:rsidRPr="00E55577">
              <w:rPr>
                <w:sz w:val="20"/>
              </w:rPr>
              <w:t>первичный«образЯ».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определенногопола;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доброжелателен,проявляетсочувствие,доброту;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испытываетчувствоудовольствиявслучаеодобрения и чувство огорчения в случае неодобрениясосторонывзрослых;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 к самостоятельным (свободным) активнымдействиям в общении с взрослыми и сверстниками ивыражениюсвоегоотношения кихповедению.</w:t>
            </w:r>
          </w:p>
        </w:tc>
      </w:tr>
      <w:tr w:rsidR="004F532D" w:rsidRPr="00E55577">
        <w:trPr>
          <w:trHeight w:val="2304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385"/>
              <w:rPr>
                <w:sz w:val="20"/>
              </w:rPr>
            </w:pPr>
            <w:r w:rsidRPr="00E55577">
              <w:rPr>
                <w:sz w:val="20"/>
              </w:rPr>
              <w:t>4.</w:t>
            </w:r>
            <w:r w:rsidRPr="00E55577">
              <w:rPr>
                <w:b/>
                <w:sz w:val="20"/>
              </w:rPr>
              <w:t>Интеллектуальнаясамостоятельность</w:t>
            </w:r>
            <w:r w:rsidRPr="00E55577">
              <w:rPr>
                <w:sz w:val="20"/>
              </w:rPr>
              <w:t>Системно, креативно и критическимыслящий, активно и целенаправленнопознающиймир,самореализующийся</w:t>
            </w:r>
          </w:p>
          <w:p w:rsidR="004F532D" w:rsidRPr="00E55577" w:rsidRDefault="00E55577">
            <w:pPr>
              <w:pStyle w:val="TableParagraph"/>
              <w:ind w:right="234"/>
              <w:rPr>
                <w:sz w:val="20"/>
              </w:rPr>
            </w:pPr>
            <w:r w:rsidRPr="00E55577">
              <w:rPr>
                <w:sz w:val="20"/>
              </w:rPr>
              <w:t>впрофессиональнойиличностнойсферахнаосновеэтическихиэстетическихидеалов.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формированиеуважениякчеловекутрудаистаршемупоколению;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формированиебережногоотношенияккультурномунаследиюитрадициям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многонациональногонародаРоссийскойФедерации.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Проявляющийинтерескокружающемумируиактивностьвповеденииидеятельности.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Эмоционально</w:t>
            </w:r>
            <w:r w:rsidRPr="00E55577">
              <w:rPr>
                <w:sz w:val="20"/>
              </w:rPr>
              <w:t>отзывчивый ккрасоте.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Проявляющийжеланиезаниматьсяхудожественнымтворчеством.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эмоциональнореагируетнадоступныепроизведенияфольклора;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</w:t>
            </w:r>
            <w:r w:rsidRPr="00E55577">
              <w:rPr>
                <w:sz w:val="20"/>
              </w:rPr>
              <w:tab/>
              <w:t>воспринимает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доступные</w:t>
            </w:r>
            <w:r w:rsidRPr="00E55577">
              <w:rPr>
                <w:sz w:val="20"/>
              </w:rPr>
              <w:t>произведения искусства.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проявляетинтерескизобразительнойдеятельности(конструированию,лепке,рисованиюит.д.);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эмоциональнореагируетнакрасотувприроде,бытуи т.д.</w:t>
            </w:r>
          </w:p>
        </w:tc>
      </w:tr>
      <w:tr w:rsidR="004F532D" w:rsidRPr="00E55577">
        <w:trPr>
          <w:trHeight w:val="2069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243"/>
              <w:rPr>
                <w:sz w:val="20"/>
              </w:rPr>
            </w:pPr>
            <w:r w:rsidRPr="00E55577">
              <w:rPr>
                <w:sz w:val="20"/>
              </w:rPr>
              <w:t>5.</w:t>
            </w:r>
            <w:r w:rsidRPr="00E55577">
              <w:rPr>
                <w:b/>
                <w:sz w:val="20"/>
              </w:rPr>
              <w:t>Экономическаяактивность</w:t>
            </w:r>
            <w:r w:rsidRPr="00E55577">
              <w:rPr>
                <w:sz w:val="20"/>
              </w:rPr>
              <w:t>Проявляющий стремление к созидательномутруду, успешно достигающий поставленныхжизненных целей за счёт высокойэкономической активности и эффективногоповедениянарынкетрудавусловияхмногообразия социально-трудовых ролей,мотивированныйкинновационной</w:t>
            </w:r>
          </w:p>
          <w:p w:rsidR="004F532D" w:rsidRPr="00E55577" w:rsidRDefault="00E55577">
            <w:pPr>
              <w:pStyle w:val="TableParagraph"/>
              <w:spacing w:line="218" w:lineRule="exact"/>
              <w:rPr>
                <w:sz w:val="20"/>
              </w:rPr>
            </w:pPr>
            <w:r w:rsidRPr="00E55577"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-1"/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формированиеуважениякчеловеку труда и старшемупоколению.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r w:rsidRPr="00E55577">
              <w:rPr>
                <w:sz w:val="20"/>
              </w:rPr>
              <w:t>Имеющийэлементарныепредставления о трудевзрослых.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r w:rsidRPr="00E55577">
              <w:rPr>
                <w:sz w:val="20"/>
              </w:rPr>
              <w:t>Способный ксамостоятельности присовершенииэлементарныхтрудовыхдействий.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 w:rsidRPr="00E55577">
              <w:rPr>
                <w:sz w:val="20"/>
              </w:rPr>
              <w:t>поддерживаетэлементарныйпорядоквокружающейобстановке;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стремится</w:t>
            </w:r>
            <w:r w:rsidRPr="00E55577">
              <w:rPr>
                <w:sz w:val="20"/>
              </w:rPr>
              <w:t>помогатьвзросломувдоступныхдействиях;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 w:rsidRPr="00E55577">
              <w:rPr>
                <w:sz w:val="20"/>
              </w:rPr>
              <w:t>стремитсяксамостоятельностивсамообслуживании,вбыту, в игре,впродуктивныхвидахдеятельности.</w:t>
            </w:r>
          </w:p>
        </w:tc>
      </w:tr>
      <w:tr w:rsidR="004F532D" w:rsidRPr="00E55577">
        <w:trPr>
          <w:trHeight w:val="1838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247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6. Коммуникацияисотрудничество</w:t>
            </w:r>
          </w:p>
          <w:p w:rsidR="004F532D" w:rsidRPr="00E55577" w:rsidRDefault="00E55577">
            <w:pPr>
              <w:pStyle w:val="TableParagraph"/>
              <w:ind w:right="326"/>
              <w:rPr>
                <w:sz w:val="20"/>
              </w:rPr>
            </w:pPr>
            <w:r w:rsidRPr="00E55577">
              <w:rPr>
                <w:sz w:val="20"/>
              </w:rPr>
              <w:t xml:space="preserve">Доброжелательно, конструктивно иэффективновзаимодействующийсдругимилюдьми – представителями различныхкультур, возрастов, лиц с ограниченнымивозможностямиздоровья </w:t>
            </w:r>
            <w:r w:rsidRPr="00E55577">
              <w:rPr>
                <w:sz w:val="20"/>
              </w:rPr>
              <w:lastRenderedPageBreak/>
              <w:t>(втомчислев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составекоманды);уверенновыражающий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формированиевзаимногоуважения;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формированиебережногоотношенияккультурномунаследиюитрадицияммногонациональногонародаРоссийскойФедерации.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 w:rsidRPr="00E55577">
              <w:rPr>
                <w:sz w:val="20"/>
              </w:rPr>
              <w:t>6.1.Владеющийсредствамивербальногоиневербальногообщения.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ind w:right="99"/>
              <w:jc w:val="both"/>
              <w:rPr>
                <w:sz w:val="20"/>
              </w:rPr>
            </w:pPr>
            <w:r w:rsidRPr="00E55577">
              <w:rPr>
                <w:sz w:val="20"/>
              </w:rPr>
              <w:t>- способен позитивно общаться с другими людьми спомощьювербальныхиневербальныхсредствобщения.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46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своимыслиразличнымиспособами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нарусском иродномязыке.</w:t>
            </w:r>
          </w:p>
        </w:tc>
        <w:tc>
          <w:tcPr>
            <w:tcW w:w="298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253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90"/>
              <w:rPr>
                <w:sz w:val="20"/>
              </w:rPr>
            </w:pPr>
            <w:r w:rsidRPr="00E55577">
              <w:rPr>
                <w:sz w:val="20"/>
              </w:rPr>
              <w:t xml:space="preserve">7. </w:t>
            </w:r>
            <w:r w:rsidRPr="00E55577">
              <w:rPr>
                <w:b/>
                <w:sz w:val="20"/>
              </w:rPr>
              <w:t xml:space="preserve">Здоровье и безопасность </w:t>
            </w:r>
            <w:r w:rsidRPr="00E55577">
              <w:rPr>
                <w:sz w:val="20"/>
              </w:rPr>
              <w:t>Стремящийся кгармоничному развитию, осознанновыполняющий правила здорового иэкологически целесообразного образа жизни иповедения,безопасногодля человека</w:t>
            </w:r>
          </w:p>
          <w:p w:rsidR="004F532D" w:rsidRPr="00E55577" w:rsidRDefault="00E55577">
            <w:pPr>
              <w:pStyle w:val="TableParagraph"/>
              <w:ind w:right="133"/>
              <w:rPr>
                <w:sz w:val="20"/>
              </w:rPr>
            </w:pPr>
            <w:r w:rsidRPr="00E55577">
              <w:rPr>
                <w:sz w:val="20"/>
              </w:rPr>
              <w:t>и окружающей среды (в том числе и сетевой),воспринимающий природу как ценность,обладающий чувством меры, рачительно ибережноотносящийсякприродным ресурсам,ограничивающийсвоипотребности.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формированиеуважениякзаконуиправопорядку;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формированиебережногоотношениякприродеиокружающейсреде.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215"/>
              <w:rPr>
                <w:sz w:val="20"/>
              </w:rPr>
            </w:pPr>
            <w:r w:rsidRPr="00E55577">
              <w:rPr>
                <w:sz w:val="20"/>
              </w:rPr>
              <w:t>7.1. Обладающий элементар-ными представлениями обособенностях гигиены,самообслуживания.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элементар-ными представлениями кздоровомуобразужизни.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элементар-ными представлениями кбезопасности</w:t>
            </w:r>
          </w:p>
          <w:p w:rsidR="004F532D" w:rsidRPr="00E55577" w:rsidRDefault="00E5557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выполняетдействияпосамообслуживанию:моетруки,самостоятельноест,ложитьсяспатьит.д.;-стремится быть опрятным, проявлять нетерпимость кнеопрятности(грязныеруки,грязнаяодеждаит.д.);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проявляетинтерескфизическойактивности;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способенксамообслуживанию(одевается,раздевается  и    т.д.),    самостоятельно,    аккуратно,неторопясьпринимает пищу;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соблюдаетэлементарныеправилабезопасностивбыту,вОО,наприроде.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9"/>
        <w:ind w:left="0"/>
        <w:jc w:val="left"/>
        <w:rPr>
          <w:sz w:val="22"/>
        </w:r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</w:pPr>
      <w:r w:rsidRPr="00E55577">
        <w:t>ПЛАНИРУЕМЫЕРЕЗУЛЬТАТЫВОСПИТАНИЯДЕТЕЙВДОШКОЛЬНОМВОЗРАСТЕ(от3до8лет)</w:t>
      </w:r>
    </w:p>
    <w:p w:rsidR="004F532D" w:rsidRPr="00E55577" w:rsidRDefault="00E55577">
      <w:pPr>
        <w:pStyle w:val="a3"/>
        <w:spacing w:before="47" w:line="276" w:lineRule="auto"/>
        <w:ind w:left="233" w:firstLine="566"/>
        <w:jc w:val="left"/>
      </w:pPr>
      <w:r w:rsidRPr="00E55577">
        <w:t>Впроцессевоспитаниякокончаниюдошкольноговозраста(ксемигодам)предполагаетсядостижениеследующихрезультатов,основанынацелевыхориентирах(таблица2):</w:t>
      </w:r>
    </w:p>
    <w:p w:rsidR="004F532D" w:rsidRPr="00E55577" w:rsidRDefault="00E55577">
      <w:pPr>
        <w:spacing w:after="44" w:line="251" w:lineRule="exact"/>
        <w:ind w:right="422"/>
        <w:jc w:val="right"/>
      </w:pPr>
      <w:r w:rsidRPr="00E55577"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690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ПортретГражданинаРоссии2035года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(общиехарактеристики)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ind w:left="738" w:right="416" w:hanging="2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Базовыеценностивоспитания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ПортретвыпускникаДОО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Планируемыерезультаты</w:t>
            </w:r>
          </w:p>
        </w:tc>
      </w:tr>
      <w:tr w:rsidR="004F532D" w:rsidRPr="00E55577">
        <w:trPr>
          <w:trHeight w:val="6213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1.Патриотизм</w:t>
            </w:r>
          </w:p>
          <w:p w:rsidR="004F532D" w:rsidRPr="00E55577" w:rsidRDefault="00E55577">
            <w:pPr>
              <w:pStyle w:val="TableParagraph"/>
              <w:ind w:right="149"/>
              <w:rPr>
                <w:sz w:val="20"/>
              </w:rPr>
            </w:pPr>
            <w:r w:rsidRPr="00E55577">
              <w:rPr>
                <w:sz w:val="20"/>
              </w:rPr>
              <w:t>Хранящий верность идеаламОтечества, гражданского общества,демократии, гуманизма, мира во всеммире.Действующий винтересахобеспечения безопасности иблагополучия России, сохраненияроднойкультуры,историческойпамяти и преемственности на основелюбви к Отечеству, малой родине,сопричастности кмногонациональному народу России,принятия традиционных духовно-нравственныхценностейчеловеческойжизни,семьи,человечества,уважения</w:t>
            </w:r>
          </w:p>
          <w:p w:rsidR="004F532D" w:rsidRPr="00E55577" w:rsidRDefault="00E55577">
            <w:pPr>
              <w:pStyle w:val="TableParagraph"/>
              <w:ind w:right="194"/>
              <w:rPr>
                <w:sz w:val="20"/>
              </w:rPr>
            </w:pPr>
            <w:r w:rsidRPr="00E55577">
              <w:rPr>
                <w:sz w:val="20"/>
              </w:rPr>
              <w:t>к традиционным религиям России.Уважающийпрошлоероднойстраныиустремлённыйвбудущее.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формированиеуобучающихсячувствапатриотизма;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уважениякпамятизащитниковОтечестваиподвигамГероевОтечества;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бережногоотношенияккультурномунаследию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традицияммногонациональногонарода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РоссийскойФедерации.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Любящий свою семью, принимающийееценностииподдерживающийтрадиции.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ЛюбящийсвоюмалуюРодинуиимеющий представление о России в мире,испытывающийсимпатиииуважениеклюдям</w:t>
            </w:r>
            <w:r w:rsidRPr="00E55577">
              <w:rPr>
                <w:sz w:val="20"/>
              </w:rPr>
              <w:tab/>
              <w:t>разныхнациональностей.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Эмоциональноиуважительнореагирующийнагосударственныесимволы;демонстрирующийинтересиуважение</w:t>
            </w:r>
          </w:p>
          <w:p w:rsidR="004F532D" w:rsidRPr="00E55577" w:rsidRDefault="00E55577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z w:val="20"/>
              </w:rPr>
              <w:tab/>
              <w:t>государственным</w:t>
            </w:r>
            <w:r w:rsidRPr="00E55577">
              <w:rPr>
                <w:sz w:val="20"/>
              </w:rPr>
              <w:tab/>
              <w:t>праздникамиважнейшимсобытиямв жизниРоссии,места,вкоторомонживет.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 желание участвовать вделах семьи, группы детского сада, своеймалойРодины(города,села).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имеетпредставленияосемейныхценностях,семейных традициях,бережномотношениекним;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проявляетнравственныечувства,эмоционально-ценностноеотношениек 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проявляетценностноеотношениекпрошломуибудущему–своему,своейсемьи,своейстраны;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уважительное отношение к родителям, кстаршим,заботливоеотношениекмладшим;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имеетпервичныепредставленияогражданскихценностях,ценностяхистории,основанныхнанациональныхтрадициях,связипоколений,уважениикгероямРоссии;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знает символы государства – Флаг, Герб РоссийскойФедерацииисимволикусубъектаРоссийскойФедерации,вкоторойживет;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проявляетвысшиенравственныечувства:патриотизм,уважениекправамиобязанностямчеловека;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имеетначальныепредставленияоправахиобязанностяхчеловека,гражданина,семьянина,товарища;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проявляетпознавательныйинтересиуважениекважнейшим событиям истории России и ее народов, кгероямРоссии;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государственным праздникам иимеетжеланиеучаствоватьвпраздникахиихорганизациивДОО.</w:t>
            </w:r>
          </w:p>
        </w:tc>
      </w:tr>
      <w:tr w:rsidR="004F532D" w:rsidRPr="00E55577">
        <w:trPr>
          <w:trHeight w:val="9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 w:rsidRPr="00E55577">
              <w:rPr>
                <w:sz w:val="20"/>
              </w:rPr>
              <w:t xml:space="preserve">2. </w:t>
            </w:r>
            <w:r w:rsidRPr="00E55577">
              <w:rPr>
                <w:b/>
                <w:sz w:val="20"/>
              </w:rPr>
              <w:t>Гражданская позиция иправосознание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Активноисознательнопринимающий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участиевдостижениинациональных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формированиеуважениякзаконуиправопорядку;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 w:firstLine="0"/>
              <w:rPr>
                <w:sz w:val="20"/>
              </w:rPr>
            </w:pPr>
            <w:r w:rsidRPr="00E55577">
              <w:rPr>
                <w:sz w:val="20"/>
              </w:rPr>
              <w:t>Уважающий этнокультурные,религиозныеособенностидругихлюдей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</w:rPr>
            </w:pPr>
            <w:r w:rsidRPr="00E55577">
              <w:rPr>
                <w:sz w:val="20"/>
              </w:rPr>
              <w:t>Принимающийценностьчеловеческойжизниинеповторимостьправисвобод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 w:rsidRPr="00E55577">
              <w:rPr>
                <w:sz w:val="20"/>
              </w:rPr>
              <w:t>-</w:t>
            </w:r>
            <w:r w:rsidRPr="00E55577">
              <w:rPr>
                <w:sz w:val="20"/>
              </w:rPr>
              <w:tab/>
              <w:t>имеет</w:t>
            </w:r>
            <w:r w:rsidRPr="00E55577">
              <w:rPr>
                <w:sz w:val="20"/>
              </w:rPr>
              <w:tab/>
              <w:t>представления</w:t>
            </w:r>
            <w:r w:rsidRPr="00E55577">
              <w:rPr>
                <w:sz w:val="20"/>
              </w:rPr>
              <w:tab/>
              <w:t>об</w:t>
            </w:r>
            <w:r w:rsidRPr="00E55577">
              <w:rPr>
                <w:sz w:val="20"/>
              </w:rPr>
              <w:tab/>
              <w:t>этических</w:t>
            </w:r>
            <w:r w:rsidRPr="00E55577">
              <w:rPr>
                <w:sz w:val="20"/>
              </w:rPr>
              <w:tab/>
              <w:t>нормахвзаимоотношениймеждулюдьмиразныхэтносов,</w:t>
            </w:r>
          </w:p>
          <w:p w:rsidR="004F532D" w:rsidRPr="00E55577" w:rsidRDefault="00E55577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 w:rsidRPr="00E55577">
              <w:rPr>
                <w:sz w:val="20"/>
              </w:rPr>
              <w:t>носителями</w:t>
            </w:r>
            <w:r w:rsidRPr="00E55577">
              <w:rPr>
                <w:sz w:val="20"/>
              </w:rPr>
              <w:tab/>
              <w:t>разных</w:t>
            </w:r>
            <w:r w:rsidRPr="00E55577">
              <w:rPr>
                <w:sz w:val="20"/>
              </w:rPr>
              <w:tab/>
              <w:t>убеждений,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представителями</w:t>
            </w:r>
            <w:r w:rsidRPr="00E55577">
              <w:rPr>
                <w:sz w:val="20"/>
              </w:rPr>
              <w:t>различныхкультур;</w:t>
            </w:r>
          </w:p>
        </w:tc>
      </w:tr>
    </w:tbl>
    <w:p w:rsidR="004F532D" w:rsidRPr="00E55577" w:rsidRDefault="004F532D">
      <w:pPr>
        <w:spacing w:line="230" w:lineRule="atLeas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529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14"/>
              <w:rPr>
                <w:sz w:val="20"/>
              </w:rPr>
            </w:pPr>
            <w:r w:rsidRPr="00E55577">
              <w:rPr>
                <w:sz w:val="20"/>
              </w:rPr>
              <w:t>целей развития России в различныхсферахсоциальнойжизни иэкономики,участвующийвдеятельностиобщественныхобъединениях,волонтёрских</w:t>
            </w:r>
          </w:p>
          <w:p w:rsidR="004F532D" w:rsidRPr="00E55577" w:rsidRDefault="00E55577">
            <w:pPr>
              <w:pStyle w:val="TableParagraph"/>
              <w:ind w:right="65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 благотворительных проектах.Принимающий и учитывающийв своих действияхценность</w:t>
            </w:r>
          </w:p>
          <w:p w:rsidR="004F532D" w:rsidRPr="00E55577" w:rsidRDefault="00E55577">
            <w:pPr>
              <w:pStyle w:val="TableParagraph"/>
              <w:ind w:right="342"/>
              <w:rPr>
                <w:sz w:val="20"/>
              </w:rPr>
            </w:pPr>
            <w:r w:rsidRPr="00E55577">
              <w:rPr>
                <w:sz w:val="20"/>
              </w:rPr>
              <w:t>инеповторимость,праваисвободыдругих людей на основе развитогоправосознания.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ind w:left="104" w:right="89"/>
              <w:rPr>
                <w:sz w:val="20"/>
              </w:rPr>
            </w:pPr>
            <w:r w:rsidRPr="00E55577">
              <w:rPr>
                <w:sz w:val="20"/>
              </w:rPr>
              <w:t>-формированиевзаимногоуважения.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другихлюдей.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 w:firstLine="0"/>
              <w:rPr>
                <w:sz w:val="20"/>
              </w:rPr>
            </w:pPr>
            <w:r w:rsidRPr="00E55577">
              <w:rPr>
                <w:sz w:val="20"/>
              </w:rPr>
              <w:t>Доброжелательный по отношению кдругим людям, включая людей с ОВЗ,эмоционально отзывчивый, проявляющийпонимание и сопереживание, готовыйоказатьпосильнуюпомощьнуждающимсявней сверстникамивзрослым.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r w:rsidRPr="00E55577">
              <w:rPr>
                <w:sz w:val="20"/>
              </w:rPr>
              <w:t>Знающий и понимающий основыправовыхнорм,регулирующихотношениямеждулюдьми.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</w:rPr>
            </w:pPr>
            <w:r w:rsidRPr="00E55577">
              <w:rPr>
                <w:sz w:val="20"/>
              </w:rPr>
              <w:t>Способныйкоценкесвоихдействийивысказываний, оценке их влияния надругихлюдей.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</w:rPr>
            </w:pPr>
            <w:r w:rsidRPr="00E55577">
              <w:rPr>
                <w:sz w:val="20"/>
              </w:rPr>
              <w:t>Осознающий и принимающийэлементы гендерной идентичности,психологических и поведенческихособенностейчеловекаопределенногопола, включая типичное ролевоеповедение.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</w:rPr>
            </w:pPr>
            <w:r w:rsidRPr="00E55577">
              <w:rPr>
                <w:sz w:val="20"/>
              </w:rPr>
              <w:t>Проявляющихчувствапринятияпоотношениюксамомусебе,чувства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  <w:r w:rsidRPr="00E55577">
              <w:rPr>
                <w:sz w:val="20"/>
              </w:rPr>
              <w:t>собственных прав и границ, готовностипостоятьза себяиценитьсвоиинтересы.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z w:val="20"/>
              </w:rPr>
              <w:tab/>
              <w:t>первичные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представления</w:t>
            </w:r>
            <w:r w:rsidRPr="00E55577">
              <w:rPr>
                <w:sz w:val="20"/>
              </w:rPr>
              <w:t>омногонациональностиРоссии,фольклореиэтнокультурных традицияхнародовРоссии;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понимает, что все люди имеют равные права и могутвыступать заних;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имеетпредставлениеочувствесобственногодостоинства,самоуважении.</w:t>
            </w:r>
          </w:p>
        </w:tc>
      </w:tr>
      <w:tr w:rsidR="004F532D" w:rsidRPr="00E55577">
        <w:trPr>
          <w:trHeight w:val="3913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3. Социальная направленность изрелость</w:t>
            </w:r>
          </w:p>
          <w:p w:rsidR="004F532D" w:rsidRPr="00E55577" w:rsidRDefault="00E55577">
            <w:pPr>
              <w:pStyle w:val="TableParagraph"/>
              <w:ind w:right="324"/>
              <w:rPr>
                <w:sz w:val="20"/>
              </w:rPr>
            </w:pPr>
            <w:r w:rsidRPr="00E55577">
              <w:rPr>
                <w:sz w:val="20"/>
              </w:rPr>
              <w:t>Проявляющийсамостоятельностьиответственностьвпостановке</w:t>
            </w:r>
          </w:p>
          <w:p w:rsidR="004F532D" w:rsidRPr="00E55577" w:rsidRDefault="00E55577">
            <w:pPr>
              <w:pStyle w:val="TableParagraph"/>
              <w:ind w:right="590"/>
              <w:rPr>
                <w:sz w:val="20"/>
              </w:rPr>
            </w:pPr>
            <w:r w:rsidRPr="00E55577">
              <w:rPr>
                <w:sz w:val="20"/>
              </w:rPr>
              <w:t>идостижениижизненныхцелей,активность,честность</w:t>
            </w:r>
          </w:p>
          <w:p w:rsidR="004F532D" w:rsidRPr="00E55577" w:rsidRDefault="00E55577">
            <w:pPr>
              <w:pStyle w:val="TableParagraph"/>
              <w:ind w:right="211"/>
              <w:rPr>
                <w:sz w:val="20"/>
              </w:rPr>
            </w:pPr>
            <w:r w:rsidRPr="00E55577">
              <w:rPr>
                <w:sz w:val="20"/>
              </w:rPr>
              <w:t>ипринципиальностьвобщественнойсфере, нетерпимость к проявлениямнепрофессионализма в трудовойдеятельности, уважение и признаниеценности каждой человеческойличности, сочувствие и деятельноесостраданиекдругимлюдям.</w:t>
            </w:r>
          </w:p>
          <w:p w:rsidR="004F532D" w:rsidRPr="00E55577" w:rsidRDefault="00E55577">
            <w:pPr>
              <w:pStyle w:val="TableParagraph"/>
              <w:ind w:right="393"/>
              <w:rPr>
                <w:sz w:val="20"/>
              </w:rPr>
            </w:pPr>
            <w:r w:rsidRPr="00E55577">
              <w:rPr>
                <w:sz w:val="20"/>
              </w:rPr>
              <w:t>Сознательно и творческипроектирующийсвойжизненный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 w:rsidRPr="00E55577">
              <w:rPr>
                <w:sz w:val="20"/>
              </w:rPr>
              <w:t xml:space="preserve">путь, использующий для </w:t>
            </w:r>
            <w:r w:rsidRPr="00E55577">
              <w:rPr>
                <w:sz w:val="20"/>
              </w:rPr>
              <w:lastRenderedPageBreak/>
              <w:t>разрешенияпроблемидостиженияцелейсредства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lastRenderedPageBreak/>
              <w:t xml:space="preserve">формирование </w:t>
            </w:r>
            <w:r w:rsidRPr="00E55577">
              <w:rPr>
                <w:sz w:val="20"/>
              </w:rPr>
              <w:t>уваженияк человеку труда истаршемупоколению;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взаимногоуважения.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 w:firstLine="0"/>
              <w:rPr>
                <w:sz w:val="20"/>
              </w:rPr>
            </w:pPr>
            <w:r w:rsidRPr="00E55577">
              <w:rPr>
                <w:sz w:val="20"/>
              </w:rPr>
              <w:t>Имеющийначальныепредставленияонравственныхценностях вотношенииобщества,сверстников,взрослых,природного и предметного окружения исебя самоговокружающеммире.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 w:firstLine="0"/>
              <w:rPr>
                <w:sz w:val="20"/>
              </w:rPr>
            </w:pPr>
            <w:r w:rsidRPr="00E55577">
              <w:rPr>
                <w:sz w:val="20"/>
              </w:rPr>
              <w:t>Проявляющий разнообразныеморально-нравственные чувства,эмоционально-ценностное отношение кокружающимлюдям,природеипредметному миру, к самому себе(гордость,удовлетворённость,стыд,доброжелательность и т.д.).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r w:rsidRPr="00E55577">
              <w:rPr>
                <w:sz w:val="20"/>
              </w:rPr>
              <w:t>Начинающийосознаватьсебя(свое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«Я») в соответствии с семейными,национальными,нравственными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 w:rsidRPr="00E55577">
              <w:rPr>
                <w:sz w:val="20"/>
              </w:rPr>
              <w:t>ценностями и нормами и правиламиповедения.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z w:val="20"/>
              </w:rPr>
              <w:tab/>
              <w:t>первичные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представления</w:t>
            </w:r>
            <w:r w:rsidRPr="00E55577">
              <w:rPr>
                <w:sz w:val="20"/>
              </w:rPr>
              <w:t>онравственныхценностяхвотношенииобщества,сверстников,взрослых,предметногомираисебявэтоммире;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проявляетнравственныечувства,эмоционально-ценностногоотношениякокружающимлюдям,предметномумиру,к себе;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испытываетчувствагордости,удовлетворенности,стыдаотсвоих поступков,действийиповедения;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доброжелательный,умеющийслушатьислышатьсобеседника,обосновывать своемнение;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способныйвыразитьсебявигровой,досуговойдеятельностииповедениивсоответствииснравственнымиценностями;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самостоятельноприменяетусвоенныеправила,владеетнормами,конструктивнымиспособамивзаимодействиясвзрослымиисверстниками(умение</w:t>
            </w:r>
          </w:p>
        </w:tc>
      </w:tr>
    </w:tbl>
    <w:p w:rsidR="004F532D" w:rsidRPr="00E55577" w:rsidRDefault="004F532D">
      <w:pPr>
        <w:spacing w:line="230" w:lineRule="atLeast"/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9205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52"/>
              <w:rPr>
                <w:sz w:val="20"/>
              </w:rPr>
            </w:pPr>
            <w:r w:rsidRPr="00E55577">
              <w:rPr>
                <w:sz w:val="20"/>
              </w:rPr>
              <w:t>саморегуляции, самоорганизации ирефлексии.</w:t>
            </w: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ind w:left="109" w:right="128"/>
              <w:rPr>
                <w:sz w:val="20"/>
              </w:rPr>
            </w:pPr>
            <w:r w:rsidRPr="00E55577">
              <w:rPr>
                <w:sz w:val="20"/>
              </w:rPr>
              <w:t>3.4. Различающий основные проявлениядобраизла,принимаетиуважаетценностиобщества,правдивый,искренний,способныйксочувствиюизаботе,</w:t>
            </w:r>
          </w:p>
          <w:p w:rsidR="004F532D" w:rsidRPr="00E55577" w:rsidRDefault="00E55577">
            <w:pPr>
              <w:pStyle w:val="TableParagraph"/>
              <w:ind w:left="109" w:right="616"/>
              <w:rPr>
                <w:sz w:val="20"/>
              </w:rPr>
            </w:pPr>
            <w:r w:rsidRPr="00E55577">
              <w:rPr>
                <w:sz w:val="20"/>
              </w:rPr>
              <w:t>кнравственномупоступку,проявляетответственность за свои действия иповедение.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ind w:left="108" w:righ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договариваться,взаимодействоватьвигровыхотношенияхврамкахигровыхправили 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преобразуетполученныезнанияиспособыдеятельности, изменяет поведение и стиль общения совзрослыми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сверстниками</w:t>
            </w:r>
            <w:r w:rsidRPr="00E55577">
              <w:rPr>
                <w:sz w:val="20"/>
              </w:rPr>
              <w:t>взависимости от ситуации;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способенктворческомуповедениювновыхситуацияхвсоответствииспринятойсистемойценностей;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выражает</w:t>
            </w:r>
            <w:r w:rsidRPr="00E55577">
              <w:rPr>
                <w:sz w:val="20"/>
              </w:rPr>
              <w:tab/>
              <w:t>познавательный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интерес</w:t>
            </w:r>
            <w:r w:rsidRPr="00E55577">
              <w:rPr>
                <w:sz w:val="20"/>
              </w:rPr>
              <w:t>котношениям,поведениюлюдей,стремлениеихосмысливать, оценивать в соответствии с усвоенныминравственныминормамииценностями;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задаетвопросывзрослым исверстникам;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экспериментирует в сфере установления отношений,определения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позиции</w:t>
            </w:r>
          </w:p>
          <w:p w:rsidR="004F532D" w:rsidRPr="00E55577" w:rsidRDefault="00E55577">
            <w:pPr>
              <w:pStyle w:val="TableParagraph"/>
              <w:ind w:left="108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всобственномповедении;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способенсамостоятельнодействовать,вслучаезатрудненийобращаться запомощью;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 возможности совместного поиска выхода изсложившейсяпроблемнойситуацииилипринятиярешений;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используетпринятыевобществеправилакоммуникации(спокойносидеть,слушать,датьвозможность высказаться);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умеетслушатьи уважатьмнениядругихлюдей;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умеет пойти навстречу другому при несовпадающихинтересах и мнениях, найти компромисс и совместноприйтикрешению,котороепоможетдостигнутьбалансаинтересов;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пытается         соотнести         свое        поведениесправилами и нормамиобщества;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осознаетсвоеэмоциональноесостояние;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имеетсвоемнение, можетегообосновать;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осознает,что существуетвозможностьвлияниянасвоеокружение,достижениячего-либоинеобходимостьнестизаэтоответственность,чтоспособствуетпостепенномуприобретениюнавыкапринимать осознанныерешения;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имеетначальные  способности  управлять  своим</w:t>
            </w:r>
          </w:p>
        </w:tc>
      </w:tr>
    </w:tbl>
    <w:p w:rsidR="004F532D" w:rsidRPr="00E55577" w:rsidRDefault="004F532D">
      <w:pPr>
        <w:spacing w:line="219" w:lineRule="exact"/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13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поведением,планироватьсвоидействия;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стараетсяненарушатьправилаповедения,испытываетчувство неловкости,стыдавситуациях,гдеегоповедениенеблаговидно;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поведение в основном определяется представлениямиохорошихиплохихпоступках.</w:t>
            </w:r>
          </w:p>
        </w:tc>
      </w:tr>
      <w:tr w:rsidR="004F532D" w:rsidRPr="00E55577">
        <w:trPr>
          <w:trHeight w:val="78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 w:rsidRPr="00E55577">
              <w:rPr>
                <w:sz w:val="20"/>
              </w:rPr>
              <w:t xml:space="preserve">4. </w:t>
            </w:r>
            <w:r w:rsidRPr="00E55577">
              <w:rPr>
                <w:b/>
                <w:sz w:val="20"/>
              </w:rPr>
              <w:t>Интеллектуальнаясамостоятельность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Системно,креативно</w:t>
            </w:r>
          </w:p>
          <w:p w:rsidR="004F532D" w:rsidRPr="00E55577" w:rsidRDefault="00E55577">
            <w:pPr>
              <w:pStyle w:val="TableParagraph"/>
              <w:ind w:right="351"/>
              <w:rPr>
                <w:sz w:val="20"/>
              </w:rPr>
            </w:pPr>
            <w:r w:rsidRPr="00E55577">
              <w:rPr>
                <w:sz w:val="20"/>
              </w:rPr>
              <w:t>икритическимыслящий, активноицеленаправленно познающий мир,самореализующийся</w:t>
            </w:r>
          </w:p>
          <w:p w:rsidR="004F532D" w:rsidRPr="00E55577" w:rsidRDefault="00E55577">
            <w:pPr>
              <w:pStyle w:val="TableParagraph"/>
              <w:ind w:right="420"/>
              <w:rPr>
                <w:sz w:val="20"/>
              </w:rPr>
            </w:pPr>
            <w:r w:rsidRPr="00E55577">
              <w:rPr>
                <w:sz w:val="20"/>
              </w:rPr>
              <w:t>впрофессиональнойиличностнойсферах наосновеэтических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иэстетическихидеалов.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уважениякчеловекутрудаистаршемупоколению;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бережногоотношенияккультурномунаследию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традицияммногонациональногонарода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РоссийскойФедерации.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Способныйвыразитьсебя</w:t>
            </w:r>
          </w:p>
          <w:p w:rsidR="004F532D" w:rsidRPr="00E55577" w:rsidRDefault="00E55577">
            <w:pPr>
              <w:pStyle w:val="TableParagraph"/>
              <w:ind w:left="109" w:right="258"/>
              <w:rPr>
                <w:sz w:val="20"/>
              </w:rPr>
            </w:pPr>
            <w:r w:rsidRPr="00E55577">
              <w:rPr>
                <w:sz w:val="20"/>
              </w:rPr>
              <w:t>в разных видах деятельности (игровой,трудовой, учебнойипр.)всоответствииснравственнымиценностямиинормами.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</w:rPr>
            </w:pPr>
            <w:r w:rsidRPr="00E55577">
              <w:rPr>
                <w:sz w:val="20"/>
              </w:rPr>
              <w:t>Проявляющий личностные качества,способствующие познанию, активнойсоциальнойдеятельности:инициативный,самостоятельный,креативный,любознательный,наблюдательный,испытывающийпотребность</w:t>
            </w:r>
          </w:p>
          <w:p w:rsidR="004F532D" w:rsidRPr="00E55577" w:rsidRDefault="00E5557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всамовыражении, втом числетворческом.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</w:rPr>
            </w:pPr>
            <w:r w:rsidRPr="00E55577">
              <w:rPr>
                <w:sz w:val="20"/>
              </w:rPr>
              <w:t>Активный,проявляющийсамостоятельность и инициативув познавательной,игровой,</w:t>
            </w:r>
          </w:p>
          <w:p w:rsidR="004F532D" w:rsidRPr="00E55577" w:rsidRDefault="00E55577">
            <w:pPr>
              <w:pStyle w:val="TableParagraph"/>
              <w:spacing w:before="1"/>
              <w:ind w:left="109" w:right="310"/>
              <w:rPr>
                <w:sz w:val="20"/>
              </w:rPr>
            </w:pPr>
            <w:r w:rsidRPr="00E55577">
              <w:rPr>
                <w:sz w:val="20"/>
              </w:rPr>
              <w:t>коммуникативнойипродуктивныхвидахдеятельности</w:t>
            </w:r>
          </w:p>
          <w:p w:rsidR="004F532D" w:rsidRPr="00E55577" w:rsidRDefault="00E55577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ивсамообслуживании.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 w:rsidRPr="00E55577">
              <w:rPr>
                <w:sz w:val="20"/>
              </w:rPr>
              <w:t>Способныйчувствоватьпрекрасноевбыту,природе,поступках,искусстве,стремящийсякотображениюпрекрасногов продуктивных видах деятельности,обладающий основами художественно-эстетического вкуса. Эмоциональноотзывчивыйк душевной</w:t>
            </w:r>
          </w:p>
          <w:p w:rsidR="004F532D" w:rsidRPr="00E55577" w:rsidRDefault="00E55577">
            <w:pPr>
              <w:pStyle w:val="TableParagraph"/>
              <w:ind w:left="109" w:right="889"/>
              <w:rPr>
                <w:sz w:val="20"/>
              </w:rPr>
            </w:pPr>
            <w:r w:rsidRPr="00E55577">
              <w:rPr>
                <w:sz w:val="20"/>
              </w:rPr>
              <w:t>и физической красоте человека,окружающегомира,произведенийискусства.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r w:rsidRPr="00E55577">
              <w:rPr>
                <w:sz w:val="20"/>
              </w:rPr>
              <w:t>Способныйксамостоятельномупоискурешенийвзависимости</w:t>
            </w:r>
          </w:p>
          <w:p w:rsidR="004F532D" w:rsidRPr="00E55577" w:rsidRDefault="00E5557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отзнакомыхжизненныхситуаций.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 w:rsidRPr="00E55577">
              <w:rPr>
                <w:sz w:val="20"/>
              </w:rPr>
              <w:t>Мотивированный к посильнойпроектнойиисследовательской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 w:rsidRPr="00E55577">
              <w:rPr>
                <w:sz w:val="20"/>
              </w:rPr>
              <w:t>деятельности экспериментированию,открытиям,проя</w:t>
            </w:r>
            <w:r w:rsidRPr="00E55577">
              <w:rPr>
                <w:sz w:val="20"/>
              </w:rPr>
              <w:lastRenderedPageBreak/>
              <w:t>вляющийлюбопытство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проявляет любознательность и интерес к поиску иоткрытию информации, способствующей осознанию иобретениюсвоегоместавобществе(коллективесверстниковвдетскомсадуиновыхобщностях,вкругузнакомыхи незнакомыхвзрослых);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инициативу в самостоятельном решениинесложныхпрактическихпроблемивреализациисобственныхидей и замыслов;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проявляетинициативувполученииновойинформациии практическогоопыта;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желание сотрудничать с другими детьми ивзрослымиврешениипосильныхобщественныхзадач.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13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ind w:left="109" w:right="922"/>
              <w:rPr>
                <w:sz w:val="20"/>
              </w:rPr>
            </w:pPr>
            <w:r w:rsidRPr="00E55577">
              <w:rPr>
                <w:sz w:val="20"/>
              </w:rPr>
              <w:t>и стремление к самостоятельномурешениюинтеллектуальных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ипрактическихзадач.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4.7.Непринимающийдействия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 w:rsidRPr="00E55577">
              <w:rPr>
                <w:sz w:val="20"/>
              </w:rPr>
              <w:t>и поступки, противоречащие нормамнравственностиикультурыповедения.</w:t>
            </w:r>
          </w:p>
        </w:tc>
        <w:tc>
          <w:tcPr>
            <w:tcW w:w="4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32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266"/>
              <w:rPr>
                <w:sz w:val="20"/>
              </w:rPr>
            </w:pPr>
            <w:r w:rsidRPr="00E55577">
              <w:rPr>
                <w:b/>
                <w:sz w:val="20"/>
              </w:rPr>
              <w:t>5.Зрелоесетевоеповедение</w:t>
            </w:r>
            <w:r w:rsidRPr="00E55577">
              <w:rPr>
                <w:sz w:val="20"/>
              </w:rPr>
              <w:t>Эффективно и уверенноосуществляющий сетевуюкоммуникациюивзаимодействиенаоснове правил сетевой культуры исетевойэтики,управляющийсобственной репутацией в сетевойсреде, формирующий «здоровый»цифровойслед.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уважениякзаконуиправопорядку;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бережногоотношениякприродеиокружающейсреде.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 w:rsidRPr="00E55577">
              <w:rPr>
                <w:sz w:val="20"/>
              </w:rPr>
              <w:t>Способныйотличатьреальныймиротвоображаемого и виртуального идействоватьсообразноих специфике.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 w:firstLine="0"/>
              <w:rPr>
                <w:sz w:val="20"/>
              </w:rPr>
            </w:pPr>
            <w:r w:rsidRPr="00E55577">
              <w:rPr>
                <w:sz w:val="20"/>
              </w:rPr>
              <w:t>Способныйобщатьсяивзаимодействовать с другими детьми ивзрослымиспомощьюпростыхцифровыхтехнологийиустройств.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r w:rsidRPr="00E55577">
              <w:rPr>
                <w:sz w:val="20"/>
              </w:rPr>
              <w:t>Понимающий правила использованияразличныхсредствсетевойсредыбез вредадля физического и психического здоровья(собственного и других людей) иподчиняетсятребованиямограничениявременизанятийсподобными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 здоровьесбережения итехникибезопасностиприиспользованияразныхсредствсетевойсредыивиртуальныхресурсов;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используетпростыесредствасетевоговзаимодействиядляустановленияобщественнополезныхипродуктивныхконтактовсдругимилюдьми;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понимаетпрагматическоеназначениецифровойсреды и ее рациональные возможности в получении ипередачеинформации,созданииобщественнополезныхпродуктови т.д.</w:t>
            </w:r>
          </w:p>
        </w:tc>
      </w:tr>
      <w:tr w:rsidR="004F532D" w:rsidRPr="00E55577">
        <w:trPr>
          <w:trHeight w:val="4599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E55577">
              <w:rPr>
                <w:sz w:val="20"/>
              </w:rPr>
              <w:t>6.</w:t>
            </w:r>
            <w:r w:rsidRPr="00E55577">
              <w:rPr>
                <w:b/>
                <w:sz w:val="20"/>
              </w:rPr>
              <w:t>Экономическаяактивность</w:t>
            </w:r>
          </w:p>
          <w:p w:rsidR="004F532D" w:rsidRPr="00E55577" w:rsidRDefault="00E55577">
            <w:pPr>
              <w:pStyle w:val="TableParagraph"/>
              <w:spacing w:before="1"/>
              <w:rPr>
                <w:sz w:val="20"/>
              </w:rPr>
            </w:pPr>
            <w:r w:rsidRPr="00E55577">
              <w:rPr>
                <w:sz w:val="20"/>
              </w:rPr>
              <w:t>Проявляющийстремление</w:t>
            </w:r>
          </w:p>
          <w:p w:rsidR="004F532D" w:rsidRPr="00E55577" w:rsidRDefault="00E55577">
            <w:pPr>
              <w:pStyle w:val="TableParagraph"/>
              <w:ind w:right="487"/>
              <w:rPr>
                <w:sz w:val="20"/>
              </w:rPr>
            </w:pPr>
            <w:r w:rsidRPr="00E55577">
              <w:rPr>
                <w:sz w:val="20"/>
              </w:rPr>
              <w:t>ксозидательномутруду,успешнодостигающийпоставленных</w:t>
            </w:r>
          </w:p>
          <w:p w:rsidR="004F532D" w:rsidRPr="00E55577" w:rsidRDefault="00E55577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 w:rsidRPr="00E55577">
              <w:rPr>
                <w:sz w:val="20"/>
              </w:rPr>
              <w:t>жизненныхцелейзасчётвысокойэкономическойактивности</w:t>
            </w:r>
          </w:p>
          <w:p w:rsidR="004F532D" w:rsidRPr="00E55577" w:rsidRDefault="00E55577">
            <w:pPr>
              <w:pStyle w:val="TableParagraph"/>
              <w:spacing w:before="1"/>
              <w:ind w:right="1084"/>
              <w:rPr>
                <w:sz w:val="20"/>
              </w:rPr>
            </w:pPr>
            <w:r w:rsidRPr="00E55577">
              <w:rPr>
                <w:sz w:val="20"/>
              </w:rPr>
              <w:t>иэффективногоповедениянарынкетрудавусловиях</w:t>
            </w:r>
          </w:p>
          <w:p w:rsidR="004F532D" w:rsidRPr="00E55577" w:rsidRDefault="00E55577">
            <w:pPr>
              <w:pStyle w:val="TableParagraph"/>
              <w:spacing w:before="1"/>
              <w:ind w:right="378"/>
              <w:rPr>
                <w:sz w:val="20"/>
              </w:rPr>
            </w:pPr>
            <w:r w:rsidRPr="00E55577">
              <w:rPr>
                <w:sz w:val="20"/>
              </w:rPr>
              <w:t>многообразиясоциально-трудовыхролей,мотивированныйкинновационнойдеятельности.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уважениякчеловекутрудаистаршемупоколению.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 w:rsidRPr="00E55577">
              <w:rPr>
                <w:sz w:val="20"/>
              </w:rPr>
              <w:t>Ценящий труд в семье и в обществе,уважает людей труда, результаты ихдеятельности,проявляющийтрудолюбиепривыполнении поручений</w:t>
            </w:r>
          </w:p>
          <w:p w:rsidR="004F532D" w:rsidRPr="00E55577" w:rsidRDefault="00E55577">
            <w:pPr>
              <w:pStyle w:val="TableParagraph"/>
              <w:ind w:left="109" w:right="464"/>
              <w:rPr>
                <w:sz w:val="20"/>
              </w:rPr>
            </w:pPr>
            <w:r w:rsidRPr="00E55577">
              <w:rPr>
                <w:sz w:val="20"/>
              </w:rPr>
              <w:t>и в самостоятельной деятельности.Бережно и уважительно относящийся крезультатамсвоеготруда,трудадругихлюдей.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r w:rsidRPr="00E55577">
              <w:rPr>
                <w:sz w:val="20"/>
              </w:rPr>
              <w:t>Имеющийэлементарныепредставленияопрофессиях</w:t>
            </w:r>
          </w:p>
          <w:p w:rsidR="004F532D" w:rsidRPr="00E55577" w:rsidRDefault="00E55577">
            <w:pPr>
              <w:pStyle w:val="TableParagraph"/>
              <w:ind w:left="109" w:right="97"/>
              <w:rPr>
                <w:sz w:val="20"/>
              </w:rPr>
            </w:pPr>
            <w:r w:rsidRPr="00E55577">
              <w:rPr>
                <w:sz w:val="20"/>
              </w:rPr>
              <w:t>исферахчеловеческойдеятельности,оролизнаний,науки,современногопроизводствавжизничеловекаиобщества.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 w:rsidRPr="00E55577">
              <w:rPr>
                <w:sz w:val="20"/>
              </w:rPr>
              <w:t>Стремящийся к выполнениюколлективныхииндивидуальныхпроектов,заданийи поручений.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 xml:space="preserve">Стремящийсяксотрудничествусосверстниками и взрослыми в </w:t>
            </w:r>
            <w:r w:rsidRPr="00E55577">
              <w:rPr>
                <w:sz w:val="20"/>
              </w:rPr>
              <w:lastRenderedPageBreak/>
              <w:t>трудовойдеятельности.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Проявляющийинтерескобщественно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имеетпервичныепредставленияоценностяхтруда,оразличныхпрофессиях;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проявляетуважениеклюдямтрудавсемьеивобществе;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 w:rsidRPr="00E55577">
              <w:rPr>
                <w:sz w:val="20"/>
              </w:rPr>
              <w:t>проявляетнавыкисотрудничествасосверстникамиивзрослымивтрудовойдеятельности.</w:t>
            </w:r>
          </w:p>
        </w:tc>
      </w:tr>
    </w:tbl>
    <w:p w:rsidR="004F532D" w:rsidRPr="00E55577" w:rsidRDefault="004F532D">
      <w:pPr>
        <w:spacing w:line="235" w:lineRule="auto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230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полезнойдеятельности.</w:t>
            </w:r>
          </w:p>
        </w:tc>
        <w:tc>
          <w:tcPr>
            <w:tcW w:w="4966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</w:tr>
      <w:tr w:rsidR="004F532D" w:rsidRPr="00E55577">
        <w:trPr>
          <w:trHeight w:val="5290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177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7. Коммуникацияисотрудничество</w:t>
            </w:r>
          </w:p>
          <w:p w:rsidR="004F532D" w:rsidRPr="00E55577" w:rsidRDefault="00E55577">
            <w:pPr>
              <w:pStyle w:val="TableParagraph"/>
              <w:ind w:right="247"/>
              <w:rPr>
                <w:sz w:val="20"/>
              </w:rPr>
            </w:pPr>
            <w:r w:rsidRPr="00E55577">
              <w:rPr>
                <w:sz w:val="20"/>
              </w:rPr>
              <w:t>Доброжелательно, конструктивно иэффективно взаимодействующий сдругими людьми – представителямиразличных культур, возрастов, лиц сограниченными возможностямиздоровья(втомчислевсоставекоманды); уверенно выражающийсвои мысли различными способаминарусскомиродномязыке.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 к культурномунаследию и традицияммногонациональногонародаРоссийскойФедерации.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r w:rsidRPr="00E55577">
              <w:rPr>
                <w:sz w:val="20"/>
              </w:rPr>
              <w:t>Владеющийосновамиречевойкультуры,дружелюбный</w:t>
            </w:r>
          </w:p>
          <w:p w:rsidR="004F532D" w:rsidRPr="00E55577" w:rsidRDefault="00E55577">
            <w:pPr>
              <w:pStyle w:val="TableParagraph"/>
              <w:ind w:left="109" w:right="203"/>
              <w:rPr>
                <w:sz w:val="20"/>
              </w:rPr>
            </w:pPr>
            <w:r w:rsidRPr="00E55577">
              <w:rPr>
                <w:sz w:val="20"/>
              </w:rPr>
              <w:t>идоброжелательный,умеющийслушатьислышать собеседника, взаимодействоватьсо взрослыми и сверстниками на основеобщихинтересовидел.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Следующий </w:t>
            </w:r>
            <w:r w:rsidRPr="00E55577">
              <w:rPr>
                <w:sz w:val="20"/>
              </w:rPr>
              <w:t>элементарнымобщественнымнормами</w:t>
            </w:r>
          </w:p>
          <w:p w:rsidR="004F532D" w:rsidRPr="00E55577" w:rsidRDefault="00E55577">
            <w:pPr>
              <w:pStyle w:val="TableParagraph"/>
              <w:ind w:left="109" w:right="395"/>
              <w:rPr>
                <w:sz w:val="20"/>
              </w:rPr>
            </w:pPr>
            <w:r w:rsidRPr="00E55577">
              <w:rPr>
                <w:sz w:val="20"/>
              </w:rPr>
              <w:t>правилам поведения, владеет основамиуправленияэмоциональнымсостоянием(эмоциональныйинтеллект).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 w:rsidRPr="00E55577">
              <w:rPr>
                <w:sz w:val="20"/>
              </w:rPr>
              <w:t>Ориентирующийся в окружающейсреде(городской,сельской),следуетпринятым вобщественормамиправиламповедения(социальныйинтеллект).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r w:rsidRPr="00E55577">
              <w:rPr>
                <w:sz w:val="20"/>
              </w:rPr>
              <w:t>Владеющийсредствамивербальногоиневербальногообщения.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Демонстрирующийвобщениисамоуважениеиуважениекдругимлюдям,ихправами свободам.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 w:rsidRPr="00E55577">
              <w:rPr>
                <w:sz w:val="20"/>
              </w:rPr>
              <w:t>Принимающийзапретнафизическоеипсихологическое воздействие на другогочеловека.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 w:rsidRPr="00E55577">
              <w:rPr>
                <w:sz w:val="20"/>
              </w:rPr>
              <w:t>умеет выслушать замечание и адекватноотреагироватьнанего(эмоционально,вербально);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умеетвыразитьиотстоятьсвоюпозицию,атакжепринять позицию другого человека (сверстника,взрослого);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 относиться к лжи и манипуляции (всобственномповеденииисостороныдругихлюдей);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стремитсяобличитьнесправедливость</w:t>
            </w:r>
          </w:p>
          <w:p w:rsidR="004F532D" w:rsidRPr="00E55577" w:rsidRDefault="00E55577">
            <w:pPr>
              <w:pStyle w:val="TableParagraph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ивстатьназащитунесправедливообиженного;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 w:rsidRPr="00E55577">
              <w:rPr>
                <w:sz w:val="20"/>
              </w:rPr>
              <w:t>выполняетразныевидызаданий,поручений,просьб,связанныхсгармонизациейобщественного</w:t>
            </w:r>
          </w:p>
          <w:p w:rsidR="004F532D" w:rsidRPr="00E55577" w:rsidRDefault="00E5557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окружения;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 w:rsidRPr="00E55577">
              <w:rPr>
                <w:sz w:val="20"/>
              </w:rPr>
              <w:t>умеет выступить и в роли организатора,ивролиисполнителявделовом,игровом,коммуникативномвзаимодействии;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 w:rsidRPr="00E55577">
              <w:rPr>
                <w:sz w:val="20"/>
              </w:rPr>
              <w:t>оказываетпосильнуюпомощьдругимлюдям(сверстникам и взрослым) по их просьбе исобственнойинициативе.</w:t>
            </w:r>
          </w:p>
        </w:tc>
      </w:tr>
      <w:tr w:rsidR="004F532D" w:rsidRPr="00E55577">
        <w:trPr>
          <w:trHeight w:val="3682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sz w:val="20"/>
              </w:rPr>
              <w:t>8.</w:t>
            </w:r>
            <w:r w:rsidRPr="00E55577">
              <w:rPr>
                <w:b/>
                <w:sz w:val="20"/>
              </w:rPr>
              <w:t>Здоровьеибезопасность</w:t>
            </w:r>
          </w:p>
          <w:p w:rsidR="004F532D" w:rsidRPr="00E55577" w:rsidRDefault="00E55577">
            <w:pPr>
              <w:pStyle w:val="TableParagraph"/>
              <w:ind w:right="188"/>
              <w:rPr>
                <w:sz w:val="20"/>
              </w:rPr>
            </w:pPr>
            <w:r w:rsidRPr="00E55577">
              <w:rPr>
                <w:sz w:val="20"/>
              </w:rPr>
              <w:t>Стремящийся к гармоничномуразвитию, осознанно выполняющийправила здорового и экологическицелесообразного образа жизни иповедения, безопасного для человекаи окружающей среды (в том числе исетевой), воспринимающий природукак ценность, обладающий чувствоммеры, рачительно и бережноотносящийся к природным ресурсам,ограничивающийсвоипотребности.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уважениякзаконуиправопорядку;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формированиебережногоотношения к природе иокружающейсреде.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жизнестойкостью иоптимизмом,основныминавыкамиличнойи общественной гигиены, стремитсясоблюдать правила безопасного поведениявбыту,социуме,природе.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элементарнымипредставлениямиобособенностяхздоровогообразажизни.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элементарнымипредставлениямиоправилахбезопасностидома,наулице,надороге,наводе.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</w:rPr>
            </w:pPr>
            <w:r w:rsidRPr="00E55577">
              <w:rPr>
                <w:sz w:val="20"/>
              </w:rPr>
              <w:t>Соблюдающийправилаздорового,экологически целесообразного образажизни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 w:rsidRPr="00E55577">
              <w:rPr>
                <w:sz w:val="20"/>
              </w:rPr>
              <w:t xml:space="preserve">иповедения, безопасногодлячеловека </w:t>
            </w:r>
            <w:r w:rsidRPr="00E55577">
              <w:rPr>
                <w:sz w:val="20"/>
              </w:rPr>
              <w:lastRenderedPageBreak/>
              <w:t>иокружающейсреды.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умеетрегулироватьсвоеповедениеиэмоциивобществе,сдерживатьнегативныеимпульсы</w:t>
            </w:r>
          </w:p>
          <w:p w:rsidR="004F532D" w:rsidRPr="00E55577" w:rsidRDefault="00E55577">
            <w:pPr>
              <w:pStyle w:val="TableParagraph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исостояния;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 w:rsidRPr="00E55577">
              <w:rPr>
                <w:sz w:val="20"/>
              </w:rPr>
              <w:t>знаетивыполняетнормыиправилаповедениявобщественныхместах</w:t>
            </w:r>
          </w:p>
          <w:p w:rsidR="004F532D" w:rsidRPr="00E55577" w:rsidRDefault="00E55577">
            <w:pPr>
              <w:pStyle w:val="TableParagraph"/>
              <w:spacing w:before="1"/>
              <w:ind w:left="108" w:right="100"/>
              <w:rPr>
                <w:sz w:val="20"/>
              </w:rPr>
            </w:pPr>
            <w:r w:rsidRPr="00E55577">
              <w:rPr>
                <w:sz w:val="20"/>
              </w:rPr>
              <w:t>в соответствии с их спецификой (детский сад,транспорт,поликлиника,магазин,музей,театрипр.);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 w:rsidRPr="00E55577">
              <w:rPr>
                <w:sz w:val="20"/>
              </w:rPr>
              <w:t>умеетдонестисвоюмысльсиспользованием разныхсредствобщения дособеседниканаосновеособенностей его личности (возрастных,психологических,физических);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 w:rsidRPr="00E55577">
              <w:rPr>
                <w:sz w:val="20"/>
              </w:rPr>
              <w:t>спокойно реагирует на непривычное поведениедругихлюдей,стремитсяобсудитьегосвзрослымибезосуждения;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 w:rsidRPr="00E55577">
              <w:rPr>
                <w:sz w:val="20"/>
              </w:rPr>
              <w:t>неприменяетфизическогонасилияивербальнойагрессиивобщениисдругимилюдьми;</w:t>
            </w:r>
          </w:p>
        </w:tc>
      </w:tr>
    </w:tbl>
    <w:p w:rsidR="004F532D" w:rsidRPr="00E55577" w:rsidRDefault="004F532D">
      <w:pPr>
        <w:spacing w:line="230" w:lineRule="atLeas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36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 w:rsidRPr="00E55577">
              <w:rPr>
                <w:sz w:val="20"/>
              </w:rPr>
              <w:t>Чуткоигуманноотносящийсяковсемобъектамживойинеживойприроды.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1"/>
              </w:numPr>
              <w:tabs>
                <w:tab w:val="left" w:pos="464"/>
              </w:tabs>
              <w:ind w:right="365" w:firstLine="0"/>
              <w:rPr>
                <w:sz w:val="20"/>
              </w:rPr>
            </w:pPr>
            <w:r w:rsidRPr="00E55577">
              <w:rPr>
                <w:sz w:val="20"/>
              </w:rPr>
              <w:t>Понимающийценностьсобственнойжизни и необходимость заботиться особственномздоровьеибезопасности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 w:rsidRPr="00E55577">
              <w:rPr>
                <w:sz w:val="20"/>
              </w:rPr>
              <w:t>отстаиваетсвоедостоинствоисвоиправавобществесверстникови взрослых;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 w:rsidRPr="00E55577">
              <w:rPr>
                <w:sz w:val="20"/>
              </w:rPr>
              <w:t>помогаетменеезащищеннымислабымсверстникамотстаивать ихправаидостоинство;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имеетпервичныепредставления</w:t>
            </w:r>
          </w:p>
          <w:p w:rsidR="004F532D" w:rsidRPr="00E55577" w:rsidRDefault="00E55577">
            <w:pPr>
              <w:pStyle w:val="TableParagraph"/>
              <w:ind w:left="108" w:right="297"/>
              <w:rPr>
                <w:sz w:val="20"/>
              </w:rPr>
            </w:pPr>
            <w:r w:rsidRPr="00E55577">
              <w:rPr>
                <w:sz w:val="20"/>
              </w:rPr>
              <w:t>обэкологическихценностях,основанныхназаботеоживой и неживой природе, родном крае, бережномотношениик собственномуздоровью;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проявляетжеланиеучаствовать</w:t>
            </w:r>
          </w:p>
          <w:p w:rsidR="004F532D" w:rsidRPr="00E55577" w:rsidRDefault="00E55577">
            <w:pPr>
              <w:pStyle w:val="TableParagraph"/>
              <w:ind w:left="108" w:right="353"/>
              <w:rPr>
                <w:sz w:val="20"/>
              </w:rPr>
            </w:pPr>
            <w:r w:rsidRPr="00E55577">
              <w:rPr>
                <w:sz w:val="20"/>
              </w:rPr>
              <w:t>вэкологическихпроектах,различныхмероприятияхэкологическойнаправленности;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 w:rsidRPr="00E55577">
              <w:rPr>
                <w:sz w:val="20"/>
              </w:rPr>
              <w:t>проявляетразнообразныенравственныечувства,эмоционально-ценностноеотношениекприроде;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 начальные знания о традициях нравственно-этическогоотношениякприродевкультуреРоссии,нормахэкологической этики.</w:t>
            </w:r>
          </w:p>
        </w:tc>
      </w:tr>
      <w:tr w:rsidR="004F532D" w:rsidRPr="00E55577">
        <w:trPr>
          <w:trHeight w:val="3452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42"/>
              <w:rPr>
                <w:sz w:val="20"/>
              </w:rPr>
            </w:pPr>
            <w:r w:rsidRPr="00E55577">
              <w:rPr>
                <w:b/>
                <w:sz w:val="20"/>
              </w:rPr>
              <w:t>9. Мобильность и устойчивость</w:t>
            </w:r>
            <w:r w:rsidRPr="00E55577">
              <w:rPr>
                <w:sz w:val="20"/>
              </w:rPr>
              <w:t>Сохраняющий внутреннююустойчивость вдинамичноменяющихся и непредсказуемыхусловиях,гибкоадаптирующийсякизменениям,проявляющийсоциальную,профессиональную</w:t>
            </w:r>
          </w:p>
          <w:p w:rsidR="004F532D" w:rsidRPr="00E55577" w:rsidRDefault="00E55577">
            <w:pPr>
              <w:pStyle w:val="TableParagraph"/>
              <w:spacing w:line="226" w:lineRule="exact"/>
              <w:rPr>
                <w:sz w:val="20"/>
              </w:rPr>
            </w:pPr>
            <w:r w:rsidRPr="00E55577">
              <w:rPr>
                <w:sz w:val="20"/>
              </w:rPr>
              <w:t>иобразовательнуюмобильность,</w:t>
            </w:r>
          </w:p>
          <w:p w:rsidR="004F532D" w:rsidRPr="00E55577" w:rsidRDefault="00E55577">
            <w:pPr>
              <w:pStyle w:val="TableParagraph"/>
              <w:ind w:right="393"/>
              <w:rPr>
                <w:sz w:val="20"/>
              </w:rPr>
            </w:pPr>
            <w:r w:rsidRPr="00E55577">
              <w:rPr>
                <w:sz w:val="20"/>
              </w:rPr>
              <w:t>в томчислевформенепрерывногосамообразования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исамосовершенствования.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основ</w:t>
            </w:r>
            <w:r w:rsidRPr="00E55577">
              <w:rPr>
                <w:spacing w:val="-1"/>
                <w:sz w:val="20"/>
              </w:rPr>
              <w:t>дружбы,</w:t>
            </w:r>
            <w:r w:rsidRPr="00E55577">
              <w:rPr>
                <w:sz w:val="20"/>
              </w:rPr>
              <w:t>взаимопомощи;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условийдлястремлениякзнаниям;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формированиепредставленияотруде,личности.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 w:rsidRPr="00E55577">
              <w:rPr>
                <w:sz w:val="20"/>
              </w:rPr>
              <w:t>Стремящийся к выполнениюколлективныхииндивидуальныхпроектов,заданийи поручений.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 w:rsidRPr="00E55577">
              <w:rPr>
                <w:sz w:val="20"/>
              </w:rPr>
              <w:t>Проявляющийинтерес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кобщественнополезнойдеятельности.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r w:rsidRPr="00E55577">
              <w:rPr>
                <w:sz w:val="20"/>
              </w:rPr>
              <w:t>Проявляющийвповедении</w:t>
            </w:r>
          </w:p>
          <w:p w:rsidR="004F532D" w:rsidRPr="00E55577" w:rsidRDefault="00E55577">
            <w:pPr>
              <w:pStyle w:val="TableParagraph"/>
              <w:ind w:left="109" w:right="179"/>
              <w:rPr>
                <w:sz w:val="20"/>
              </w:rPr>
            </w:pPr>
            <w:r w:rsidRPr="00E55577">
              <w:rPr>
                <w:sz w:val="20"/>
              </w:rPr>
              <w:t>и деятельности основные волевыекачества:целеустремленность,настойчивость,выносливость,усидчивость;осуществляющийэлементарныйсамоконтрольисамооценкурезультатов деятельностииповедения.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 w:firstLine="0"/>
              <w:rPr>
                <w:sz w:val="20"/>
              </w:rPr>
            </w:pPr>
            <w:r w:rsidRPr="00E55577">
              <w:rPr>
                <w:sz w:val="20"/>
              </w:rPr>
              <w:t>Способныйкпереключениювниманияиизменению поведения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взависимостиотситуации.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 w:rsidRPr="00E55577">
              <w:rPr>
                <w:sz w:val="20"/>
              </w:rPr>
              <w:t>участвуетвпосильныхобщественно-значимыхсоциальныхпроектах;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 w:rsidRPr="00E55577">
              <w:rPr>
                <w:sz w:val="20"/>
              </w:rPr>
              <w:t>выполняетпросьбыипоручениявзрослыхисверстников;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 w:rsidRPr="00E55577">
              <w:rPr>
                <w:sz w:val="20"/>
              </w:rPr>
              <w:t>умеетраспределитьиудержатьсобственноевниманиевпроцесседеятельности,самостоятельнопреодолеть вееходетрудности;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 w:rsidRPr="00E55577">
              <w:rPr>
                <w:sz w:val="20"/>
              </w:rPr>
              <w:t>адекватнооцениваетрезультатысвоейдеятельностиистремится кихсовершенствованию;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 w:rsidRPr="00E55577">
              <w:rPr>
                <w:sz w:val="20"/>
              </w:rPr>
              <w:t>проявляетосновыспособностидействоватьврежимемногозадачности.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 w:rsidRPr="00E55577">
        <w:lastRenderedPageBreak/>
        <w:t>ПРЕЕМСТВЕННОСТЬВРЕЗУЛЬТАТАХОСВОЕНИЯПРОГРАММЫ ВОСПИТАНИЯ</w:t>
      </w:r>
    </w:p>
    <w:p w:rsidR="004F532D" w:rsidRPr="00E55577" w:rsidRDefault="00E55577">
      <w:pPr>
        <w:pStyle w:val="a3"/>
        <w:spacing w:line="278" w:lineRule="auto"/>
        <w:ind w:left="253" w:right="270" w:firstLine="566"/>
      </w:pPr>
      <w:r w:rsidRPr="00E55577">
        <w:t>ПреемственностьврезультатахосвоенияПримернойпрограммыобеспечиваетсяпланированиемрезультатоввоспитанияпоосновнымнаправлениям: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 w:rsidRPr="00E55577">
        <w:rPr>
          <w:sz w:val="28"/>
        </w:rPr>
        <w:t>развитиеосновнравственнойкультуры;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 w:rsidRPr="00E55577">
        <w:rPr>
          <w:sz w:val="28"/>
        </w:rPr>
        <w:t>формированиеосновсемейныхигражданскихценностей;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формированиеосновгражданскойидентичности;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формированиеосновсоциокультурныхценностей;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 w:rsidRPr="00E55577">
        <w:rPr>
          <w:sz w:val="28"/>
        </w:rPr>
        <w:t>формированиеосновмежэтническоговзаимодействия;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 w:rsidRPr="00E55577">
        <w:rPr>
          <w:sz w:val="28"/>
        </w:rPr>
        <w:t>формированиеосновинформационнойкультуры;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формированиеосновэкологическойкультуры;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воспитаниекультурытруда.</w:t>
      </w:r>
    </w:p>
    <w:p w:rsidR="004F532D" w:rsidRPr="00E55577" w:rsidRDefault="004F532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46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Планируемыерезультатывоспитанияна</w:t>
            </w:r>
          </w:p>
          <w:p w:rsidR="004F532D" w:rsidRPr="00E55577" w:rsidRDefault="00E55577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уровнеДОО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Планируемыерезультатывоспитания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науровнеНОО</w:t>
            </w:r>
          </w:p>
        </w:tc>
      </w:tr>
      <w:tr w:rsidR="004F532D" w:rsidRPr="00E55577">
        <w:trPr>
          <w:trHeight w:val="759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60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Развитие </w:t>
            </w:r>
            <w:r w:rsidRPr="00E55577">
              <w:rPr>
                <w:sz w:val="20"/>
              </w:rPr>
              <w:t>основнравственнойкультуры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 w:rsidRPr="00E55577">
              <w:rPr>
                <w:sz w:val="20"/>
              </w:rPr>
              <w:t>обладает установкой положительногоотношениякмиру,кразнымвидамтруда,другим людям и самому себе, обладаетчувствомсобственногодостоинства;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 w:rsidRPr="00E55577">
              <w:rPr>
                <w:sz w:val="20"/>
              </w:rPr>
              <w:t>активно взаимодействует со сверстникамиивзрослыми,участвуетв совместныхиграх;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r w:rsidRPr="00E55577">
              <w:rPr>
                <w:sz w:val="20"/>
              </w:rPr>
              <w:t>способен договариваться, учитыватьинтересыичувствадругих,сопереживатьнеудачам и радоваться успехам других,адекватно проявляет свои чувства, в томчислечувствоверы всебя,стараетсяразрешатьконфликты.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 w:rsidRPr="00E55577">
              <w:rPr>
                <w:sz w:val="20"/>
              </w:rPr>
              <w:t>проявляетготовностьиспособностьксаморазвитию, сформированностьмотивации к обучению и познанию,ценностно-смысловыеустановки;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 w:rsidRPr="00E55577">
              <w:rPr>
                <w:sz w:val="20"/>
              </w:rPr>
              <w:t>проявляетустановки,отражающиеиндивидуально-личностную позицию,социальные компетенции, личностныекачества,сформированностьосновРоссийскойгражданскойидентичности;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 w:rsidRPr="00E55577">
              <w:rPr>
                <w:sz w:val="20"/>
              </w:rPr>
              <w:t>различаетхорошиеиплохиепоступки,умеет отвечать за свои собственныепоступки;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 w:rsidRPr="00E55577">
              <w:rPr>
                <w:sz w:val="20"/>
              </w:rPr>
              <w:t>соблюдаетправилаповедения вобразовательном учреждении, дома, наулице,вобщественныхместах,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наприроде;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 w:rsidRPr="00E55577">
              <w:rPr>
                <w:sz w:val="20"/>
              </w:rPr>
              <w:t>негативноотноситсякнарушениямпорядка в группе,дома,наулице;</w:t>
            </w:r>
          </w:p>
          <w:p w:rsidR="004F532D" w:rsidRPr="00E55577" w:rsidRDefault="00E55577">
            <w:pPr>
              <w:pStyle w:val="TableParagraph"/>
              <w:ind w:left="105" w:right="490"/>
              <w:rPr>
                <w:sz w:val="20"/>
              </w:rPr>
            </w:pPr>
            <w:r w:rsidRPr="00E55577">
              <w:rPr>
                <w:sz w:val="20"/>
              </w:rPr>
              <w:t>к невыполнению человеком любоговозрастаистатусасвоихобязанностей;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проявляетуважительноеи</w:t>
            </w:r>
          </w:p>
          <w:p w:rsidR="004F532D" w:rsidRPr="00E55577" w:rsidRDefault="00E55577">
            <w:pPr>
              <w:pStyle w:val="TableParagraph"/>
              <w:ind w:left="105" w:right="121"/>
              <w:rPr>
                <w:sz w:val="20"/>
              </w:rPr>
            </w:pPr>
            <w:r w:rsidRPr="00E55577">
              <w:rPr>
                <w:sz w:val="20"/>
              </w:rPr>
              <w:t>доброжелательноеотношениекродителям,другимстаршимимладшимлюдям;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 w:rsidRPr="00E55577">
              <w:rPr>
                <w:sz w:val="20"/>
              </w:rPr>
              <w:t>используетправилаэтикиикультурыречи;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 w:rsidRPr="00E55577">
              <w:rPr>
                <w:sz w:val="20"/>
              </w:rPr>
              <w:t>избегаетплохихпоступков;умеетпризнаться в плохом поступке ипроанализировать его;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 w:rsidRPr="00E55577">
              <w:rPr>
                <w:sz w:val="20"/>
              </w:rPr>
              <w:t>понимаетвозможноенегативноевлияниена морально-психологическое состояниечеловекакомпьютерныхигр,видеопродукции,телевизионныхпередач,</w:t>
            </w:r>
          </w:p>
          <w:p w:rsidR="004F532D" w:rsidRPr="00E55577" w:rsidRDefault="00E5557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рекламы.</w:t>
            </w:r>
          </w:p>
        </w:tc>
      </w:tr>
      <w:tr w:rsidR="004F532D" w:rsidRPr="00E55577">
        <w:trPr>
          <w:trHeight w:val="2299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lastRenderedPageBreak/>
              <w:t xml:space="preserve">Формирование </w:t>
            </w:r>
            <w:r w:rsidRPr="00E55577">
              <w:rPr>
                <w:sz w:val="20"/>
              </w:rPr>
              <w:t>основсемейныхи</w:t>
            </w:r>
          </w:p>
          <w:p w:rsidR="004F532D" w:rsidRPr="00E55577" w:rsidRDefault="00E55577">
            <w:pPr>
              <w:pStyle w:val="TableParagraph"/>
              <w:ind w:left="105" w:right="801"/>
              <w:rPr>
                <w:sz w:val="20"/>
              </w:rPr>
            </w:pPr>
            <w:r w:rsidRPr="00E55577">
              <w:rPr>
                <w:sz w:val="20"/>
              </w:rPr>
              <w:t>гражданскихценностей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семейныхценностях,семейныхтрадициях,бережноеотношениек ним;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нравственные чувства,эмоционально-ценностное отношение ксемье;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 w:rsidRPr="00E55577">
              <w:rPr>
                <w:sz w:val="20"/>
              </w:rPr>
              <w:t>проявляетуважительноеотношениекродителям, к старшим, заботливоеотношениек младшим;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имеетпервичныепредставленияо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 w:rsidRPr="00E55577">
              <w:rPr>
                <w:sz w:val="20"/>
              </w:rPr>
              <w:t>имеетпредставленияогосударственномустройстве Российского государства, егоинститутах, их роли в жизни общества, оеговажнейшихзаконах;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 w:rsidRPr="00E55577">
              <w:rPr>
                <w:sz w:val="20"/>
              </w:rPr>
              <w:t>знаетсимволыгосударства: ФлагиГербРоссийской Федерации и символикусубъектаРоссийскойФедерации,вкоторомпроживает;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правах иобязанностяхгражданинаРоссии,правах</w:t>
            </w:r>
          </w:p>
        </w:tc>
      </w:tr>
    </w:tbl>
    <w:p w:rsidR="004F532D" w:rsidRPr="00E55577" w:rsidRDefault="004F532D">
      <w:pPr>
        <w:spacing w:line="226" w:lineRule="exact"/>
        <w:rPr>
          <w:sz w:val="20"/>
        </w:rPr>
        <w:sectPr w:rsidR="004F532D" w:rsidRPr="00E55577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5521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ind w:right="124"/>
              <w:rPr>
                <w:sz w:val="20"/>
              </w:rPr>
            </w:pPr>
            <w:r w:rsidRPr="00E55577">
              <w:rPr>
                <w:sz w:val="20"/>
              </w:rPr>
              <w:t>гражданскихценностях,ценностяхистории,основанных на национальных традициях,связипоколений,уважениикгероямРоссии;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представление о символахгосударства:ФлагиГербРоссийскойФедерации и символику субъектаРоссийской Федерации, в которомпроживает;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 w:rsidRPr="00E55577">
              <w:rPr>
                <w:sz w:val="20"/>
              </w:rPr>
              <w:t>проявляетвысшиенравственныечувства:патриотизм, уважение к правам иобязанностямчеловека;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 w:rsidRPr="00E55577">
              <w:rPr>
                <w:sz w:val="20"/>
              </w:rPr>
              <w:t>имеет начальные представления о правах иобязанностях человека,гражданина,семьянина,товарища;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проявляетпознавательныйинтерес</w:t>
            </w:r>
          </w:p>
          <w:p w:rsidR="004F532D" w:rsidRPr="00E55577" w:rsidRDefault="00E55577">
            <w:pPr>
              <w:pStyle w:val="TableParagraph"/>
              <w:ind w:right="319"/>
              <w:rPr>
                <w:sz w:val="20"/>
              </w:rPr>
            </w:pPr>
            <w:r w:rsidRPr="00E55577">
              <w:rPr>
                <w:sz w:val="20"/>
              </w:rPr>
              <w:t>кважнейшимсобытиям историиРоссиииеенародов,кгероямРоссии;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 w:rsidRPr="00E55577">
              <w:rPr>
                <w:sz w:val="20"/>
              </w:rPr>
              <w:t>проявляетуважениекзащитникамРодины;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 w:rsidRPr="00E55577">
              <w:rPr>
                <w:sz w:val="20"/>
              </w:rPr>
              <w:t>проявляетинтерескгосударственнымпраздникам и желания участвовать впраздникахи ихорганизации в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образовательнойорганизации.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ребенка;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общественнымявлениям,осознаетважностьактивнойроличеловекавобществе;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знаетнациональныхгероев</w:t>
            </w:r>
          </w:p>
          <w:p w:rsidR="004F532D" w:rsidRPr="00E55577" w:rsidRDefault="00E55577">
            <w:pPr>
              <w:pStyle w:val="TableParagraph"/>
              <w:spacing w:before="1"/>
              <w:ind w:left="105" w:right="169"/>
              <w:rPr>
                <w:sz w:val="20"/>
              </w:rPr>
            </w:pPr>
            <w:r w:rsidRPr="00E55577">
              <w:rPr>
                <w:sz w:val="20"/>
              </w:rPr>
              <w:t>иважнейшиесобытияисторииРоссиииеёнародов.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 w:rsidRPr="00E55577">
              <w:rPr>
                <w:sz w:val="20"/>
              </w:rPr>
              <w:t>знает государственные праздники,принимаетучастиевважнейшихсобытияхжизниРоссии,субъектаРоссийскойФедерации,акоторомпроживает;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уважительноотноситсякзащитникамРодины;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уважительноотносится крусскомуязыкукакгосударственному,языку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межнационального</w:t>
            </w:r>
            <w:r w:rsidRPr="00E55577">
              <w:rPr>
                <w:sz w:val="20"/>
              </w:rPr>
              <w:t>общения.</w:t>
            </w:r>
          </w:p>
        </w:tc>
      </w:tr>
      <w:tr w:rsidR="004F532D" w:rsidRPr="00E55577">
        <w:trPr>
          <w:trHeight w:val="9664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основгражданскойидентичности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онравственныхценностяхвотношенииобщества,сверстников,взрослых,предметногомираисебяв этоммире;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нравственные чувства,эмоционально-ценностного отношения кокружающим людям, предметному миру, ксебе;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 w:rsidRPr="00E55577">
              <w:rPr>
                <w:sz w:val="20"/>
              </w:rPr>
              <w:t>испытывает чувства гордости,удовлетворенности,стыдаотсвоихпоступков,действийиповедения;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r w:rsidRPr="00E55577">
              <w:rPr>
                <w:sz w:val="20"/>
              </w:rPr>
              <w:t>доброжелателен,умеетслушатьислышатьсобеседника,обосновыватьсвоемнение;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демонстрируетспособностьвыразитьсебявигровой,досуговойдеятельностииповедении в соответствии с нравственнымиценностями;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 w:rsidRPr="00E55577">
              <w:rPr>
                <w:sz w:val="20"/>
              </w:rPr>
              <w:t>самостоятельно применяет усвоенныеправила,владеетнормами,конструктив-ными способами взаимодействия свзрослыми и сверстниками (умениедоговариваться, взаимодействовать вигровых отношениях в рамках игровыхправилит.д.);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 w:rsidRPr="00E55577">
              <w:rPr>
                <w:sz w:val="20"/>
              </w:rPr>
              <w:t>преобразуетполученныезнанияиспособыдеятельности, изменяет поведение и стильобщения со взрослыми и сверстниками взависимостиот ситуации;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r w:rsidRPr="00E55577">
              <w:rPr>
                <w:sz w:val="20"/>
              </w:rPr>
              <w:t>способен к творческому поведению вновыхситуацияхвсоответствииспринятойсистемойценностей;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</w:rPr>
            </w:pPr>
            <w:r w:rsidRPr="00E55577">
              <w:rPr>
                <w:sz w:val="20"/>
              </w:rPr>
              <w:t>выражаетпознавательныйинтерескотношениям, поведениюлюдей,</w:t>
            </w:r>
          </w:p>
          <w:p w:rsidR="004F532D" w:rsidRPr="00E55577" w:rsidRDefault="00E55577">
            <w:pPr>
              <w:pStyle w:val="TableParagraph"/>
              <w:spacing w:before="2"/>
              <w:ind w:right="165"/>
              <w:rPr>
                <w:sz w:val="20"/>
              </w:rPr>
            </w:pPr>
            <w:r w:rsidRPr="00E55577">
              <w:rPr>
                <w:sz w:val="20"/>
              </w:rPr>
              <w:t>стремление их осмысливать, оценивать всоответствиисусвоенныминравственныминормамии 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 w:rsidRPr="00E55577">
              <w:rPr>
                <w:sz w:val="20"/>
              </w:rPr>
              <w:t>экспериментируетвсфереустановленияотношений,определения позициивсобственномповедении;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</w:rPr>
            </w:pPr>
            <w:r w:rsidRPr="00E55577">
              <w:rPr>
                <w:sz w:val="20"/>
              </w:rPr>
              <w:t xml:space="preserve">способенсамостоятельнодействовать, </w:t>
            </w:r>
            <w:r w:rsidRPr="00E55577">
              <w:rPr>
                <w:sz w:val="20"/>
              </w:rPr>
              <w:lastRenderedPageBreak/>
              <w:t>вслучае затруднений обращаться запомощью;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имеет представления о базовыхнациональных ценностях Российскогогосударства;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имеетпервоначальныепредставленияоролитрадиционныхрелигий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в историиикультуренашейстраны.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footerReference w:type="default" r:id="rId8"/>
          <w:pgSz w:w="11900" w:h="16840"/>
          <w:pgMar w:top="940" w:right="720" w:bottom="400" w:left="880" w:header="0" w:footer="21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6673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 w:rsidRPr="00E55577">
              <w:rPr>
                <w:sz w:val="20"/>
              </w:rPr>
              <w:t>осознаетпреимуществасовместногопоискавыходаизсложившейсяпроблемнойситуацииилипринятия решений;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используетпринятыевобществеправилакоммуникации (спокойно сидеть, слушать,дать возможность высказаться);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слушаети уважаетмнениядругихлюдей;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 w:rsidRPr="00E55577">
              <w:rPr>
                <w:sz w:val="20"/>
              </w:rPr>
              <w:t>идет навстречудругомупринесовпада-ющих интересахимнениях,найтикомпромисс и совместно прийти крешению, которое поможет достигнутьбалансаинтересов;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 w:rsidRPr="00E55577">
              <w:rPr>
                <w:sz w:val="20"/>
              </w:rPr>
              <w:t>соотноситсвоеповедениесправиламиинормамиобщества;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 w:rsidRPr="00E55577">
              <w:rPr>
                <w:sz w:val="20"/>
              </w:rPr>
              <w:t>управляетсвоимэмоциональнымсостоянием;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имеетсвоемнение, можетегообосновать;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 w:rsidRPr="00E55577">
              <w:rPr>
                <w:sz w:val="20"/>
              </w:rPr>
              <w:t>оказываетпозитивноевлияниенасвоеокружение;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 w:rsidRPr="00E55577">
              <w:rPr>
                <w:sz w:val="20"/>
              </w:rPr>
              <w:t>осознаннопринимаетрешенияинесетзанихответственность;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r w:rsidRPr="00E55577">
              <w:rPr>
                <w:sz w:val="20"/>
              </w:rPr>
              <w:t>способенуправлятьсвоимповедением,планировать своидействия;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 w:rsidRPr="00E55577">
              <w:rPr>
                <w:sz w:val="20"/>
              </w:rPr>
              <w:t>старается не нарушать правила поведения,испытывает чувство неловкости, стыда вситуациях,гдеегоповедениенеблаговидно;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проявляетповедение,котороевосновном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 w:rsidRPr="00E55577">
              <w:rPr>
                <w:sz w:val="20"/>
              </w:rPr>
              <w:t>определяетсяпредставлениямиохорошихиплохихпоступках.</w:t>
            </w:r>
          </w:p>
        </w:tc>
        <w:tc>
          <w:tcPr>
            <w:tcW w:w="3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8512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основсоциокультурныхценностей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демонстрируетинтерескпоискуиоткрытиюинформации;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 w:rsidRPr="00E55577">
              <w:rPr>
                <w:sz w:val="20"/>
              </w:rPr>
              <w:t>проявляетинициативувреализациисобственныхзамыслов;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r w:rsidRPr="00E55577">
              <w:rPr>
                <w:sz w:val="20"/>
              </w:rPr>
              <w:t>инициативенвполученииновойинформации и практического опыта,мотивируяеепотребностьювсаморазвитииижеланиемпомогать другимлюдям,взаимодействовать с ними в решениипосильных, но серьезных общественныхзадач;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 w:rsidRPr="00E55577">
              <w:rPr>
                <w:sz w:val="20"/>
              </w:rPr>
              <w:t>владеетосновамиуправлениясвоимповедениеми эмоциямивобществе,способенсдерживатьнегативныеимпульсыисостояния;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 w:rsidRPr="00E55577">
              <w:rPr>
                <w:sz w:val="20"/>
              </w:rPr>
              <w:t>знаетивыполняетнормыиправилаповедениявобщественныхместах</w:t>
            </w:r>
          </w:p>
          <w:p w:rsidR="004F532D" w:rsidRPr="00E55577" w:rsidRDefault="00E55577">
            <w:pPr>
              <w:pStyle w:val="TableParagraph"/>
              <w:ind w:right="367"/>
              <w:rPr>
                <w:sz w:val="20"/>
              </w:rPr>
            </w:pPr>
            <w:r w:rsidRPr="00E55577">
              <w:rPr>
                <w:sz w:val="20"/>
              </w:rPr>
              <w:t>всоответствиисихспецификой(детскийсад,транспорт,поликлиника,магазин,музей,театри 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 w:rsidRPr="00E55577">
              <w:rPr>
                <w:sz w:val="20"/>
              </w:rPr>
              <w:t>умеет донести своюмысльсиспользование разных средств общения дособеседника на основе особенностей еголичности (возрастных, психологических,физических);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имеетпервичныепредставления</w:t>
            </w:r>
          </w:p>
          <w:p w:rsidR="004F532D" w:rsidRPr="00E55577" w:rsidRDefault="00E55577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 w:rsidRPr="00E55577">
              <w:rPr>
                <w:sz w:val="20"/>
              </w:rPr>
              <w:t>осоциокультурныхценностях,основанныхназнаниях национальныхтрадиций</w:t>
            </w:r>
          </w:p>
          <w:p w:rsidR="004F532D" w:rsidRPr="00E55577" w:rsidRDefault="00E55577">
            <w:pPr>
              <w:pStyle w:val="TableParagraph"/>
              <w:ind w:right="387"/>
              <w:rPr>
                <w:sz w:val="20"/>
              </w:rPr>
            </w:pPr>
            <w:r w:rsidRPr="00E55577">
              <w:rPr>
                <w:sz w:val="20"/>
              </w:rPr>
              <w:t>иобычаев, науважениикпроизведениямкультуры и искусства;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интерес, любознательность кразличнымвидамтворческойдеятельности;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r w:rsidRPr="00E55577">
              <w:rPr>
                <w:sz w:val="20"/>
              </w:rPr>
              <w:t>способенвыразитьсебявдоступныхвидахдеятельностивсоответствииссоциокультурнымиценностями;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 w:rsidRPr="00E55577">
              <w:rPr>
                <w:sz w:val="20"/>
              </w:rPr>
              <w:t xml:space="preserve">проявляет потребности к </w:t>
            </w:r>
            <w:r w:rsidRPr="00E55577">
              <w:rPr>
                <w:sz w:val="20"/>
              </w:rPr>
              <w:lastRenderedPageBreak/>
              <w:t>реализацииэстетическихценностейвпространстве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демонстрирует ценностное отношение кучёбекакквидутворческойдеятельности;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 w:rsidRPr="00E55577">
              <w:rPr>
                <w:sz w:val="20"/>
              </w:rPr>
              <w:t>имеет элементарные представления оролизнаний,науки,современногопроиз-водствавжизничеловекаиобщества;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 w:rsidRPr="00E55577">
              <w:rPr>
                <w:sz w:val="20"/>
              </w:rPr>
              <w:t>имеетпервоначальныенавыкикоманднойработы,втомчислевразработкеиреализации учебных и практико-ориентированныхпроектов;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 w:rsidRPr="00E55577">
              <w:rPr>
                <w:sz w:val="20"/>
              </w:rPr>
              <w:t>имеетпредставленияодушевнойифизическойкрасотечеловека;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r w:rsidRPr="00E55577">
              <w:rPr>
                <w:sz w:val="20"/>
              </w:rPr>
              <w:t>способенвидетькрасотуприроды,трудаитворчества;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чтению, произве-дениям искусства, детским спектаклям,концертам,выставкам,музыке;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 w:rsidRPr="00E55577">
              <w:rPr>
                <w:sz w:val="20"/>
              </w:rPr>
              <w:t>интересуетсязанятиямихудожественнымтворчеством;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поддерживаетопрятныйвнешнийвид;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отрицательноотноситсякнекрасивымпоступкаминеряшливости;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 относится к аморальнымпоступкам, грубости, оскорбительнымсловамидействиям,втомчислевсодержании художественных фильмов ителевизионныхпередач.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921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spacing w:line="218" w:lineRule="exact"/>
              <w:rPr>
                <w:sz w:val="20"/>
              </w:rPr>
            </w:pPr>
            <w:r w:rsidRPr="00E55577">
              <w:rPr>
                <w:sz w:val="20"/>
              </w:rPr>
              <w:t>образовательнойорганизации;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205"/>
              <w:rPr>
                <w:sz w:val="20"/>
              </w:rPr>
            </w:pPr>
            <w:r w:rsidRPr="00E55577">
              <w:rPr>
                <w:sz w:val="20"/>
              </w:rPr>
              <w:t>- эмоционально отзывается накрасотуокружающего мира, произведениянародногоипрофессиональногоискусства.</w:t>
            </w:r>
          </w:p>
        </w:tc>
        <w:tc>
          <w:tcPr>
            <w:tcW w:w="3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529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основмежэтническоговзаимодействия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 w:rsidRPr="00E55577">
              <w:rPr>
                <w:sz w:val="20"/>
              </w:rPr>
              <w:t>имеетпредставленияобэтическихнормахвзаимоотношений между людьми разныхэтносов, носителями разных убеждений,представителямиразличныхкультур;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омногонациональныхнародахРоссии,обэтнокультурных традициях, фольклоренародовРоссии;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 w:rsidRPr="00E55577">
              <w:rPr>
                <w:sz w:val="20"/>
              </w:rPr>
              <w:t>понимает, что все люди имеют равныеправа;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 w:rsidRPr="00E55577">
              <w:rPr>
                <w:sz w:val="20"/>
              </w:rPr>
              <w:t>спокойнореагируетнанепривычноеповедение других людей, стремитсяобсудить егосвзрослыми;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неприменяетфизическогонасилия</w:t>
            </w:r>
          </w:p>
          <w:p w:rsidR="004F532D" w:rsidRPr="00E55577" w:rsidRDefault="00E55577">
            <w:pPr>
              <w:pStyle w:val="TableParagraph"/>
              <w:ind w:right="113"/>
              <w:rPr>
                <w:sz w:val="20"/>
              </w:rPr>
            </w:pPr>
            <w:r w:rsidRPr="00E55577">
              <w:rPr>
                <w:sz w:val="20"/>
              </w:rPr>
              <w:t>ивербальнойагрессиив общениисдругимилюдьми;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</w:rPr>
            </w:pPr>
            <w:r w:rsidRPr="00E55577">
              <w:rPr>
                <w:sz w:val="20"/>
              </w:rPr>
              <w:t>способенотстаиватьсвоедостоинствоисвои права в обществе сверстников ивзрослых с помощью рациональнойаргументации;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помогаетменеезащищеннымислабымсверстникамотстаивать ихправаидостоинство.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 w:rsidRPr="00E55577">
              <w:rPr>
                <w:sz w:val="20"/>
              </w:rPr>
              <w:t>проявляет ценностное отношение ксвоемунациональномуязыкуикультуре;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r w:rsidRPr="00E55577">
              <w:rPr>
                <w:sz w:val="20"/>
              </w:rPr>
              <w:t>способенк установлению дружескихвзаимоотношенийвколлективе,основанныхнавзаимопомощиивзаимнойподдержке;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 w:rsidRPr="00E55577">
              <w:rPr>
                <w:sz w:val="20"/>
              </w:rPr>
              <w:t>имеетначальные представленияонародахРоссии,обихобщейисторическойсудьбе, оединственародов нашейстраны.</w:t>
            </w:r>
          </w:p>
        </w:tc>
      </w:tr>
      <w:tr w:rsidR="004F532D" w:rsidRPr="00E55577">
        <w:trPr>
          <w:trHeight w:val="5291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основинформационнойкультуры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правилаздоровьесбережения и техникибезопасности при использования разныхсредств сетевой среды и виртуальныхресурсов;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простые средства сетевоговзаимодействиядляустановленияобщественнополезныхипродуктивныхконтактовсдругимилюдьми;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 w:rsidRPr="00E55577">
              <w:rPr>
                <w:sz w:val="20"/>
              </w:rPr>
              <w:t>понимаетпрагматическоеназначениецифровой среды и ее рациональныевозможности в получении и передачеинформации, создании общественнополезныхпродуктовит.д.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знаково-символическиесредствапредставленияинформации</w:t>
            </w:r>
          </w:p>
          <w:p w:rsidR="004F532D" w:rsidRPr="00E55577" w:rsidRDefault="00E55577">
            <w:pPr>
              <w:pStyle w:val="TableParagraph"/>
              <w:ind w:left="105" w:right="177"/>
              <w:rPr>
                <w:sz w:val="20"/>
              </w:rPr>
            </w:pPr>
            <w:r w:rsidRPr="00E55577">
              <w:rPr>
                <w:sz w:val="20"/>
              </w:rPr>
              <w:t>длясозданиямоделейизучаемыхобъектовипроцессов;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 w:rsidRPr="00E55577">
              <w:rPr>
                <w:sz w:val="20"/>
              </w:rPr>
              <w:t>самостоятельноорганизуетпоискинформации;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 w:rsidRPr="00E55577">
              <w:rPr>
                <w:sz w:val="20"/>
              </w:rPr>
              <w:t>критическиотноситсякинформациииизбирательностиеёвосприятия;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уважительноотноситсякинформацииочастной жизни и информационнымрезультатамдеятельностидругихлюдей;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правилаэргономикииспользованияразныхсредствсетевойсредыивиртуальных 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простые средства сетевоговзаимодействиядляустановленияобщественнополезныхипродуктивныхконтактовсдругимилюдьми;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 w:rsidRPr="00E55577">
              <w:rPr>
                <w:sz w:val="20"/>
              </w:rPr>
              <w:t>понимаетпрагматическоеназначениецифровой среды и ее рациональныевозможностив полученииипередаче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 w:rsidRPr="00E55577">
              <w:rPr>
                <w:sz w:val="20"/>
              </w:rPr>
              <w:t>информации,созданииобщественнополезныхпродуктови т.д.</w:t>
            </w:r>
          </w:p>
        </w:tc>
      </w:tr>
      <w:tr w:rsidR="004F532D" w:rsidRPr="00E55577">
        <w:trPr>
          <w:trHeight w:val="3682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lastRenderedPageBreak/>
              <w:t xml:space="preserve">Формирование </w:t>
            </w:r>
            <w:r w:rsidRPr="00E55577">
              <w:rPr>
                <w:sz w:val="20"/>
              </w:rPr>
              <w:t>основэкологическойкультуры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имеетпервичныепредставления</w:t>
            </w:r>
          </w:p>
          <w:p w:rsidR="004F532D" w:rsidRPr="00E55577" w:rsidRDefault="00E55577">
            <w:pPr>
              <w:pStyle w:val="TableParagraph"/>
              <w:ind w:right="119"/>
              <w:rPr>
                <w:sz w:val="20"/>
              </w:rPr>
            </w:pPr>
            <w:r w:rsidRPr="00E55577">
              <w:rPr>
                <w:sz w:val="20"/>
              </w:rPr>
              <w:t>обэкологическихценностях,основанныхназаботе о живой и неживой природе, родномкрае, бережном отношении к собственномуздоровью;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 w:rsidRPr="00E55577">
              <w:rPr>
                <w:sz w:val="20"/>
              </w:rPr>
              <w:t>проявляетразнообразныенравственныечувства,эмоционально-ценностногоотношения к 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 w:rsidRPr="00E55577">
              <w:rPr>
                <w:sz w:val="20"/>
              </w:rPr>
              <w:t>имеетначальныезнанияотрадицияхнравственно-этическом отношении кприроде в культуре России, нормахэкологическойэтики;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 w:rsidRPr="00E55577">
              <w:rPr>
                <w:sz w:val="20"/>
              </w:rPr>
              <w:t>проявляет желание участвовать вэкологических проектах, различныхмероприятиях экологическойнаправленности.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 и ценностноеотношениекприроднымявлениям</w:t>
            </w:r>
          </w:p>
          <w:p w:rsidR="004F532D" w:rsidRPr="00E55577" w:rsidRDefault="00E55577">
            <w:pPr>
              <w:pStyle w:val="TableParagraph"/>
              <w:ind w:left="105" w:right="242"/>
              <w:rPr>
                <w:sz w:val="20"/>
              </w:rPr>
            </w:pPr>
            <w:r w:rsidRPr="00E55577">
              <w:rPr>
                <w:sz w:val="20"/>
              </w:rPr>
              <w:t>иразнымформамжизни;пониманиероличеловекавприроде;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бережноотноситсяковсемуживому;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имеетпервоначальныепредставленияовлиянииприродногоокружения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на жизньидеятельностьчеловека.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782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582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Воспитание</w:t>
            </w:r>
            <w:r w:rsidRPr="00E55577">
              <w:rPr>
                <w:spacing w:val="-1"/>
                <w:sz w:val="20"/>
              </w:rPr>
              <w:t>культуры</w:t>
            </w:r>
            <w:r w:rsidRPr="00E55577"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 w:rsidRPr="00E55577">
              <w:rPr>
                <w:sz w:val="20"/>
              </w:rPr>
              <w:t>выслушиваетзамечанияиадекватнореагирует на него (эмоционально,вербально);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 w:rsidRPr="00E55577">
              <w:rPr>
                <w:sz w:val="20"/>
              </w:rPr>
              <w:t>выражает и отстаивает свою позицию, атакжеспособенпринятьпозициюдругогочеловека(сверстника,взрослого),подкрепленнуюаргументами;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непринимаетлжииманипуляции(всобственном поведении и со стороныдругихлюдей);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 w:rsidRPr="00E55577">
              <w:rPr>
                <w:sz w:val="20"/>
              </w:rPr>
              <w:t>стремитсявыявитьнесправедливостьивстать на защиту несправедливообиженного;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 w:rsidRPr="00E55577">
              <w:rPr>
                <w:sz w:val="20"/>
              </w:rPr>
              <w:t>выполняет разные виды заданий,поручений,просьб,связанныхсгармонизациейобщественногоокружения;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можетвыступатьв разныхролях:в ролиорганизатора, в роли исполнителя вделовом,игровом,коммуникативномвзаимодействии;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 w:rsidRPr="00E55577">
              <w:rPr>
                <w:sz w:val="20"/>
              </w:rPr>
              <w:t>оказывает посильную практическую ипсихологическую помощь другим людям(сверстникам ивзрослым)поихпросьбеисобственнойинициативе;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оценностяхтруда,оразличныхпрофессиях;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проявляетнавыкисотрудничества</w:t>
            </w:r>
          </w:p>
          <w:p w:rsidR="004F532D" w:rsidRPr="00E55577" w:rsidRDefault="00E55577">
            <w:pPr>
              <w:pStyle w:val="TableParagraph"/>
              <w:ind w:right="382"/>
              <w:rPr>
                <w:sz w:val="20"/>
              </w:rPr>
            </w:pPr>
            <w:r w:rsidRPr="00E55577">
              <w:rPr>
                <w:sz w:val="20"/>
              </w:rPr>
              <w:t>сосверстникамиивзрослымивтрудовойдеятельности;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 w:rsidRPr="00E55577">
              <w:rPr>
                <w:sz w:val="20"/>
              </w:rPr>
              <w:t>активноучаствуетвобщественнополезнойдеятельности;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 w:rsidRPr="00E55577">
              <w:rPr>
                <w:sz w:val="20"/>
              </w:rPr>
              <w:t>умеет выражать себя вразличныхдоступныхинаиболеепривлекательныхдля</w:t>
            </w:r>
          </w:p>
          <w:p w:rsidR="004F532D" w:rsidRPr="00E55577" w:rsidRDefault="00E55577">
            <w:pPr>
              <w:pStyle w:val="TableParagraph"/>
              <w:spacing w:before="1" w:line="222" w:lineRule="exact"/>
              <w:rPr>
                <w:sz w:val="20"/>
              </w:rPr>
            </w:pPr>
            <w:r w:rsidRPr="00E55577">
              <w:rPr>
                <w:sz w:val="20"/>
              </w:rPr>
              <w:t>ребёнкавидахтрудовойдеятельности.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ведущей ролиобразования и трудовой деятельности вжизничеловека; означениитворчествавразвитииобщества;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 w:rsidRPr="00E55577">
              <w:rPr>
                <w:sz w:val="20"/>
              </w:rPr>
              <w:t>проявляетуважениектрудуитворчествувзрослыхи сверстников;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 w:rsidRPr="00E55577">
              <w:rPr>
                <w:sz w:val="20"/>
              </w:rPr>
              <w:t>имеетпредставленияопрофессиональ-ныхсферахчеловеческойдеятельности;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 w:rsidRPr="00E55577">
              <w:rPr>
                <w:sz w:val="20"/>
              </w:rPr>
              <w:t>проявляет дисциплинированность,последовательность и настойчивость ввыполнении учебных и учебно-трудовыхзаданиях;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 w:rsidRPr="00E55577">
              <w:rPr>
                <w:sz w:val="20"/>
              </w:rPr>
              <w:t>соблюдаетпорядокна рабочихместах(вшколе,домаи 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 w:rsidRPr="00E55577">
              <w:rPr>
                <w:sz w:val="20"/>
              </w:rPr>
              <w:t>бережноотноситсякрезультатамсвоеготруда, труда других людей, к школьномуимуществу,учебникам,личнымвещам;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отрицательноотноситсяклениинебрежностивтрудеиучёбе,</w:t>
            </w:r>
          </w:p>
          <w:p w:rsidR="004F532D" w:rsidRPr="00E55577" w:rsidRDefault="00E55577">
            <w:pPr>
              <w:pStyle w:val="TableParagraph"/>
              <w:spacing w:before="1"/>
              <w:ind w:left="105" w:right="218"/>
              <w:rPr>
                <w:sz w:val="20"/>
              </w:rPr>
            </w:pPr>
            <w:r w:rsidRPr="00E55577">
              <w:rPr>
                <w:sz w:val="20"/>
              </w:rPr>
              <w:t>небережливомуотношениюкрезультатамтрудалюдей.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p w:rsidR="004F532D" w:rsidRPr="00E55577" w:rsidRDefault="00E55577">
      <w:pPr>
        <w:pStyle w:val="1"/>
        <w:ind w:left="1093"/>
      </w:pPr>
      <w:r w:rsidRPr="00E55577">
        <w:lastRenderedPageBreak/>
        <w:t>РАЗДЕЛ3.ВИДЫ,ФОРМЫИСОДЕРЖАНИЕДЕЯТЕЛЬНОСТИ</w:t>
      </w:r>
    </w:p>
    <w:p w:rsidR="004F532D" w:rsidRPr="00E55577" w:rsidRDefault="00E55577">
      <w:pPr>
        <w:pStyle w:val="a4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 w:rsidRPr="00E55577">
        <w:rPr>
          <w:b/>
          <w:sz w:val="28"/>
        </w:rPr>
        <w:t>СОДЕРЖАНИЕ ПРОГРАММЫ ВОСПИТАНИЯНАОСНОВЕФОРМИРОВАНИЯЦЕННОСТЕЙВДОО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Содержание программы воспитания, в соответствии с Федеральным Закономот 29.12.2012 №273-ФЗ «Об образовании в Российской Федерации», «…должносодействоватьвзаимопониманиюисотрудничествумеждулюдьми,народаминезависимоот расовой,национальной,этнической,религиознойисоциальнойпринадлежности,учитыватьразнообразиемировоззренческихподходов,способствовать реализации права обучающихся на свободный выбор мнений иубеждений,обеспечиватьразвитиеспособностейкаждогочеловека,формирование и развитие его личности в соответствии с принятыми в семье иобществе духовно-нравственнымиисоциокультурными ценностями».</w:t>
      </w:r>
    </w:p>
    <w:p w:rsidR="004F532D" w:rsidRPr="00E55577" w:rsidRDefault="00E55577">
      <w:pPr>
        <w:pStyle w:val="a3"/>
        <w:spacing w:line="276" w:lineRule="auto"/>
        <w:ind w:right="469" w:firstLine="566"/>
      </w:pPr>
      <w:r w:rsidRPr="00E55577">
        <w:t>Содержаниепрограммывоспитанияреализуетсявходеосвоениядетьмидошкольноговозраставсех образовательных областей,обозначенныхвФГОСДО,однойиззадачкоторогоявляетсяобъединениевоспитанияиобучениявцелостныйобразовательныйпроцесснаосноведуховно-нравственныхисоциокультурных ценностей и принятых в обществе правил и норм поведения винтересахчеловека,семьи,общества: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 w:rsidRPr="00E55577">
        <w:rPr>
          <w:sz w:val="28"/>
        </w:rPr>
        <w:t>социально-коммуникативноеразвитие;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 w:rsidRPr="00E55577">
        <w:rPr>
          <w:sz w:val="28"/>
        </w:rPr>
        <w:t>познавательноеразвитие;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 w:rsidRPr="00E55577">
        <w:rPr>
          <w:sz w:val="28"/>
        </w:rPr>
        <w:t>речевоеразвитие;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 w:rsidRPr="00E55577">
        <w:rPr>
          <w:sz w:val="28"/>
        </w:rPr>
        <w:t>художественно-эстетическоеразвитие;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 w:rsidRPr="00E55577">
        <w:rPr>
          <w:sz w:val="28"/>
        </w:rPr>
        <w:t>физическоеразвитие.</w:t>
      </w:r>
    </w:p>
    <w:p w:rsidR="004F532D" w:rsidRPr="00E55577" w:rsidRDefault="00E55577">
      <w:pPr>
        <w:pStyle w:val="1"/>
        <w:spacing w:before="264" w:line="276" w:lineRule="auto"/>
        <w:ind w:left="1116" w:firstLine="268"/>
      </w:pPr>
      <w:r w:rsidRPr="00E55577">
        <w:t>ТРЕБОВАНИЯ ФГОС ДО К СОДЕРЖАНИЮ ПРОГРАММЫВОСПИТАНИЯВСООТВЕТСТВИИСОБРАЗОВАТЕЛЬНЫМИ</w:t>
      </w:r>
    </w:p>
    <w:p w:rsidR="004F532D" w:rsidRPr="00E55577" w:rsidRDefault="00E55577">
      <w:pPr>
        <w:spacing w:before="4"/>
        <w:ind w:left="4334"/>
        <w:rPr>
          <w:b/>
          <w:sz w:val="28"/>
        </w:rPr>
      </w:pPr>
      <w:r w:rsidRPr="00E55577">
        <w:rPr>
          <w:b/>
          <w:sz w:val="28"/>
        </w:rPr>
        <w:t xml:space="preserve">ОБЛАСТЯМИ </w:t>
      </w:r>
      <w:r w:rsidRPr="00E55577">
        <w:rPr>
          <w:b/>
          <w:sz w:val="28"/>
          <w:vertAlign w:val="superscript"/>
        </w:rPr>
        <w:t>3</w:t>
      </w:r>
    </w:p>
    <w:p w:rsidR="004F532D" w:rsidRPr="00E55577" w:rsidRDefault="00E55577">
      <w:pPr>
        <w:spacing w:before="41" w:after="44"/>
        <w:ind w:right="593"/>
        <w:jc w:val="right"/>
      </w:pPr>
      <w:r w:rsidRPr="00E55577"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4F532D" w:rsidRPr="00E55577">
        <w:trPr>
          <w:trHeight w:val="46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Образовательная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Содержание</w:t>
            </w:r>
          </w:p>
        </w:tc>
      </w:tr>
      <w:tr w:rsidR="004F532D" w:rsidRPr="00E55577">
        <w:trPr>
          <w:trHeight w:val="2069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Социально-</w:t>
            </w:r>
            <w:r w:rsidRPr="00E55577">
              <w:rPr>
                <w:b/>
                <w:spacing w:val="-1"/>
                <w:sz w:val="20"/>
              </w:rPr>
              <w:t>коммуникативное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ind w:right="93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Усвоение норм и ценностей, принятых в обществе, включая моральные и нравственныеценности; развитие общения и взаимодействия ребенка со взрослыми и сверстниками;становлениесамостоятельности,целенаправленностиисаморегуляциисобственныхдействий;развитиесоциальногоиэмоциональногоинтеллекта,эмоциональнойотзывчивости, сопереживания, формирование готовности к совместной деятельности сосверстниками, формирование уважительного отношения и чувства принадлежности ксвоейсемьеиксообществудетейивзрослыхвОрганизации;формированиепозитивныхустановоккразличнымвидамтрудаитворчества;формированиеоснов</w:t>
            </w:r>
          </w:p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безопасногоповедениявбыту,социуме,природе.</w:t>
            </w:r>
          </w:p>
        </w:tc>
      </w:tr>
      <w:tr w:rsidR="004F532D" w:rsidRPr="00E55577">
        <w:trPr>
          <w:trHeight w:val="69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 w:rsidRPr="00E55577">
              <w:rPr>
                <w:b/>
                <w:spacing w:val="-1"/>
                <w:sz w:val="20"/>
              </w:rPr>
              <w:t>Познавательное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 w:rsidRPr="00E55577">
              <w:rPr>
                <w:sz w:val="20"/>
              </w:rPr>
              <w:t>Развитие</w:t>
            </w:r>
            <w:r w:rsidRPr="00E55577">
              <w:rPr>
                <w:sz w:val="20"/>
              </w:rPr>
              <w:tab/>
              <w:t>интересов</w:t>
            </w:r>
            <w:r w:rsidRPr="00E55577">
              <w:rPr>
                <w:sz w:val="20"/>
              </w:rPr>
              <w:tab/>
              <w:t>детей,</w:t>
            </w:r>
            <w:r w:rsidRPr="00E55577">
              <w:rPr>
                <w:sz w:val="20"/>
              </w:rPr>
              <w:tab/>
              <w:t>любознательности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  <w:t>познавательной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мотивации;</w:t>
            </w:r>
            <w:r w:rsidRPr="00E55577">
              <w:rPr>
                <w:sz w:val="20"/>
              </w:rPr>
              <w:t>формированиепознавательныхдействий,становлениесознания;развитиевоображения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итворческойактивности;формированиепервичныхпредставленийосебе,других</w:t>
            </w:r>
          </w:p>
        </w:tc>
      </w:tr>
    </w:tbl>
    <w:p w:rsidR="004F532D" w:rsidRPr="00E55577" w:rsidRDefault="00705AA7">
      <w:pPr>
        <w:pStyle w:val="a3"/>
        <w:spacing w:before="7"/>
        <w:ind w:left="0"/>
        <w:jc w:val="left"/>
        <w:rPr>
          <w:sz w:val="11"/>
        </w:rPr>
      </w:pPr>
      <w:r w:rsidRPr="00705AA7">
        <w:rPr>
          <w:noProof/>
          <w:lang w:eastAsia="ru-RU"/>
        </w:rPr>
        <w:pict>
          <v:rect id="Rectangle 5" o:spid="_x0000_s1031" style="position:absolute;margin-left:85pt;margin-top:8.65pt;width:144.05pt;height:.5pt;z-index:-15726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bO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" fillcolor="black" stroked="f">
            <w10:wrap type="topAndBottom" anchorx="page"/>
          </v:rect>
        </w:pict>
      </w:r>
    </w:p>
    <w:p w:rsidR="004F532D" w:rsidRPr="00E55577" w:rsidRDefault="00E55577">
      <w:pPr>
        <w:spacing w:before="86" w:line="242" w:lineRule="auto"/>
        <w:ind w:left="679" w:right="710"/>
        <w:rPr>
          <w:sz w:val="20"/>
        </w:rPr>
      </w:pPr>
      <w:r w:rsidRPr="00E55577">
        <w:rPr>
          <w:sz w:val="20"/>
          <w:vertAlign w:val="superscript"/>
        </w:rPr>
        <w:t>3</w:t>
      </w:r>
      <w:r w:rsidRPr="00E55577">
        <w:rPr>
          <w:sz w:val="20"/>
        </w:rPr>
        <w:t xml:space="preserve"> Приказ Министерства образования и науки Российской Федерации (Минобрнауки России) от 17 </w:t>
      </w:r>
      <w:r w:rsidRPr="00E55577">
        <w:rPr>
          <w:sz w:val="20"/>
        </w:rPr>
        <w:lastRenderedPageBreak/>
        <w:t>октября2013 г. N 1155 г. Москва «Об утверждении федерального государственного образовательного стандартадошкольногообразования».</w:t>
      </w:r>
    </w:p>
    <w:p w:rsidR="004F532D" w:rsidRPr="00E55577" w:rsidRDefault="004F532D">
      <w:pPr>
        <w:spacing w:line="242" w:lineRule="auto"/>
        <w:rPr>
          <w:sz w:val="20"/>
        </w:rPr>
        <w:sectPr w:rsidR="004F532D" w:rsidRPr="00E55577">
          <w:footerReference w:type="default" r:id="rId9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4F532D" w:rsidRPr="00E55577">
        <w:trPr>
          <w:trHeight w:val="1382"/>
        </w:trPr>
        <w:tc>
          <w:tcPr>
            <w:tcW w:w="1988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людях,объектахокружающегомира, освойствахи отношенияхобъектовокружающего</w:t>
            </w:r>
          </w:p>
          <w:p w:rsidR="004F532D" w:rsidRPr="00E55577" w:rsidRDefault="00E55577">
            <w:pPr>
              <w:pStyle w:val="TableParagraph"/>
              <w:ind w:right="95"/>
              <w:jc w:val="both"/>
              <w:rPr>
                <w:sz w:val="20"/>
              </w:rPr>
            </w:pPr>
            <w:r w:rsidRPr="00E55577">
              <w:rPr>
                <w:sz w:val="20"/>
              </w:rPr>
              <w:t>мира (форме, цвете, размере, материале, звучании, ритме, темпе, количестве, числе,части и целом, пространстве и времени, движении и покое, причинах и следствиях идр.), о малой родине и Отечестве, представлений о социокультурных ценностях нашегонарода,оботечественныхтрадицияхипраздниках,опланетеЗемлякакобщемдоме</w:t>
            </w:r>
          </w:p>
          <w:p w:rsidR="004F532D" w:rsidRPr="00E55577" w:rsidRDefault="00E55577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людей,обособенностяхееприроды, многообразиистранинародовмира.</w:t>
            </w:r>
          </w:p>
        </w:tc>
      </w:tr>
      <w:tr w:rsidR="004F532D" w:rsidRPr="00E55577">
        <w:trPr>
          <w:trHeight w:val="69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585" w:right="555" w:firstLine="5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Речевоеразвитие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Владениеречьюкаксредствомобщенияикультуры;обогащениеактивногословаря;</w:t>
            </w:r>
          </w:p>
          <w:p w:rsidR="004F532D" w:rsidRPr="00E55577" w:rsidRDefault="00E55577">
            <w:pPr>
              <w:pStyle w:val="TableParagraph"/>
              <w:spacing w:line="230" w:lineRule="atLeast"/>
              <w:rPr>
                <w:sz w:val="20"/>
              </w:rPr>
            </w:pPr>
            <w:r w:rsidRPr="00E55577">
              <w:rPr>
                <w:sz w:val="20"/>
              </w:rPr>
              <w:t>развитиесвязной,грамматическиправильнойдиалогическойимонологическойречи;развитиеречевоготворчества;знакомствоскнижнойкультурой.</w:t>
            </w:r>
          </w:p>
        </w:tc>
      </w:tr>
      <w:tr w:rsidR="004F532D" w:rsidRPr="00E55577">
        <w:trPr>
          <w:trHeight w:val="1377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 w:rsidRPr="00E55577">
              <w:rPr>
                <w:b/>
                <w:spacing w:val="-1"/>
                <w:sz w:val="20"/>
              </w:rPr>
              <w:t>Художественно-</w:t>
            </w:r>
            <w:r w:rsidRPr="00E55577">
              <w:rPr>
                <w:b/>
                <w:sz w:val="20"/>
              </w:rPr>
              <w:t>эстетическоеразвитие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Развитиепредпосылокценностно-смысловоговосприятияипониманияпроизведений</w:t>
            </w:r>
          </w:p>
          <w:p w:rsidR="004F532D" w:rsidRPr="00E55577" w:rsidRDefault="00E55577">
            <w:pPr>
              <w:pStyle w:val="TableParagraph"/>
              <w:ind w:right="9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искусства (словесного, музыкального, изобразительного), мира природы; становлениеэстетическогоотношениякокружающемумиру;формированиеэлементарныхпредставленийо видах искусства;восприятие музыки,художественнойлитературы,фольклора;      стимулирование      сопереживания      персонажам      художественных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произведений.</w:t>
            </w:r>
          </w:p>
        </w:tc>
      </w:tr>
      <w:tr w:rsidR="004F532D" w:rsidRPr="00E55577">
        <w:trPr>
          <w:trHeight w:val="921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585" w:right="426" w:hanging="13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Физическоеразвитие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Становлениецеленаправленностиисаморегуляциивдвигательнойсфере;становление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 w:rsidRPr="00E55577">
              <w:rPr>
                <w:sz w:val="20"/>
              </w:rPr>
              <w:t>ценностейздоровогообразажизни,овладениеегоэлементарныминормамииправилами(впитании,двигательномрежиме,закаливании,приформированииполезныхпривычек и др.).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sz w:val="9"/>
        </w:rPr>
      </w:pPr>
    </w:p>
    <w:p w:rsidR="004F532D" w:rsidRPr="00E55577" w:rsidRDefault="00E55577">
      <w:pPr>
        <w:pStyle w:val="a3"/>
        <w:spacing w:before="87" w:line="276" w:lineRule="auto"/>
        <w:ind w:right="473" w:firstLine="566"/>
      </w:pPr>
      <w:r w:rsidRPr="00E55577">
        <w:t>В соответствии с направлениями Программы воспитания, определенными наоснове базовых ценностей воспитания, каждое из направлений раскрывается вкомплексезадач,форми видов деятельности.</w:t>
      </w:r>
    </w:p>
    <w:p w:rsidR="004F532D" w:rsidRPr="00E55577" w:rsidRDefault="004F532D">
      <w:pPr>
        <w:spacing w:line="276" w:lineRule="auto"/>
        <w:sectPr w:rsidR="004F532D" w:rsidRPr="00E55577">
          <w:footerReference w:type="default" r:id="rId10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4F532D" w:rsidRPr="00E55577" w:rsidRDefault="00E55577">
      <w:pPr>
        <w:pStyle w:val="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 w:rsidRPr="00E55577">
        <w:rPr>
          <w:spacing w:val="-1"/>
        </w:rPr>
        <w:lastRenderedPageBreak/>
        <w:t xml:space="preserve">СОДЕРЖАНИЕ </w:t>
      </w:r>
      <w:r w:rsidRPr="00E55577">
        <w:t>НАПРАВЛЕНИЙПРОГРАММЫВОСПИТАНИЯДОО</w:t>
      </w:r>
    </w:p>
    <w:p w:rsidR="004F532D" w:rsidRPr="00E55577" w:rsidRDefault="00E55577">
      <w:pPr>
        <w:spacing w:after="44" w:line="250" w:lineRule="exact"/>
        <w:ind w:right="459"/>
        <w:jc w:val="right"/>
      </w:pPr>
      <w:r w:rsidRPr="00E55577"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4F532D" w:rsidRPr="00E55577">
        <w:trPr>
          <w:trHeight w:val="528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left="26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Направления</w:t>
            </w:r>
          </w:p>
          <w:p w:rsidR="004F532D" w:rsidRPr="00E55577" w:rsidRDefault="00E55577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ОбщиезадачивоспитанияприреализациипрограммвоспитаниявДОО,</w:t>
            </w:r>
          </w:p>
          <w:p w:rsidR="004F532D" w:rsidRPr="00E55577" w:rsidRDefault="00E55577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соотнесенныхс проектом ПортретавыпускникаДОО</w:t>
            </w:r>
          </w:p>
        </w:tc>
      </w:tr>
      <w:tr w:rsidR="004F532D" w:rsidRPr="00E55577">
        <w:trPr>
          <w:trHeight w:val="7364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Развитие </w:t>
            </w:r>
            <w:r w:rsidRPr="00E55577">
              <w:rPr>
                <w:sz w:val="20"/>
              </w:rPr>
              <w:t>основнравственнойкультуры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 w:rsidRPr="00E55577">
              <w:rPr>
                <w:sz w:val="20"/>
              </w:rPr>
              <w:t>Нравственныечувства:милосердия,сострадания,сопереживания,доброе,гуманноеотношение к окружающему миру, дружелюбия, взаимопомощи, ответственности изаботы.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Представленияодобреизле,правдеилжи,трудолюбииилени, честности,милосердия,прощении.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r w:rsidRPr="00E55577">
              <w:rPr>
                <w:sz w:val="20"/>
              </w:rPr>
              <w:t>Основныепонятиянравственногосамосознания–совесть,добросовестность,справедливость,верность,долг,честь,благожелательность.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Нравственныекачества:заботливоеотношениекмладшим истаршим.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r w:rsidRPr="00E55577">
              <w:rPr>
                <w:sz w:val="20"/>
              </w:rPr>
              <w:t>Умениястроитьотношениявгруппенаосновевзаимоуваженияивзаимопомощи,находить выход из конфликтных ситуаций, не обижать других, прощать обиды,заступаться за слабых, проявлять солидарность и толерантность к другим людям,преодолевать агрессиюигнев,сохранять душевноспокойствие.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 w:rsidRPr="00E55577">
              <w:rPr>
                <w:sz w:val="20"/>
              </w:rPr>
              <w:t>Формынравственногоповедения,опираясьнапримерынравственногоповеденияисторических личностей,литературных героев,вповседневнойжизни.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 w:rsidRPr="00E55577">
              <w:rPr>
                <w:sz w:val="20"/>
              </w:rPr>
              <w:t>Уменияоцениватьсвоипоступкивсоответствиисэтическиминормами, различатьхорошиеи плохиепоступки.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Уменияпризнатьсявплохом поступкеипроанализироватьего.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 w:rsidRPr="00E55577">
              <w:rPr>
                <w:sz w:val="20"/>
              </w:rPr>
              <w:t>Способностьбратьответственностьзасвоеповедение,контролироватьсвоеповедениепоотношению к другимлюдям.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Способностьвыражатьсвоимыслиивзгляды,а такжевозможностьвлиятьна ситуацию.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r w:rsidRPr="00E55577">
              <w:rPr>
                <w:sz w:val="20"/>
              </w:rPr>
              <w:t>Способностьучаствоватьвразличныхвидасовместнойдеятельностиипринятиирешений.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Представленияоправилахповедения,овлияниинравственностиназдоровьечеловека иокружающихлюдей.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 представления о базовых национальных российских ценностях, оправилахэтики.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Отрицательноеотношениекаморальнымпоступкам,грубости,оскорбительнымсловами действиям, в том числе в содержании художественных фильмов и телевизионныхпередач.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Представление о возможном негативном влиянии на морально-психологическоесостояниечеловеканекоторыхкомпьютерныхигр,киноителевизионныхпередач.</w:t>
            </w:r>
          </w:p>
        </w:tc>
      </w:tr>
      <w:tr w:rsidR="004F532D" w:rsidRPr="00E55577">
        <w:trPr>
          <w:trHeight w:val="2991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right="36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z w:val="20"/>
              </w:rPr>
              <w:t>семейныхценностей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Представлениеосемье,роде,семейныхобязанностях,семейныхтрадициях.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Уважениексвойсемье,фамилии,роду.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Представлениеоматеринстве, отцовстве, оролевыхпозицияхвсемье.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 w:rsidRPr="00E55577">
              <w:rPr>
                <w:sz w:val="20"/>
              </w:rPr>
              <w:t>Чувствауваженияксобственнойсемье,ксемейнымтрадициям,праздникам,ксемейнымобязанностям.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Чувстваосознаниясемейныхценностей,ценностейсвязеймеждупоколениями.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Терпимоеотношениеклюдям,участвующимввоспитанииребенка.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 w:rsidRPr="00E55577">
              <w:rPr>
                <w:sz w:val="20"/>
              </w:rPr>
              <w:t>Умениядостигатьбалансмеждустремлениямикличнойсвободеиуважениемблизкихлюдей, воспитывать в себе сильные стороны характера, осознавать свои ценности,устанавливатьприоритеты.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Навыкиконструктивногообщенияиролевогоповедения.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Интерескбиографиииисториисемьидругихдетей.</w:t>
            </w:r>
          </w:p>
        </w:tc>
      </w:tr>
      <w:tr w:rsidR="004F532D" w:rsidRPr="00E55577">
        <w:trPr>
          <w:trHeight w:val="253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right="36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lastRenderedPageBreak/>
              <w:t>Формирование</w:t>
            </w:r>
            <w:r w:rsidRPr="00E55577">
              <w:rPr>
                <w:sz w:val="20"/>
              </w:rPr>
              <w:t>основ</w:t>
            </w:r>
          </w:p>
          <w:p w:rsidR="004F532D" w:rsidRPr="00E55577" w:rsidRDefault="00E55577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 w:rsidRPr="00E55577">
              <w:rPr>
                <w:sz w:val="20"/>
              </w:rPr>
              <w:t>гражданской</w:t>
            </w:r>
            <w:r w:rsidRPr="00E55577"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Представленияосимволахгосударства–Флаге,ГербеРоссийскойФедерации,офлагеигербесубъектаРоссийскойФедерации,вкоторомнаходится образовательнаяорганизация;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ЭлементарныепредставленияоправахиобязанностяхгражданинаРоссии.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 w:rsidRPr="00E55577">
              <w:rPr>
                <w:sz w:val="20"/>
              </w:rPr>
              <w:t>Высшиенравственныечувства:патриотизм,гражданственность,уважениекправамиобязанностямчеловека.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Интерескобщественнымявлениям,пониманиеактивнойроличеловекавобществе.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Уважительноеотношениекрусскомуязыкукакгосударственному,атакжеязыкумежнациональногообщения.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Стремлениеижеланиеучаствоватьвделахгруппы.</w:t>
            </w:r>
          </w:p>
        </w:tc>
      </w:tr>
    </w:tbl>
    <w:p w:rsidR="004F532D" w:rsidRPr="00E55577" w:rsidRDefault="004F532D">
      <w:pPr>
        <w:spacing w:line="219" w:lineRule="exact"/>
        <w:rPr>
          <w:sz w:val="20"/>
        </w:rPr>
        <w:sectPr w:rsidR="004F532D" w:rsidRPr="00E55577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4F532D" w:rsidRPr="00E55577">
        <w:trPr>
          <w:trHeight w:val="921"/>
        </w:trPr>
        <w:tc>
          <w:tcPr>
            <w:tcW w:w="177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УважениекзащитникамРодины.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ПредставленияогерояхРоссиииважнейшихсобытияхисторииРоссиииеенародов.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 w:rsidRPr="00E55577">
              <w:rPr>
                <w:sz w:val="20"/>
              </w:rPr>
              <w:t>Интерес к государственным праздникам и важнейшим событиям в жизни России,субъектаРоссийскойФедерации,края,вкоторомнаходитсяобразовательнаяорганизация.</w:t>
            </w:r>
          </w:p>
        </w:tc>
      </w:tr>
      <w:tr w:rsidR="004F532D" w:rsidRPr="00E55577">
        <w:trPr>
          <w:trHeight w:val="276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spacing w:before="1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</w:p>
          <w:p w:rsidR="004F532D" w:rsidRPr="00E55577" w:rsidRDefault="00E55577">
            <w:pPr>
              <w:pStyle w:val="TableParagraph"/>
              <w:ind w:right="114"/>
              <w:rPr>
                <w:sz w:val="20"/>
              </w:rPr>
            </w:pPr>
            <w:r w:rsidRPr="00E55577">
              <w:rPr>
                <w:sz w:val="20"/>
              </w:rPr>
              <w:t>межэтническоговзаимодействия(Воспитаниеуваженияклюдямдругих</w:t>
            </w:r>
            <w:r w:rsidRPr="00E55577"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Умениевосприниматьсобственныевзглядыкакоднуизмногихразличныхточекзрения.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ПредставленияонародахРоссии, обихобщейисторическойсудьбе.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Интерескразнымкультурам,традициямиобразужизнидругихлюдей.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Уважениеккультурнымиязыковым различиям.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 w:rsidRPr="00E55577">
              <w:rPr>
                <w:sz w:val="20"/>
              </w:rPr>
              <w:t>Сознательное негативное отношение к проявлению доступных его пониманию формдискриминации или оскорблений (например, неуважение, частично неосознанноеигнорирование) или обобщение с социальными маргинальными группами, языковыми иэтническимименьшинствами.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 w:rsidRPr="00E55577">
              <w:rPr>
                <w:sz w:val="20"/>
              </w:rPr>
              <w:t>Умениеуважатьнепохожестьдругихлюдей,дажееслидетидоконцанепонимаютее.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Способывзаимодействияспредставителямиразныхкультур.</w:t>
            </w:r>
          </w:p>
        </w:tc>
      </w:tr>
      <w:tr w:rsidR="004F532D" w:rsidRPr="00E55577">
        <w:trPr>
          <w:trHeight w:val="3451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ind w:right="123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  <w:r w:rsidRPr="00E55577">
              <w:rPr>
                <w:spacing w:val="-1"/>
                <w:sz w:val="20"/>
              </w:rPr>
              <w:t>социокультурных</w:t>
            </w:r>
            <w:r w:rsidRPr="00E55577">
              <w:rPr>
                <w:sz w:val="20"/>
              </w:rPr>
              <w:t>ценностей(Воспитаниеценностногоотношения кпрекрасному,формированиепредставленийобэстетическихидеалахиценностях)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Представленияодушевнойифизической красотечеловека.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536" w:firstLine="0"/>
              <w:rPr>
                <w:sz w:val="20"/>
              </w:rPr>
            </w:pPr>
            <w:r w:rsidRPr="00E55577">
              <w:rPr>
                <w:sz w:val="20"/>
              </w:rPr>
              <w:t>Эстетическиевкусы,эстетическиечувства,умениевидетькрасотуприроды,трудаитворчества.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712" w:firstLine="0"/>
              <w:rPr>
                <w:sz w:val="20"/>
              </w:rPr>
            </w:pPr>
            <w:r w:rsidRPr="00E55577">
              <w:rPr>
                <w:sz w:val="20"/>
              </w:rPr>
              <w:t>Интерескпроизведениямискусства,литературы,детскимспектаклям,концертам,выставкам,музыке.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right="518" w:firstLine="0"/>
              <w:rPr>
                <w:sz w:val="20"/>
              </w:rPr>
            </w:pPr>
            <w:r w:rsidRPr="00E55577">
              <w:rPr>
                <w:sz w:val="20"/>
              </w:rPr>
              <w:t>Интерескзанятиямхудожественнымтворчествомижеланиезаниматьсятворческойдеятельностью.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660" w:firstLine="0"/>
              <w:rPr>
                <w:sz w:val="20"/>
              </w:rPr>
            </w:pPr>
            <w:r w:rsidRPr="00E55577">
              <w:rPr>
                <w:sz w:val="20"/>
              </w:rPr>
              <w:t>Бережное отношение к фольклору, художественным промыслам и ремеслам,произведениямкультурыиискусства,зданиям,сооружениям,предметам,имеющимисторико-культурнуюзначимость,уникальныхвисторико-культурномотношен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right="490" w:firstLine="0"/>
              <w:rPr>
                <w:sz w:val="20"/>
              </w:rPr>
            </w:pPr>
            <w:r w:rsidRPr="00E55577">
              <w:rPr>
                <w:sz w:val="20"/>
              </w:rPr>
              <w:t>Интерескнародным промыслам ижеланиезаниматьсятехниками,используемымивнародныхпромыслах.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Способностьсуважениемиинтересомотноситсякдругимкультурам.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Отрицательноеотношениекнекрасивымпоступкаминеряшливости.</w:t>
            </w:r>
          </w:p>
        </w:tc>
      </w:tr>
      <w:tr w:rsidR="004F532D" w:rsidRPr="00E55577">
        <w:trPr>
          <w:trHeight w:val="253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ind w:right="390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  <w:r w:rsidRPr="00E55577">
              <w:rPr>
                <w:spacing w:val="-1"/>
                <w:sz w:val="20"/>
              </w:rPr>
              <w:t>экологической</w:t>
            </w:r>
            <w:r w:rsidRPr="00E55577">
              <w:rPr>
                <w:sz w:val="20"/>
              </w:rPr>
              <w:t>культуры(Воспитаниеценностногоотношения кприроде,окружающейсреде)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29" w:firstLine="0"/>
              <w:rPr>
                <w:sz w:val="20"/>
              </w:rPr>
            </w:pPr>
            <w:r w:rsidRPr="00E55577">
              <w:rPr>
                <w:sz w:val="20"/>
              </w:rPr>
              <w:t>Интерескприроде,природнымявлениямиформамжизни,пониманиеактивнойроличеловекавприроде.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58" w:firstLine="0"/>
              <w:rPr>
                <w:sz w:val="20"/>
              </w:rPr>
            </w:pPr>
            <w:r w:rsidRPr="00E55577">
              <w:rPr>
                <w:sz w:val="20"/>
              </w:rPr>
              <w:t>Чуткое,бережноеигуманноеотношениековсемживым существамиприроднымресурсам.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513" w:firstLine="0"/>
              <w:rPr>
                <w:sz w:val="20"/>
              </w:rPr>
            </w:pPr>
            <w:r w:rsidRPr="00E55577">
              <w:rPr>
                <w:sz w:val="20"/>
              </w:rPr>
              <w:t>Умениеоцениватьвозможностьсобственноговкладавзащитуокружающейсредыибережногообращениясресурсами.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Начальныезнанияобохранеприроды.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1688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Первоначальныепредставленияобоздоровительномвлиянииприродыначеловека.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Представленияобособенностяхздоровогообразажизни.</w:t>
            </w:r>
          </w:p>
        </w:tc>
      </w:tr>
      <w:tr w:rsidR="004F532D" w:rsidRPr="00E55577">
        <w:trPr>
          <w:trHeight w:val="299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Воспитание</w:t>
            </w:r>
          </w:p>
          <w:p w:rsidR="004F532D" w:rsidRPr="00E55577" w:rsidRDefault="00E55577">
            <w:pPr>
              <w:pStyle w:val="TableParagraph"/>
              <w:ind w:right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культуры </w:t>
            </w:r>
            <w:r w:rsidRPr="00E55577">
              <w:rPr>
                <w:sz w:val="20"/>
              </w:rPr>
              <w:t>труда(Воспитаниетрудолюбия,творческогоотношения ктруду)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Развиватьуребенка: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Уважениектрудуитворчествувзрослых исверстников.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158" w:firstLine="0"/>
              <w:rPr>
                <w:sz w:val="20"/>
              </w:rPr>
            </w:pPr>
            <w:r w:rsidRPr="00E55577">
              <w:rPr>
                <w:sz w:val="20"/>
              </w:rPr>
              <w:t>Начальныепредставленияобосновныхпрофессиях,оролизнаний,науки,современногопроизводствавжизни человекаи общества.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47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Первоначальныенавыкиколлективнойработы, втомчислеприразработкеиреализациипроектов.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732" w:firstLine="0"/>
              <w:rPr>
                <w:sz w:val="20"/>
              </w:rPr>
            </w:pPr>
            <w:r w:rsidRPr="00E55577">
              <w:rPr>
                <w:sz w:val="20"/>
              </w:rPr>
              <w:t>Уменияпроявлятьдисциплинированность,последовательностьинастойчивостьввыполнениитрудовыхзаданий,проектов.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65" w:firstLine="0"/>
              <w:rPr>
                <w:sz w:val="20"/>
              </w:rPr>
            </w:pPr>
            <w:r w:rsidRPr="00E55577">
              <w:rPr>
                <w:sz w:val="20"/>
              </w:rPr>
              <w:t>Умениясоблюдатьпорядоквпроцессеигровой,трудовой,продуктивнойидругихвидахдеятельности.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Бережноеотношениекрезультатамсвоеготруда,трудадругихлюдей.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right="676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Отрицательноеотношениеклениинебрежностивразличныхвидахдеятельности,небережливомуотношению крезультатамтрудалюдей.</w:t>
            </w:r>
          </w:p>
        </w:tc>
      </w:tr>
    </w:tbl>
    <w:p w:rsidR="004F532D" w:rsidRPr="00E55577" w:rsidRDefault="004F532D">
      <w:pPr>
        <w:pStyle w:val="a3"/>
        <w:spacing w:before="3"/>
        <w:ind w:left="0"/>
        <w:jc w:val="left"/>
        <w:rPr>
          <w:sz w:val="7"/>
        </w:rPr>
      </w:pPr>
    </w:p>
    <w:p w:rsidR="004F532D" w:rsidRPr="00E55577" w:rsidRDefault="00E55577">
      <w:pPr>
        <w:pStyle w:val="a3"/>
        <w:spacing w:before="86" w:line="276" w:lineRule="auto"/>
        <w:ind w:right="476" w:firstLine="566"/>
      </w:pPr>
      <w:r w:rsidRPr="00E55577">
        <w:t xml:space="preserve">Вкаждомизперечисленныхнаправленийвоспитаниясуществуютсвоиподразделы,которыетесновзаимосвязанымеждусобойиобеспечиваютинтеграциювоспитательнойдеятельностивовсеобразовательныеобластиивовсевиды детской деятельности </w:t>
      </w:r>
      <w:r w:rsidRPr="00E55577">
        <w:lastRenderedPageBreak/>
        <w:t>в образовательномпроцессе.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12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 w:rsidRPr="00E55577">
        <w:lastRenderedPageBreak/>
        <w:t>ВИДЫИФОРМЫДЕЯТЕЛЬНОСТИ</w:t>
      </w:r>
    </w:p>
    <w:p w:rsidR="004F532D" w:rsidRPr="00E55577" w:rsidRDefault="00E55577">
      <w:pPr>
        <w:pStyle w:val="a3"/>
        <w:spacing w:before="43" w:line="276" w:lineRule="auto"/>
        <w:ind w:right="477" w:firstLine="566"/>
      </w:pPr>
      <w:r w:rsidRPr="00E55577">
        <w:t>Видыиформыдеятельностиреализуютсянаосновепоследовательныхциклов,которыепринеобходимостимогутповторятьсяврасширенном,углубленном и соответствующем возрасту варианте неограниченное количествораз.Эти циклыпредставленыследующими элементами: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 w:rsidRPr="00E55577">
        <w:rPr>
          <w:sz w:val="28"/>
        </w:rPr>
        <w:t>погружение–знакомство,котороереализуетсявразличныхформах:чтение,просмотр,экскурсииипр.;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 w:rsidRPr="00E55577">
        <w:rPr>
          <w:sz w:val="28"/>
        </w:rPr>
        <w:t>разработкаколлективногопроекта,врамкахкоторогосоздаютсятворческиепродукты;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 w:rsidRPr="00E55577">
        <w:rPr>
          <w:sz w:val="28"/>
        </w:rPr>
        <w:t>организациясобытия,вкоторомвоплощаетсясмыслценности.</w:t>
      </w:r>
    </w:p>
    <w:p w:rsidR="004F532D" w:rsidRPr="00E55577" w:rsidRDefault="00E55577">
      <w:pPr>
        <w:pStyle w:val="a3"/>
        <w:spacing w:before="48" w:line="276" w:lineRule="auto"/>
        <w:ind w:right="478" w:firstLine="566"/>
      </w:pPr>
      <w:r w:rsidRPr="00E55577">
        <w:t>Последовательностьцикловможетизменяться.Например,циклможетначинаться с яркого события, после которого будет развертываться погружение иприобщение к культурномусодержаниюнаосновеценности.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События,формыиметодыработыпореализациикаждойценностивпространстве воспитания могут быть интегративными. Например, одно и тожесобытие можетбытьпосвященонесколькимценностямодновременно.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Каждыйпедагогразрабатываетконкретныеформыреализациивоспитательного цикла.В ходе разработки должны быть определены смысл идействия взрослых, а также смысл и действия детей в каждой из форм. В течениевсегогодавоспитательосуществляетпедагогическуюдиагностику,наосновенаблюдениязаповедениемдетей.</w:t>
      </w:r>
    </w:p>
    <w:p w:rsidR="004F532D" w:rsidRPr="00E55577" w:rsidRDefault="00E55577">
      <w:pPr>
        <w:pStyle w:val="a3"/>
        <w:spacing w:line="276" w:lineRule="auto"/>
        <w:ind w:right="465" w:firstLine="566"/>
      </w:pPr>
      <w:r w:rsidRPr="00E55577">
        <w:t>РеализацияПрограммывоспитанияосуществляетсяврамках несколькихнаправленийвоспитательнойработыДОО.Каждоеизнихпредставленовсоответствующеммодуле.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 w:rsidRPr="00E55577">
        <w:lastRenderedPageBreak/>
        <w:t>МОДУЛЬ«НЕПОСРЕДСТВЕННООБРАЗОВАТЕЛЬНАЯДЕЯТЕЛЬНОСТЬ»</w:t>
      </w:r>
    </w:p>
    <w:p w:rsidR="004F532D" w:rsidRPr="00E55577" w:rsidRDefault="00E55577">
      <w:pPr>
        <w:pStyle w:val="a3"/>
        <w:spacing w:line="276" w:lineRule="auto"/>
        <w:ind w:right="477" w:firstLine="566"/>
      </w:pPr>
      <w:r w:rsidRPr="00E55577">
        <w:t>ВнашемДООпроцессыобученияивоспитаниявзаимосвязаныинепрерывны.Неполучитсяобучатьребенка,невоспитываяего,инаоборот:воспитательный процесспредполагаетобучениечесу-либо.</w:t>
      </w:r>
    </w:p>
    <w:p w:rsidR="004F532D" w:rsidRPr="00E55577" w:rsidRDefault="00E55577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 w:rsidRPr="00E55577">
        <w:t>Тем не менее, в детском саду усилена воспитательная составляющаяНОД,где особое внимание уделяется развитию таких качеств личности ребенка какнравственность,</w:t>
      </w:r>
      <w:r w:rsidRPr="00E55577">
        <w:tab/>
        <w:t>патриотизм,</w:t>
      </w:r>
      <w:r w:rsidRPr="00E55577">
        <w:tab/>
        <w:t>трудолюбие,</w:t>
      </w:r>
      <w:r w:rsidRPr="00E55577">
        <w:tab/>
      </w:r>
      <w:r w:rsidRPr="00E55577">
        <w:rPr>
          <w:spacing w:val="-1"/>
        </w:rPr>
        <w:t>доброжелательность,</w:t>
      </w:r>
      <w:r w:rsidRPr="00E55577">
        <w:t>любознательность,инициативность,самостоятельность.</w:t>
      </w:r>
    </w:p>
    <w:p w:rsidR="004F532D" w:rsidRPr="00E55577" w:rsidRDefault="00E55577">
      <w:pPr>
        <w:pStyle w:val="a3"/>
        <w:spacing w:line="276" w:lineRule="auto"/>
        <w:ind w:right="471" w:firstLine="566"/>
      </w:pPr>
      <w:r w:rsidRPr="00E55577">
        <w:t>ВсодержаниеНОДвключаетсяматериал,которыйотражаетдуховно-нравственныеценности,историческиеинационально-культурныетрадициинародовРоссии.</w:t>
      </w:r>
    </w:p>
    <w:p w:rsidR="004F532D" w:rsidRPr="00E55577" w:rsidRDefault="00E55577">
      <w:pPr>
        <w:pStyle w:val="a3"/>
        <w:spacing w:line="276" w:lineRule="auto"/>
        <w:ind w:right="470" w:firstLine="566"/>
      </w:pPr>
      <w:r w:rsidRPr="00E55577">
        <w:rPr>
          <w:u w:val="single"/>
        </w:rPr>
        <w:t>Цель</w:t>
      </w:r>
      <w:r w:rsidRPr="00E55577">
        <w:t xml:space="preserve"> деятельности педагога – создание условий для развития личностныхкачествдетейдошкольноговозраста.</w:t>
      </w:r>
    </w:p>
    <w:p w:rsidR="004F532D" w:rsidRPr="00E55577" w:rsidRDefault="00E55577">
      <w:pPr>
        <w:pStyle w:val="a3"/>
        <w:spacing w:line="276" w:lineRule="auto"/>
        <w:ind w:right="467" w:firstLine="566"/>
      </w:pPr>
      <w:r w:rsidRPr="00E55577">
        <w:t>В соответствии с ФГОС ДО задачи воспитания реализуются в рамках всехобразовательныхобластей.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50" w:line="276" w:lineRule="auto"/>
        <w:ind w:right="479"/>
      </w:pPr>
      <w:r w:rsidRPr="00E55577">
        <w:rPr>
          <w:b/>
        </w:rPr>
        <w:t>-</w:t>
      </w:r>
      <w:r w:rsidRPr="00E55577">
        <w:t>Способствовать усвоению норм и ценностей, принятых в обществе, включаяморальныеинравственныеценности(Социально-коммуникативноеразвитие);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Поощрять стремление в своих поступках следовать положительному примеру,бытьполезнымобществу 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 w:rsidRPr="00E55577">
        <w:rPr>
          <w:sz w:val="28"/>
        </w:rPr>
        <w:t>Развиватькоммуникативныекачества:способностьустанавливатьиподдерживатьмежличностныеконтакты(Социально-коммуникативноеразвитие);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 w:rsidRPr="00E55577">
        <w:rPr>
          <w:sz w:val="28"/>
        </w:rPr>
        <w:t>Воспитыватьуважительноеидоброжелательноеотношениекокружающимлюдям(Социально-коммуникативноеразвитие);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 w:rsidRPr="00E55577">
        <w:rPr>
          <w:sz w:val="28"/>
        </w:rPr>
        <w:t>Воспитывать чувство любви и привязанности к своей Родине, родному дому,семье(Социально-коммуникативноеразвитие);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 w:rsidRPr="00E55577">
        <w:rPr>
          <w:sz w:val="28"/>
        </w:rPr>
        <w:t>Поощрятьпроявлениетакихкачеств,какотзывчивость,справедливость,скромность,трудолюбие,дисциплинированность(Социально-коммуникативноеразвитие);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 w:rsidRPr="00E55577">
        <w:rPr>
          <w:sz w:val="28"/>
        </w:rPr>
        <w:t>Обогащать представления о труде взрослых, о значении их труда для общества(Социально-коммуникативноеразвитие);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Воспитывать уважение к народам мира, их культуре и традициям (Социально-коммуникативноеразвитие);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 w:rsidRPr="00E55577">
        <w:rPr>
          <w:sz w:val="28"/>
        </w:rPr>
        <w:t>Приобщатьдетейкистории,культуреитрадициямнародовродногокрая(Познавательноеразвитие);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 w:rsidRPr="00E55577">
        <w:rPr>
          <w:sz w:val="28"/>
        </w:rPr>
        <w:t xml:space="preserve">Формировать представления о социокультурных ценностях нашего народа, оботечественных традициях и праздниках, о планете Земля как общем доме </w:t>
      </w:r>
      <w:r w:rsidRPr="00E55577">
        <w:rPr>
          <w:sz w:val="28"/>
        </w:rPr>
        <w:lastRenderedPageBreak/>
        <w:t>людей(Познавательноеразвитие);</w:t>
      </w:r>
    </w:p>
    <w:p w:rsidR="004F532D" w:rsidRPr="00E55577" w:rsidRDefault="004F532D">
      <w:pPr>
        <w:spacing w:line="278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right="467" w:firstLine="72"/>
      </w:pPr>
      <w:r w:rsidRPr="00E55577">
        <w:rPr>
          <w:w w:val="95"/>
        </w:rPr>
        <w:lastRenderedPageBreak/>
        <w:t>- Формировать положительноеибережноеотношениекприроде(Познавательное</w:t>
      </w:r>
      <w:r w:rsidRPr="00E55577"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 w:rsidRPr="00E55577">
        <w:rPr>
          <w:sz w:val="28"/>
        </w:rPr>
        <w:t>Способствоватьжеланиюсамостоятельнодобыватьзнанияпосредствомнаблюдения, слушания книг, экспериментирования, обсуждения, рассматриванияиллюстраций (Познавательноеразвитие);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 w:rsidRPr="00E55577">
        <w:rPr>
          <w:sz w:val="28"/>
        </w:rPr>
        <w:t>Формировать позитивное и ценностное отношение к планете Земля как общемудомучеловеческого сообщества(Познавательноеразвитие);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 w:rsidRPr="00E55577">
        <w:rPr>
          <w:sz w:val="28"/>
        </w:rPr>
        <w:t>Развиватьвсестороныустнойречидошкольниковдляобщениясдругимилюдьми наразличныетемы (Речевоеразвитие);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 w:rsidRPr="00E55577">
        <w:rPr>
          <w:sz w:val="28"/>
        </w:rPr>
        <w:t>Формировать умение оптимально использовать речевые возможности и средствавконкретных условияхобщения(Речевоеразвитие);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Воспитывать культуру речевого общения, доброжелательность и корректность(Речевоеразвитие);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 w:rsidRPr="00E55577">
        <w:rPr>
          <w:sz w:val="28"/>
        </w:rPr>
        <w:t>Способствоватьэмоционально-ценностномувосприятиюлитературныхпроизведений, умению высказать свое личностное отношение к героям сказок,рассказов,стихотворений (Речевоеразвитие);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 w:rsidRPr="00E55577">
        <w:rPr>
          <w:sz w:val="28"/>
        </w:rPr>
        <w:t>Поощрятьспособностьаргументированноотстаиватьсвоюточкузрениявразговоре,приучатьксамостоятельностисуждений(Речевое 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 w:rsidRPr="00E55577">
        <w:rPr>
          <w:sz w:val="28"/>
        </w:rPr>
        <w:t>Создаватьблагоприятныеусловиядляраскрытиятворческихспособностейдетей 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Развиватьэстетическийвкус,эмоции,чувствопрекрасногопривосприятиипроизведенийсловесного,музыкальногоиизобразительногоискусства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 w:rsidRPr="00E55577">
        <w:rPr>
          <w:sz w:val="28"/>
        </w:rPr>
        <w:t>Обращатьвниманиедошкольниковнакрасотуокружающихпредметовиобъектовприроды 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Способствовать становлению эстетического отношения к окружающему миру(Художественно-эстетическоеразвитие);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 w:rsidRPr="00E55577">
        <w:rPr>
          <w:sz w:val="28"/>
        </w:rPr>
        <w:t>Воспитывать любовь к родному краю и Отчизне посредством художественно-эстетическойдеятельности(Художественно-эстетическоеразвитие);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Стимулироватьсопереживаниеперсонажаммузыкальныхиизобразительныхпроизведений (Художественно-эстетическоеразвитие);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 w:rsidRPr="00E55577">
        <w:rPr>
          <w:sz w:val="28"/>
        </w:rPr>
        <w:t>Формироватьудетейпотребностьвздоровомобразежизни(Физическоеразвитие);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z w:val="28"/>
        </w:rPr>
        <w:tab/>
        <w:t>привычку</w:t>
      </w:r>
      <w:r w:rsidRPr="00E55577">
        <w:rPr>
          <w:sz w:val="28"/>
        </w:rPr>
        <w:tab/>
        <w:t>следить</w:t>
      </w:r>
      <w:r w:rsidRPr="00E55577">
        <w:rPr>
          <w:sz w:val="28"/>
        </w:rPr>
        <w:tab/>
        <w:t>за</w:t>
      </w:r>
      <w:r w:rsidRPr="00E55577">
        <w:rPr>
          <w:sz w:val="28"/>
        </w:rPr>
        <w:tab/>
        <w:t>чистотой</w:t>
      </w:r>
      <w:r w:rsidRPr="00E55577">
        <w:rPr>
          <w:sz w:val="28"/>
        </w:rPr>
        <w:tab/>
        <w:t>тела,</w:t>
      </w:r>
      <w:r w:rsidRPr="00E55577">
        <w:rPr>
          <w:sz w:val="28"/>
        </w:rPr>
        <w:tab/>
        <w:t>опрятностью</w:t>
      </w:r>
      <w:r w:rsidRPr="00E55577">
        <w:rPr>
          <w:sz w:val="28"/>
        </w:rPr>
        <w:tab/>
        <w:t>одежды,прически (Физическоеразвитие);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Воспитыватькультуруеды(Физическоеразвитие);</w:t>
      </w:r>
    </w:p>
    <w:p w:rsidR="004F532D" w:rsidRPr="00E55577" w:rsidRDefault="00E55577">
      <w:pPr>
        <w:pStyle w:val="a4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Развивать физическиекачествадошкольниковчерезприобщениек народнымиграмизабавам(Физическоеразвитие);</w:t>
      </w:r>
    </w:p>
    <w:p w:rsidR="004F532D" w:rsidRPr="00E55577" w:rsidRDefault="004F532D">
      <w:pPr>
        <w:spacing w:line="278" w:lineRule="auto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 w:rsidRPr="00E55577">
        <w:rPr>
          <w:sz w:val="28"/>
        </w:rPr>
        <w:lastRenderedPageBreak/>
        <w:t>Поощрять стремлениедетейучаствоватьвспортивно-оздоровительныхмероприятиях(Физическоеразвитие).</w:t>
      </w:r>
    </w:p>
    <w:p w:rsidR="004F532D" w:rsidRPr="00E55577" w:rsidRDefault="00E55577">
      <w:pPr>
        <w:pStyle w:val="a3"/>
        <w:spacing w:line="276" w:lineRule="auto"/>
        <w:ind w:right="468" w:firstLine="566"/>
      </w:pPr>
      <w:r w:rsidRPr="00E55577">
        <w:t>ВпроцессеНОДприменяютсятакиеметодыработы,которыедаютвозможностьдошкольникамвыразитьсвоёмнение,обсудитьпроблему,согласоватьсосверстникамиивзрослымкакое-тодействие, приобрестиопытмежличностныхотношений.</w:t>
      </w:r>
    </w:p>
    <w:p w:rsidR="004F532D" w:rsidRPr="00E55577" w:rsidRDefault="00E55577">
      <w:pPr>
        <w:pStyle w:val="a3"/>
        <w:spacing w:line="278" w:lineRule="auto"/>
        <w:ind w:right="471" w:firstLine="566"/>
      </w:pPr>
      <w:r w:rsidRPr="00E55577">
        <w:t>Традиционным для ДОО является календарно-тематическое планирование, всоответствии с которым происходит воспитательная работа с дошкольниками врамкахнепосредственно-образовательной деятельности.</w:t>
      </w:r>
    </w:p>
    <w:p w:rsidR="004F532D" w:rsidRPr="00E55577" w:rsidRDefault="00E55577">
      <w:pPr>
        <w:pStyle w:val="a3"/>
        <w:spacing w:before="200"/>
        <w:ind w:left="430" w:right="782"/>
        <w:jc w:val="center"/>
      </w:pPr>
      <w:r w:rsidRPr="00E55577">
        <w:t>КАЛЕНДАРНО-ТЕМАТИЧЕСКОЕПЛАНИРОВАНИЕ</w:t>
      </w:r>
    </w:p>
    <w:p w:rsidR="004F532D" w:rsidRPr="00E55577" w:rsidRDefault="004F532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3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Интегрирующая темапериода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СЕНТЯБРЬ</w:t>
            </w:r>
          </w:p>
        </w:tc>
      </w:tr>
      <w:tr w:rsidR="004F532D" w:rsidRPr="00E55577">
        <w:trPr>
          <w:trHeight w:val="498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(01.–04.09)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ind w:left="1728" w:right="97" w:hanging="1599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«До свидания, лето. Здравствуй, детский сад» </w:t>
            </w:r>
            <w:r w:rsidRPr="00E55577">
              <w:rPr>
                <w:sz w:val="20"/>
              </w:rPr>
              <w:t xml:space="preserve">– </w:t>
            </w:r>
            <w:r w:rsidRPr="00E55577">
              <w:rPr>
                <w:i/>
                <w:sz w:val="20"/>
              </w:rPr>
              <w:t>тема определяется всоответствиисвозрастомдетей</w:t>
            </w:r>
          </w:p>
        </w:tc>
      </w:tr>
      <w:tr w:rsidR="004F532D" w:rsidRPr="00E55577">
        <w:trPr>
          <w:trHeight w:val="57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(07.–11.09)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ind w:left="2458" w:right="97" w:hanging="2132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«Мойдом, мойпоселок» - </w:t>
            </w:r>
            <w:r w:rsidRPr="00E55577">
              <w:rPr>
                <w:i/>
                <w:sz w:val="20"/>
              </w:rPr>
              <w:t>тема определяется в соответствии свозрастомдетей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(14.–18.09)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«Транспорт»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(21.–25.09)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«Осторожно,пешеход!»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5-янеделя(28.09–02.10)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«Неделяэкспериментов»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ОКТЯБРЬ</w:t>
            </w:r>
          </w:p>
        </w:tc>
      </w:tr>
      <w:tr w:rsidR="004F532D" w:rsidRPr="00E55577">
        <w:trPr>
          <w:trHeight w:val="268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(05.10. –09.10.)</w:t>
            </w:r>
          </w:p>
        </w:tc>
        <w:tc>
          <w:tcPr>
            <w:tcW w:w="6415" w:type="dxa"/>
            <w:vMerge w:val="restart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«Осеньзолотая»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(12.–16.10)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(19.–23.10)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«Домашние животныеиихдетеныши»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(26.–30.10)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«Дикиеживотныеиихдетеныши»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НОЯБРЬ</w:t>
            </w:r>
          </w:p>
        </w:tc>
      </w:tr>
      <w:tr w:rsidR="004F532D" w:rsidRPr="00E55577">
        <w:trPr>
          <w:trHeight w:val="456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(02.–06.11)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3" w:right="284"/>
              <w:jc w:val="center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«Дружба,деньнародногоединства»-</w:t>
            </w:r>
            <w:r w:rsidRPr="00E55577">
              <w:rPr>
                <w:i/>
                <w:sz w:val="20"/>
              </w:rPr>
              <w:t>тема определяетсяв</w:t>
            </w:r>
          </w:p>
          <w:p w:rsidR="004F532D" w:rsidRPr="00E55577" w:rsidRDefault="00E55577">
            <w:pPr>
              <w:pStyle w:val="TableParagraph"/>
              <w:spacing w:before="1" w:line="215" w:lineRule="exact"/>
              <w:ind w:left="297" w:right="281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соответствиисвозрастом 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2-янеделя(09.-13.11)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«Искусство вокруг нас» - </w:t>
            </w:r>
            <w:r w:rsidRPr="00E55577">
              <w:rPr>
                <w:i/>
                <w:sz w:val="20"/>
              </w:rPr>
              <w:t>тема определяется в соответствии свозрастомдетей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(16.–20.11)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«Вздоровомтеле –здоровыйдух»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(23.–27.11)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«Яимоясемья»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ДЕКАБРЬ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1-янеделя (30.11.–04.12)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«Здравствуй,зимушка-зима»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(07.–11.12)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7" w:right="284"/>
              <w:jc w:val="center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«Сезонная одежда,обувь» - </w:t>
            </w:r>
            <w:r w:rsidRPr="00E55577">
              <w:rPr>
                <w:i/>
                <w:sz w:val="20"/>
              </w:rPr>
              <w:t>темаопределяетсявсоответствиис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97" w:right="284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возрастомдетей</w:t>
            </w:r>
          </w:p>
        </w:tc>
      </w:tr>
      <w:tr w:rsidR="004F532D" w:rsidRPr="00E55577">
        <w:trPr>
          <w:trHeight w:val="551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3-яи4-янеделя(14.-25.12)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«Новогоднийкалейдоскоп»</w:t>
            </w:r>
          </w:p>
        </w:tc>
      </w:tr>
      <w:tr w:rsidR="004F532D" w:rsidRPr="00E55577">
        <w:trPr>
          <w:trHeight w:val="552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5неделя(28–31.12)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6" w:lineRule="exact"/>
              <w:ind w:left="297" w:right="28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«Новыйгодспешитк нам!»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ЯНВАРЬ</w:t>
            </w:r>
          </w:p>
        </w:tc>
      </w:tr>
      <w:tr w:rsidR="004F532D" w:rsidRPr="00E55577">
        <w:trPr>
          <w:trHeight w:val="465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(11.–15.01)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«Вгостяхусказки»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3-янеделя(18.-22.01)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7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«Зимниезабавы»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4-янеделя(25.-29.01)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«Игрушки»</w:t>
            </w:r>
          </w:p>
        </w:tc>
      </w:tr>
    </w:tbl>
    <w:p w:rsidR="004F532D" w:rsidRPr="00E55577" w:rsidRDefault="004F532D">
      <w:pPr>
        <w:spacing w:line="210" w:lineRule="exact"/>
        <w:jc w:val="center"/>
        <w:rPr>
          <w:sz w:val="20"/>
        </w:rPr>
        <w:sectPr w:rsidR="004F532D" w:rsidRPr="00E55577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ФЕВРАЛЬ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(01.–05.02)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7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«Народныепромыслы»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(08.–12.02)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248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«Неделякниги»</w:t>
            </w:r>
          </w:p>
          <w:p w:rsidR="004F532D" w:rsidRPr="00E55577" w:rsidRDefault="00E55577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i/>
                <w:sz w:val="20"/>
              </w:rPr>
              <w:t>темаопределяетсявсоответствиисвозрастомдетей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3-я неделя (15.–19.02)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«Профессиинашихпап»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4-янеделя (22.–26.02)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«Деньзащитникаотечества»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МАРТ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(01.–05.03)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«8марта–международныйженскийдень»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(09.–12.03)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«Мамывсякиеважны,мамывсякиенужны»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3-янеделя(15.-19.03)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«Веснаидёт»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4-янеделя(22.-26.03)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2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«Мироткрытий»</w:t>
            </w:r>
          </w:p>
        </w:tc>
      </w:tr>
      <w:tr w:rsidR="004F532D" w:rsidRPr="00E55577">
        <w:trPr>
          <w:trHeight w:val="456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 w:rsidRPr="00E55577">
              <w:rPr>
                <w:sz w:val="20"/>
              </w:rPr>
              <w:t>5неделя (29.03-02.04)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«Птичьихлопоты»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АПРЕЛЬ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(05.–09.04)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«Мирвокруг.Насекомые»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(12.–16.04)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241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«Тайныкосмоса»</w:t>
            </w:r>
          </w:p>
          <w:p w:rsidR="004F532D" w:rsidRPr="00E55577" w:rsidRDefault="00E55577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i/>
                <w:sz w:val="20"/>
              </w:rPr>
              <w:t>темаопределяетсявсоответствиисвозрастомдетей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3-я неделя (19.–23.04)</w:t>
            </w:r>
          </w:p>
        </w:tc>
        <w:tc>
          <w:tcPr>
            <w:tcW w:w="6415" w:type="dxa"/>
            <w:vMerge w:val="restart"/>
          </w:tcPr>
          <w:p w:rsidR="004F532D" w:rsidRPr="00E55577" w:rsidRDefault="00E55577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«Земля–нашобщийдом»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4-янеделя(26.-30.04)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МАЙ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1-янеделя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(03.–07.05)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«Деньпобеды»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2-янеделя</w:t>
            </w:r>
          </w:p>
          <w:p w:rsidR="004F532D" w:rsidRPr="00E55577" w:rsidRDefault="00E55577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(10.–14.05)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«Миром правитдоброта»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3-янеделя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(17.–21.05)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«Неделябезопасности»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4-янеделя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(24.–31.05)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11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«Досвиданьядетскийсад.Здравствуйлето!»</w:t>
            </w:r>
          </w:p>
          <w:p w:rsidR="004F532D" w:rsidRPr="00E55577" w:rsidRDefault="00E55577">
            <w:pPr>
              <w:pStyle w:val="TableParagraph"/>
              <w:spacing w:line="222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i/>
                <w:sz w:val="20"/>
              </w:rPr>
              <w:t>темаопределяетсявсоответствиисвозрастомдетей.</w:t>
            </w:r>
          </w:p>
        </w:tc>
      </w:tr>
    </w:tbl>
    <w:p w:rsidR="004F532D" w:rsidRPr="00E55577" w:rsidRDefault="004F532D">
      <w:pPr>
        <w:pStyle w:val="a3"/>
        <w:spacing w:before="8"/>
        <w:ind w:left="0"/>
        <w:jc w:val="left"/>
        <w:rPr>
          <w:sz w:val="9"/>
        </w:rPr>
      </w:pPr>
    </w:p>
    <w:p w:rsidR="004F532D" w:rsidRPr="00E55577" w:rsidRDefault="00E55577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 w:rsidRPr="00E55577">
        <w:rPr>
          <w:u w:val="single"/>
        </w:rPr>
        <w:t>Виды</w:t>
      </w:r>
      <w:r w:rsidRPr="00E55577">
        <w:rPr>
          <w:u w:val="single"/>
        </w:rPr>
        <w:tab/>
        <w:t>совместной</w:t>
      </w:r>
      <w:r w:rsidRPr="00E55577">
        <w:rPr>
          <w:u w:val="single"/>
        </w:rPr>
        <w:tab/>
        <w:t>деятельности:</w:t>
      </w:r>
      <w:r w:rsidRPr="00E55577">
        <w:tab/>
        <w:t>игровая,</w:t>
      </w:r>
      <w:r w:rsidRPr="00E55577">
        <w:tab/>
        <w:t>познавательная,</w:t>
      </w:r>
      <w:r w:rsidRPr="00E55577">
        <w:tab/>
      </w:r>
      <w:r w:rsidRPr="00E55577">
        <w:rPr>
          <w:spacing w:val="-1"/>
        </w:rPr>
        <w:t>коммуникативная,</w:t>
      </w:r>
      <w:r w:rsidRPr="00E55577">
        <w:t>продуктивная,двигательная,трудовая,художественно-эстетическая.</w:t>
      </w:r>
    </w:p>
    <w:p w:rsidR="004F532D" w:rsidRPr="00E55577" w:rsidRDefault="00E55577">
      <w:pPr>
        <w:pStyle w:val="a3"/>
        <w:spacing w:line="321" w:lineRule="exact"/>
        <w:ind w:left="430" w:right="782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Образовательные ситуации</w:t>
      </w:r>
      <w:r w:rsidRPr="00E55577">
        <w:rPr>
          <w:sz w:val="28"/>
        </w:rPr>
        <w:t>. В процессе образовательных ситуаций у детейформируютсяпредставленияосоциальныхнормахобщества,обисторииикультуресвоегонарода,своейРодиныидругиесоциально-ценностныепредставления. Образовательные ситуации носят интегрированный характер, таккаквключаютвоспитательныезадачи,которыереализуютсявразныхвидахдеятельности по одной тематике: в игровой, познавательной, коммуникативной,художественно-эстетической и физической деятельности.</w:t>
      </w:r>
    </w:p>
    <w:p w:rsidR="004F532D" w:rsidRPr="00E55577" w:rsidRDefault="00705AA7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 w:rsidRPr="00705AA7">
        <w:rPr>
          <w:noProof/>
          <w:lang w:eastAsia="ru-RU"/>
        </w:rPr>
        <w:pict>
          <v:rect id="Rectangle 4" o:spid="_x0000_s1030" style="position:absolute;left:0;text-align:left;margin-left:85pt;margin-top:14.55pt;width:347.65pt;height:.7pt;z-index:-17536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" fillcolor="black" stroked="f">
            <w10:wrap anchorx="page"/>
          </v:rect>
        </w:pict>
      </w:r>
      <w:r w:rsidR="00E55577" w:rsidRPr="00E55577">
        <w:rPr>
          <w:sz w:val="28"/>
        </w:rPr>
        <w:t xml:space="preserve">Мотивационно-побудительныеигровыеситуации (игры-приветствия,загадки, сюрпризные моменты, приглашение к путешествию). Применяются дляразвитияудошкольников интересаижеланияучаствоватьвдеятельности,созданияположительного </w:t>
      </w:r>
      <w:r w:rsidR="00E55577" w:rsidRPr="00E55577">
        <w:rPr>
          <w:sz w:val="28"/>
        </w:rPr>
        <w:lastRenderedPageBreak/>
        <w:t>эмоциональногофона.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12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Обсуждение.</w:t>
      </w:r>
      <w:r w:rsidRPr="00E55577">
        <w:rPr>
          <w:sz w:val="28"/>
        </w:rPr>
        <w:t xml:space="preserve"> Детям демонстрируются примеры нравственного поведения,проявлениячеловеколюбияидобросердечностипосредствомчтения,решенияпроблемныхситуаций,примеровизжизни. Входеобсужденияуточняютсясоциальныепредставлениявоспитанников,формируютсяихличныенормыиправила.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Коммуникативные игры.</w:t>
      </w:r>
      <w:r w:rsidRPr="00E55577">
        <w:rPr>
          <w:sz w:val="28"/>
        </w:rPr>
        <w:t xml:space="preserve"> Направлены на формирование умения общатьсясовзрослымиисверстниками.Проводятсяватмосфередоброжелательности,непринуждённойобстановкииэмоциональнойвовлечённостикаждогоребенка.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Дидактическиеигры.</w:t>
      </w:r>
      <w:r w:rsidRPr="00E55577">
        <w:rPr>
          <w:color w:val="1F2021"/>
          <w:sz w:val="28"/>
        </w:rPr>
        <w:t xml:space="preserve">Этоигрыактивногообучения. </w:t>
      </w:r>
      <w:r w:rsidRPr="00E55577">
        <w:rPr>
          <w:sz w:val="28"/>
        </w:rPr>
        <w:t xml:space="preserve">Посредствомдоступной и привлекательной формы деятельности уточняются и углубляютсязнанияипредставлениядетей, </w:t>
      </w:r>
      <w:r w:rsidRPr="00E55577">
        <w:rPr>
          <w:color w:val="1F2021"/>
          <w:sz w:val="28"/>
        </w:rPr>
        <w:t>анализируютсяконкретныеситуации,осуществляетсяигровоепроектирование.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 w:rsidRPr="00E55577">
        <w:rPr>
          <w:sz w:val="28"/>
          <w:u w:val="single"/>
        </w:rPr>
        <w:t>Продуктивнаядеятельность.</w:t>
      </w:r>
      <w:r w:rsidRPr="00E55577">
        <w:rPr>
          <w:sz w:val="28"/>
        </w:rPr>
        <w:t xml:space="preserve"> Включает рисование,лепку,аппликацию,конструирование, изготовлениеподелок,игрушек.Детистановятсяактивнымиучастниками своего собственного развития, так как видят результат своего труда.Унихразвиваетсятворческаясамостоятельностьи инициатива.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Игры-практикумы.</w:t>
      </w:r>
      <w:r w:rsidRPr="00E55577">
        <w:rPr>
          <w:sz w:val="28"/>
        </w:rPr>
        <w:t xml:space="preserve"> Ребёнок не только слушает и наблюдает, но и активнодействует.Включаясьвпрактическуюдеятельность,дошкольникиучатсярегулироватьвзаимоотношениясосверстникамиврамкахигровоговзаимодействия.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 w:rsidRPr="00E55577">
        <w:rPr>
          <w:sz w:val="28"/>
          <w:u w:val="single"/>
        </w:rPr>
        <w:t>ПрименениеИКТ.</w:t>
      </w:r>
    </w:p>
    <w:p w:rsidR="004F532D" w:rsidRPr="00E55577" w:rsidRDefault="00E55577">
      <w:pPr>
        <w:pStyle w:val="a3"/>
        <w:spacing w:before="48" w:line="276" w:lineRule="auto"/>
        <w:ind w:right="470"/>
      </w:pPr>
      <w:r w:rsidRPr="00E55577">
        <w:t>Назанятияхиспользуются мультимедийныепрезентации,видеофильмы,мультфильмы по различным направлениям: нравственные ценности, природныймир,историяи культурародного края,здоровый образжизни.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 w:rsidRPr="00E55577">
        <w:lastRenderedPageBreak/>
        <w:t>МОДУЛЬ«ТРАДИЦИИДЕТСКОГОСАДА»</w:t>
      </w:r>
    </w:p>
    <w:p w:rsidR="004F532D" w:rsidRPr="00E55577" w:rsidRDefault="00E55577">
      <w:pPr>
        <w:pStyle w:val="a3"/>
        <w:spacing w:before="43" w:line="276" w:lineRule="auto"/>
        <w:ind w:right="465" w:firstLine="566"/>
      </w:pPr>
      <w:r w:rsidRPr="00E55577">
        <w:t>Традиции являются основной воспитательной работы в ДОО. Традиционныемероприятия, проводимые в детском саду – это эмоциональные события, которыевоспитываютудетейчувствоколлективизма,дружбы,сопричастностикнародным торжествам, государственным праздникам, общим делам, совместномутворчеству.</w:t>
      </w:r>
    </w:p>
    <w:p w:rsidR="004F532D" w:rsidRPr="00E55577" w:rsidRDefault="00E55577">
      <w:pPr>
        <w:pStyle w:val="a3"/>
        <w:spacing w:before="2" w:line="276" w:lineRule="auto"/>
        <w:ind w:right="477" w:firstLine="566"/>
      </w:pPr>
      <w:r w:rsidRPr="00E55577">
        <w:t>Втожевремя,врамкахобщегомероприятияребенокосознаетважностьсвоего личного вклада в отмечаемое событие, так как он может применить своизнания и способности впроцессеколлективнойдеятельности.</w:t>
      </w:r>
    </w:p>
    <w:p w:rsidR="004F532D" w:rsidRPr="00E55577" w:rsidRDefault="00E55577">
      <w:pPr>
        <w:pStyle w:val="a3"/>
        <w:spacing w:before="3" w:line="276" w:lineRule="auto"/>
        <w:ind w:right="475" w:firstLine="566"/>
      </w:pPr>
      <w:r w:rsidRPr="00E55577">
        <w:t>Вдетскомсадусуществуетчеткаяпрограммадействийпоосмыслению,организации и развитию традиций, которые позитивно влияют на социализацию иразвитиеличностныхкачествдетей дошкольноговозраста.</w:t>
      </w:r>
    </w:p>
    <w:p w:rsidR="004F532D" w:rsidRPr="00E55577" w:rsidRDefault="00E55577">
      <w:pPr>
        <w:pStyle w:val="a3"/>
        <w:spacing w:line="276" w:lineRule="auto"/>
        <w:ind w:right="473" w:firstLine="566"/>
      </w:pPr>
      <w:r w:rsidRPr="00E55577">
        <w:rPr>
          <w:u w:val="single"/>
        </w:rPr>
        <w:t>Цель</w:t>
      </w:r>
      <w:r w:rsidRPr="00E55577">
        <w:t xml:space="preserve"> проведения традиционных мероприятий – организация в ДОО единоговоспитательногопространствадляформированиясоциальногоопытадошкольниковв коллективедругихдетей ивзрослых.</w:t>
      </w:r>
    </w:p>
    <w:p w:rsidR="004F532D" w:rsidRPr="00E55577" w:rsidRDefault="00E55577">
      <w:pPr>
        <w:pStyle w:val="a3"/>
        <w:spacing w:line="320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47" w:line="278" w:lineRule="auto"/>
        <w:ind w:right="474"/>
      </w:pPr>
      <w:r w:rsidRPr="00E55577">
        <w:rPr>
          <w:b/>
        </w:rPr>
        <w:t xml:space="preserve">- </w:t>
      </w:r>
      <w:r w:rsidRPr="00E55577">
        <w:t>Формировать представленияо нормах и правилах общения детей друг с другоми сокружающимивзрослыми.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 w:rsidRPr="00E55577">
        <w:rPr>
          <w:sz w:val="28"/>
        </w:rPr>
        <w:t>Формироватьумениекаждогоребенкаустанавливатьиподдерживатьнеобходимыеконтакты сдетьми разныхвозрастныхгрупп.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 w:rsidRPr="00E55577">
        <w:rPr>
          <w:sz w:val="28"/>
        </w:rPr>
        <w:t>Способствоватьосвоениюсоциальныхролей:мальчик/девочка,старший/младший,членколлектива,жительсвоегопоселка,своегогорода,гражданин своейстраны.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 w:rsidRPr="00E55577">
        <w:rPr>
          <w:sz w:val="28"/>
        </w:rPr>
        <w:t>Приобщать к историии культуре народов России в процессе традиционныхколлективныхмероприятий.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Развивать гражданскую позицию, нравственность, патриотизм, инициативу исамостоятельностьвоспитанниковвразличныхколлективныхвидахдетскойдеятельности.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 w:rsidRPr="00E55577">
        <w:rPr>
          <w:sz w:val="28"/>
        </w:rPr>
        <w:t>Воспитывать доброжелательность и положительное эмоциональное отношение кокружающимлюдям.</w:t>
      </w:r>
    </w:p>
    <w:p w:rsidR="004F532D" w:rsidRPr="00E55577" w:rsidRDefault="00E55577">
      <w:pPr>
        <w:pStyle w:val="a3"/>
        <w:spacing w:line="278" w:lineRule="auto"/>
        <w:ind w:right="477" w:firstLine="566"/>
      </w:pPr>
      <w:r w:rsidRPr="00E55577">
        <w:t>Тематикатрадиционныхмероприятийопределяетсяисходяизнеобходимости детского опыта, приобщения к ценностям, истории и культуресвоего народа.</w:t>
      </w:r>
    </w:p>
    <w:p w:rsidR="004F532D" w:rsidRPr="00E55577" w:rsidRDefault="00E55577">
      <w:pPr>
        <w:pStyle w:val="a3"/>
        <w:spacing w:line="276" w:lineRule="auto"/>
        <w:ind w:right="4221" w:firstLine="566"/>
      </w:pPr>
      <w:r w:rsidRPr="00E55577">
        <w:t>Традиционным для ДОО является проведение:</w:t>
      </w:r>
      <w:r w:rsidRPr="00E55577">
        <w:rPr>
          <w:u w:val="single"/>
        </w:rPr>
        <w:t>науровнерегиона: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 w:rsidRPr="00E55577">
        <w:rPr>
          <w:sz w:val="28"/>
        </w:rPr>
        <w:t>социальныхиэкологическихакций«Покормимптицзимой»,«Читаемдетямовойне»,«Сдаймакулатуру–спасидерево»;</w:t>
      </w:r>
    </w:p>
    <w:p w:rsidR="004F532D" w:rsidRPr="00E55577" w:rsidRDefault="00E55577">
      <w:pPr>
        <w:pStyle w:val="a3"/>
        <w:spacing w:line="321" w:lineRule="exact"/>
        <w:jc w:val="left"/>
      </w:pPr>
      <w:r w:rsidRPr="00E55577">
        <w:rPr>
          <w:u w:val="single"/>
        </w:rPr>
        <w:t>науровне ДОО:</w:t>
      </w:r>
    </w:p>
    <w:p w:rsidR="004F532D" w:rsidRPr="00E55577" w:rsidRDefault="004F532D">
      <w:pPr>
        <w:spacing w:line="321" w:lineRule="exact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 w:rsidRPr="00E55577">
        <w:rPr>
          <w:sz w:val="28"/>
        </w:rPr>
        <w:lastRenderedPageBreak/>
        <w:t>государственныхпраздников«ДеньПобеды»,«ДеньзащитникаОтечества»,</w:t>
      </w:r>
    </w:p>
    <w:p w:rsidR="004F532D" w:rsidRPr="00E55577" w:rsidRDefault="00E55577">
      <w:pPr>
        <w:pStyle w:val="a3"/>
        <w:spacing w:before="48"/>
        <w:jc w:val="left"/>
      </w:pPr>
      <w:r w:rsidRPr="00E55577">
        <w:t>«Международныйженскийдень»,«Деньнародногоединства»,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 w:rsidRPr="00E55577">
        <w:rPr>
          <w:sz w:val="28"/>
        </w:rPr>
        <w:t>сезонныхпраздников</w:t>
      </w:r>
      <w:r w:rsidRPr="00E55577">
        <w:rPr>
          <w:sz w:val="28"/>
        </w:rPr>
        <w:tab/>
        <w:t>«Праздникосени»,«Новыйгод», «Весна –красна»,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 w:rsidRPr="00E55577">
        <w:rPr>
          <w:sz w:val="28"/>
        </w:rPr>
        <w:t>тематическихмероприятий«Неделяздоровья»,«Неделябезопасности»,«Деньименинника»,«Деньоткрытыхдверей»,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 w:rsidRPr="00E55577">
        <w:rPr>
          <w:sz w:val="28"/>
        </w:rPr>
        <w:t>социальныхиэкологическихакций«ОкнаПобеды»,«Расцветай,нашсадродной!».</w:t>
      </w:r>
    </w:p>
    <w:p w:rsidR="004F532D" w:rsidRPr="00E55577" w:rsidRDefault="00E55577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 w:rsidRPr="00E55577">
        <w:rPr>
          <w:u w:val="single"/>
        </w:rPr>
        <w:t>Виды</w:t>
      </w:r>
      <w:r w:rsidRPr="00E55577">
        <w:rPr>
          <w:u w:val="single"/>
        </w:rPr>
        <w:tab/>
        <w:t>совместной</w:t>
      </w:r>
      <w:r w:rsidRPr="00E55577">
        <w:rPr>
          <w:u w:val="single"/>
        </w:rPr>
        <w:tab/>
        <w:t>деятельности:</w:t>
      </w:r>
      <w:r w:rsidRPr="00E55577">
        <w:tab/>
        <w:t>игровая,</w:t>
      </w:r>
      <w:r w:rsidRPr="00E55577">
        <w:tab/>
        <w:t>познавательная,</w:t>
      </w:r>
      <w:r w:rsidRPr="00E55577">
        <w:tab/>
      </w:r>
      <w:r w:rsidRPr="00E55577">
        <w:rPr>
          <w:spacing w:val="-1"/>
        </w:rPr>
        <w:t>коммуникативная,</w:t>
      </w:r>
      <w:r w:rsidRPr="00E55577">
        <w:t>продуктивная,двигательная,трудовая,художественно-эстетическая.</w:t>
      </w:r>
    </w:p>
    <w:p w:rsidR="004F532D" w:rsidRPr="00E55577" w:rsidRDefault="00E55577">
      <w:pPr>
        <w:pStyle w:val="a3"/>
        <w:spacing w:before="1"/>
        <w:ind w:left="430" w:right="782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z w:val="28"/>
        </w:rPr>
        <w:t xml:space="preserve"> В настоящее время проекты являются самой распространеннойформойвзаимодействиявсехучастниковобразовательныхотношений.Традиционныесобытияоформляютсявразличныепроекты,гдепредусматриваются различные виды детской деятельностии формы проведения.Вконцекаждого проектапроводитсяитоговоемероприятие.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Совместныеигры</w:t>
      </w:r>
      <w:r w:rsidRPr="00E55577">
        <w:rPr>
          <w:sz w:val="28"/>
        </w:rPr>
        <w:t>.Этооднаизосновныхформвоспитательноговзаимодействия в процессе традиционных мероприятий. Применяются различныеигры: сюжетно-ролевые, творческие, подвижные, народные, игры-драматизации,квест-игры.</w:t>
      </w:r>
    </w:p>
    <w:p w:rsidR="004F532D" w:rsidRPr="00E55577" w:rsidRDefault="00E55577" w:rsidP="00E55577">
      <w:pPr>
        <w:pStyle w:val="a4"/>
        <w:numPr>
          <w:ilvl w:val="0"/>
          <w:numId w:val="12"/>
        </w:numPr>
        <w:tabs>
          <w:tab w:val="left" w:pos="968"/>
        </w:tabs>
        <w:spacing w:line="276" w:lineRule="auto"/>
        <w:ind w:right="470"/>
        <w:jc w:val="both"/>
        <w:rPr>
          <w:sz w:val="28"/>
        </w:rPr>
      </w:pPr>
      <w:r w:rsidRPr="00E55577">
        <w:rPr>
          <w:sz w:val="28"/>
          <w:u w:val="single"/>
        </w:rPr>
        <w:t>Выставки творчества.</w:t>
      </w:r>
      <w:r w:rsidRPr="00E55577">
        <w:rPr>
          <w:sz w:val="28"/>
        </w:rPr>
        <w:t xml:space="preserve"> По тематике многих мероприятий в ДОО проводятсявыставкидекоративно-прикладногоискусства,выставкидетско-родительскоготворчества.ТрадиционнымивМБДОУ «Детский сад «Планета детства» комбинированного вида»сталивыставки</w:t>
      </w:r>
    </w:p>
    <w:p w:rsidR="004F532D" w:rsidRPr="00E55577" w:rsidRDefault="00E55577">
      <w:pPr>
        <w:pStyle w:val="a3"/>
        <w:spacing w:line="320" w:lineRule="exact"/>
      </w:pPr>
      <w:r w:rsidRPr="00E55577">
        <w:t>«Дарыосени»,«МастерскаяДедаМороза»,«Мыправнукитвои,Победа!».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 w:rsidRPr="00E55577">
        <w:rPr>
          <w:sz w:val="28"/>
          <w:u w:val="single"/>
        </w:rPr>
        <w:t>Социальныеиэкологическиеакции.</w:t>
      </w:r>
      <w:r w:rsidRPr="00E55577">
        <w:rPr>
          <w:sz w:val="28"/>
        </w:rPr>
        <w:t>Вакцияхпринимаютучастиесотрудники, родители, воспитанники детского сада. В ходе акций дошкольникиполучаютэкологическиезнания,уменияинавыки,формируетсяихактивнаяжизненнаяпозиция.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Конкурсыивикторины</w:t>
      </w:r>
      <w:r w:rsidRPr="00E55577">
        <w:rPr>
          <w:sz w:val="28"/>
        </w:rPr>
        <w:t>.Этимероприятияимеютпознавательноесодержаниеипроходятвразвлекательнойформе.Проводятсяповсемнаправлениямразвитиядошкольников.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 w:rsidRPr="00E55577">
        <w:rPr>
          <w:sz w:val="28"/>
          <w:u w:val="single"/>
        </w:rPr>
        <w:t>Музыкально-театрализованныепредставления.</w:t>
      </w:r>
      <w:r w:rsidRPr="00E55577">
        <w:rPr>
          <w:sz w:val="28"/>
        </w:rPr>
        <w:t>Данныепредставленияпроводятсяввидеразвлечений,театральныхпостановок.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Спортивныеиоздоровительныемероприятия.</w:t>
      </w:r>
      <w:r w:rsidRPr="00E55577">
        <w:rPr>
          <w:sz w:val="28"/>
        </w:rPr>
        <w:t>Врамкахмногихтрадиционныхсобытийпредусматриваютсяразличныевидыдвигательнойдеятельности(физкультурныедосуги,соревнования,эстафеты),которыеразвивают у детей потребность в здоровом образе жизни и воспитывают любовь кспорту.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3042"/>
        </w:tabs>
        <w:ind w:left="3041"/>
        <w:jc w:val="left"/>
      </w:pPr>
      <w:r w:rsidRPr="00E55577">
        <w:lastRenderedPageBreak/>
        <w:t>МОДУЛЬ«МУЗЕЙНАЯПЕДАГОГИКА»</w:t>
      </w:r>
    </w:p>
    <w:p w:rsidR="004F532D" w:rsidRPr="00E55577" w:rsidRDefault="00E55577">
      <w:pPr>
        <w:pStyle w:val="a3"/>
        <w:spacing w:before="43" w:line="276" w:lineRule="auto"/>
        <w:ind w:right="475" w:firstLine="566"/>
      </w:pPr>
      <w:r w:rsidRPr="00E55577">
        <w:t>Музейная педагогика является эффективным средством воспитания личностиребенка. Благодаря ей обеспечивается историческая преемственность поколений,сохраняетсянациональнаякультура,формируетсябережноеотношениекнаследиюнародов России.</w:t>
      </w:r>
    </w:p>
    <w:p w:rsidR="004F532D" w:rsidRPr="00E55577" w:rsidRDefault="00E55577">
      <w:pPr>
        <w:pStyle w:val="a3"/>
        <w:spacing w:before="3" w:line="276" w:lineRule="auto"/>
        <w:ind w:right="465" w:firstLine="566"/>
      </w:pPr>
      <w:r w:rsidRPr="00E55577">
        <w:t>Музейное дело раскрывает духовно-нравственный потенциал дошкольника испособствуетосвоениюсоциально-значимыхпредставленийобокружающеммире.Крометого,посредствомсозданияразличныхмузеевформируютсяконкретныезнаниядетейосвойствахиотношенияхпредметовиобъектовокружающего мира.</w:t>
      </w:r>
    </w:p>
    <w:p w:rsidR="004F532D" w:rsidRPr="00E55577" w:rsidRDefault="00E55577">
      <w:pPr>
        <w:pStyle w:val="a3"/>
        <w:spacing w:before="2" w:line="276" w:lineRule="auto"/>
        <w:ind w:right="471" w:firstLine="566"/>
      </w:pPr>
      <w:r w:rsidRPr="00E55577">
        <w:t>Содержаниемодулявыстраиваетсясучетомрегиональнойспецифики,социокультурнойситуацииразвитиякаждогоребенка,еговозрастныхииндивидуальныхособенностей.</w:t>
      </w:r>
    </w:p>
    <w:p w:rsidR="004F532D" w:rsidRPr="00E55577" w:rsidRDefault="00E55577">
      <w:pPr>
        <w:pStyle w:val="a3"/>
        <w:spacing w:line="276" w:lineRule="auto"/>
        <w:ind w:right="481" w:firstLine="566"/>
      </w:pPr>
      <w:r w:rsidRPr="00E55577">
        <w:rPr>
          <w:u w:val="single"/>
        </w:rPr>
        <w:t>Цель</w:t>
      </w:r>
      <w:r w:rsidRPr="00E55577">
        <w:t xml:space="preserve"> – приобщение детей к традициям, истории и культуре своей Родины,своего народаиродногокрая.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 w:rsidRPr="00E55577">
        <w:rPr>
          <w:sz w:val="28"/>
        </w:rPr>
        <w:t>Формироватьэлементарныезнанияопредметахиобъектахокружающегомира.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 w:rsidRPr="00E55577">
        <w:rPr>
          <w:sz w:val="28"/>
        </w:rPr>
        <w:t>ФормироватьпервичныепредставленияомалойродинеиОтечестве,осоциокультурныхценностях,быте,традицияхи праздникахРоссии.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z w:val="28"/>
        </w:rPr>
        <w:tab/>
        <w:t>воспитанию</w:t>
      </w:r>
      <w:r w:rsidRPr="00E55577">
        <w:rPr>
          <w:sz w:val="28"/>
        </w:rPr>
        <w:tab/>
        <w:t>эмоционально-ценностного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отношения,</w:t>
      </w:r>
      <w:r w:rsidRPr="00E55577">
        <w:rPr>
          <w:sz w:val="28"/>
        </w:rPr>
        <w:t>чувства гордостиисопричастностикродномудому,семье,своейРодине.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t>Всоответствиисцельюизадачами,вДООсозданкомплексмини-музеев: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4"/>
        <w:ind w:left="843" w:hanging="165"/>
        <w:jc w:val="left"/>
        <w:rPr>
          <w:sz w:val="28"/>
        </w:rPr>
      </w:pPr>
      <w:r w:rsidRPr="00E55577">
        <w:rPr>
          <w:sz w:val="28"/>
        </w:rPr>
        <w:t>мини-музеи«Русскаяизба»,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52"/>
        <w:ind w:left="843" w:hanging="165"/>
        <w:jc w:val="left"/>
        <w:rPr>
          <w:sz w:val="28"/>
        </w:rPr>
      </w:pPr>
      <w:r w:rsidRPr="00E55577">
        <w:rPr>
          <w:sz w:val="28"/>
        </w:rPr>
        <w:t>музейнаякомнатабоевойславы«Мыпамятьбережнохраним»,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 w:rsidRPr="00E55577">
        <w:rPr>
          <w:sz w:val="28"/>
        </w:rPr>
        <w:t>музейнаяэкспозиция «Космос–этомы!»</w:t>
      </w:r>
    </w:p>
    <w:p w:rsidR="004F532D" w:rsidRPr="00E55577" w:rsidRDefault="00E55577">
      <w:pPr>
        <w:pStyle w:val="a3"/>
        <w:spacing w:before="48" w:line="276" w:lineRule="auto"/>
        <w:ind w:firstLine="566"/>
        <w:jc w:val="left"/>
      </w:pPr>
      <w:r w:rsidRPr="00E55577">
        <w:t>Кзнаменательнымдатамикалендарнымпраздникамсоздаютсявременныемузейныеэкспозиции вкаждойвозрастнойгруппеМБДОУ «Детский сад «Планета детства» комбинированного вида»:</w:t>
      </w:r>
    </w:p>
    <w:p w:rsidR="004F532D" w:rsidRPr="00E55577" w:rsidRDefault="00E55577">
      <w:pPr>
        <w:pStyle w:val="a3"/>
        <w:spacing w:line="321" w:lineRule="exact"/>
        <w:jc w:val="left"/>
      </w:pPr>
      <w:r w:rsidRPr="00E55577">
        <w:t>«ДеньПобеды»,«Человекикосмос»,«МузейДедаМороза»идр.</w:t>
      </w:r>
    </w:p>
    <w:p w:rsidR="004F532D" w:rsidRPr="00E55577" w:rsidRDefault="00E55577">
      <w:pPr>
        <w:pStyle w:val="a3"/>
        <w:spacing w:before="48"/>
        <w:ind w:left="752"/>
        <w:jc w:val="left"/>
      </w:pPr>
      <w:r w:rsidRPr="00E55577">
        <w:t>Вмини-музеяхсобраныпредметы, отражающиенароднуюкультуруибыт: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 w:rsidRPr="00E55577">
        <w:rPr>
          <w:sz w:val="28"/>
        </w:rPr>
        <w:t>реальныепредметыбыта,объёмныеизображения,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 w:rsidRPr="00E55577">
        <w:rPr>
          <w:sz w:val="28"/>
        </w:rPr>
        <w:t>картины,предметныекартинки,фотографии,предметно-схематическиемодели,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 w:rsidRPr="00E55577">
        <w:rPr>
          <w:sz w:val="28"/>
        </w:rPr>
        <w:t>предметыдекоративно-прикладногоискусства,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 w:rsidRPr="00E55577">
        <w:rPr>
          <w:sz w:val="28"/>
        </w:rPr>
        <w:t>детская</w:t>
      </w:r>
      <w:r w:rsidRPr="00E55577">
        <w:rPr>
          <w:sz w:val="28"/>
        </w:rPr>
        <w:tab/>
        <w:t>художественная</w:t>
      </w:r>
      <w:r w:rsidRPr="00E55577">
        <w:rPr>
          <w:sz w:val="28"/>
        </w:rPr>
        <w:tab/>
        <w:t>литература</w:t>
      </w:r>
      <w:r w:rsidRPr="00E55577">
        <w:rPr>
          <w:sz w:val="28"/>
        </w:rPr>
        <w:tab/>
        <w:t>(в</w:t>
      </w:r>
      <w:r w:rsidRPr="00E55577">
        <w:rPr>
          <w:sz w:val="28"/>
        </w:rPr>
        <w:tab/>
        <w:t>том</w:t>
      </w:r>
      <w:r w:rsidRPr="00E55577">
        <w:rPr>
          <w:sz w:val="28"/>
        </w:rPr>
        <w:tab/>
        <w:t>числе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справочная,</w:t>
      </w:r>
      <w:r w:rsidRPr="00E55577">
        <w:rPr>
          <w:sz w:val="28"/>
        </w:rPr>
        <w:t>познавательная),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 w:rsidRPr="00E55577">
        <w:rPr>
          <w:sz w:val="28"/>
        </w:rPr>
        <w:t>произведениянациональнойкультуры(народныепесни,сказкиидр.),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 w:rsidRPr="00E55577">
        <w:rPr>
          <w:sz w:val="28"/>
        </w:rPr>
        <w:t>игрушки</w:t>
      </w:r>
      <w:r w:rsidRPr="00E55577">
        <w:rPr>
          <w:sz w:val="28"/>
        </w:rPr>
        <w:tab/>
        <w:t>(сюжетные,</w:t>
      </w:r>
      <w:r w:rsidRPr="00E55577">
        <w:rPr>
          <w:sz w:val="28"/>
        </w:rPr>
        <w:tab/>
        <w:t>образные,</w:t>
      </w:r>
      <w:r w:rsidRPr="00E55577">
        <w:rPr>
          <w:sz w:val="28"/>
        </w:rPr>
        <w:tab/>
        <w:t>дидактические,</w:t>
      </w:r>
      <w:r w:rsidRPr="00E55577">
        <w:rPr>
          <w:sz w:val="28"/>
        </w:rPr>
        <w:tab/>
        <w:t>народные</w:t>
      </w:r>
      <w:r w:rsidRPr="00E55577">
        <w:rPr>
          <w:sz w:val="28"/>
        </w:rPr>
        <w:lastRenderedPageBreak/>
        <w:tab/>
      </w:r>
      <w:r w:rsidRPr="00E55577">
        <w:rPr>
          <w:spacing w:val="-1"/>
          <w:sz w:val="28"/>
        </w:rPr>
        <w:t>игрушки,</w:t>
      </w:r>
      <w:r w:rsidRPr="00E55577">
        <w:rPr>
          <w:sz w:val="28"/>
        </w:rPr>
        <w:t>игрушки-забавы).</w:t>
      </w:r>
    </w:p>
    <w:p w:rsidR="004F532D" w:rsidRPr="00E55577" w:rsidRDefault="00E55577">
      <w:pPr>
        <w:pStyle w:val="a3"/>
        <w:spacing w:before="67" w:line="276" w:lineRule="auto"/>
        <w:ind w:right="466" w:firstLine="566"/>
      </w:pPr>
      <w:r w:rsidRPr="00E55577">
        <w:t>Предметы и пособия в мини-музеях – это носители культурно-историческогоопыта,способствующиеформированиюцелостнойкартинымираудошкольников.Обращениекпредметномумируявляетсяоченьдейственнымсредствомвоспитанияисторическогосознания,музейнойкультуры,формированиясоциокультурнойпринадлежности.Развивающаяпредметно-пространственная среда постоянно пополняется и обновляется в соответствии сизучаемыми темами.</w:t>
      </w:r>
    </w:p>
    <w:p w:rsidR="004F532D" w:rsidRPr="00E55577" w:rsidRDefault="00E55577">
      <w:pPr>
        <w:pStyle w:val="a3"/>
        <w:spacing w:before="1" w:line="276" w:lineRule="auto"/>
        <w:ind w:right="470" w:firstLine="566"/>
      </w:pPr>
      <w:r w:rsidRPr="00E55577">
        <w:t>ТакжевСП«Детскомсаду«Солнышко»созданаэлектроннаябазапомузейной педагогике, которую педагогический коллектив назвал «электронныймузей». Электронный музей – это большая коллекция электронных материалов иавторскихразработок: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</w:tabs>
        <w:spacing w:before="3"/>
        <w:ind w:left="276" w:hanging="164"/>
        <w:jc w:val="left"/>
        <w:rPr>
          <w:sz w:val="28"/>
        </w:rPr>
      </w:pPr>
      <w:r w:rsidRPr="00E55577">
        <w:rPr>
          <w:sz w:val="28"/>
        </w:rPr>
        <w:t>виртуальныеэкскурсии,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конспектыНОД,бесед,сценариевпраздниковиразвлечений,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художественнаялитература,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 w:rsidRPr="00E55577">
        <w:rPr>
          <w:sz w:val="28"/>
        </w:rPr>
        <w:t>картиныирепродукции,тематическиеиллюстрацииит.д.</w:t>
      </w:r>
    </w:p>
    <w:p w:rsidR="004F532D" w:rsidRPr="00E55577" w:rsidRDefault="00E55577">
      <w:pPr>
        <w:pStyle w:val="a3"/>
        <w:spacing w:before="48" w:line="276" w:lineRule="auto"/>
        <w:ind w:right="466" w:firstLine="566"/>
      </w:pPr>
      <w:r w:rsidRPr="00E55577">
        <w:rPr>
          <w:color w:val="111111"/>
        </w:rPr>
        <w:t>Наибольшую ценность в электронном музее имеют авторские виртуальныеэкскурсии. Виртуальная экскурсия - это организационная форма образовательнойдеятельности, отличающаяся от реальной экскурсии виртуальным отображениемреально существующихобъектов.</w:t>
      </w:r>
    </w:p>
    <w:p w:rsidR="004F532D" w:rsidRPr="00E55577" w:rsidRDefault="00E55577">
      <w:pPr>
        <w:pStyle w:val="a3"/>
        <w:spacing w:before="2" w:line="276" w:lineRule="auto"/>
        <w:ind w:right="464" w:firstLine="566"/>
      </w:pPr>
      <w:r w:rsidRPr="00E55577">
        <w:rPr>
          <w:color w:val="111111"/>
        </w:rPr>
        <w:t>Виртуальнаяэкскурсия имеетцелыйрядпреимуществпередтрадиционными экскурсиями.Погодныеусловиянемешаютреализоватьнамеченныйпланипровести экскурсиюповыбраннойтеме.У виртуальныхэкскурсийнетграниц.Такаяформаработывмузейнойпедагогикепозволяетразнообразитьисделатьинтересным,азначитиболееэффективнымобразовательныйпроцесс,помогаетреализоватьпринципынаглядностиинаучности, способствуют развитию наблюдательности, навыков самостоятельнойработы удошкольников.</w:t>
      </w:r>
    </w:p>
    <w:p w:rsidR="004F532D" w:rsidRPr="00E55577" w:rsidRDefault="00E55577">
      <w:pPr>
        <w:pStyle w:val="a3"/>
        <w:spacing w:before="1" w:line="276" w:lineRule="auto"/>
        <w:ind w:right="469" w:firstLine="566"/>
      </w:pPr>
      <w:r w:rsidRPr="00E55577">
        <w:rPr>
          <w:color w:val="111111"/>
        </w:rPr>
        <w:t>Основными преимуществами виртуальной экскурсии перед традиционнымиявляютсяследующие: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jc w:val="both"/>
        <w:rPr>
          <w:sz w:val="28"/>
        </w:rPr>
      </w:pPr>
      <w:r w:rsidRPr="00E55577">
        <w:rPr>
          <w:color w:val="111111"/>
          <w:sz w:val="28"/>
        </w:rPr>
        <w:t>Доступность-возможностьосмотрамузейнойкомнатыбезбольшихвременныхзатрат-непокидаядомаможнопосетитьипознакомитьсясобъектами и экспонатами,расположенными вДОО.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jc w:val="both"/>
        <w:rPr>
          <w:sz w:val="28"/>
        </w:rPr>
      </w:pPr>
      <w:r w:rsidRPr="00E55577">
        <w:rPr>
          <w:color w:val="111111"/>
          <w:sz w:val="28"/>
        </w:rPr>
        <w:t>«Лучшеодинразувидеть,чемсторазуслышать».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jc w:val="both"/>
        <w:rPr>
          <w:sz w:val="28"/>
        </w:rPr>
      </w:pPr>
      <w:r w:rsidRPr="00E55577">
        <w:rPr>
          <w:color w:val="111111"/>
          <w:sz w:val="28"/>
        </w:rPr>
        <w:t>Возможность просмотра виртуального материала экскурсии в любое удобноевремя.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jc w:val="both"/>
        <w:rPr>
          <w:sz w:val="28"/>
        </w:rPr>
      </w:pPr>
      <w:r w:rsidRPr="00E55577">
        <w:rPr>
          <w:color w:val="111111"/>
          <w:sz w:val="28"/>
        </w:rPr>
        <w:t>Возможностьмногоразовогопросмотра экскурсиииприлагаемойинформации.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jc w:val="both"/>
        <w:rPr>
          <w:sz w:val="28"/>
        </w:rPr>
      </w:pPr>
      <w:r w:rsidRPr="00E55577">
        <w:rPr>
          <w:color w:val="111111"/>
          <w:sz w:val="28"/>
        </w:rPr>
        <w:t>Разработкаипроведение виртуальныхэкскурсийпедагогами способствуетзакреплениюихзнаний посовременнымкомпьютернымтехнологиям.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8" w:lineRule="auto"/>
        <w:ind w:right="473" w:firstLine="566"/>
      </w:pPr>
      <w:r w:rsidRPr="00E55577">
        <w:rPr>
          <w:u w:val="single"/>
        </w:rPr>
        <w:lastRenderedPageBreak/>
        <w:t>Виды совместной деятельности:</w:t>
      </w:r>
      <w:r w:rsidRPr="00E55577">
        <w:t xml:space="preserve"> игровая, познавательная, коммуникативная,продуктивная, двигательная, трудовая, восприятие художественной литературы ифольклора,художественно-эстетическая.</w:t>
      </w:r>
    </w:p>
    <w:p w:rsidR="004F532D" w:rsidRPr="00E55577" w:rsidRDefault="00E55577">
      <w:pPr>
        <w:pStyle w:val="a3"/>
        <w:spacing w:line="316" w:lineRule="exact"/>
        <w:ind w:left="430" w:right="218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 w:rsidRPr="00E55577">
        <w:rPr>
          <w:sz w:val="28"/>
          <w:u w:val="single"/>
        </w:rPr>
        <w:t>Непосредственно образовательная деятельность.</w:t>
      </w:r>
      <w:r w:rsidRPr="00E55577">
        <w:rPr>
          <w:sz w:val="28"/>
        </w:rPr>
        <w:t xml:space="preserve"> В рамках музея активнопроводятся занятия по социально-коммуникативному, познавательному, речевомуихудожественно-эстетическомуразвитиюдошкольников.Вкачествесредствобразовательной деятельности широко применяются материалы и оборудованиемузея. Дошкольникирассматриваюткнигиирепродукции,старинныефотографии, карты, знакомятся с подлинными предметами и вещами, слушаютрассказы об истории своего края и России, слушают и исполняют песни, а такжечитаютстихи,сочиняютрассказы,задаютвопросы,думают,размышляютирассуждают.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 w:rsidRPr="00E55577">
        <w:rPr>
          <w:sz w:val="28"/>
          <w:u w:val="single"/>
        </w:rPr>
        <w:t>Экскурсии.</w:t>
      </w:r>
      <w:r w:rsidRPr="00E55577">
        <w:rPr>
          <w:sz w:val="28"/>
        </w:rPr>
        <w:t xml:space="preserve"> Педагогамипродуманаисоставленатематикаэкскурсий,которые проводятся для детей, родителей, гостей ДОУ. Экскурсоводами являютсянетольковоспитатели,но идети.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 w:rsidRPr="00E55577">
        <w:rPr>
          <w:sz w:val="28"/>
          <w:u w:val="single"/>
        </w:rPr>
        <w:t>«Музейнаягостиная».</w:t>
      </w:r>
      <w:r w:rsidRPr="00E55577">
        <w:rPr>
          <w:sz w:val="28"/>
        </w:rPr>
        <w:t xml:space="preserve"> Навстречи приглашаютсяизвестныелюди,работникибиблиотеки,бабушкиидедушки,которыерассказываютородномкрае,знаменитыхземляках,ВеликойОтечественнойвойне.Каждаявстречазаканчивается концертомилисовместнойпродуктивнойдеятельностью.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 w:rsidRPr="00E55577">
        <w:rPr>
          <w:sz w:val="28"/>
          <w:u w:val="single"/>
        </w:rPr>
        <w:t>«Творческие мастерские».</w:t>
      </w:r>
      <w:r w:rsidRPr="00E55577">
        <w:rPr>
          <w:sz w:val="28"/>
        </w:rPr>
        <w:t xml:space="preserve"> Дети с удовольствием участвуют в подготовкеновых экспозиций, изготовлении экспонатов для выставок: игрушек, предметовнародного быта и др. Интерес к музейному делу отражается в рисунках детей,аппликациях,визготовленииколлажей,лэпбуков,макетовидругихвидахтворческой деятельности.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Мини-спектакли.</w:t>
      </w:r>
      <w:r w:rsidRPr="00E55577">
        <w:rPr>
          <w:sz w:val="28"/>
        </w:rPr>
        <w:t xml:space="preserve"> Потематикемузеяпедагогами творческиемини-спектакли. Театрализациястимулируетразвитиеличностныхкачествиэстетическихчувств.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z w:val="28"/>
        </w:rPr>
        <w:t>Проектнаядеятельность рассматриваетсянамикакоднаизнаиболеедейственныхирезультативныхформорганизациивзаимодействиясдетьми,прикоторойвсестороннеразвивается ребенокдошкольноговозраста.</w:t>
      </w:r>
    </w:p>
    <w:p w:rsidR="004F532D" w:rsidRPr="00E55577" w:rsidRDefault="00E55577">
      <w:pPr>
        <w:pStyle w:val="a3"/>
        <w:spacing w:before="1" w:line="276" w:lineRule="auto"/>
        <w:ind w:right="470" w:firstLine="566"/>
      </w:pPr>
      <w:r w:rsidRPr="00E55577">
        <w:t>Благодаряпроектамактивизируетсяречевая,творческая,познавательнаядеятельность, формируются и закрепляются знания по тематике музеев у всехучастников:детей,педагогов,родителей.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812"/>
        </w:tabs>
        <w:ind w:left="2811"/>
        <w:jc w:val="left"/>
      </w:pPr>
      <w:r w:rsidRPr="00E55577">
        <w:lastRenderedPageBreak/>
        <w:t>МОДУЛЬ«РАННЯЯПРОФОРИЕНТАЦИЯ»</w:t>
      </w:r>
    </w:p>
    <w:p w:rsidR="004F532D" w:rsidRPr="00E55577" w:rsidRDefault="00E55577">
      <w:pPr>
        <w:pStyle w:val="a3"/>
        <w:spacing w:before="43" w:line="276" w:lineRule="auto"/>
        <w:ind w:right="465" w:firstLine="682"/>
      </w:pPr>
      <w:r w:rsidRPr="00E55577">
        <w:t>Ориентациядетейдошкольноговозраставмирепрофессийивтрудевзрослыхрассматривается какнеотъемлемоеусловиеихсоциализациивокружающеммире.Спомощьюраннейпрофориентацииудошкольниканачинают формироваться личностные механизмы поведения, возрастает интерес кокружающему социуму, к труду взрослых, развивается эмоциональная сфера еголичности,происходитстановлениеценностных предпочтенийктойилиинойпрофессии.</w:t>
      </w:r>
    </w:p>
    <w:p w:rsidR="004F532D" w:rsidRPr="00E55577" w:rsidRDefault="00E55577">
      <w:pPr>
        <w:pStyle w:val="a3"/>
        <w:spacing w:before="1" w:line="278" w:lineRule="auto"/>
        <w:ind w:right="475" w:firstLine="566"/>
      </w:pPr>
      <w:r w:rsidRPr="00E55577">
        <w:rPr>
          <w:u w:val="single"/>
        </w:rPr>
        <w:t>Цель</w:t>
      </w:r>
      <w:r w:rsidRPr="00E55577">
        <w:t xml:space="preserve"> – создание условий для ранней профессиональной ориентации у детейдошкольноговозраста.</w:t>
      </w:r>
    </w:p>
    <w:p w:rsidR="004F532D" w:rsidRPr="00E55577" w:rsidRDefault="00E55577">
      <w:pPr>
        <w:pStyle w:val="a3"/>
        <w:spacing w:line="319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48"/>
        <w:jc w:val="left"/>
        <w:rPr>
          <w:b/>
        </w:rPr>
      </w:pPr>
      <w:r w:rsidRPr="00E55577">
        <w:rPr>
          <w:b/>
        </w:rPr>
        <w:t>-</w:t>
      </w:r>
      <w:r w:rsidRPr="00E55577">
        <w:t>Формироватьмаксимальноразнообразныепредставлениядетейопрофессиях</w:t>
      </w:r>
      <w:r w:rsidRPr="00E55577">
        <w:rPr>
          <w:b/>
        </w:rPr>
        <w:t>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z w:val="28"/>
        </w:rPr>
        <w:tab/>
        <w:t>умениевоссоздавать</w:t>
      </w:r>
      <w:r w:rsidRPr="00E55577">
        <w:rPr>
          <w:sz w:val="28"/>
        </w:rPr>
        <w:tab/>
        <w:t>профессиональный</w:t>
      </w:r>
      <w:r w:rsidRPr="00E55577">
        <w:rPr>
          <w:sz w:val="28"/>
        </w:rPr>
        <w:tab/>
        <w:t>мир</w:t>
      </w:r>
      <w:r w:rsidRPr="00E55577">
        <w:rPr>
          <w:sz w:val="28"/>
        </w:rPr>
        <w:tab/>
        <w:t>взрослых</w:t>
      </w:r>
      <w:r w:rsidRPr="00E55577">
        <w:rPr>
          <w:sz w:val="28"/>
        </w:rPr>
        <w:tab/>
        <w:t>вразличныхвидахдетскихигри игровыхситуаций.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Развиватьпознавательныйинтересктрудувзрослых.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 w:rsidRPr="00E55577">
        <w:rPr>
          <w:sz w:val="28"/>
        </w:rPr>
        <w:t>Воспитывать</w:t>
      </w:r>
      <w:r w:rsidRPr="00E55577">
        <w:rPr>
          <w:sz w:val="28"/>
        </w:rPr>
        <w:tab/>
        <w:t>ценностное</w:t>
      </w:r>
      <w:r w:rsidRPr="00E55577">
        <w:rPr>
          <w:sz w:val="28"/>
        </w:rPr>
        <w:tab/>
        <w:t>отношение</w:t>
      </w:r>
      <w:r w:rsidRPr="00E55577">
        <w:rPr>
          <w:sz w:val="28"/>
        </w:rPr>
        <w:tab/>
        <w:t>к</w:t>
      </w:r>
      <w:r w:rsidRPr="00E55577">
        <w:rPr>
          <w:sz w:val="28"/>
        </w:rPr>
        <w:tab/>
        <w:t>труду,результатам</w:t>
      </w:r>
      <w:r w:rsidRPr="00E55577">
        <w:rPr>
          <w:sz w:val="28"/>
        </w:rPr>
        <w:tab/>
        <w:t>труда,</w:t>
      </w:r>
      <w:r w:rsidRPr="00E55577">
        <w:rPr>
          <w:sz w:val="28"/>
        </w:rPr>
        <w:tab/>
      </w:r>
      <w:r w:rsidRPr="00E55577">
        <w:rPr>
          <w:spacing w:val="-2"/>
          <w:sz w:val="28"/>
        </w:rPr>
        <w:t>его</w:t>
      </w:r>
      <w:r w:rsidRPr="00E55577">
        <w:rPr>
          <w:sz w:val="28"/>
        </w:rPr>
        <w:t>общественной значимости.</w:t>
      </w:r>
    </w:p>
    <w:p w:rsidR="004F532D" w:rsidRPr="00E55577" w:rsidRDefault="00E55577">
      <w:pPr>
        <w:pStyle w:val="a3"/>
        <w:spacing w:before="4" w:line="276" w:lineRule="auto"/>
        <w:ind w:right="473" w:firstLine="566"/>
      </w:pPr>
      <w:r w:rsidRPr="00E55577">
        <w:rPr>
          <w:u w:val="single"/>
        </w:rPr>
        <w:t>Виды совместной деятельности:</w:t>
      </w:r>
      <w:r w:rsidRPr="00E55577">
        <w:t xml:space="preserve"> игровая, познавательная, коммуникативная,продуктивная, двигательная, трудовая, восприятие художественной литературы ифольклора,художественно-эстетическая.</w:t>
      </w:r>
    </w:p>
    <w:p w:rsidR="004F532D" w:rsidRPr="00E55577" w:rsidRDefault="00E55577">
      <w:pPr>
        <w:pStyle w:val="a3"/>
        <w:spacing w:line="320" w:lineRule="exact"/>
        <w:ind w:left="430" w:right="227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 w:rsidRPr="00E55577">
        <w:rPr>
          <w:sz w:val="28"/>
          <w:u w:val="single"/>
        </w:rPr>
        <w:t>Беседы.</w:t>
      </w:r>
      <w:r w:rsidRPr="00E55577">
        <w:rPr>
          <w:sz w:val="28"/>
        </w:rPr>
        <w:t xml:space="preserve"> Эта форма является важной составляющей при формировании удошкольников представлений о труде взрослых. Посредством беседы педагог нетолько знакомит детей с различными профессиями, но и </w:t>
      </w:r>
      <w:r w:rsidRPr="00E55577">
        <w:rPr>
          <w:color w:val="111111"/>
          <w:sz w:val="28"/>
        </w:rPr>
        <w:t>представляет значимостьиполезностьтрудадляобщества,способствуетвоспитаниюудетейэмоционально-ценностного отношенияктруду.</w:t>
      </w:r>
    </w:p>
    <w:p w:rsidR="004F532D" w:rsidRPr="00E55577" w:rsidRDefault="00705AA7">
      <w:pPr>
        <w:pStyle w:val="a4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 w:rsidRPr="00705AA7">
        <w:rPr>
          <w:noProof/>
          <w:lang w:eastAsia="ru-RU"/>
        </w:rPr>
        <w:pict>
          <v:rect id="Rectangle 3" o:spid="_x0000_s1029" style="position:absolute;left:0;text-align:left;margin-left:90.75pt;margin-top:14.6pt;width:348.85pt;height:.7pt;z-index:-17536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" fillcolor="black" stroked="f">
            <w10:wrap anchorx="page"/>
          </v:rect>
        </w:pict>
      </w:r>
      <w:r w:rsidR="00E55577" w:rsidRPr="00E55577">
        <w:rPr>
          <w:sz w:val="28"/>
        </w:rPr>
        <w:t>Непосредственнообразовательнаядеятельность. Вдошкольномучрежденииразработаныконспектызанятийпоознакомлениюспрофессиямивоспитателя, учителя, врача, повара, водителя, полицейского и др. Создан учебно-методическийкомплектдляпроведенияНОД:планирование,картотекиигр,пособия,информационно-познавательныепрезентации.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 w:rsidRPr="00E55577">
        <w:rPr>
          <w:sz w:val="28"/>
          <w:u w:val="single"/>
        </w:rPr>
        <w:t>Чтение литературы.</w:t>
      </w:r>
      <w:r w:rsidRPr="00E55577">
        <w:rPr>
          <w:sz w:val="28"/>
        </w:rPr>
        <w:t>В ДОО сформирована «библиотека профессий», гдесобраныразнообразныепроизведениядетскойхудожественнойлитературыифольклора,отображающие людей труда и трудовую деятельность.В процессеобсужденияпедагоги обращаютвниманиедошкольниковнатрудолюбивыхгероев иперсонажейпроизведений,наособенностиирезультатытрудовойдеятельности.Дет</w:t>
      </w:r>
      <w:r w:rsidRPr="00E55577">
        <w:rPr>
          <w:sz w:val="28"/>
        </w:rPr>
        <w:lastRenderedPageBreak/>
        <w:t>изнакомятсястематическимистихами,пословицами,поговорками.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Профориентационныеигры.</w:t>
      </w:r>
      <w:r w:rsidRPr="00E55577">
        <w:rPr>
          <w:sz w:val="28"/>
        </w:rPr>
        <w:t xml:space="preserve"> Применяютсяразнообразныеигры,способствующие ознакомлению с профессиями: сюжетно-ролевые, настольные,дидактические, подвижные, игры-квесты, игры-драматизации. </w:t>
      </w:r>
      <w:r w:rsidRPr="00E55577">
        <w:rPr>
          <w:color w:val="111111"/>
          <w:sz w:val="28"/>
        </w:rPr>
        <w:t>В игре появляетсявозможностьпроявитьсвоизнанияиумения.Особоевниманиеуделяетсясюжетно-ролевымиграм.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 w:rsidRPr="00E55577">
        <w:rPr>
          <w:sz w:val="28"/>
          <w:u w:val="single"/>
        </w:rPr>
        <w:t>Просмотр видеофильмов и презентаций.</w:t>
      </w:r>
      <w:r w:rsidRPr="00E55577">
        <w:rPr>
          <w:sz w:val="28"/>
        </w:rPr>
        <w:t xml:space="preserve"> В детском саду создан каталогэлектронных пособий по профориентации, в котором представлены фотографии,цифровыепрезентации, видео-экскурсии, научно-популярныефильмы,отрывкиизхудожественныхимультипликационныхфильмовпомногимпрофессиям.Послепросмотрацифровыхматериаловпроисходитобсуждение,составлениерассказовопрофессиях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z w:val="28"/>
        </w:rPr>
        <w:t xml:space="preserve"> Педагоги активно разрабатывают проекты о разных профессиях.Проектнаядеятельность объединяетобучениеивоспитаниевцелостныйобразовательныйпроцессидаетвозможностьпостроитьвзаимодействиенаосновеиндивидуальныхособенностей каждогоребенка.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 w:rsidRPr="00E55577">
        <w:lastRenderedPageBreak/>
        <w:t>МОДУЛЬ«ВЗАИМОДЕЙСТВИЕСРОДИТЕЛЯМИ»</w:t>
      </w:r>
    </w:p>
    <w:p w:rsidR="004F532D" w:rsidRPr="00E55577" w:rsidRDefault="00E55577">
      <w:pPr>
        <w:pStyle w:val="a3"/>
        <w:spacing w:before="43" w:line="276" w:lineRule="auto"/>
        <w:ind w:right="468" w:firstLine="566"/>
      </w:pPr>
      <w:r w:rsidRPr="00E55577">
        <w:t>Необходимостьвзаимодействияпедагоговсродителямитрадиционнопризнаётся важнейшим условием эффективности воспитания детей. Более того, всоответствиисФГОСДОсотрудничествосродителямиявляетсяоднимизосновныхпринциповдошкольного образования.</w:t>
      </w:r>
    </w:p>
    <w:p w:rsidR="004F532D" w:rsidRPr="00E55577" w:rsidRDefault="00E55577">
      <w:pPr>
        <w:pStyle w:val="a3"/>
        <w:spacing w:before="3" w:line="276" w:lineRule="auto"/>
        <w:ind w:right="465" w:firstLine="566"/>
      </w:pPr>
      <w:r w:rsidRPr="00E55577">
        <w:t>Нельзя забывать, что личностные качества (патриотизм, доброжелательность,сострадание, чуткость, отзывчивость) воспитываются в семье, поэтомуучастиеродителейвработеДОО,всовместныхсдетьмимероприятиях,ихличныйпример–все это вместе дает положительные результаты в воспитании детей,приобщении к социокультурным нормам.Поэтомуактивноевключениеродителей в единый совместный воспитательный процесс позволяет реализоватьвсепоставленныезадачиизначительноповыситьуровеньпартнерскихотношений.</w:t>
      </w:r>
    </w:p>
    <w:p w:rsidR="004F532D" w:rsidRPr="00E55577" w:rsidRDefault="00E55577">
      <w:pPr>
        <w:pStyle w:val="a3"/>
        <w:spacing w:line="276" w:lineRule="auto"/>
        <w:ind w:right="464" w:firstLine="566"/>
      </w:pPr>
      <w:r w:rsidRPr="00E55577">
        <w:rPr>
          <w:u w:val="single"/>
        </w:rPr>
        <w:t>Цель</w:t>
      </w:r>
      <w:r w:rsidRPr="00E55577">
        <w:t>взаимодействия-объединение   усилий   педагогов   ДОО   и   семьипо созданию условий для развития личности ребенка на основе социокультурных,духовно-нравственныхценностейиправил, принятыхвроссийскомобществе</w:t>
      </w:r>
    </w:p>
    <w:p w:rsidR="004F532D" w:rsidRPr="00E55577" w:rsidRDefault="00E55577">
      <w:pPr>
        <w:pStyle w:val="a3"/>
        <w:spacing w:line="320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 w:rsidRPr="00E55577">
        <w:rPr>
          <w:sz w:val="28"/>
        </w:rPr>
        <w:t>Повыситькомпетентностьродителейввопросахразвитияличностныхкачествдетей дошкольноговозраста.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Оказатьпсихолого-педагогическойподдержкуродителямввоспитанииребенка.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 w:rsidRPr="00E55577">
        <w:rPr>
          <w:sz w:val="28"/>
        </w:rPr>
        <w:t>Объединить</w:t>
      </w:r>
      <w:r w:rsidRPr="00E55577">
        <w:rPr>
          <w:sz w:val="28"/>
        </w:rPr>
        <w:tab/>
        <w:t>усилия</w:t>
      </w:r>
      <w:r w:rsidRPr="00E55577">
        <w:rPr>
          <w:sz w:val="28"/>
        </w:rPr>
        <w:tab/>
        <w:t>педагогов</w:t>
      </w:r>
      <w:r w:rsidRPr="00E55577">
        <w:rPr>
          <w:sz w:val="28"/>
        </w:rPr>
        <w:tab/>
        <w:t>и</w:t>
      </w:r>
      <w:r w:rsidRPr="00E55577">
        <w:rPr>
          <w:sz w:val="28"/>
        </w:rPr>
        <w:tab/>
        <w:t>семьи</w:t>
      </w:r>
      <w:r w:rsidRPr="00E55577">
        <w:rPr>
          <w:sz w:val="28"/>
        </w:rPr>
        <w:tab/>
        <w:t>по</w:t>
      </w:r>
      <w:r w:rsidRPr="00E55577">
        <w:rPr>
          <w:sz w:val="28"/>
        </w:rPr>
        <w:tab/>
        <w:t>воспитанию</w:t>
      </w:r>
      <w:r w:rsidRPr="00E55577">
        <w:rPr>
          <w:sz w:val="28"/>
        </w:rPr>
        <w:tab/>
        <w:t>дошкольниковпосредствомсовместныхмероприятий.</w:t>
      </w:r>
    </w:p>
    <w:p w:rsidR="004F532D" w:rsidRPr="00E55577" w:rsidRDefault="00E55577">
      <w:pPr>
        <w:pStyle w:val="a3"/>
        <w:spacing w:line="321" w:lineRule="exact"/>
        <w:ind w:left="430" w:right="227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Анкетирование.</w:t>
      </w:r>
      <w:r w:rsidRPr="00E55577">
        <w:rPr>
          <w:sz w:val="28"/>
        </w:rPr>
        <w:t xml:space="preserve"> Даннаяформаиспользуетсясцельюизучениясемьи,выявления образовательных потребностей и запросов родителей. Способствуетустановлению контактов, а также для согласования воспитательных воздействийнаребенка.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Консультации.</w:t>
      </w:r>
      <w:r w:rsidRPr="00E55577">
        <w:rPr>
          <w:sz w:val="28"/>
        </w:rPr>
        <w:t xml:space="preserve"> Этосамаяраспространеннаяформапсихолого-педагогическойподдержкиипросвещенияродителей.Проводятсяиндивидуальные и групповые консультации по различным вопросам воспитанияребенка.Активноприменяютсяконсультации-презентациисиспользованиемИКТ.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 w:rsidRPr="00E55577">
        <w:rPr>
          <w:sz w:val="28"/>
          <w:u w:val="single"/>
        </w:rPr>
        <w:t>Мастер-классы.</w:t>
      </w:r>
      <w:r w:rsidRPr="00E55577">
        <w:rPr>
          <w:sz w:val="28"/>
        </w:rPr>
        <w:t xml:space="preserve"> Активная   форма   сотрудничества,   посредствомкоторой педагог знакомит с практическими действиями решения той или инойзадачи.Врезультатеуродителейформируютсяпедагогическиеуменияпоразличнымвопросамвоспитаниядетей.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Педагогический  тренинг.</w:t>
      </w:r>
      <w:r w:rsidRPr="00E55577">
        <w:rPr>
          <w:sz w:val="28"/>
        </w:rPr>
        <w:t xml:space="preserve"> В  основе  тренинга   –   проблемныеситуации,практическиезаданияиразвивающиеупражнения,которые</w:t>
      </w:r>
    </w:p>
    <w:p w:rsidR="004F532D" w:rsidRPr="00E55577" w:rsidRDefault="00E55577">
      <w:pPr>
        <w:pStyle w:val="a3"/>
        <w:spacing w:before="1"/>
      </w:pPr>
      <w:r w:rsidRPr="00E55577">
        <w:t>«погружают»   родителей    вконкретную    ситуацию,    смоделированную    в</w:t>
      </w:r>
    </w:p>
    <w:p w:rsidR="004F532D" w:rsidRPr="00E55577" w:rsidRDefault="004F532D">
      <w:p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right="469"/>
      </w:pPr>
      <w:r w:rsidRPr="00E55577">
        <w:lastRenderedPageBreak/>
        <w:t>воспитательныхцелях. Способствуют рефлексииисамооценке родителейпоповодупроведённойдеятельности.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 w:rsidRPr="00E55577">
        <w:rPr>
          <w:sz w:val="28"/>
          <w:u w:val="single"/>
        </w:rPr>
        <w:t>Круглыйстол.</w:t>
      </w:r>
      <w:r w:rsidRPr="00E55577">
        <w:rPr>
          <w:sz w:val="28"/>
        </w:rPr>
        <w:t xml:space="preserve"> Педагоги привлекаютродителей вобсуждениепредъявленнойтемы.Участникиобмениваютсямнениемдругсдругом,предлагаютсвоёрешениевопроса.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 w:rsidRPr="00E55577">
        <w:rPr>
          <w:sz w:val="28"/>
          <w:u w:val="single"/>
        </w:rPr>
        <w:t>«Родительская почта».</w:t>
      </w:r>
      <w:r w:rsidRPr="00E55577">
        <w:rPr>
          <w:sz w:val="28"/>
        </w:rPr>
        <w:t xml:space="preserve"> В детском саду организована дистанционная формасотрудничества ДОО с родителями. Взаимодействие происходит в социальныхсетях в «ВКонтакте»,«Одноклассники»,через мессенджеры WhatsApp, Viberичерез видеозвонки.Такаяформаобщенияпозволяетродителямуточнитьразличныевопросы,пополнитьпедагогическиезнания,обсудитьпроблемы.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 w:rsidRPr="00E55577">
        <w:rPr>
          <w:sz w:val="28"/>
          <w:u w:val="single"/>
        </w:rPr>
        <w:t>Праздники, фестивали, конкурсы, соревнования.</w:t>
      </w:r>
      <w:r w:rsidRPr="00E55577">
        <w:rPr>
          <w:sz w:val="28"/>
        </w:rPr>
        <w:t xml:space="preserve"> Ежемесячно проводятсясовместные с родителями мероприятия, которые включают в общее интересноедело всех участников образовательных отношений. Тем самым оптимизируютсяотношения родителейидетей,родителейипедагогов,педагоговидетей.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 w:rsidRPr="00E55577">
        <w:rPr>
          <w:sz w:val="28"/>
          <w:u w:val="single"/>
        </w:rPr>
        <w:t>«Мастерская».</w:t>
      </w:r>
      <w:r w:rsidRPr="00E55577">
        <w:rPr>
          <w:sz w:val="28"/>
        </w:rPr>
        <w:t>Врамкахданнойформысотрудничествародителиипедагоги (часто при участии детей) совместно изготавливают атрибуты и пособиядляигр,развлечений идругихмероприятий.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Родительские собрания.</w:t>
      </w:r>
      <w:r w:rsidRPr="00E55577">
        <w:rPr>
          <w:sz w:val="28"/>
        </w:rPr>
        <w:t xml:space="preserve"> Посредством собраний координируются действияродительскойобщественностиипедагогическогоколлективаповопросамобучения,воспитания,оздоровленияи развитиядетей.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Родительскиеконференции.</w:t>
      </w:r>
      <w:r w:rsidRPr="00E55577">
        <w:rPr>
          <w:sz w:val="28"/>
        </w:rPr>
        <w:t>Наданноммероприятииродителиделятсясвоим опытом воспитания и обучения детей. Также на конференции выступаютпедагоги,гдеспрофессиональнойточкизренияраскрываюттемуконференции.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 w:rsidRPr="00E55577">
        <w:lastRenderedPageBreak/>
        <w:t>МОДУЛЬ «РАЗВИВАЮЩАЯ ПРЕДМЕТНО-ПРОСТРАНСТВЕННАЯСРЕДА»</w:t>
      </w:r>
    </w:p>
    <w:p w:rsidR="004F532D" w:rsidRPr="00E55577" w:rsidRDefault="00E55577">
      <w:pPr>
        <w:pStyle w:val="a3"/>
        <w:spacing w:line="276" w:lineRule="auto"/>
        <w:ind w:right="471" w:firstLine="566"/>
      </w:pPr>
      <w:r w:rsidRPr="00E55577">
        <w:t>Немаловажнуюрольввоспитаниидетейимеетразвивающаяпредметно-пространственная среда (РППС). При грамотном проектировании РППС в группеи других помещениях детского сада объекты предметной среды положительновоздействуютнаэмоциональноесостояниеребенка,способствуютегопсихологической безопасности. Необходимым компонентом воспитания являетсяи художественно-эстетическоеоформлениепредметногопространстваДООсамими детьми.</w:t>
      </w:r>
    </w:p>
    <w:p w:rsidR="004F532D" w:rsidRPr="00E55577" w:rsidRDefault="00E55577">
      <w:pPr>
        <w:pStyle w:val="a3"/>
        <w:spacing w:line="276" w:lineRule="auto"/>
        <w:ind w:right="475" w:firstLine="566"/>
      </w:pPr>
      <w:r w:rsidRPr="00E55577">
        <w:rPr>
          <w:u w:val="single"/>
        </w:rPr>
        <w:t>Цель</w:t>
      </w:r>
      <w:r w:rsidRPr="00E55577">
        <w:t>-созданиеусловийдляреализациивоспитательногопотенциалапредметно-пространственной средыДОО.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 w:rsidRPr="00E55577">
        <w:rPr>
          <w:sz w:val="28"/>
        </w:rPr>
        <w:t>ПосредствомРППСобеспечитьвозможностьзаниматьсядетямразнымивидамидеятельности.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Способствоватьобщениюисовместнойдеятельностидетейивзрослых.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 w:rsidRPr="00E55577">
        <w:rPr>
          <w:sz w:val="28"/>
        </w:rPr>
        <w:t>Приобщатьвоспитанниковкблагоустройствуидекоративномуоформлениюинтерьерадошкольногоучреждения.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 w:rsidRPr="00E55577">
        <w:rPr>
          <w:sz w:val="28"/>
        </w:rPr>
        <w:t>Формироватьэстетическоеотношениекдизайнусвоегобыта.</w:t>
      </w:r>
    </w:p>
    <w:p w:rsidR="004F532D" w:rsidRPr="00E55577" w:rsidRDefault="00E55577">
      <w:pPr>
        <w:pStyle w:val="a3"/>
        <w:spacing w:before="47" w:line="276" w:lineRule="auto"/>
        <w:ind w:firstLine="566"/>
        <w:jc w:val="left"/>
      </w:pPr>
      <w:r w:rsidRPr="00E55577">
        <w:rPr>
          <w:u w:val="single"/>
        </w:rPr>
        <w:t>Виды совместной деятельности:</w:t>
      </w:r>
      <w:r w:rsidRPr="00E55577">
        <w:t xml:space="preserve"> игровая,познавательная,коммуникативная,продуктивная,трудовая,художественно-эстетическая.</w:t>
      </w:r>
    </w:p>
    <w:p w:rsidR="004F532D" w:rsidRPr="00E55577" w:rsidRDefault="00E55577">
      <w:pPr>
        <w:pStyle w:val="a3"/>
        <w:spacing w:line="321" w:lineRule="exact"/>
        <w:ind w:left="430" w:right="227"/>
        <w:jc w:val="center"/>
      </w:pPr>
      <w:r w:rsidRPr="00E55577">
        <w:t>ОСНОВНЫЕФОРМЫИСОДЕРЖАНИЕДЕЯТЕЛЬНОСТИ.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Совместное оформление интерьера группы.</w:t>
      </w:r>
      <w:r w:rsidRPr="00E55577">
        <w:rPr>
          <w:sz w:val="28"/>
        </w:rPr>
        <w:t xml:space="preserve"> Дети совместно с педагогамиоформляютЦентрыактивности вгруппе.Например,изготавливают«книжки-малышки» в «Уголок книги», лепят посуду для кукол в «Кукольный уголок»,делаютстаканчикидлякарандашейикисточекв«Центррисования»ит.д.Воспитательнаяценность заключаетсявтом,чтодетисначалаизготавливаюткакие-топредметыизатемприменяютихвпроцессеразличныхвидовдеятельности.Такимобразом, дошкольникиосознаютполезностьсвоеготруда.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СовместноеоформлениепомещенийДОО.</w:t>
      </w:r>
      <w:r w:rsidRPr="00E55577">
        <w:rPr>
          <w:sz w:val="28"/>
        </w:rPr>
        <w:t xml:space="preserve"> Вкоридорахилестничныхпролетахдетскогосадатрадиционнооформляютсяфотовыставки,экспозициирисунковиподелокдетей.Этопозволяетвоспитанникамреализоватьсвойтворческий потенциал, а также познакомиться с работами и интересными деламидругихдетей.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Событийный</w:t>
      </w:r>
      <w:r w:rsidRPr="00E55577">
        <w:rPr>
          <w:sz w:val="28"/>
          <w:u w:val="single"/>
        </w:rPr>
        <w:tab/>
        <w:t>дизайн.</w:t>
      </w:r>
      <w:r w:rsidRPr="00E55577">
        <w:rPr>
          <w:sz w:val="28"/>
        </w:rPr>
        <w:t>Данная</w:t>
      </w:r>
      <w:r w:rsidRPr="00E55577">
        <w:rPr>
          <w:sz w:val="28"/>
        </w:rPr>
        <w:tab/>
        <w:t>форма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взаимодействия</w:t>
      </w:r>
      <w:r w:rsidRPr="00E55577">
        <w:rPr>
          <w:sz w:val="28"/>
        </w:rPr>
        <w:t xml:space="preserve">подразумеваетоформление предметно-пространственной среды детского сада кзначимымсобытиямипраздникам.Этомогутбыть:Деньоткрытыхдверей,Новый </w:t>
      </w:r>
      <w:r w:rsidRPr="00E55577">
        <w:rPr>
          <w:sz w:val="28"/>
        </w:rPr>
        <w:lastRenderedPageBreak/>
        <w:t>год, День Победы и другие конкретные событийные мероприятия. Детисовместносовзрослыми изготавливаютатрибуты,подарки,сувениры,рисуютоткрытки,флажки,цветочки ипр.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Благоустройство территории ДОО.</w:t>
      </w:r>
      <w:r w:rsidRPr="00E55577">
        <w:rPr>
          <w:sz w:val="28"/>
        </w:rPr>
        <w:t xml:space="preserve"> Педагоги приобщают дошкольников нетолькокуборкетерриториидетскогосада,ноикпосильнойпомощивозеленении и благоустройствеучастков, тем самым обогащают художественно-эстетический опыт ребенка и обеспечивают гармоничное взаимодействие ребенкасокружающиммиром.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spacing w:before="68" w:line="235" w:lineRule="auto"/>
        <w:ind w:left="3282" w:right="1211" w:hanging="1840"/>
      </w:pPr>
      <w:r w:rsidRPr="00E55577">
        <w:lastRenderedPageBreak/>
        <w:t>РАЗДЕЛ 4. ОСНОВНЫЕ НАПРАВЛЕНИЯ САМОАНАЛИЗАВОСПИТАТЕЛЬНОЙРАБОТЫ</w:t>
      </w:r>
    </w:p>
    <w:p w:rsidR="004F532D" w:rsidRPr="00E55577" w:rsidRDefault="00E55577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 w:rsidRPr="00E55577">
        <w:t>Самоанализ</w:t>
      </w:r>
      <w:r w:rsidRPr="00E55577">
        <w:tab/>
        <w:t>воспитательной</w:t>
      </w:r>
      <w:r w:rsidRPr="00E55577">
        <w:tab/>
        <w:t>работы</w:t>
      </w:r>
      <w:r w:rsidRPr="00E55577">
        <w:tab/>
        <w:t>в</w:t>
      </w:r>
      <w:r w:rsidRPr="00E55577">
        <w:tab/>
        <w:t>ДОО</w:t>
      </w:r>
      <w:r w:rsidRPr="00E55577">
        <w:tab/>
        <w:t>осуществляется</w:t>
      </w:r>
      <w:r w:rsidRPr="00E55577">
        <w:tab/>
      </w:r>
      <w:r w:rsidRPr="00E55577">
        <w:rPr>
          <w:spacing w:val="-1"/>
        </w:rPr>
        <w:t>ежегодно</w:t>
      </w:r>
      <w:r w:rsidRPr="00E55577">
        <w:t>старшимвоспитателеми воспитателями.</w:t>
      </w:r>
    </w:p>
    <w:p w:rsidR="004F532D" w:rsidRPr="00E55577" w:rsidRDefault="00E55577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 w:rsidRPr="00E55577">
        <w:rPr>
          <w:u w:val="single"/>
        </w:rPr>
        <w:t>Цель:</w:t>
      </w:r>
      <w:r w:rsidRPr="00E55577">
        <w:tab/>
        <w:t>выявление</w:t>
      </w:r>
      <w:r w:rsidRPr="00E55577">
        <w:tab/>
        <w:t>основных</w:t>
      </w:r>
      <w:r w:rsidRPr="00E55577">
        <w:tab/>
        <w:t>проблем</w:t>
      </w:r>
      <w:r w:rsidRPr="00E55577">
        <w:tab/>
        <w:t>воспитательного</w:t>
      </w:r>
      <w:r w:rsidRPr="00E55577">
        <w:tab/>
        <w:t>процесса</w:t>
      </w:r>
      <w:r w:rsidRPr="00E55577">
        <w:tab/>
      </w:r>
      <w:r w:rsidRPr="00E55577">
        <w:rPr>
          <w:spacing w:val="-1"/>
        </w:rPr>
        <w:t>и</w:t>
      </w:r>
      <w:r w:rsidRPr="00E55577">
        <w:t>последующееихрешение.</w:t>
      </w:r>
    </w:p>
    <w:p w:rsidR="004F532D" w:rsidRPr="00E55577" w:rsidRDefault="00E55577">
      <w:pPr>
        <w:pStyle w:val="a3"/>
        <w:spacing w:line="276" w:lineRule="auto"/>
        <w:ind w:firstLine="566"/>
        <w:jc w:val="left"/>
      </w:pPr>
      <w:r w:rsidRPr="00E55577">
        <w:t>Основнымипринципами,наосновекоторыхосуществляетсясамоанализвоспитательной работыявляются: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sz w:val="28"/>
        </w:rPr>
      </w:pPr>
      <w:r w:rsidRPr="00E55577">
        <w:rPr>
          <w:sz w:val="28"/>
        </w:rPr>
        <w:t>принципгуманистическойнаправленностиосуществляемогоанализа,ориентирующий экспертов на уважительное отношение, как к воспитанникам, таки к педагогам,реализующимвоспитательный процесс;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sz w:val="28"/>
        </w:rPr>
      </w:pPr>
      <w:r w:rsidRPr="00E55577">
        <w:rPr>
          <w:sz w:val="28"/>
        </w:rPr>
        <w:t>принципприоритета анализаважных сторонвоспитания,ориентирующийпедагоговнаизучениенеколичественныхегопоказателей,акачественных–такихкаксодержаниеиразнообразиедеятельности,характеробщенияиотношений междудетьмисихсверстникамии педагогами;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sz w:val="28"/>
        </w:rPr>
      </w:pPr>
      <w:r w:rsidRPr="00E55577">
        <w:rPr>
          <w:sz w:val="28"/>
        </w:rPr>
        <w:t>принцип развивающего характера осуществляемого анализа, ориентирующийпедагоговнаиспользованиеегорезультатовдлясовершенствованиявоспитательнойдеятельности:грамотнойпостановкиимицелиизадачвоспитания,умелогопланированиясвоейвоспитательнойработы,адекватногоподборавидов,форм исодержания ихсовместнойс детьмидеятельности.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sz w:val="28"/>
        </w:rPr>
      </w:pPr>
      <w:r w:rsidRPr="00E55577">
        <w:rPr>
          <w:sz w:val="28"/>
        </w:rPr>
        <w:t>принцип разделенной ответственности за результаты личностного развитиявоспитанников, ориентирующий экспертов на понимание того, что личностноеразвитиедетей– это результат как социальноговоспитания(в которомдетскийсадучаствуетнарядуссемьейидругимисоциальнымиинститутами),такистихийной социализации,и саморазвитиядетей.</w:t>
      </w:r>
    </w:p>
    <w:p w:rsidR="004F532D" w:rsidRPr="00E55577" w:rsidRDefault="00E55577">
      <w:pPr>
        <w:pStyle w:val="a3"/>
        <w:spacing w:line="276" w:lineRule="auto"/>
        <w:ind w:right="479" w:firstLine="566"/>
      </w:pPr>
      <w:r w:rsidRPr="00E55577">
        <w:t>Основнымикритериямианализа,организуемоговДООвоспитательногопроцессаявляются: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 w:rsidRPr="00E55577">
        <w:rPr>
          <w:sz w:val="28"/>
        </w:rPr>
        <w:t>Формированиеличностиребенка,нравственноевоспитание,развитиеобщения.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 w:rsidRPr="00E55577">
        <w:rPr>
          <w:sz w:val="28"/>
        </w:rPr>
        <w:t>ФормированиеуважительногоотношениякисториисвоейстраныилюбвикРодине.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 w:rsidRPr="00E55577">
        <w:rPr>
          <w:sz w:val="28"/>
        </w:rPr>
        <w:t>Формированиеуважительногоотношенияичувствапринадлежностиксвоейсемьеиобществу.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 w:rsidRPr="00E55577">
        <w:rPr>
          <w:sz w:val="28"/>
        </w:rPr>
        <w:t>Формированиепозитивныхустановокктрудуитворчеству.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 w:rsidRPr="00E55577">
        <w:rPr>
          <w:sz w:val="28"/>
        </w:rPr>
        <w:t>Формированиеосновэкологическогосознания.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 w:rsidRPr="00E55577">
        <w:rPr>
          <w:sz w:val="28"/>
        </w:rPr>
        <w:t>Формированиеосновбезопасности.</w:t>
      </w:r>
    </w:p>
    <w:p w:rsidR="004F532D" w:rsidRPr="00E55577" w:rsidRDefault="00E55577">
      <w:pPr>
        <w:pStyle w:val="a3"/>
        <w:spacing w:before="47"/>
        <w:ind w:left="752"/>
        <w:jc w:val="left"/>
      </w:pPr>
      <w:r w:rsidRPr="00E55577">
        <w:rPr>
          <w:u w:val="single"/>
        </w:rPr>
        <w:t>Самоанализпроводитсяподвумнаправлениям</w:t>
      </w:r>
      <w:r w:rsidRPr="00E55577">
        <w:t>:</w:t>
      </w:r>
    </w:p>
    <w:p w:rsidR="004F532D" w:rsidRPr="00E55577" w:rsidRDefault="00E55577">
      <w:pPr>
        <w:pStyle w:val="a4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 w:rsidRPr="00E55577">
        <w:rPr>
          <w:sz w:val="28"/>
        </w:rPr>
        <w:t>Результатывоспитания,социализацииисаморазвитиядетейдошкольноговозраста.</w:t>
      </w:r>
      <w:r w:rsidRPr="00E55577">
        <w:rPr>
          <w:sz w:val="28"/>
        </w:rPr>
        <w:tab/>
        <w:t>Критериемданного</w:t>
      </w:r>
      <w:r w:rsidRPr="00E55577">
        <w:rPr>
          <w:sz w:val="28"/>
        </w:rPr>
        <w:tab/>
        <w:t>направления</w:t>
      </w:r>
      <w:r w:rsidRPr="00E55577">
        <w:rPr>
          <w:sz w:val="28"/>
        </w:rPr>
        <w:tab/>
        <w:t>является</w:t>
      </w:r>
      <w:r w:rsidRPr="00E55577">
        <w:rPr>
          <w:sz w:val="28"/>
        </w:rPr>
        <w:tab/>
        <w:t>динамика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личностного</w:t>
      </w:r>
    </w:p>
    <w:p w:rsidR="004F532D" w:rsidRPr="00E55577" w:rsidRDefault="004F532D">
      <w:pPr>
        <w:spacing w:line="276" w:lineRule="auto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right="466"/>
      </w:pPr>
      <w:r w:rsidRPr="00E55577">
        <w:lastRenderedPageBreak/>
        <w:t>развития детей. Анализ осуществляется воспитателями и старшим воспитателем,затемрезультатыобсуждаются.</w:t>
      </w:r>
    </w:p>
    <w:p w:rsidR="004F532D" w:rsidRPr="00E55577" w:rsidRDefault="00E55577">
      <w:pPr>
        <w:pStyle w:val="a3"/>
        <w:spacing w:before="4" w:line="276" w:lineRule="auto"/>
        <w:ind w:right="468" w:firstLine="566"/>
      </w:pPr>
      <w:r w:rsidRPr="00E55577">
        <w:t>Основной метод получения информации - педагогическое наблюдение. Этоможет быть наблюдение за поведением детей в процессе режимных моментов, вспециальносоздаваемыхпедагогических ситуациях,вигровойикоммуникативнойдеятельности.Особоевниманиеуделяетсянаблюдениюзаповедением ребёнка в тех ситуациях, которые побуждают его делать тот или инойценностный выбор.</w:t>
      </w:r>
    </w:p>
    <w:p w:rsidR="004F532D" w:rsidRPr="00E55577" w:rsidRDefault="00E55577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 w:rsidRPr="00E55577">
        <w:rPr>
          <w:sz w:val="28"/>
        </w:rPr>
        <w:t>Состояние организуемой в детском саду совместной деятельности детей ивзрослых.Критерием,наосновекоторогоосуществляетсяанализ,являетсяналичиевдошкольномучрежденииинтересной,событийнонасыщеннойиличностноразвивающейсовместнойдеятельностидетейивзрослых.Анализосуществляется старшимвоспитателем,воспитателями,специалистамииродителями,которыезнакомы своспитательной работой в ДОО.</w:t>
      </w:r>
    </w:p>
    <w:p w:rsidR="004F532D" w:rsidRPr="00E55577" w:rsidRDefault="00E55577">
      <w:pPr>
        <w:pStyle w:val="a3"/>
        <w:ind w:left="679"/>
      </w:pPr>
      <w:r w:rsidRPr="00E55577">
        <w:t>Могутбытьиспользованыбеседысдетьмиопроведенныхмероприятиях.</w:t>
      </w:r>
    </w:p>
    <w:p w:rsidR="004F532D" w:rsidRPr="00E55577" w:rsidRDefault="00E55577">
      <w:pPr>
        <w:pStyle w:val="a3"/>
        <w:spacing w:before="46"/>
      </w:pPr>
      <w:r w:rsidRPr="00E55577">
        <w:t>Особоевниманиеприэтом уделяетсявопросам,связаннымс: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z w:val="28"/>
        </w:rPr>
        <w:tab/>
        <w:t>реализации</w:t>
      </w:r>
      <w:r w:rsidRPr="00E55577">
        <w:rPr>
          <w:sz w:val="28"/>
        </w:rPr>
        <w:tab/>
        <w:t>воспитательного</w:t>
      </w:r>
      <w:r w:rsidRPr="00E55577">
        <w:rPr>
          <w:sz w:val="28"/>
        </w:rPr>
        <w:tab/>
        <w:t>потенциала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непосредственно</w:t>
      </w:r>
      <w:r w:rsidRPr="00E55577">
        <w:rPr>
          <w:sz w:val="28"/>
        </w:rPr>
        <w:t>образовательной деятельности(НОД);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качествомфункционированиядетско-взрослыхсообществ;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качествоморганизациииразвитиятрадицийвдетскомсаду;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качествомвоспитательнойработымини-музеев;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качествомдополнительныхобразовательныхуслуг;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качествомраннейпрофориентационнойработы;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 w:rsidRPr="00E55577">
        <w:rPr>
          <w:sz w:val="28"/>
        </w:rPr>
        <w:t>качествоморганизацииразвивающейпредметно-пространственнойсредыДОУ,еёвоспитательнымпотенциалом;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 w:rsidRPr="00E55577">
        <w:rPr>
          <w:sz w:val="28"/>
        </w:rPr>
        <w:t>качествомвзаимодействиядошкольногоучрежденияиродителей(законныхпредставителей)воспитанников.</w:t>
      </w:r>
    </w:p>
    <w:p w:rsidR="004F532D" w:rsidRPr="00E55577" w:rsidRDefault="00E55577">
      <w:pPr>
        <w:pStyle w:val="a3"/>
        <w:spacing w:line="276" w:lineRule="auto"/>
        <w:ind w:right="476" w:firstLine="638"/>
      </w:pPr>
      <w:r w:rsidRPr="00E55577">
        <w:t>Результатомсамоанализаявляетсяпереченьвыявленныхдостоинствинедостатков  воспитательного  процесса  и  проектируемые,  на  основеанализа,дальнейшиепедагогическиедействия.</w:t>
      </w:r>
    </w:p>
    <w:p w:rsidR="004F532D" w:rsidRPr="00E55577" w:rsidRDefault="00E55577">
      <w:pPr>
        <w:pStyle w:val="1"/>
        <w:spacing w:before="215"/>
        <w:ind w:left="852"/>
      </w:pPr>
      <w:r w:rsidRPr="00E55577">
        <w:t>МОДЕЛЬОРГАНИЗАЦИИДЕЯТЕЛЬНОСТИВЗРОСЛЫХИДЕТЕЙ</w:t>
      </w:r>
    </w:p>
    <w:p w:rsidR="004F532D" w:rsidRPr="00E55577" w:rsidRDefault="004F532D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4F532D" w:rsidRPr="00E55577">
        <w:trPr>
          <w:trHeight w:val="527"/>
        </w:trPr>
        <w:tc>
          <w:tcPr>
            <w:tcW w:w="4322" w:type="dxa"/>
          </w:tcPr>
          <w:p w:rsidR="004F532D" w:rsidRPr="00E55577" w:rsidRDefault="00E55577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Совместнаядеятельность</w:t>
            </w:r>
          </w:p>
          <w:p w:rsidR="004F532D" w:rsidRPr="00E55577" w:rsidRDefault="00E55577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взрослогои детей</w:t>
            </w:r>
          </w:p>
        </w:tc>
        <w:tc>
          <w:tcPr>
            <w:tcW w:w="3352" w:type="dxa"/>
          </w:tcPr>
          <w:p w:rsidR="004F532D" w:rsidRPr="00E55577" w:rsidRDefault="00E55577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Самостоятельнаядеятельность</w:t>
            </w:r>
          </w:p>
          <w:p w:rsidR="004F532D" w:rsidRPr="00E55577" w:rsidRDefault="00E55577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4F532D" w:rsidRPr="00E55577" w:rsidRDefault="00E55577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Взаимодействие</w:t>
            </w:r>
          </w:p>
          <w:p w:rsidR="004F532D" w:rsidRPr="00E55577" w:rsidRDefault="00E55577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ссемьями</w:t>
            </w:r>
          </w:p>
        </w:tc>
      </w:tr>
      <w:tr w:rsidR="004F532D" w:rsidRPr="00E55577">
        <w:trPr>
          <w:trHeight w:val="1852"/>
        </w:trPr>
        <w:tc>
          <w:tcPr>
            <w:tcW w:w="432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 w:rsidRPr="00E55577">
              <w:rPr>
                <w:sz w:val="20"/>
              </w:rPr>
              <w:t>Двигательные подвижные дидактическиеигры, подвижныеигрысправилами,игровыеупражнения,соревнования.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r w:rsidRPr="00E55577">
              <w:rPr>
                <w:sz w:val="20"/>
              </w:rPr>
              <w:t>Игровая:сюжетныеигры,игрысправилами.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 w:rsidRPr="00E55577">
              <w:rPr>
                <w:sz w:val="20"/>
              </w:rPr>
              <w:t>Продуктивнаямастерскаяпоизготовлениюпродуктовдетскоготворчества, реализация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проектов</w:t>
            </w:r>
          </w:p>
        </w:tc>
        <w:tc>
          <w:tcPr>
            <w:tcW w:w="3352" w:type="dxa"/>
          </w:tcPr>
          <w:p w:rsidR="004F532D" w:rsidRPr="00E55577" w:rsidRDefault="00E55577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Организация развивающей средыдлясамостоятельнойдеятельностидетей:двигательной,игровой,продуктивной,трудовой,познавательно-исследовательской</w:t>
            </w:r>
          </w:p>
        </w:tc>
        <w:tc>
          <w:tcPr>
            <w:tcW w:w="236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 w:rsidRPr="00E55577">
              <w:rPr>
                <w:sz w:val="20"/>
              </w:rPr>
              <w:t>Диагностирование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 w:rsidRPr="00E55577">
              <w:rPr>
                <w:sz w:val="20"/>
              </w:rPr>
              <w:t>Педагогическое</w:t>
            </w:r>
            <w:r w:rsidRPr="00E55577">
              <w:rPr>
                <w:spacing w:val="-1"/>
                <w:sz w:val="20"/>
              </w:rPr>
              <w:t xml:space="preserve">просвещение </w:t>
            </w:r>
            <w:r w:rsidRPr="00E55577">
              <w:rPr>
                <w:sz w:val="20"/>
              </w:rPr>
              <w:t>родителей,обменопытом.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 w:rsidRPr="00E55577">
              <w:rPr>
                <w:sz w:val="20"/>
              </w:rPr>
              <w:t>Совместноетворчестводетейи взрослых.</w:t>
            </w:r>
          </w:p>
        </w:tc>
      </w:tr>
    </w:tbl>
    <w:p w:rsidR="004F532D" w:rsidRPr="00E55577" w:rsidRDefault="004F532D">
      <w:pPr>
        <w:spacing w:line="276" w:lineRule="auto"/>
        <w:rPr>
          <w:sz w:val="20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4F532D" w:rsidRPr="00E55577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Коммуникативная беседа, ситуативныйразговор, речевая ситуация, составление иотгадывание загадок, сюжетные игры, игры справилами.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 w:rsidRPr="00E55577">
              <w:rPr>
                <w:sz w:val="20"/>
              </w:rPr>
              <w:t>Трудовая:совместныедействия,дежурство,поручение,задание,реализацияпроекта.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r w:rsidRPr="00E55577">
              <w:rPr>
                <w:sz w:val="20"/>
              </w:rPr>
              <w:t>Познавательно-исследовательская:наблюдение,экскурсия,решениепроблемныхситуаций,экспериментирование,коллекционирование,моделирование,реализацияпроекта,игры справилами.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 w:rsidRPr="00E55577">
              <w:rPr>
                <w:sz w:val="20"/>
              </w:rPr>
              <w:t>Музыкально-художественная: слушание,исполнение,импровизация,экспериментирование, подвижные игры (смузыкальнымсопровождением)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Чтениехудожественнойлитературы:чтение,</w:t>
            </w:r>
          </w:p>
          <w:p w:rsidR="004F532D" w:rsidRPr="00E55577" w:rsidRDefault="00E55577">
            <w:pPr>
              <w:pStyle w:val="TableParagraph"/>
              <w:spacing w:before="33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обсуждение,разучивание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4F532D" w:rsidRPr="00E55577" w:rsidRDefault="004F53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4F532D" w:rsidRPr="00E55577" w:rsidRDefault="004F53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F532D" w:rsidRPr="00E55577" w:rsidRDefault="004F532D">
      <w:pPr>
        <w:pStyle w:val="a3"/>
        <w:spacing w:before="10"/>
        <w:ind w:left="0"/>
        <w:jc w:val="left"/>
        <w:rPr>
          <w:b/>
          <w:sz w:val="24"/>
        </w:rPr>
      </w:pPr>
    </w:p>
    <w:p w:rsidR="004F532D" w:rsidRPr="00E55577" w:rsidRDefault="00E55577">
      <w:pPr>
        <w:spacing w:before="87"/>
        <w:ind w:left="430" w:right="223"/>
        <w:jc w:val="center"/>
        <w:rPr>
          <w:b/>
          <w:sz w:val="28"/>
        </w:rPr>
      </w:pPr>
      <w:r w:rsidRPr="00E55577">
        <w:rPr>
          <w:b/>
          <w:sz w:val="28"/>
        </w:rPr>
        <w:t>ОРГАНИЗАЦИЯВОСПИТАТЕЛЬНО-ОБРАЗОВАТЕЛЬНОГО</w:t>
      </w:r>
    </w:p>
    <w:p w:rsidR="004F532D" w:rsidRPr="00E55577" w:rsidRDefault="00E55577">
      <w:pPr>
        <w:pStyle w:val="1"/>
        <w:spacing w:before="47"/>
        <w:ind w:right="792"/>
        <w:jc w:val="center"/>
      </w:pPr>
      <w:r w:rsidRPr="00E55577">
        <w:t>ПРОЦЕССАИОРГАНИЗАЦИОННО-ПЕДАГОГИЧЕСКИХУСЛОВИЙ</w:t>
      </w:r>
    </w:p>
    <w:p w:rsidR="004F532D" w:rsidRPr="00E55577" w:rsidRDefault="00E55577">
      <w:pPr>
        <w:pStyle w:val="a3"/>
        <w:spacing w:before="48" w:line="276" w:lineRule="auto"/>
        <w:ind w:right="463" w:firstLine="566"/>
      </w:pPr>
      <w:r w:rsidRPr="00E55577">
        <w:t>Программавоспитаниянепредусматриваетжесткогорегламентированияобразовательногопроцессаикалендарногопланированияобразовательнойдеятельности,оставляяпедагогампространстводлягибкогопланированияихдеятельности,исходяизособенностейреализуемойосновнойобразовательнойпрограммы, условий образовательной деятельности, потребностей, возможностейи готовностей, интересов и инициатив воспитанников и их семей, педагогов идругихсотрудников ДОО.</w:t>
      </w:r>
    </w:p>
    <w:p w:rsidR="004F532D" w:rsidRPr="00E55577" w:rsidRDefault="00E55577">
      <w:pPr>
        <w:pStyle w:val="a3"/>
        <w:spacing w:before="1" w:line="276" w:lineRule="auto"/>
        <w:ind w:right="466" w:firstLine="566"/>
      </w:pPr>
      <w:r w:rsidRPr="00E55577">
        <w:t>Планированиедеятельностипедагоговопираетсянарезультатыпедагогической оценки индивидуального развития детей и направлено в первуюочередь насозданиепсихолого-педагогическихусловийдляразвитиякаждогоребенка,втомчисле,наформированиеразвивающейпредметно-пространственной среды.</w:t>
      </w:r>
    </w:p>
    <w:p w:rsidR="004F532D" w:rsidRPr="00E55577" w:rsidRDefault="00E55577">
      <w:pPr>
        <w:pStyle w:val="a3"/>
        <w:spacing w:line="276" w:lineRule="auto"/>
        <w:ind w:right="475" w:firstLine="566"/>
      </w:pPr>
      <w:r w:rsidRPr="00E55577">
        <w:t>ПланированиедеятельностиДООнаправленонасовершенствованиееедеятельностииучитываетрезультатыкаквнутренней,такивнешнейоценкикачествареализацииПрограммы воспитания.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100" w:right="380" w:bottom="1200" w:left="1020" w:header="0" w:footer="934" w:gutter="0"/>
          <w:cols w:space="720"/>
        </w:sectPr>
      </w:pPr>
    </w:p>
    <w:p w:rsidR="004F532D" w:rsidRPr="00E55577" w:rsidRDefault="00E55577">
      <w:pPr>
        <w:spacing w:before="72" w:line="322" w:lineRule="exact"/>
        <w:ind w:left="430" w:right="224"/>
        <w:jc w:val="center"/>
        <w:rPr>
          <w:b/>
          <w:sz w:val="28"/>
        </w:rPr>
      </w:pPr>
      <w:r w:rsidRPr="00E55577">
        <w:rPr>
          <w:b/>
          <w:color w:val="333333"/>
          <w:sz w:val="28"/>
        </w:rPr>
        <w:lastRenderedPageBreak/>
        <w:t>КАЛЕНДАРНЫЙПЛАНВОСПИТАТЕЛЬНОЙРАБОТЫ</w:t>
      </w:r>
    </w:p>
    <w:p w:rsidR="004F532D" w:rsidRPr="00E55577" w:rsidRDefault="00705AA7">
      <w:pPr>
        <w:spacing w:line="480" w:lineRule="auto"/>
        <w:ind w:left="3738" w:right="3532"/>
        <w:jc w:val="center"/>
        <w:rPr>
          <w:b/>
          <w:sz w:val="28"/>
        </w:rPr>
      </w:pPr>
      <w:r w:rsidRPr="00705AA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77.3pt;margin-top:48.6pt;width:483.85pt;height:317.15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j/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E55577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E55577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E55577" w:rsidRDefault="00E55577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Праздник«Детскийсадоченьрад:вновьвстречает</w:t>
                        </w:r>
                        <w:r>
                          <w:rPr>
                            <w:sz w:val="20"/>
                          </w:rPr>
                          <w:tab/>
                          <w:t>он  ребят»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рамках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«Дня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Ст. воспитатель,</w:t>
                        </w: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специалистыДОУ</w:t>
                        </w:r>
                      </w:p>
                    </w:tc>
                  </w:tr>
                  <w:tr w:rsidR="00E55577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Социальнаяакция  «Пристегнись  –  это</w:t>
                        </w:r>
                      </w:p>
                      <w:p w:rsidR="00E55577" w:rsidRDefault="00E55577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модно!»(профилактика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55577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«Мама,папа,я</w:t>
                        </w:r>
                        <w:r>
                          <w:rPr>
                            <w:sz w:val="20"/>
                          </w:rPr>
                          <w:tab/>
                          <w:t>-спортивнаясемья»-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Ст.воспитатель,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E55577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E55577" w:rsidRDefault="00E55577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Разработкапедагогамиконспектов,направленных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z w:val="20"/>
                          </w:rPr>
                          <w:t>дошкольниковипроведениеНОДвсоответствиискалендарно-тематическим</w:t>
                        </w:r>
                      </w:p>
                      <w:p w:rsidR="00E55577" w:rsidRDefault="00E55577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55577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55577" w:rsidRDefault="00E55577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Разработкаметодическогообеспеченияи</w:t>
                        </w:r>
                      </w:p>
                      <w:p w:rsidR="00E55577" w:rsidRDefault="00E55577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255" w:firstLin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55577" w:rsidRDefault="00E55577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воспитатель,воспитатели.</w:t>
                        </w:r>
                      </w:p>
                    </w:tc>
                  </w:tr>
                  <w:tr w:rsidR="00E55577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  <w:t>ранней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55577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55577" w:rsidRDefault="00E55577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Оформлениепомещенийиинтерьеровгрупп.</w:t>
                        </w:r>
                      </w:p>
                      <w:p w:rsidR="00E55577" w:rsidRDefault="00E55577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БлагоустройствотерриторииДОУ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211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55577" w:rsidRDefault="00E55577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воспитатель,педагоги</w:t>
                        </w:r>
                      </w:p>
                    </w:tc>
                  </w:tr>
                  <w:tr w:rsidR="00E55577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E55577" w:rsidRDefault="00E55577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>мероприятие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z w:val="20"/>
                          </w:rPr>
                          <w:t>открытыхдверей».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E55577" w:rsidRDefault="00E55577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воспитатель,воспитатели</w:t>
                        </w:r>
                      </w:p>
                    </w:tc>
                  </w:tr>
                  <w:tr w:rsidR="00E55577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Фотовыставка«Какяпровеллето»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55577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55577" w:rsidRDefault="00E55577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55577" w:rsidRDefault="00E5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55577" w:rsidRDefault="00E5557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E55577" w:rsidRPr="00E55577">
        <w:rPr>
          <w:b/>
          <w:color w:val="333333"/>
          <w:sz w:val="28"/>
        </w:rPr>
        <w:t>на 2021-2022 учебный год</w:t>
      </w:r>
      <w:r w:rsidR="00E55577" w:rsidRPr="00E55577">
        <w:rPr>
          <w:b/>
          <w:sz w:val="28"/>
        </w:rPr>
        <w:t>Сентябрь2021год</w:t>
      </w: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4"/>
        </w:rPr>
      </w:pPr>
    </w:p>
    <w:p w:rsidR="004F532D" w:rsidRPr="00E55577" w:rsidRDefault="00E55577">
      <w:pPr>
        <w:pStyle w:val="1"/>
        <w:spacing w:before="0" w:after="2"/>
        <w:ind w:right="268"/>
        <w:jc w:val="center"/>
      </w:pPr>
      <w:r w:rsidRPr="00E55577">
        <w:t>Октябрь2021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79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right="666"/>
              <w:rPr>
                <w:sz w:val="20"/>
              </w:rPr>
            </w:pPr>
            <w:r w:rsidRPr="00E55577">
              <w:rPr>
                <w:sz w:val="20"/>
              </w:rPr>
              <w:t>Тематическоемероприятие«Неделяздоровья»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549" w:right="180" w:hanging="327"/>
              <w:rPr>
                <w:sz w:val="20"/>
              </w:rPr>
            </w:pPr>
            <w:r w:rsidRPr="00E55577">
              <w:rPr>
                <w:sz w:val="20"/>
              </w:rPr>
              <w:t>Ст.воспитатель,педагоги</w:t>
            </w:r>
          </w:p>
        </w:tc>
      </w:tr>
      <w:tr w:rsidR="004F532D" w:rsidRPr="00E55577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«НеделяОБЖ»(врамкахвсероссийского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rPr>
                <w:sz w:val="20"/>
              </w:rPr>
            </w:pPr>
            <w:r w:rsidRPr="00E55577">
              <w:rPr>
                <w:sz w:val="20"/>
              </w:rPr>
              <w:t>открытогоурокапоОБЖ)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 w:rsidRPr="00E55577">
              <w:rPr>
                <w:sz w:val="20"/>
              </w:rPr>
              <w:t>IIмладшая,средняя,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 w:rsidRPr="00E55577">
              <w:rPr>
                <w:sz w:val="20"/>
              </w:rPr>
              <w:t>старшая,подготовит.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Проведениесерииобразовательныхмероприятийпоформированиюудетейэмоционально-ценностныхпредставлений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 своей семье, родном доме, своей малойРодине.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ind w:left="135" w:right="107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«Осеннийпраздник»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1146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Разработкапедагогамиконспектов,направленных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z w:val="20"/>
              </w:rPr>
              <w:t>дошкольниковипроведениеНОДвсоответствиискалендарно-тематическим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планированиемДОО.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566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Музейнаяпедагогика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627"/>
              <w:rPr>
                <w:sz w:val="20"/>
              </w:rPr>
            </w:pPr>
            <w:r w:rsidRPr="00E55577">
              <w:rPr>
                <w:sz w:val="20"/>
              </w:rPr>
              <w:t>Экскурсии по мини-музеям ДОУ:ознакомлениеиигрысэкспонатами.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ind w:left="754" w:right="310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Фотовыставки</w:t>
            </w:r>
            <w:r w:rsidRPr="00E55577">
              <w:rPr>
                <w:sz w:val="20"/>
              </w:rPr>
              <w:tab/>
              <w:t>«Профессии</w:t>
            </w:r>
            <w:r w:rsidRPr="00E55577">
              <w:rPr>
                <w:sz w:val="20"/>
              </w:rPr>
              <w:tab/>
              <w:t>наших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921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lastRenderedPageBreak/>
              <w:t>РППС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Смотр-конкурспоподготовкеРППСкновомуучебномугоду«Воспитательныйпотенциалпредметно-пространственной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средыгруппы».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ind w:left="399" w:right="17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532D" w:rsidRPr="00E55577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lastRenderedPageBreak/>
              <w:t>Работа сродителями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Конкурсподелокизприродногоматериала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«Осенняямастерская»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Родительские</w:t>
            </w:r>
            <w:r w:rsidRPr="00E55577">
              <w:rPr>
                <w:sz w:val="20"/>
              </w:rPr>
              <w:tab/>
              <w:t>собрания</w:t>
            </w:r>
            <w:r w:rsidRPr="00E55577">
              <w:rPr>
                <w:sz w:val="20"/>
              </w:rPr>
              <w:tab/>
              <w:t>«Ранняя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 w:rsidRPr="00E55577">
              <w:rPr>
                <w:sz w:val="20"/>
              </w:rPr>
              <w:t>профориентациякаксредствосоциальнойадаптациидошкольников»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ind w:left="163" w:right="126" w:firstLine="43"/>
              <w:rPr>
                <w:sz w:val="20"/>
              </w:rPr>
            </w:pPr>
            <w:r w:rsidRPr="00E55577">
              <w:rPr>
                <w:sz w:val="20"/>
              </w:rPr>
              <w:t>2 младшая, средняя,старшая,подготовит.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71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Заведующий,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b/>
          <w:sz w:val="12"/>
        </w:rPr>
      </w:pPr>
    </w:p>
    <w:p w:rsidR="004F532D" w:rsidRPr="00E55577" w:rsidRDefault="00E55577">
      <w:pPr>
        <w:spacing w:before="87"/>
        <w:ind w:left="430" w:right="277"/>
        <w:jc w:val="center"/>
        <w:rPr>
          <w:b/>
          <w:sz w:val="28"/>
        </w:rPr>
      </w:pPr>
      <w:r w:rsidRPr="00E55577">
        <w:rPr>
          <w:b/>
          <w:sz w:val="28"/>
        </w:rPr>
        <w:t>Ноябрь2021год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4F532D" w:rsidRPr="00E55577">
        <w:trPr>
          <w:trHeight w:val="460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 w:rsidRPr="00E55577">
              <w:rPr>
                <w:sz w:val="20"/>
              </w:rPr>
              <w:t>Общественно-политический</w:t>
            </w:r>
            <w:r w:rsidRPr="00E55577">
              <w:rPr>
                <w:sz w:val="20"/>
              </w:rPr>
              <w:tab/>
              <w:t>праздник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«Деньнародногоединства».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ind w:right="86"/>
              <w:rPr>
                <w:sz w:val="20"/>
              </w:rPr>
            </w:pPr>
            <w:r w:rsidRPr="00E55577">
              <w:rPr>
                <w:sz w:val="20"/>
              </w:rPr>
              <w:t>«Осенины»-деньименинникадлядетей,рожденныхосенью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1" w:lineRule="exact"/>
              <w:ind w:left="150" w:hanging="20"/>
              <w:rPr>
                <w:sz w:val="20"/>
              </w:rPr>
            </w:pPr>
            <w:r w:rsidRPr="00E55577">
              <w:rPr>
                <w:sz w:val="20"/>
              </w:rPr>
              <w:t>Жижина С.М.,Лапина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 w:rsidRPr="00E55577">
              <w:rPr>
                <w:sz w:val="20"/>
              </w:rPr>
              <w:t>Н.В., Агафонова Л.В.,ЗиганшинаЮ.А.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Выставка</w:t>
            </w:r>
            <w:r w:rsidRPr="00E55577">
              <w:rPr>
                <w:sz w:val="20"/>
              </w:rPr>
              <w:tab/>
              <w:t>творческих</w:t>
            </w:r>
            <w:r w:rsidRPr="00E55577">
              <w:rPr>
                <w:sz w:val="20"/>
              </w:rPr>
              <w:tab/>
              <w:t>работ</w:t>
            </w:r>
            <w:r w:rsidRPr="00E55577">
              <w:rPr>
                <w:sz w:val="20"/>
              </w:rPr>
              <w:tab/>
              <w:t>ко</w:t>
            </w:r>
            <w:r w:rsidRPr="00E55577">
              <w:rPr>
                <w:sz w:val="20"/>
              </w:rPr>
              <w:tab/>
              <w:t>Дню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Матери«Вместесмамой мастерим».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Разработкапедагогамиконспектов,направленных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z w:val="20"/>
              </w:rPr>
              <w:t>дошкольниковипроведениеНОДвсоответствиискалендарно-тематическим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планированиемДОО.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9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Виртуальныеэкскурсиивмузеигорода.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Проект«Маршрутвыходногодня»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14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Экскурсиипо  детскому  саду  с  целью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ознакомленияпрофессийвзрослых.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 w:rsidRPr="00E55577">
              <w:rPr>
                <w:sz w:val="20"/>
              </w:rPr>
              <w:t>Iмладшая</w:t>
            </w:r>
          </w:p>
        </w:tc>
        <w:tc>
          <w:tcPr>
            <w:tcW w:w="2184" w:type="dxa"/>
            <w:vMerge w:val="restart"/>
          </w:tcPr>
          <w:p w:rsidR="004F532D" w:rsidRPr="00E55577" w:rsidRDefault="00E55577">
            <w:pPr>
              <w:pStyle w:val="TableParagraph"/>
              <w:ind w:left="543" w:right="352" w:hanging="159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Экскурсиипо  детскому  саду  с  целью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ознакомленияпрофессийвзрослых.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14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 w:rsidRPr="00E55577">
              <w:rPr>
                <w:sz w:val="20"/>
              </w:rPr>
              <w:t>Защита</w:t>
            </w:r>
            <w:r w:rsidRPr="00E55577">
              <w:rPr>
                <w:sz w:val="20"/>
              </w:rPr>
              <w:tab/>
              <w:t>проектов</w:t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профориентации</w:t>
            </w:r>
            <w:r w:rsidRPr="00E55577">
              <w:rPr>
                <w:sz w:val="20"/>
              </w:rPr>
              <w:t>дошкольников(втомчислепополнение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предметнойсредыгрупп)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ind w:left="562" w:right="352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479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сродителями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z w:val="20"/>
              </w:rPr>
              <w:tab/>
              <w:t>поделок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«Рождественская</w:t>
            </w:r>
            <w:r w:rsidRPr="00E55577">
              <w:rPr>
                <w:sz w:val="20"/>
              </w:rPr>
              <w:t>феерия»(врамкахобластногоконкурса)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z w:val="20"/>
              </w:rPr>
              <w:tab/>
              <w:t>поделок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  <w:t>рисунков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«Мое</w:t>
            </w:r>
            <w:r w:rsidRPr="00E55577">
              <w:rPr>
                <w:sz w:val="20"/>
              </w:rPr>
              <w:t>любимоеживотное»(врамкахобластного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pStyle w:val="1"/>
        <w:spacing w:before="228" w:after="2"/>
        <w:ind w:right="272"/>
        <w:jc w:val="center"/>
      </w:pPr>
      <w:r w:rsidRPr="00E55577">
        <w:t>Декабрь2021год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4F532D" w:rsidRPr="00E55577">
        <w:trPr>
          <w:trHeight w:val="460"/>
        </w:trPr>
        <w:tc>
          <w:tcPr>
            <w:tcW w:w="1943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43" w:type="dxa"/>
            <w:vMerge w:val="restart"/>
          </w:tcPr>
          <w:p w:rsidR="004F532D" w:rsidRPr="00E55577" w:rsidRDefault="00E55577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 w:rsidRPr="00E55577">
              <w:rPr>
                <w:sz w:val="20"/>
              </w:rPr>
              <w:t>«ДеньГероевОтечества»-тематическое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Праздника«Новыйгод».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43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Разработкапедагогамиконспектов,направленных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z w:val="20"/>
              </w:rPr>
              <w:t>дошкольниковипроведениеНОДвсоответствии</w:t>
            </w:r>
            <w:r w:rsidRPr="00E55577">
              <w:rPr>
                <w:sz w:val="20"/>
              </w:rPr>
              <w:tab/>
              <w:t>с</w:t>
            </w:r>
            <w:r w:rsidRPr="00E55577">
              <w:rPr>
                <w:sz w:val="20"/>
              </w:rPr>
              <w:tab/>
              <w:t>календарно-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тематическимпланированиемДОО.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43" w:type="dxa"/>
            <w:vMerge w:val="restart"/>
          </w:tcPr>
          <w:p w:rsidR="004F532D" w:rsidRPr="00E55577" w:rsidRDefault="00E55577">
            <w:pPr>
              <w:pStyle w:val="TableParagraph"/>
              <w:ind w:left="460" w:right="425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Музейнаяпедагогика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Экскурсиявкомнатубоевойславы«Мы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памятьбережнохраним»(врамкахпразднованияДняГероевОтечества)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ind w:left="680" w:right="242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ind w:left="534" w:right="32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Созданиемузейнойэкспозиции«МузейДедаМороза»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lastRenderedPageBreak/>
              <w:t>Ранняя</w:t>
            </w:r>
          </w:p>
          <w:p w:rsidR="004F532D" w:rsidRPr="00E55577" w:rsidRDefault="00E55577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Смотр-конкурс«Дидактическиеигрыпо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ознакомлениюспрофессиями».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102" w:right="118"/>
              <w:rPr>
                <w:sz w:val="20"/>
              </w:rPr>
            </w:pPr>
            <w:r w:rsidRPr="00E55577">
              <w:rPr>
                <w:sz w:val="20"/>
              </w:rPr>
              <w:t>Смотр-конкурсновогоднегооформлениягрупп«Новогодняясказка».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534" w:right="32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Совместноеизготовлениев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 w:rsidRPr="00E55577">
              <w:rPr>
                <w:sz w:val="20"/>
              </w:rPr>
              <w:t>«Мастерской»атрибутовикостюмовдляновогоднегопраздника.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4F532D" w:rsidRPr="00E55577" w:rsidRDefault="004F532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4F532D" w:rsidRPr="00E55577" w:rsidRDefault="00E55577">
            <w:pPr>
              <w:pStyle w:val="TableParagraph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275" w:right="252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10" w:h="16840"/>
          <w:pgMar w:top="1100" w:right="380" w:bottom="1200" w:left="1020" w:header="0" w:footer="934" w:gutter="0"/>
          <w:cols w:space="720"/>
        </w:sectPr>
      </w:pPr>
    </w:p>
    <w:p w:rsidR="004F532D" w:rsidRPr="00E55577" w:rsidRDefault="00E55577">
      <w:pPr>
        <w:spacing w:before="72" w:after="2"/>
        <w:ind w:left="430" w:right="205"/>
        <w:jc w:val="center"/>
        <w:rPr>
          <w:b/>
          <w:sz w:val="28"/>
        </w:rPr>
      </w:pPr>
      <w:r w:rsidRPr="00E55577">
        <w:rPr>
          <w:b/>
          <w:sz w:val="28"/>
        </w:rPr>
        <w:lastRenderedPageBreak/>
        <w:t>Январь2022год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4F532D" w:rsidRPr="00E55577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Социальнаяакция«Зимниезабавы»</w:t>
            </w:r>
          </w:p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(пропаганда здоровогообразажизни).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Комплекс</w:t>
            </w:r>
            <w:r w:rsidRPr="00E55577">
              <w:rPr>
                <w:sz w:val="20"/>
              </w:rPr>
              <w:tab/>
              <w:t>досуговых</w:t>
            </w:r>
            <w:r w:rsidRPr="00E55577">
              <w:rPr>
                <w:sz w:val="20"/>
              </w:rPr>
              <w:tab/>
              <w:t>мероприятий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«Зимниезабавы».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специалистыДОУ</w:t>
            </w:r>
          </w:p>
        </w:tc>
      </w:tr>
      <w:tr w:rsidR="004F532D" w:rsidRPr="00E55577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Проведениесерииобразовательныхмероприятий повоспитаниюдружескихвзаимоотношениймеждудетьми,уважительного</w:t>
            </w:r>
            <w:r w:rsidRPr="00E55577">
              <w:rPr>
                <w:sz w:val="20"/>
              </w:rPr>
              <w:tab/>
              <w:t>отношения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к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ind w:left="268" w:right="253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Праздник«Рождественскиепосиделки».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3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ind w:left="109" w:right="844"/>
              <w:rPr>
                <w:sz w:val="20"/>
              </w:rPr>
            </w:pPr>
            <w:r w:rsidRPr="00E55577">
              <w:rPr>
                <w:sz w:val="20"/>
              </w:rPr>
              <w:t>Изготовление атрибутов к играм,лэпбуков,элементовкостюмовв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«Мастерскойпрофессий».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ind w:left="653" w:right="215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 w:val="restart"/>
          </w:tcPr>
          <w:p w:rsidR="004F532D" w:rsidRPr="00E55577" w:rsidRDefault="00E55577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Конкурскормушекдляптиц«Птичья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z w:val="20"/>
              </w:rPr>
              <w:tab/>
              <w:t>«Лучший</w:t>
            </w:r>
            <w:r w:rsidRPr="00E55577">
              <w:rPr>
                <w:sz w:val="20"/>
              </w:rPr>
              <w:tab/>
              <w:t>уголок</w:t>
            </w:r>
            <w:r w:rsidRPr="00E55577">
              <w:rPr>
                <w:sz w:val="20"/>
              </w:rPr>
              <w:tab/>
              <w:t>по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изобразительнойдеятельности»</w:t>
            </w:r>
          </w:p>
        </w:tc>
        <w:tc>
          <w:tcPr>
            <w:tcW w:w="194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69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сродителями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Родительскиесобрания«Нетрадиционныетехникирисованиякаксредстворазвития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творческихспособностейдошкольников»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ind w:left="508" w:right="325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</w:tbl>
    <w:p w:rsidR="004F532D" w:rsidRPr="00E55577" w:rsidRDefault="00E55577">
      <w:pPr>
        <w:pStyle w:val="1"/>
        <w:spacing w:before="228" w:after="2"/>
        <w:ind w:right="273"/>
        <w:jc w:val="center"/>
      </w:pPr>
      <w:r w:rsidRPr="00E55577">
        <w:t>Февраль2022год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Творческиемастерские«Подарокпапе».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315" w:type="dxa"/>
            <w:vMerge w:val="restart"/>
          </w:tcPr>
          <w:p w:rsidR="004F532D" w:rsidRPr="00E55577" w:rsidRDefault="00E55577">
            <w:pPr>
              <w:pStyle w:val="TableParagraph"/>
              <w:ind w:left="753" w:right="429" w:hanging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Тематический</w:t>
            </w:r>
            <w:r w:rsidRPr="00E55577">
              <w:rPr>
                <w:sz w:val="20"/>
              </w:rPr>
              <w:tab/>
              <w:t>праздник</w:t>
            </w:r>
            <w:r w:rsidRPr="00E55577">
              <w:rPr>
                <w:sz w:val="20"/>
              </w:rPr>
              <w:tab/>
              <w:t>«День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защитникаОтечества».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Средняя,старшая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 w:rsidRPr="00E55577">
              <w:rPr>
                <w:sz w:val="20"/>
              </w:rPr>
              <w:t>Военно-спортивная</w:t>
            </w:r>
            <w:r w:rsidRPr="00E55577">
              <w:rPr>
                <w:sz w:val="20"/>
              </w:rPr>
              <w:tab/>
              <w:t>игра «Зарница»,посвященная«Дню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защитника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 w:rsidRPr="00E55577">
              <w:rPr>
                <w:sz w:val="20"/>
              </w:rPr>
              <w:t>Старшая.</w:t>
            </w:r>
            <w:r w:rsidRPr="00E55577"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Фотовыставка«Нашипапыудалые».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z w:val="20"/>
              </w:rPr>
              <w:tab/>
              <w:t>серии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образовательных</w:t>
            </w:r>
            <w:r w:rsidRPr="00E55577">
              <w:rPr>
                <w:sz w:val="20"/>
              </w:rPr>
              <w:t>мероприятий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  <w:t>ознакомлению</w:t>
            </w:r>
            <w:r w:rsidRPr="00E55577">
              <w:rPr>
                <w:sz w:val="20"/>
              </w:rPr>
              <w:tab/>
              <w:t>с</w:t>
            </w:r>
          </w:p>
          <w:p w:rsidR="004F532D" w:rsidRPr="00E55577" w:rsidRDefault="00E55577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 w:rsidRPr="00E55577">
              <w:rPr>
                <w:sz w:val="20"/>
              </w:rPr>
              <w:t>героической</w:t>
            </w:r>
            <w:r w:rsidRPr="00E55577">
              <w:rPr>
                <w:sz w:val="20"/>
              </w:rPr>
              <w:tab/>
              <w:t>историей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3"/>
                <w:sz w:val="20"/>
              </w:rPr>
              <w:t>и</w:t>
            </w:r>
            <w:r w:rsidRPr="00E55577">
              <w:rPr>
                <w:sz w:val="20"/>
              </w:rPr>
              <w:t>государственнымисимволамиРоссии.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ind w:left="369" w:right="341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Музейнаяпедагогика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  <w:t>лучший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3"/>
                <w:sz w:val="20"/>
              </w:rPr>
              <w:t>уголок</w:t>
            </w:r>
            <w:r w:rsidRPr="00E55577">
              <w:rPr>
                <w:sz w:val="20"/>
              </w:rPr>
              <w:t>краеведения«Край,вкоторомяживу».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6" w:lineRule="exact"/>
              <w:ind w:left="624" w:right="182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 w:rsidRPr="00E55577">
              <w:rPr>
                <w:sz w:val="20"/>
              </w:rPr>
              <w:t xml:space="preserve">Открытые мероприятия по организациипрофориентационныхигр </w:t>
            </w:r>
            <w:r w:rsidRPr="00E55577">
              <w:rPr>
                <w:b/>
                <w:sz w:val="20"/>
              </w:rPr>
              <w:t>(</w:t>
            </w:r>
            <w:r w:rsidRPr="00E55577">
              <w:rPr>
                <w:sz w:val="20"/>
              </w:rPr>
              <w:t>сюжетно-ролевых,настольных,дидактических,подвижных,игр-квестов,игр-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rPr>
                <w:sz w:val="20"/>
              </w:rPr>
            </w:pPr>
            <w:r w:rsidRPr="00E55577"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Разработка</w:t>
            </w:r>
            <w:r w:rsidRPr="00E55577">
              <w:rPr>
                <w:sz w:val="20"/>
              </w:rPr>
              <w:tab/>
              <w:t>творческих</w:t>
            </w:r>
            <w:r w:rsidRPr="00E55577">
              <w:rPr>
                <w:sz w:val="20"/>
              </w:rPr>
              <w:tab/>
              <w:t>проектов</w:t>
            </w:r>
          </w:p>
          <w:p w:rsidR="004F532D" w:rsidRPr="00E55577" w:rsidRDefault="00E55577">
            <w:pPr>
              <w:pStyle w:val="TableParagraph"/>
              <w:spacing w:line="230" w:lineRule="atLeast"/>
              <w:rPr>
                <w:sz w:val="20"/>
              </w:rPr>
            </w:pPr>
            <w:r w:rsidRPr="00E55577">
              <w:rPr>
                <w:sz w:val="20"/>
              </w:rPr>
              <w:t>«Оформлениемузыкальногозаладляпроведения 8марта»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ind w:left="604" w:right="429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 w:rsidRPr="00E55577">
              <w:rPr>
                <w:sz w:val="20"/>
              </w:rPr>
              <w:t>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Работас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Экологическаяакция«Покормитептиц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0" w:lineRule="exact"/>
              <w:ind w:left="431" w:right="41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spacing w:before="227" w:after="6"/>
        <w:ind w:left="430" w:right="215"/>
        <w:jc w:val="center"/>
        <w:rPr>
          <w:b/>
          <w:sz w:val="24"/>
        </w:rPr>
      </w:pPr>
      <w:r w:rsidRPr="00E55577">
        <w:rPr>
          <w:b/>
          <w:sz w:val="24"/>
        </w:rPr>
        <w:lastRenderedPageBreak/>
        <w:t>Март2022год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Творческие</w:t>
            </w:r>
            <w:r w:rsidRPr="00E55577">
              <w:rPr>
                <w:sz w:val="20"/>
              </w:rPr>
              <w:tab/>
              <w:t>мастерские</w:t>
            </w:r>
            <w:r w:rsidRPr="00E55577">
              <w:rPr>
                <w:sz w:val="20"/>
              </w:rPr>
              <w:tab/>
              <w:t>«Подарок</w:t>
            </w:r>
            <w:r w:rsidRPr="00E55577">
              <w:rPr>
                <w:sz w:val="20"/>
              </w:rPr>
              <w:tab/>
              <w:t>для</w:t>
            </w:r>
          </w:p>
          <w:p w:rsidR="004F532D" w:rsidRPr="00E55577" w:rsidRDefault="00E55577">
            <w:pPr>
              <w:pStyle w:val="TableParagraph"/>
              <w:spacing w:line="214" w:lineRule="exact"/>
              <w:rPr>
                <w:sz w:val="20"/>
              </w:rPr>
            </w:pPr>
            <w:r w:rsidRPr="00E55577">
              <w:rPr>
                <w:sz w:val="20"/>
              </w:rPr>
              <w:t>мамочкиибабушки».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  <w:vMerge w:val="restart"/>
          </w:tcPr>
          <w:p w:rsidR="004F532D" w:rsidRPr="00E55577" w:rsidRDefault="00E55577">
            <w:pPr>
              <w:pStyle w:val="TableParagraph"/>
              <w:ind w:left="625" w:right="263" w:hanging="327"/>
              <w:rPr>
                <w:sz w:val="20"/>
              </w:rPr>
            </w:pPr>
            <w:r w:rsidRPr="00E55577">
              <w:rPr>
                <w:sz w:val="20"/>
              </w:rPr>
              <w:t>Ст.воспитатель,педагоги</w:t>
            </w:r>
          </w:p>
        </w:tc>
      </w:tr>
      <w:tr w:rsidR="004F532D" w:rsidRPr="00E55577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Проведениепраздника«8Марта».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</w:tbl>
    <w:p w:rsidR="004F532D" w:rsidRPr="00E55577" w:rsidRDefault="004F532D">
      <w:pPr>
        <w:rPr>
          <w:sz w:val="2"/>
          <w:szCs w:val="2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532D" w:rsidRPr="00E55577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right="8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Проведениесерииобразовательныхмероприятий по формированиюбережногоотношениякокружающемуприродному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left="212" w:right="190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Музейнаяпедагогика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Конкурсна  лучшего  экскурсовода  среди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 w:rsidRPr="00E55577">
              <w:rPr>
                <w:sz w:val="20"/>
              </w:rPr>
              <w:t>детейгруппыидетскогосада«Япокажутебемузей».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ind w:left="548" w:right="104" w:hanging="404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76" w:right="273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 w:rsidRPr="00E55577">
              <w:rPr>
                <w:sz w:val="20"/>
              </w:rPr>
              <w:t>«Мы</w:t>
            </w:r>
            <w:r w:rsidRPr="00E55577">
              <w:rPr>
                <w:sz w:val="20"/>
              </w:rPr>
              <w:tab/>
              <w:t>выбираем</w:t>
            </w:r>
            <w:r w:rsidRPr="00E55577">
              <w:rPr>
                <w:sz w:val="20"/>
              </w:rPr>
              <w:tab/>
              <w:t>спорт!»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(ознакомление</w:t>
            </w:r>
            <w:r w:rsidRPr="00E55577">
              <w:rPr>
                <w:sz w:val="20"/>
              </w:rPr>
              <w:t>дошкольниковспрофессиями,связаннымисо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спортом,пропагандаЗОЖ).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ind w:left="548" w:right="104" w:hanging="404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76" w:right="273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 w:rsidRPr="00E55577">
              <w:rPr>
                <w:sz w:val="20"/>
              </w:rPr>
              <w:t>Выставка-презентацияэлектронныхпособийи</w:t>
            </w:r>
            <w:r w:rsidRPr="00E55577">
              <w:rPr>
                <w:sz w:val="20"/>
              </w:rPr>
              <w:tab/>
              <w:t>игр</w:t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  <w:t>формированию</w:t>
            </w:r>
            <w:r w:rsidRPr="00E55577">
              <w:rPr>
                <w:sz w:val="20"/>
              </w:rPr>
              <w:tab/>
              <w:t>основ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ЗОЖ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52" w:right="273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воспитатели,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сродителями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Родительскиесобрания«ЗОЖвдетскомсаду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spacing w:line="220" w:lineRule="exact"/>
              <w:ind w:left="433"/>
              <w:rPr>
                <w:sz w:val="20"/>
              </w:rPr>
            </w:pPr>
            <w:r w:rsidRPr="00E55577">
              <w:rPr>
                <w:sz w:val="20"/>
              </w:rPr>
              <w:t>Заведующий,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ind w:right="81"/>
              <w:rPr>
                <w:sz w:val="20"/>
              </w:rPr>
            </w:pPr>
            <w:r w:rsidRPr="00E55577">
              <w:rPr>
                <w:sz w:val="20"/>
              </w:rPr>
              <w:t>Деньоткрытыхдверей«Современныеформыиметодыработы сдошкольниками».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293" w:right="278"/>
              <w:jc w:val="center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Заведующий, </w:t>
            </w: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b/>
          <w:sz w:val="12"/>
        </w:rPr>
      </w:pPr>
    </w:p>
    <w:p w:rsidR="004F532D" w:rsidRPr="00E55577" w:rsidRDefault="00E55577">
      <w:pPr>
        <w:pStyle w:val="1"/>
        <w:spacing w:before="87"/>
        <w:ind w:right="220"/>
        <w:jc w:val="center"/>
      </w:pPr>
      <w:r w:rsidRPr="00E55577">
        <w:t>Апрель2022год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359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Социальнаяакция«Окна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08" w:type="dxa"/>
            <w:vMerge w:val="restart"/>
          </w:tcPr>
          <w:p w:rsidR="004F532D" w:rsidRPr="00E55577" w:rsidRDefault="00E55577">
            <w:pPr>
              <w:pStyle w:val="TableParagraph"/>
              <w:ind w:left="499" w:right="327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</w:t>
            </w:r>
            <w:r w:rsidRPr="00E55577">
              <w:rPr>
                <w:sz w:val="20"/>
              </w:rPr>
              <w:tab/>
              <w:t>акция</w:t>
            </w:r>
            <w:r w:rsidRPr="00E55577">
              <w:rPr>
                <w:sz w:val="20"/>
              </w:rPr>
              <w:tab/>
              <w:t>«Открытка</w:t>
            </w:r>
            <w:r w:rsidRPr="00E55577">
              <w:rPr>
                <w:sz w:val="20"/>
              </w:rPr>
              <w:tab/>
              <w:t>для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</w:p>
          <w:p w:rsidR="004F532D" w:rsidRPr="00E55577" w:rsidRDefault="00E55577">
            <w:pPr>
              <w:pStyle w:val="TableParagraph"/>
              <w:ind w:left="490"/>
              <w:rPr>
                <w:sz w:val="20"/>
              </w:rPr>
            </w:pPr>
            <w:r w:rsidRPr="00E55577"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z w:val="20"/>
              </w:rPr>
              <w:tab/>
              <w:t>серии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образовательных</w:t>
            </w:r>
            <w:r w:rsidRPr="00E55577">
              <w:rPr>
                <w:sz w:val="20"/>
              </w:rPr>
              <w:t>мероприятий попатриотическому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воспитаниюдошкольников.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ind w:left="259" w:right="244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ЭкскурсиякпамятникугероямВОВв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п.г.т.Стройкерамика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 w:rsidRPr="00E55577">
              <w:rPr>
                <w:sz w:val="20"/>
              </w:rPr>
              <w:t>подготовит.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Фотовыставка«Кембыть?».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Конкурсродительскихуголковпотеме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«Воспитаниев семье».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Работас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Конкурсрисунковиподелок«Мы–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правнукиПобеды»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spacing w:before="228" w:after="3"/>
        <w:ind w:left="430" w:right="287"/>
        <w:jc w:val="center"/>
        <w:rPr>
          <w:b/>
          <w:sz w:val="28"/>
        </w:rPr>
      </w:pPr>
      <w:r w:rsidRPr="00E55577">
        <w:rPr>
          <w:b/>
          <w:sz w:val="28"/>
        </w:rPr>
        <w:t>Май2022год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Выставкадетскихрисунков«ДеньПобеды».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4F532D" w:rsidRPr="00E55577" w:rsidRDefault="00E55577">
            <w:pPr>
              <w:pStyle w:val="TableParagraph"/>
              <w:ind w:left="663" w:right="302" w:hanging="327"/>
              <w:rPr>
                <w:sz w:val="20"/>
              </w:rPr>
            </w:pPr>
            <w:r w:rsidRPr="00E55577">
              <w:rPr>
                <w:sz w:val="20"/>
              </w:rPr>
              <w:t>Ст.воспитатель,педагоги</w:t>
            </w:r>
          </w:p>
        </w:tc>
      </w:tr>
      <w:tr w:rsidR="004F532D" w:rsidRPr="00E55577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Праздник«ДеньПобеды»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Социальнаяакция«Бессмертныйполк».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Вседошкольные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Проведениеобразовательных  мероприятий</w:t>
            </w:r>
          </w:p>
          <w:p w:rsidR="004F532D" w:rsidRPr="00E55577" w:rsidRDefault="00E55577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 w:rsidRPr="00E55577">
              <w:rPr>
                <w:sz w:val="20"/>
              </w:rPr>
              <w:t>нравственно-патриотического</w:t>
            </w:r>
            <w:r w:rsidRPr="00E55577">
              <w:rPr>
                <w:sz w:val="20"/>
              </w:rPr>
              <w:tab/>
              <w:t>характера,посвященныхДню Победы.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ind w:left="327" w:right="292" w:firstLine="11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  <w:r w:rsidRPr="00E55577"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ind w:left="255" w:right="223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Воспитатели,специалистыДОУ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Музейнаяпедагогика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sz w:val="20"/>
              </w:rPr>
            </w:pPr>
            <w:r w:rsidRPr="00E55577">
              <w:rPr>
                <w:sz w:val="20"/>
              </w:rPr>
              <w:t>Созданиемузейнойэкспозициивгруппах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«ДеньПобеды».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6" w:lineRule="exact"/>
              <w:rPr>
                <w:sz w:val="20"/>
              </w:rPr>
            </w:pPr>
            <w:r w:rsidRPr="00E55577">
              <w:rPr>
                <w:sz w:val="20"/>
              </w:rPr>
              <w:t>Презентациялэпбука «Вмирепрофессий».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 w:rsidRPr="00E55577">
              <w:rPr>
                <w:sz w:val="20"/>
              </w:rPr>
              <w:t>Вседошкольныегруппы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lastRenderedPageBreak/>
              <w:t>РППС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 w:rsidRPr="00E55577">
              <w:rPr>
                <w:sz w:val="20"/>
              </w:rPr>
              <w:t>Акция«Зеленыйсад»(благоустройствоиозеленениетерриториидетскогосада)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воспитатель,воспитатели</w:t>
            </w:r>
          </w:p>
        </w:tc>
      </w:tr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сродителями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Спортивныйпраздник«Олимпийскаясемья».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воспитатель,педагоги</w:t>
            </w:r>
          </w:p>
        </w:tc>
      </w:tr>
    </w:tbl>
    <w:p w:rsidR="00E55577" w:rsidRPr="00E55577" w:rsidRDefault="00E55577"/>
    <w:sectPr w:rsidR="00E55577" w:rsidRPr="00E55577" w:rsidSect="00655976"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EB" w:rsidRDefault="004829EB">
      <w:r>
        <w:separator/>
      </w:r>
    </w:p>
  </w:endnote>
  <w:endnote w:type="continuationSeparator" w:id="1">
    <w:p w:rsidR="004829EB" w:rsidRDefault="0048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77" w:rsidRDefault="00705AA7">
    <w:pPr>
      <w:pStyle w:val="a3"/>
      <w:spacing w:line="14" w:lineRule="auto"/>
      <w:ind w:left="0"/>
      <w:jc w:val="left"/>
      <w:rPr>
        <w:sz w:val="20"/>
      </w:rPr>
    </w:pPr>
    <w:r w:rsidRPr="00705AA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5.45pt;margin-top:815.95pt;width:11.55pt;height:14.25pt;z-index:-1753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" filled="f" stroked="f">
          <v:textbox inset="0,0,0,0">
            <w:txbxContent>
              <w:p w:rsidR="00E55577" w:rsidRDefault="00705AA7">
                <w:pPr>
                  <w:spacing w:before="11"/>
                  <w:ind w:left="60"/>
                </w:pPr>
                <w:r>
                  <w:fldChar w:fldCharType="begin"/>
                </w:r>
                <w:r w:rsidR="00E55577">
                  <w:instrText xml:space="preserve"> PAGE </w:instrText>
                </w:r>
                <w:r>
                  <w:fldChar w:fldCharType="separate"/>
                </w:r>
                <w:r w:rsidR="002576C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77" w:rsidRDefault="00E55577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77" w:rsidRDefault="00705AA7">
    <w:pPr>
      <w:pStyle w:val="a3"/>
      <w:spacing w:line="14" w:lineRule="auto"/>
      <w:ind w:left="0"/>
      <w:jc w:val="left"/>
      <w:rPr>
        <w:sz w:val="17"/>
      </w:rPr>
    </w:pPr>
    <w:r w:rsidRPr="00705AA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pt;margin-top:780.45pt;width:17.05pt;height:14.25pt;z-index:-1753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" filled="f" stroked="f">
          <v:textbox inset="0,0,0,0">
            <w:txbxContent>
              <w:p w:rsidR="00E55577" w:rsidRDefault="00705AA7">
                <w:pPr>
                  <w:spacing w:before="11"/>
                  <w:ind w:left="60"/>
                </w:pPr>
                <w:r>
                  <w:fldChar w:fldCharType="begin"/>
                </w:r>
                <w:r w:rsidR="00E55577">
                  <w:instrText xml:space="preserve"> PAGE </w:instrText>
                </w:r>
                <w:r>
                  <w:fldChar w:fldCharType="separate"/>
                </w:r>
                <w:r w:rsidR="002576C8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EB" w:rsidRDefault="004829EB">
      <w:r>
        <w:separator/>
      </w:r>
    </w:p>
  </w:footnote>
  <w:footnote w:type="continuationSeparator" w:id="1">
    <w:p w:rsidR="004829EB" w:rsidRDefault="0048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7E"/>
    <w:multiLevelType w:val="hybridMultilevel"/>
    <w:tmpl w:val="2D6838CA"/>
    <w:lvl w:ilvl="0" w:tplc="ECE0CCC8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46BF7E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E174A568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1C16CD68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B28AFFE8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FC2816DC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5BE86768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79CE73B4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4B789B02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1">
    <w:nsid w:val="013616E2"/>
    <w:multiLevelType w:val="multilevel"/>
    <w:tmpl w:val="5DE6B3D0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2">
    <w:nsid w:val="01A41F51"/>
    <w:multiLevelType w:val="hybridMultilevel"/>
    <w:tmpl w:val="4A2E2C50"/>
    <w:lvl w:ilvl="0" w:tplc="50EA7CA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EEC88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90466F76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65A2946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127EE38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8A102CA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F6019B4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084EB4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D5D620CC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3">
    <w:nsid w:val="04347D0B"/>
    <w:multiLevelType w:val="hybridMultilevel"/>
    <w:tmpl w:val="A4CC9602"/>
    <w:lvl w:ilvl="0" w:tplc="598262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64866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5D0C44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6082DC0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356D8C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AF4CAF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2DE076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D861CA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4906BA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">
    <w:nsid w:val="04916E4A"/>
    <w:multiLevelType w:val="multilevel"/>
    <w:tmpl w:val="AB6CE5BC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5">
    <w:nsid w:val="06AD5243"/>
    <w:multiLevelType w:val="multilevel"/>
    <w:tmpl w:val="1344878E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">
    <w:nsid w:val="06E06697"/>
    <w:multiLevelType w:val="hybridMultilevel"/>
    <w:tmpl w:val="12905EEE"/>
    <w:lvl w:ilvl="0" w:tplc="594876CE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12A6F3A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296184A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4B44BC6E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61CAF2F0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6186BB40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F98C22EE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83D873F4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BF7C8FBE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7">
    <w:nsid w:val="077F3BA2"/>
    <w:multiLevelType w:val="hybridMultilevel"/>
    <w:tmpl w:val="C890C7F4"/>
    <w:lvl w:ilvl="0" w:tplc="56D829B0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B27E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1C36C28E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6446519E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AD808330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6BCCCADC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E794BC4E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82B61B18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C38A0EB0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8">
    <w:nsid w:val="08915887"/>
    <w:multiLevelType w:val="hybridMultilevel"/>
    <w:tmpl w:val="DD908D42"/>
    <w:lvl w:ilvl="0" w:tplc="95AC568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9CC6B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10C822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290C68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B68620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D2E593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82861A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576C6B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62022F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">
    <w:nsid w:val="0B4C19C8"/>
    <w:multiLevelType w:val="hybridMultilevel"/>
    <w:tmpl w:val="8D06AF24"/>
    <w:lvl w:ilvl="0" w:tplc="98A44560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6925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ACD4B474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492EEA0E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B80C171A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A05425F2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17265758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31701DF4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764A7416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0">
    <w:nsid w:val="0BAA244A"/>
    <w:multiLevelType w:val="multilevel"/>
    <w:tmpl w:val="B4B65848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1">
    <w:nsid w:val="0CB06ABA"/>
    <w:multiLevelType w:val="multilevel"/>
    <w:tmpl w:val="491069B8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2">
    <w:nsid w:val="0DE81F57"/>
    <w:multiLevelType w:val="multilevel"/>
    <w:tmpl w:val="317E0E88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3">
    <w:nsid w:val="111E6177"/>
    <w:multiLevelType w:val="hybridMultilevel"/>
    <w:tmpl w:val="CDFE25CA"/>
    <w:lvl w:ilvl="0" w:tplc="FDFC443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F03B6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BF226D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AF60EC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EA2479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B8C1D8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00AE6D2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3B06AAC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340BD7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4">
    <w:nsid w:val="13862176"/>
    <w:multiLevelType w:val="hybridMultilevel"/>
    <w:tmpl w:val="A224BFBC"/>
    <w:lvl w:ilvl="0" w:tplc="2AF457C2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503C7C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D166D604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10C48F78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63DA117A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E55EDD1C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F454DB68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E098BB50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6284E224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15">
    <w:nsid w:val="145F3A91"/>
    <w:multiLevelType w:val="hybridMultilevel"/>
    <w:tmpl w:val="0F50B59E"/>
    <w:lvl w:ilvl="0" w:tplc="E60CE658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867AC2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D17068D2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D5360700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DBB2E62C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D5607138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0F464608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27AC414C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5DAAC47E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16">
    <w:nsid w:val="149F4931"/>
    <w:multiLevelType w:val="hybridMultilevel"/>
    <w:tmpl w:val="1E3C50AA"/>
    <w:lvl w:ilvl="0" w:tplc="0148603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303D3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4A0B9E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D118026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44237F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8BDAC10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79A2B5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D4C4B7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E8643F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7">
    <w:nsid w:val="15040147"/>
    <w:multiLevelType w:val="hybridMultilevel"/>
    <w:tmpl w:val="4E86E1A6"/>
    <w:lvl w:ilvl="0" w:tplc="1BD8B71E">
      <w:numFmt w:val="bullet"/>
      <w:lvlText w:val="-"/>
      <w:lvlJc w:val="left"/>
      <w:pPr>
        <w:ind w:left="113" w:hanging="2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8F506D1C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3ABC9F1A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57E0C982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0032B62C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5830C25A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B0D211C8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728E3FD8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B4F80570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8">
    <w:nsid w:val="15115057"/>
    <w:multiLevelType w:val="hybridMultilevel"/>
    <w:tmpl w:val="E3DE4EDA"/>
    <w:lvl w:ilvl="0" w:tplc="6D60687A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668F10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D6728134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14404C64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07C2DB5E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419669DA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5FA6F3C0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B5B2E67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0160230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19">
    <w:nsid w:val="1AC10BDC"/>
    <w:multiLevelType w:val="hybridMultilevel"/>
    <w:tmpl w:val="76400366"/>
    <w:lvl w:ilvl="0" w:tplc="DAEC53A8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247206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C68A57D2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867A5820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5F2A502A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BE30B256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143495DA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619AB0A6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7A4068C0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20">
    <w:nsid w:val="1B0A0B9D"/>
    <w:multiLevelType w:val="multilevel"/>
    <w:tmpl w:val="C7FCCBAC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21">
    <w:nsid w:val="1B293AA5"/>
    <w:multiLevelType w:val="hybridMultilevel"/>
    <w:tmpl w:val="3BF6D356"/>
    <w:lvl w:ilvl="0" w:tplc="4358D14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32E9C0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0A769D0A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140A0D76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A9909FB4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6C102FEE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43B6F950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00004432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B9463C88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2">
    <w:nsid w:val="1EBA05B6"/>
    <w:multiLevelType w:val="hybridMultilevel"/>
    <w:tmpl w:val="A7307E96"/>
    <w:lvl w:ilvl="0" w:tplc="A3E06E04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ECEAE4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C906754A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3AA6783E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6AF000FE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7194CB88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C54A6374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EEE2F814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C0EEFFBC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23">
    <w:nsid w:val="21D51F98"/>
    <w:multiLevelType w:val="hybridMultilevel"/>
    <w:tmpl w:val="6FD6E572"/>
    <w:lvl w:ilvl="0" w:tplc="054C87F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8A00D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B3C61F4C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1E18DEE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0212C80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2190F77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5E42A5E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7F38F11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A7AB02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24">
    <w:nsid w:val="22D465DA"/>
    <w:multiLevelType w:val="hybridMultilevel"/>
    <w:tmpl w:val="512C6814"/>
    <w:lvl w:ilvl="0" w:tplc="27DC6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528192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3B00F4F0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3434FD46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FBAA580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F31E8D96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1E5E6278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ECA89DF4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458CA24C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25">
    <w:nsid w:val="23010DA4"/>
    <w:multiLevelType w:val="hybridMultilevel"/>
    <w:tmpl w:val="E880F844"/>
    <w:lvl w:ilvl="0" w:tplc="0C546ECC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01AA1E78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3266FEF8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11A07DEA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E23EF46C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9008052E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1346AF4E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B45EE65C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1BB661E6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26">
    <w:nsid w:val="232B666E"/>
    <w:multiLevelType w:val="hybridMultilevel"/>
    <w:tmpl w:val="A946608C"/>
    <w:lvl w:ilvl="0" w:tplc="69CAC7F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32529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F57C573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7B86441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3B88444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8A2163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D52193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73228E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0B46EE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7">
    <w:nsid w:val="23D442DF"/>
    <w:multiLevelType w:val="hybridMultilevel"/>
    <w:tmpl w:val="5A9C66C2"/>
    <w:lvl w:ilvl="0" w:tplc="8D16FF7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C35CC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3064D0D0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611E519E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9684B238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A63498E0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7806F0C0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BD341E2A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82BC0B60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8">
    <w:nsid w:val="23E52EF5"/>
    <w:multiLevelType w:val="hybridMultilevel"/>
    <w:tmpl w:val="60A4D332"/>
    <w:lvl w:ilvl="0" w:tplc="E110C56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5C905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73EA596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8622622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1B96921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DBA7D9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65D29FF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63EBB7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E93060A8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29">
    <w:nsid w:val="24D240B8"/>
    <w:multiLevelType w:val="hybridMultilevel"/>
    <w:tmpl w:val="3776F3D6"/>
    <w:lvl w:ilvl="0" w:tplc="FEFC96A6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C1F8C290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BB24D368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D3E6CBA8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9732EEA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048E32D8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16DC6B60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98EC241C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AAACF236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30">
    <w:nsid w:val="25BD7AEC"/>
    <w:multiLevelType w:val="hybridMultilevel"/>
    <w:tmpl w:val="250A733C"/>
    <w:lvl w:ilvl="0" w:tplc="4E6E6AD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E6B75E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A0A58A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7BF4AA2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82A2052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1682D68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3ED6ED3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74EECA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34E91B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1">
    <w:nsid w:val="25C8123E"/>
    <w:multiLevelType w:val="hybridMultilevel"/>
    <w:tmpl w:val="02C0D1B6"/>
    <w:lvl w:ilvl="0" w:tplc="AC6067A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BC1B0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18003A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3B86D06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3D68E0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00483AB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5838F69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46A439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983A852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2">
    <w:nsid w:val="26A95450"/>
    <w:multiLevelType w:val="hybridMultilevel"/>
    <w:tmpl w:val="77C8D174"/>
    <w:lvl w:ilvl="0" w:tplc="CCD49322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8EFB6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A7F0170E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D44032CC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1B68B576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167AC8D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668C9E2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93081E6A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348AE010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33">
    <w:nsid w:val="281440DD"/>
    <w:multiLevelType w:val="hybridMultilevel"/>
    <w:tmpl w:val="23C2240A"/>
    <w:lvl w:ilvl="0" w:tplc="DC121F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927DF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203A979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71309C1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E166864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1E90E83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2F00070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58E6CC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20CCE2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4">
    <w:nsid w:val="2A4D1087"/>
    <w:multiLevelType w:val="multilevel"/>
    <w:tmpl w:val="32AA2AF4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35">
    <w:nsid w:val="2AF40992"/>
    <w:multiLevelType w:val="multilevel"/>
    <w:tmpl w:val="1F3805C8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36">
    <w:nsid w:val="2C434146"/>
    <w:multiLevelType w:val="hybridMultilevel"/>
    <w:tmpl w:val="97029178"/>
    <w:lvl w:ilvl="0" w:tplc="2E721D8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BC1BEE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F288E988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8C5C1A02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0C905204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CDF6F82C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5FF0EDAE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AFACDC66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EDF0A12E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37">
    <w:nsid w:val="2E024223"/>
    <w:multiLevelType w:val="hybridMultilevel"/>
    <w:tmpl w:val="E320DA2C"/>
    <w:lvl w:ilvl="0" w:tplc="70889D54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1C39D8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97FC1432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314A46CC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6B229606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F9A6D9AA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E4F2938E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4710B8AC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37982F86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38">
    <w:nsid w:val="2E024990"/>
    <w:multiLevelType w:val="hybridMultilevel"/>
    <w:tmpl w:val="AA24CD2A"/>
    <w:lvl w:ilvl="0" w:tplc="4400004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1CA506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6F7EA158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14F8B588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952A0CF8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FC66606C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69068810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5DF884D2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0290C5B8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39">
    <w:nsid w:val="2E5354B1"/>
    <w:multiLevelType w:val="hybridMultilevel"/>
    <w:tmpl w:val="8F342A2C"/>
    <w:lvl w:ilvl="0" w:tplc="3F6CA03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1000D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7D4846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344620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FEC4C8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DF2CEA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BEE69E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E24C38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C2C69C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0">
    <w:nsid w:val="2E773581"/>
    <w:multiLevelType w:val="hybridMultilevel"/>
    <w:tmpl w:val="9D322C64"/>
    <w:lvl w:ilvl="0" w:tplc="69DA470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894F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46EE7D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1A8665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074C66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05F4CC4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96025C1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606EC7A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1F0967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1">
    <w:nsid w:val="31D1603F"/>
    <w:multiLevelType w:val="multilevel"/>
    <w:tmpl w:val="442E091A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42">
    <w:nsid w:val="37E754A7"/>
    <w:multiLevelType w:val="multilevel"/>
    <w:tmpl w:val="932681CA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43">
    <w:nsid w:val="38666259"/>
    <w:multiLevelType w:val="hybridMultilevel"/>
    <w:tmpl w:val="6ED8B1DE"/>
    <w:lvl w:ilvl="0" w:tplc="2FE6F1A2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5E409E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4AEC97E2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1D32856C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FDB0029A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3E964C78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F31C415A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90D258B4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7D9409E4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44">
    <w:nsid w:val="39C57327"/>
    <w:multiLevelType w:val="hybridMultilevel"/>
    <w:tmpl w:val="DE947FCA"/>
    <w:lvl w:ilvl="0" w:tplc="E856C36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46D04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CFAB9D8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10EA659E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E59EA53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ACD05CE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FB208594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ECCE2C90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E708A324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45">
    <w:nsid w:val="3B806AA7"/>
    <w:multiLevelType w:val="multilevel"/>
    <w:tmpl w:val="B4465242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46">
    <w:nsid w:val="3DAB131A"/>
    <w:multiLevelType w:val="hybridMultilevel"/>
    <w:tmpl w:val="19E83B1A"/>
    <w:lvl w:ilvl="0" w:tplc="ABF0815E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54E5EA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83A7A66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0D908E90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AA88D25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0688CB20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2BD84D76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3DBE2598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BC743B5C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47">
    <w:nsid w:val="3F210632"/>
    <w:multiLevelType w:val="hybridMultilevel"/>
    <w:tmpl w:val="9DEE2674"/>
    <w:lvl w:ilvl="0" w:tplc="8280D3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9E7F7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A5F057FE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22E4D2E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ADFE81C2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570E307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D2D6D214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BE684010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084250F8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48">
    <w:nsid w:val="41633A8A"/>
    <w:multiLevelType w:val="hybridMultilevel"/>
    <w:tmpl w:val="0A5A6E08"/>
    <w:lvl w:ilvl="0" w:tplc="9648B078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EABA12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E4C27DE2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AB94C018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1354E412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3C78233C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13D05E86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A72483F0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1A74182C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49">
    <w:nsid w:val="428102E4"/>
    <w:multiLevelType w:val="hybridMultilevel"/>
    <w:tmpl w:val="1FD234B6"/>
    <w:lvl w:ilvl="0" w:tplc="72860C2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E22C78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74E84D98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249E1E5E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6B08B228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605AF07C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87762554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8D28CF7A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322E9946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0">
    <w:nsid w:val="42CD01A4"/>
    <w:multiLevelType w:val="hybridMultilevel"/>
    <w:tmpl w:val="563EE268"/>
    <w:lvl w:ilvl="0" w:tplc="2F6ED400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8E218C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52783974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755237FE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72A6BE7E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A3408138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AFF84088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316A2F76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370E9F56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51">
    <w:nsid w:val="43B81C4C"/>
    <w:multiLevelType w:val="hybridMultilevel"/>
    <w:tmpl w:val="73D04E2C"/>
    <w:lvl w:ilvl="0" w:tplc="641842F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3CEFD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B154759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51A860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10D641E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CF0949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AF2CD90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96087AC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5776C07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2">
    <w:nsid w:val="45173D31"/>
    <w:multiLevelType w:val="hybridMultilevel"/>
    <w:tmpl w:val="633A1314"/>
    <w:lvl w:ilvl="0" w:tplc="4E72C1CE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B8AE7AEC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14508C56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50AAF854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78EC84A2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9AE006BA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81BEF1C0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08E22176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F822F3CC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53">
    <w:nsid w:val="471A050F"/>
    <w:multiLevelType w:val="hybridMultilevel"/>
    <w:tmpl w:val="96F263FA"/>
    <w:lvl w:ilvl="0" w:tplc="F3826EB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64BCC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9495C8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876EE6D6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343E754C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570E48A6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79DC8424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ED7082C6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8B164126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54">
    <w:nsid w:val="47653978"/>
    <w:multiLevelType w:val="hybridMultilevel"/>
    <w:tmpl w:val="02689070"/>
    <w:lvl w:ilvl="0" w:tplc="9230C05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2E376A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2EF0121A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BAE2E6F0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2B8C2586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EAB267B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95EC0432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2AF0BD54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B448C060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55">
    <w:nsid w:val="490D2E7C"/>
    <w:multiLevelType w:val="hybridMultilevel"/>
    <w:tmpl w:val="090C5D2E"/>
    <w:lvl w:ilvl="0" w:tplc="41889372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045588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C53E547A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3048C5BC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4796D9E4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7C343E5C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B9487914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768EBE28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7D1891CA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56">
    <w:nsid w:val="4E5714CF"/>
    <w:multiLevelType w:val="hybridMultilevel"/>
    <w:tmpl w:val="1B3076E8"/>
    <w:lvl w:ilvl="0" w:tplc="2398F34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38259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AEB02C1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C2581E0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33CA90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8EACF25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B128E31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DC846F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46CC9F6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7">
    <w:nsid w:val="4ED16635"/>
    <w:multiLevelType w:val="hybridMultilevel"/>
    <w:tmpl w:val="920C6376"/>
    <w:lvl w:ilvl="0" w:tplc="3BFEF9F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500E26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1666BDFE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51E0636A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62B079FE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A22CE3D2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71EC0E9E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19A054E0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78F85204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8">
    <w:nsid w:val="4EF41E85"/>
    <w:multiLevelType w:val="hybridMultilevel"/>
    <w:tmpl w:val="396AF23C"/>
    <w:lvl w:ilvl="0" w:tplc="93C0AF3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814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BC0C02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A1609D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F53A739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870EB9B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6206DDD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E8E20D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D08ACE5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9">
    <w:nsid w:val="4F094D85"/>
    <w:multiLevelType w:val="hybridMultilevel"/>
    <w:tmpl w:val="42AACD42"/>
    <w:lvl w:ilvl="0" w:tplc="F12CCF0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9295F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D55483F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E16F49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440267F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A1AA688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F566946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6E4B7C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BDE6D78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0">
    <w:nsid w:val="4FEF4FD2"/>
    <w:multiLevelType w:val="hybridMultilevel"/>
    <w:tmpl w:val="C4E2CE9E"/>
    <w:lvl w:ilvl="0" w:tplc="086C97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506DA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66D6AB8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69AE15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02CC7B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CF7C4FD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B1A0B64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4324451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2AA3A2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1">
    <w:nsid w:val="51336620"/>
    <w:multiLevelType w:val="multilevel"/>
    <w:tmpl w:val="FCD62A14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62">
    <w:nsid w:val="526E1408"/>
    <w:multiLevelType w:val="hybridMultilevel"/>
    <w:tmpl w:val="36ACD182"/>
    <w:lvl w:ilvl="0" w:tplc="1BF4BF26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6869E6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319812DC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CFE0441A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1220CBCC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EFE016D0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8870D85A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A4AA8B14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2460E05C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63">
    <w:nsid w:val="52B356F0"/>
    <w:multiLevelType w:val="hybridMultilevel"/>
    <w:tmpl w:val="FEC21520"/>
    <w:lvl w:ilvl="0" w:tplc="F154B02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3078BC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3E5015B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CD2821D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B786D5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259C1C1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7D083BC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6C96108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B88F758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64">
    <w:nsid w:val="533C5A1C"/>
    <w:multiLevelType w:val="hybridMultilevel"/>
    <w:tmpl w:val="4F6EABFC"/>
    <w:lvl w:ilvl="0" w:tplc="637049C8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CDF7C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2EFCF61E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6E56623A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BBAC6EF6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321827C0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3A86B26C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6F9E76A6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5E28879E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65">
    <w:nsid w:val="534259AE"/>
    <w:multiLevelType w:val="hybridMultilevel"/>
    <w:tmpl w:val="71428706"/>
    <w:lvl w:ilvl="0" w:tplc="6CD22202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A4AA36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4CEEB330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DE96E14A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6B421C02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F872B2A8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78D02854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74CEA3DA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6D38866A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66">
    <w:nsid w:val="544A6AE7"/>
    <w:multiLevelType w:val="hybridMultilevel"/>
    <w:tmpl w:val="CC5CA564"/>
    <w:lvl w:ilvl="0" w:tplc="8746098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9E5D6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4432B21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C4EC4DB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B30AFB5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9092A6B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4270445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45260C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65587DD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67">
    <w:nsid w:val="54D079C4"/>
    <w:multiLevelType w:val="hybridMultilevel"/>
    <w:tmpl w:val="69041B7E"/>
    <w:lvl w:ilvl="0" w:tplc="1BECB410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24DCAC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76B2F3A0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CAAA5D8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C71AA2E0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1CC28DCC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2E6E8B2C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ADE81B40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E800E60E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68">
    <w:nsid w:val="54E065C1"/>
    <w:multiLevelType w:val="hybridMultilevel"/>
    <w:tmpl w:val="E59AFC6E"/>
    <w:lvl w:ilvl="0" w:tplc="AA5AABE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BAB97E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B826008A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15803346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5426B2CC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AB5ED182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10E472C0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96B4040E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D7A8CAC8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69">
    <w:nsid w:val="57D26AB8"/>
    <w:multiLevelType w:val="hybridMultilevel"/>
    <w:tmpl w:val="C7604978"/>
    <w:lvl w:ilvl="0" w:tplc="EEE8DF16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085E5EF0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79EA94C0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19D67F08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FB98BDDA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EFC84DA8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BA34E5AA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57442F34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466277CC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70">
    <w:nsid w:val="58C018FD"/>
    <w:multiLevelType w:val="hybridMultilevel"/>
    <w:tmpl w:val="9030F570"/>
    <w:lvl w:ilvl="0" w:tplc="4D2C055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C06010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D30049D8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660A07EC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34D652A6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FA4269B2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653E6024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A4060FA2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006699A0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71">
    <w:nsid w:val="591E1E50"/>
    <w:multiLevelType w:val="hybridMultilevel"/>
    <w:tmpl w:val="4D2AC510"/>
    <w:lvl w:ilvl="0" w:tplc="A940A36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820EDE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C59213BE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CEBC7822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4F527C74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1166C3F6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6E7893EA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E88600FE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75ACE1EA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72">
    <w:nsid w:val="5AC57554"/>
    <w:multiLevelType w:val="hybridMultilevel"/>
    <w:tmpl w:val="C48A9698"/>
    <w:lvl w:ilvl="0" w:tplc="E7EE123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ACD5C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D67849E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60B6949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D5A8233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0812FAC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428632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60E48BB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D08E610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3">
    <w:nsid w:val="5B022DAE"/>
    <w:multiLevelType w:val="hybridMultilevel"/>
    <w:tmpl w:val="71FEBDB4"/>
    <w:lvl w:ilvl="0" w:tplc="19961090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CED676A4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DC5C2FCC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235E214A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7B6AFB4C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54EC499A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F9ACC330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A7C48B18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87509D64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74">
    <w:nsid w:val="5C777B63"/>
    <w:multiLevelType w:val="hybridMultilevel"/>
    <w:tmpl w:val="93DCCEA8"/>
    <w:lvl w:ilvl="0" w:tplc="B6B490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6C42F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85826F72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F40E768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4724EC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843C64AE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C1928E8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5F38849E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1A2EC5D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5">
    <w:nsid w:val="5D944712"/>
    <w:multiLevelType w:val="hybridMultilevel"/>
    <w:tmpl w:val="93386DDC"/>
    <w:lvl w:ilvl="0" w:tplc="032641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F4ED5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9B6629D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6C8E08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8A52D39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5AEA56F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E4440D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28964D8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B6240CCC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6">
    <w:nsid w:val="5DDE6845"/>
    <w:multiLevelType w:val="hybridMultilevel"/>
    <w:tmpl w:val="CEA0817A"/>
    <w:lvl w:ilvl="0" w:tplc="ADD8C08A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CE66D4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3DD80A36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1506D130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D410F8C0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65C6B7A2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74DA532C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1B5CE40A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F1808264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77">
    <w:nsid w:val="5E7573CA"/>
    <w:multiLevelType w:val="hybridMultilevel"/>
    <w:tmpl w:val="BA1C32F8"/>
    <w:lvl w:ilvl="0" w:tplc="9B7A27A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90285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D7E04F8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7E3E833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7F0F46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D4E037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93E2C51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7263A5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F9281E1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78">
    <w:nsid w:val="5F36601F"/>
    <w:multiLevelType w:val="hybridMultilevel"/>
    <w:tmpl w:val="99DC3534"/>
    <w:lvl w:ilvl="0" w:tplc="5CE68024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1672C2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FDFC75CE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D8BAEE8C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1254A1E2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095E9E5A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5E8A4796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D39EF53E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D1F8AF7E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79">
    <w:nsid w:val="5FC435DC"/>
    <w:multiLevelType w:val="hybridMultilevel"/>
    <w:tmpl w:val="FD7E93CC"/>
    <w:lvl w:ilvl="0" w:tplc="9B4C5AE6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422544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0484773C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9EDA8686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3B9C360E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38F6B8BC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7964559E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111A9980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5C00D2E0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80">
    <w:nsid w:val="5FD24F69"/>
    <w:multiLevelType w:val="multilevel"/>
    <w:tmpl w:val="9D3EF130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81">
    <w:nsid w:val="61B9474F"/>
    <w:multiLevelType w:val="hybridMultilevel"/>
    <w:tmpl w:val="DEC8639E"/>
    <w:lvl w:ilvl="0" w:tplc="1B64261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DE3A2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E6C575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414FDC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AA669A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C9E370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A42BDE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3F8FF1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1705FD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2">
    <w:nsid w:val="648506A6"/>
    <w:multiLevelType w:val="hybridMultilevel"/>
    <w:tmpl w:val="7E3058FA"/>
    <w:lvl w:ilvl="0" w:tplc="0C3CC9C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9099A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51EAF96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D3C6D3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C3603C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922F9D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8FA311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DF0C99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D265A3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3">
    <w:nsid w:val="665E712F"/>
    <w:multiLevelType w:val="hybridMultilevel"/>
    <w:tmpl w:val="E8D82686"/>
    <w:lvl w:ilvl="0" w:tplc="3C36304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8A4E86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3FCCF82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1B40DDE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5DA6128A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7D8E0D5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242ADA4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55D065BE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C554D9A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4">
    <w:nsid w:val="679F0337"/>
    <w:multiLevelType w:val="hybridMultilevel"/>
    <w:tmpl w:val="F194789A"/>
    <w:lvl w:ilvl="0" w:tplc="4BC0882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CC487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2EC651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CA4C76F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723CDB1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212041B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EEF8665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B4906CD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665C426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5">
    <w:nsid w:val="688576E7"/>
    <w:multiLevelType w:val="multilevel"/>
    <w:tmpl w:val="73B8BCAA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86">
    <w:nsid w:val="6B736A7F"/>
    <w:multiLevelType w:val="hybridMultilevel"/>
    <w:tmpl w:val="A9DCD5C8"/>
    <w:lvl w:ilvl="0" w:tplc="028C134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D43EE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AC2AC0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4DC8E8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AEF6B64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188ECD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872ED6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0EED57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D876B7B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87">
    <w:nsid w:val="6BA97EF9"/>
    <w:multiLevelType w:val="hybridMultilevel"/>
    <w:tmpl w:val="D42402D4"/>
    <w:lvl w:ilvl="0" w:tplc="FEB4DFE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FC436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3B20869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AFE8FBD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ADAB60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4FAE218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CFEB12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94AA33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4BC27F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8">
    <w:nsid w:val="6BDC31CE"/>
    <w:multiLevelType w:val="hybridMultilevel"/>
    <w:tmpl w:val="AC501D60"/>
    <w:lvl w:ilvl="0" w:tplc="590C9B3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348720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42C4A40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F17CC548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E4983F6A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440AAD7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9B6ABC3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162E5CAE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1592D312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9">
    <w:nsid w:val="6CBC2E8A"/>
    <w:multiLevelType w:val="hybridMultilevel"/>
    <w:tmpl w:val="4D10E298"/>
    <w:lvl w:ilvl="0" w:tplc="5D7A9AE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FEA320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83D885A0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B27A7B6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2CFAF282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F4F27040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ACFCBFAA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76ECA440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CF1ABB9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90">
    <w:nsid w:val="6DA47313"/>
    <w:multiLevelType w:val="hybridMultilevel"/>
    <w:tmpl w:val="BDF4C816"/>
    <w:lvl w:ilvl="0" w:tplc="76925B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84D9D6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A8705F98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B2ACFA4E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1D4C3BE2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C2420A06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EA7E8E3E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86D2C6F0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9D7E5566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91">
    <w:nsid w:val="6E800561"/>
    <w:multiLevelType w:val="hybridMultilevel"/>
    <w:tmpl w:val="2F786E90"/>
    <w:lvl w:ilvl="0" w:tplc="278A4D4E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F89E8C60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E5CED354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C8982C9C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D938E996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BA806A38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4728314A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6EB47492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62B4FF0E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92">
    <w:nsid w:val="6E9817E7"/>
    <w:multiLevelType w:val="hybridMultilevel"/>
    <w:tmpl w:val="7A86097A"/>
    <w:lvl w:ilvl="0" w:tplc="F6E8BCA2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36ACA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042A0A16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38B4B442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FC445958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05446826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0FA2F992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E1BA44C4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8DD21832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93">
    <w:nsid w:val="6ECD0834"/>
    <w:multiLevelType w:val="multilevel"/>
    <w:tmpl w:val="3F529C46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94">
    <w:nsid w:val="730E2248"/>
    <w:multiLevelType w:val="hybridMultilevel"/>
    <w:tmpl w:val="D7F44384"/>
    <w:lvl w:ilvl="0" w:tplc="90F8017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546A04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A1A151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F72AC2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1F6268C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C03AE7C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0226B7F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0D0E41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63ECB1A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5">
    <w:nsid w:val="734D1480"/>
    <w:multiLevelType w:val="hybridMultilevel"/>
    <w:tmpl w:val="6D48F938"/>
    <w:lvl w:ilvl="0" w:tplc="7F66F426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9AE82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2850D200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C48A641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ADDAF940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C94A9F3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725E11D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056E850E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08B0AE9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6">
    <w:nsid w:val="7757126D"/>
    <w:multiLevelType w:val="hybridMultilevel"/>
    <w:tmpl w:val="1180A24A"/>
    <w:lvl w:ilvl="0" w:tplc="6B98004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F8B6D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31E450E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9314070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AB2EB4CC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98603F2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9C46D5D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95E601D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31D03E68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7">
    <w:nsid w:val="791B4AA2"/>
    <w:multiLevelType w:val="hybridMultilevel"/>
    <w:tmpl w:val="FE70A4C6"/>
    <w:lvl w:ilvl="0" w:tplc="ACDCF1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A0E5F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590275A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BDC103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D04577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7E23B3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348CF0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5CCB1D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960197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8">
    <w:nsid w:val="7AA57185"/>
    <w:multiLevelType w:val="multilevel"/>
    <w:tmpl w:val="BDB0904A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9"/>
  </w:num>
  <w:num w:numId="3">
    <w:abstractNumId w:val="21"/>
  </w:num>
  <w:num w:numId="4">
    <w:abstractNumId w:val="53"/>
  </w:num>
  <w:num w:numId="5">
    <w:abstractNumId w:val="91"/>
  </w:num>
  <w:num w:numId="6">
    <w:abstractNumId w:val="25"/>
  </w:num>
  <w:num w:numId="7">
    <w:abstractNumId w:val="29"/>
  </w:num>
  <w:num w:numId="8">
    <w:abstractNumId w:val="50"/>
  </w:num>
  <w:num w:numId="9">
    <w:abstractNumId w:val="7"/>
  </w:num>
  <w:num w:numId="10">
    <w:abstractNumId w:val="73"/>
  </w:num>
  <w:num w:numId="11">
    <w:abstractNumId w:val="47"/>
  </w:num>
  <w:num w:numId="12">
    <w:abstractNumId w:val="52"/>
  </w:num>
  <w:num w:numId="13">
    <w:abstractNumId w:val="46"/>
  </w:num>
  <w:num w:numId="14">
    <w:abstractNumId w:val="69"/>
  </w:num>
  <w:num w:numId="15">
    <w:abstractNumId w:val="17"/>
  </w:num>
  <w:num w:numId="16">
    <w:abstractNumId w:val="9"/>
  </w:num>
  <w:num w:numId="17">
    <w:abstractNumId w:val="98"/>
  </w:num>
  <w:num w:numId="18">
    <w:abstractNumId w:val="66"/>
  </w:num>
  <w:num w:numId="19">
    <w:abstractNumId w:val="75"/>
  </w:num>
  <w:num w:numId="20">
    <w:abstractNumId w:val="33"/>
  </w:num>
  <w:num w:numId="21">
    <w:abstractNumId w:val="86"/>
  </w:num>
  <w:num w:numId="22">
    <w:abstractNumId w:val="72"/>
  </w:num>
  <w:num w:numId="23">
    <w:abstractNumId w:val="28"/>
  </w:num>
  <w:num w:numId="24">
    <w:abstractNumId w:val="56"/>
  </w:num>
  <w:num w:numId="25">
    <w:abstractNumId w:val="51"/>
  </w:num>
  <w:num w:numId="26">
    <w:abstractNumId w:val="54"/>
  </w:num>
  <w:num w:numId="27">
    <w:abstractNumId w:val="61"/>
  </w:num>
  <w:num w:numId="28">
    <w:abstractNumId w:val="16"/>
  </w:num>
  <w:num w:numId="29">
    <w:abstractNumId w:val="60"/>
  </w:num>
  <w:num w:numId="30">
    <w:abstractNumId w:val="82"/>
  </w:num>
  <w:num w:numId="31">
    <w:abstractNumId w:val="81"/>
  </w:num>
  <w:num w:numId="32">
    <w:abstractNumId w:val="30"/>
  </w:num>
  <w:num w:numId="33">
    <w:abstractNumId w:val="59"/>
  </w:num>
  <w:num w:numId="34">
    <w:abstractNumId w:val="77"/>
  </w:num>
  <w:num w:numId="35">
    <w:abstractNumId w:val="87"/>
  </w:num>
  <w:num w:numId="36">
    <w:abstractNumId w:val="58"/>
  </w:num>
  <w:num w:numId="37">
    <w:abstractNumId w:val="8"/>
  </w:num>
  <w:num w:numId="38">
    <w:abstractNumId w:val="13"/>
  </w:num>
  <w:num w:numId="39">
    <w:abstractNumId w:val="31"/>
  </w:num>
  <w:num w:numId="40">
    <w:abstractNumId w:val="39"/>
  </w:num>
  <w:num w:numId="41">
    <w:abstractNumId w:val="40"/>
  </w:num>
  <w:num w:numId="42">
    <w:abstractNumId w:val="26"/>
  </w:num>
  <w:num w:numId="43">
    <w:abstractNumId w:val="84"/>
  </w:num>
  <w:num w:numId="44">
    <w:abstractNumId w:val="97"/>
  </w:num>
  <w:num w:numId="45">
    <w:abstractNumId w:val="94"/>
  </w:num>
  <w:num w:numId="46">
    <w:abstractNumId w:val="3"/>
  </w:num>
  <w:num w:numId="47">
    <w:abstractNumId w:val="88"/>
  </w:num>
  <w:num w:numId="48">
    <w:abstractNumId w:val="10"/>
  </w:num>
  <w:num w:numId="49">
    <w:abstractNumId w:val="96"/>
  </w:num>
  <w:num w:numId="50">
    <w:abstractNumId w:val="44"/>
  </w:num>
  <w:num w:numId="51">
    <w:abstractNumId w:val="20"/>
  </w:num>
  <w:num w:numId="52">
    <w:abstractNumId w:val="83"/>
  </w:num>
  <w:num w:numId="53">
    <w:abstractNumId w:val="41"/>
  </w:num>
  <w:num w:numId="54">
    <w:abstractNumId w:val="2"/>
  </w:num>
  <w:num w:numId="55">
    <w:abstractNumId w:val="63"/>
  </w:num>
  <w:num w:numId="56">
    <w:abstractNumId w:val="45"/>
  </w:num>
  <w:num w:numId="57">
    <w:abstractNumId w:val="95"/>
  </w:num>
  <w:num w:numId="58">
    <w:abstractNumId w:val="36"/>
  </w:num>
  <w:num w:numId="59">
    <w:abstractNumId w:val="5"/>
  </w:num>
  <w:num w:numId="60">
    <w:abstractNumId w:val="43"/>
  </w:num>
  <w:num w:numId="61">
    <w:abstractNumId w:val="74"/>
  </w:num>
  <w:num w:numId="62">
    <w:abstractNumId w:val="12"/>
  </w:num>
  <w:num w:numId="63">
    <w:abstractNumId w:val="14"/>
  </w:num>
  <w:num w:numId="64">
    <w:abstractNumId w:val="19"/>
  </w:num>
  <w:num w:numId="65">
    <w:abstractNumId w:val="4"/>
  </w:num>
  <w:num w:numId="66">
    <w:abstractNumId w:val="62"/>
  </w:num>
  <w:num w:numId="67">
    <w:abstractNumId w:val="78"/>
  </w:num>
  <w:num w:numId="68">
    <w:abstractNumId w:val="15"/>
  </w:num>
  <w:num w:numId="69">
    <w:abstractNumId w:val="68"/>
  </w:num>
  <w:num w:numId="70">
    <w:abstractNumId w:val="11"/>
  </w:num>
  <w:num w:numId="71">
    <w:abstractNumId w:val="23"/>
  </w:num>
  <w:num w:numId="72">
    <w:abstractNumId w:val="22"/>
  </w:num>
  <w:num w:numId="73">
    <w:abstractNumId w:val="35"/>
  </w:num>
  <w:num w:numId="74">
    <w:abstractNumId w:val="93"/>
  </w:num>
  <w:num w:numId="75">
    <w:abstractNumId w:val="92"/>
  </w:num>
  <w:num w:numId="76">
    <w:abstractNumId w:val="76"/>
  </w:num>
  <w:num w:numId="77">
    <w:abstractNumId w:val="85"/>
  </w:num>
  <w:num w:numId="78">
    <w:abstractNumId w:val="67"/>
  </w:num>
  <w:num w:numId="79">
    <w:abstractNumId w:val="32"/>
  </w:num>
  <w:num w:numId="80">
    <w:abstractNumId w:val="34"/>
  </w:num>
  <w:num w:numId="81">
    <w:abstractNumId w:val="18"/>
  </w:num>
  <w:num w:numId="82">
    <w:abstractNumId w:val="37"/>
  </w:num>
  <w:num w:numId="83">
    <w:abstractNumId w:val="57"/>
  </w:num>
  <w:num w:numId="84">
    <w:abstractNumId w:val="80"/>
  </w:num>
  <w:num w:numId="85">
    <w:abstractNumId w:val="90"/>
  </w:num>
  <w:num w:numId="86">
    <w:abstractNumId w:val="79"/>
  </w:num>
  <w:num w:numId="87">
    <w:abstractNumId w:val="42"/>
  </w:num>
  <w:num w:numId="88">
    <w:abstractNumId w:val="71"/>
  </w:num>
  <w:num w:numId="89">
    <w:abstractNumId w:val="49"/>
  </w:num>
  <w:num w:numId="90">
    <w:abstractNumId w:val="55"/>
  </w:num>
  <w:num w:numId="91">
    <w:abstractNumId w:val="38"/>
  </w:num>
  <w:num w:numId="92">
    <w:abstractNumId w:val="70"/>
  </w:num>
  <w:num w:numId="93">
    <w:abstractNumId w:val="0"/>
  </w:num>
  <w:num w:numId="94">
    <w:abstractNumId w:val="24"/>
  </w:num>
  <w:num w:numId="95">
    <w:abstractNumId w:val="65"/>
  </w:num>
  <w:num w:numId="96">
    <w:abstractNumId w:val="6"/>
  </w:num>
  <w:num w:numId="97">
    <w:abstractNumId w:val="1"/>
  </w:num>
  <w:num w:numId="98">
    <w:abstractNumId w:val="48"/>
  </w:num>
  <w:num w:numId="99">
    <w:abstractNumId w:val="6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532D"/>
    <w:rsid w:val="002576C8"/>
    <w:rsid w:val="00414369"/>
    <w:rsid w:val="00423146"/>
    <w:rsid w:val="004829EB"/>
    <w:rsid w:val="004F532D"/>
    <w:rsid w:val="00655976"/>
    <w:rsid w:val="00705AA7"/>
    <w:rsid w:val="00A4170F"/>
    <w:rsid w:val="00E15924"/>
    <w:rsid w:val="00E5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9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5976"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976"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55976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655976"/>
    <w:pPr>
      <w:ind w:left="110"/>
    </w:pPr>
  </w:style>
  <w:style w:type="paragraph" w:customStyle="1" w:styleId="Default">
    <w:name w:val="Default"/>
    <w:rsid w:val="004143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7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17395</Words>
  <Characters>99153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Solnishko</cp:lastModifiedBy>
  <cp:revision>3</cp:revision>
  <dcterms:created xsi:type="dcterms:W3CDTF">2021-11-10T12:29:00Z</dcterms:created>
  <dcterms:modified xsi:type="dcterms:W3CDTF">2021-11-10T12:38:00Z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