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F" w:rsidRPr="004A4C7D" w:rsidRDefault="00AA2740" w:rsidP="005A2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   </w:t>
      </w:r>
      <w:r w:rsidR="005A2E0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5A2E0F" w:rsidRPr="004A4C7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5A2E0F" w:rsidRPr="004A4C7D" w:rsidRDefault="005A2E0F" w:rsidP="005A2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заведующая МБДОУ Дубёнский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</w:p>
    <w:p w:rsidR="005A2E0F" w:rsidRDefault="00731418" w:rsidP="005A2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1270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A2E0F"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комбинированного вида «Солнышко»</w:t>
      </w:r>
    </w:p>
    <w:p w:rsidR="005A2E0F" w:rsidRPr="004A4C7D" w:rsidRDefault="005A2E0F" w:rsidP="005A2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E0F" w:rsidRPr="004A4C7D" w:rsidRDefault="005A2E0F" w:rsidP="005A2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4C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A4C7D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5A2E0F" w:rsidRPr="004A4C7D" w:rsidRDefault="005A2E0F" w:rsidP="005A2E0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A2E0F" w:rsidRDefault="005A2E0F" w:rsidP="005A2E0F">
      <w:pPr>
        <w:pStyle w:val="a3"/>
        <w:tabs>
          <w:tab w:val="left" w:pos="5820"/>
        </w:tabs>
      </w:pPr>
    </w:p>
    <w:p w:rsidR="00731418" w:rsidRPr="004A4C7D" w:rsidRDefault="005A2E0F" w:rsidP="00731418">
      <w:pPr>
        <w:pStyle w:val="a3"/>
        <w:tabs>
          <w:tab w:val="left" w:pos="5820"/>
        </w:tabs>
      </w:pPr>
      <w:r>
        <w:t xml:space="preserve">                                                                                  </w:t>
      </w:r>
      <w:r w:rsidRPr="004A4C7D">
        <w:t xml:space="preserve">Приказ </w:t>
      </w:r>
      <w:r w:rsidR="00731418">
        <w:t xml:space="preserve"> </w:t>
      </w:r>
      <w:r>
        <w:t xml:space="preserve"> №</w:t>
      </w:r>
      <w:r w:rsidR="00731418">
        <w:t>6-4 о.д.</w:t>
      </w:r>
      <w:r>
        <w:t xml:space="preserve"> </w:t>
      </w:r>
      <w:r w:rsidR="00731418">
        <w:t xml:space="preserve">от  </w:t>
      </w:r>
      <w:r w:rsidR="00731418" w:rsidRPr="00731418">
        <w:rPr>
          <w:u w:val="single"/>
        </w:rPr>
        <w:t>22</w:t>
      </w:r>
      <w:r w:rsidR="00731418">
        <w:t xml:space="preserve">   </w:t>
      </w:r>
      <w:r w:rsidR="00731418" w:rsidRPr="00731418">
        <w:rPr>
          <w:u w:val="single"/>
        </w:rPr>
        <w:t xml:space="preserve">01 </w:t>
      </w:r>
      <w:r w:rsidR="00731418" w:rsidRPr="004A4C7D">
        <w:t xml:space="preserve"> 2019 года</w:t>
      </w:r>
      <w:r>
        <w:t xml:space="preserve"> </w:t>
      </w:r>
      <w:r w:rsidR="00731418">
        <w:t xml:space="preserve">                                                  </w:t>
      </w:r>
      <w:r w:rsidR="00731418">
        <w:t xml:space="preserve">                           </w:t>
      </w:r>
    </w:p>
    <w:p w:rsidR="005A2E0F" w:rsidRDefault="005A2E0F" w:rsidP="005A2E0F">
      <w:pPr>
        <w:pStyle w:val="a3"/>
        <w:tabs>
          <w:tab w:val="left" w:pos="5820"/>
        </w:tabs>
      </w:pPr>
      <w:r>
        <w:t xml:space="preserve">    </w:t>
      </w:r>
    </w:p>
    <w:p w:rsidR="005A2E0F" w:rsidRPr="004A4C7D" w:rsidRDefault="005A2E0F" w:rsidP="005A2E0F">
      <w:pPr>
        <w:pStyle w:val="a3"/>
        <w:tabs>
          <w:tab w:val="left" w:pos="5820"/>
        </w:tabs>
      </w:pPr>
      <w:r>
        <w:t xml:space="preserve">                                                  </w:t>
      </w:r>
      <w:r w:rsidR="00731418">
        <w:t xml:space="preserve">                               </w:t>
      </w:r>
      <w:bookmarkStart w:id="0" w:name="_GoBack"/>
      <w:bookmarkEnd w:id="0"/>
    </w:p>
    <w:p w:rsidR="00C9468D" w:rsidRPr="00C9468D" w:rsidRDefault="00C9468D" w:rsidP="005A2E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68D" w:rsidRDefault="00C9468D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E0F" w:rsidRDefault="006E5204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6E5204" w:rsidRPr="006E5204" w:rsidRDefault="006E5204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официальном сайте </w:t>
      </w:r>
    </w:p>
    <w:p w:rsidR="006E5204" w:rsidRPr="006E5204" w:rsidRDefault="005A2E0F" w:rsidP="006E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Обособленного структурного подразделения «Петровский детский сад «Улыбка»</w:t>
      </w:r>
    </w:p>
    <w:p w:rsidR="006E5204" w:rsidRPr="006E5204" w:rsidRDefault="006E5204" w:rsidP="006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5204" w:rsidRDefault="006E5204" w:rsidP="006E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53F" w:rsidRPr="000923CB" w:rsidRDefault="000923CB" w:rsidP="00092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1.1. </w:t>
      </w:r>
      <w:r w:rsidRPr="000923CB">
        <w:rPr>
          <w:rFonts w:ascii="Times New Roman" w:eastAsia="Arial Unicode MS" w:hAnsi="Times New Roman" w:cs="Times New Roman"/>
          <w:sz w:val="24"/>
          <w:szCs w:val="24"/>
        </w:rPr>
        <w:t xml:space="preserve">Настоящее положение об информационном сайте </w:t>
      </w:r>
      <w:r w:rsidR="005A2E0F">
        <w:rPr>
          <w:rFonts w:ascii="Times New Roman" w:eastAsia="Arial Unicode MS" w:hAnsi="Times New Roman" w:cs="Times New Roman"/>
          <w:sz w:val="24"/>
          <w:szCs w:val="24"/>
        </w:rPr>
        <w:t>обособленного структурного подразделения «Петровский детский сад «Улыбка»</w:t>
      </w:r>
      <w:r w:rsidRPr="000923CB">
        <w:rPr>
          <w:rFonts w:ascii="Times New Roman" w:eastAsia="Arial Unicode MS" w:hAnsi="Times New Roman" w:cs="Times New Roman"/>
          <w:sz w:val="24"/>
          <w:szCs w:val="24"/>
        </w:rPr>
        <w:t xml:space="preserve"> (далее – Положение)  разработано в соответствии  с Конституцией РФ,  </w:t>
      </w:r>
      <w:r w:rsidRPr="000923CB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п.п.25 статьи 32 закона РФ «Об образовании» </w:t>
      </w:r>
      <w:r w:rsidRPr="000923CB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(действующая редакция), согласно требованиям Федерального закона от 09.02.2009 </w:t>
      </w:r>
      <w:r w:rsidRPr="000923CB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г. №8-ФЗ «Об обеспечении доступа к информации о деятельности </w:t>
      </w:r>
      <w:r w:rsidRPr="000923CB">
        <w:rPr>
          <w:rFonts w:ascii="Times New Roman" w:eastAsia="Arial Unicode MS" w:hAnsi="Times New Roman" w:cs="Times New Roman"/>
          <w:color w:val="000000"/>
          <w:sz w:val="24"/>
          <w:szCs w:val="24"/>
        </w:rPr>
        <w:t>государственных органов и органов местного самоуправления» и 293-ФЗ «О внесении изменений в отдельные законодательные акты РФ в связи с совершенствованием контрольно – надзорных функций и оптимизацией предоставления государственных услуг в сфере образования»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1.2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1.3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Функционирование сайта регламентируется действующим законодательством, настоящим Положением. Настоящее Положение может быть изменено и дополнено.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1.4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1.5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ресурсы сайта формируются как отражение различных аспектов деятельности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1.6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содержит материалы, не противоречащие законодательству Российской Федерации.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1.7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Информация, представленная на сайте является открытой и общедоступной, если иное не определено специальными документами.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1.8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1.9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отчета о функционировании сайта утверждаются руководителем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1.11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</w:t>
      </w:r>
      <w:r w:rsidR="0084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работ по 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сайт</w:t>
      </w:r>
      <w:r w:rsidR="00AA27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возлаг</w:t>
      </w:r>
      <w:r w:rsidR="0084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 з</w:t>
      </w:r>
      <w:r w:rsidR="00C9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r w:rsidR="00AA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C9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отвечающего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вопросы информатизации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1.12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содержание информации, представленной на сайте, несет руководитель образовательного учреждения. </w:t>
      </w:r>
    </w:p>
    <w:p w:rsidR="006E5204" w:rsidRPr="006E5204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1.13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Администратор информационного рес</w:t>
      </w:r>
      <w:r w:rsidR="005A2E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назначается приказом по ОСП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B" w:rsidRDefault="000923CB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сайта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 Создание и функционирование сайта образовательного учреждения направлены на решение следующих задач: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позитивного имиджа образовательного учреждения;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информированности граждан о качестве образовательных услуг в учреждении;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взаимодействия участников образовательного процесса, социальных партнеров образовательного учреждения;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обмена педагогическим опытом;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творческой активности педагогов.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сайта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сайте образовательного учреждения представлена следующая информация: </w:t>
      </w:r>
    </w:p>
    <w:p w:rsidR="006E5204" w:rsidRPr="006E5204" w:rsidRDefault="005A2E0F" w:rsidP="000F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3.1. Сведения об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3.2.История и достижения.</w:t>
      </w:r>
    </w:p>
    <w:p w:rsidR="006E5204" w:rsidRPr="006E5204" w:rsidRDefault="005A2E0F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3.3.Образовательный процесс.</w:t>
      </w:r>
    </w:p>
    <w:p w:rsidR="006E5204" w:rsidRPr="006E5204" w:rsidRDefault="008454F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3.4.Родителям</w:t>
      </w:r>
      <w:r w:rsidR="005A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204" w:rsidRPr="006E5204" w:rsidRDefault="005A2E0F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3.5. Наша жизнь.</w:t>
      </w:r>
    </w:p>
    <w:p w:rsidR="006E5204" w:rsidRPr="006E5204" w:rsidRDefault="000F70C9" w:rsidP="00845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разработки и функционирования сайта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4.1. Для обеспечения разработки и функционирования сайта создается рабочая группа разработчиков сайта.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4.2. В состав рабочей группы разработчиков сайта могут включаться: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заместитель руководителя, курирующий вопросы информатизации образования;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инициативные педагоги, родители.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4.5. Информация, предназначенная для размещения на сайте, предоставляется Администратору</w:t>
      </w:r>
      <w:r w:rsidR="0056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(ответственному за обновление информации на сайте)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4.6. Текущие изменения структуры сайта осуществляет Администратор.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4.8. Информация, размещаемая на официальном сайте образовательного учреждения, не должна: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авторское право;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ненормативную лексику;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честь, достоинство и деловую репутацию физических и юридических лиц;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нарушать нормы действующего законодательства и нормы морали;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государственную и коммерческую тайну.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4.9.Текущие изменения структуры сайта осуществляет Администратор.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5.1. Разработчики сайта имеют право: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информацию, необходимую для размещения на сайте у администрации образовательного учреждения.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5.2. Разработчики сайта обязаны: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свои функциональные обязанности в соответствии с планом работы по созданию и поддержке сайта; </w:t>
      </w:r>
    </w:p>
    <w:p w:rsidR="006E5204" w:rsidRPr="006E5204" w:rsidRDefault="008454F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–представлять 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работе.</w:t>
      </w:r>
      <w:r w:rsidR="006E5204"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достоверность информации и своевременность размещения ее на официальном сайте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6.1. Ответственность за достоверность информации и текущее сопровождение сайта несет Администратор сайта.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6.2. Инф</w:t>
      </w:r>
      <w:r w:rsidR="005A2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на официальном сайте ОСП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 - тексты на существующие страницы, удаление документов- текстов) не реже двух раз в месяц.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утверждения и внесения изменений в Положение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7.1 Настоящее Положение утверж</w:t>
      </w:r>
      <w:r w:rsidR="00220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приказом руководителя МБ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5A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204" w:rsidRPr="006E5204" w:rsidRDefault="006E5204" w:rsidP="00AA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7.2. Изменения и дополнения в настоящее положение вн</w:t>
      </w:r>
      <w:r w:rsidR="00220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осятся приказом руководителя МБ</w:t>
      </w:r>
      <w:r w:rsidRPr="006E5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03972" w:rsidRDefault="00731418"/>
    <w:sectPr w:rsidR="00F03972" w:rsidSect="000923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5204"/>
    <w:rsid w:val="00065183"/>
    <w:rsid w:val="000923CB"/>
    <w:rsid w:val="000F70C9"/>
    <w:rsid w:val="00155CBB"/>
    <w:rsid w:val="0022053F"/>
    <w:rsid w:val="00416324"/>
    <w:rsid w:val="0056517E"/>
    <w:rsid w:val="005A2E0F"/>
    <w:rsid w:val="006E5204"/>
    <w:rsid w:val="00731418"/>
    <w:rsid w:val="008454F4"/>
    <w:rsid w:val="009C7FA8"/>
    <w:rsid w:val="00A93E2D"/>
    <w:rsid w:val="00A96570"/>
    <w:rsid w:val="00AA2740"/>
    <w:rsid w:val="00C9468D"/>
    <w:rsid w:val="00E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AE2D93-D299-421A-AB8A-43560159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2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A2E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5A2E0F"/>
    <w:pPr>
      <w:spacing w:after="0" w:line="240" w:lineRule="auto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2020-01-30T17:30:00Z</cp:lastPrinted>
  <dcterms:created xsi:type="dcterms:W3CDTF">2013-04-04T09:12:00Z</dcterms:created>
  <dcterms:modified xsi:type="dcterms:W3CDTF">2020-02-06T09:40:00Z</dcterms:modified>
</cp:coreProperties>
</file>