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8C" w:rsidRPr="004A3DAE" w:rsidRDefault="0092168C" w:rsidP="0092168C">
      <w:pPr>
        <w:pStyle w:val="a3"/>
        <w:rPr>
          <w:b/>
          <w:sz w:val="36"/>
          <w:szCs w:val="36"/>
          <w:lang w:eastAsia="ru-RU"/>
        </w:rPr>
      </w:pPr>
      <w:r w:rsidRPr="004A3DAE">
        <w:rPr>
          <w:b/>
          <w:sz w:val="36"/>
          <w:szCs w:val="36"/>
          <w:lang w:eastAsia="ru-RU"/>
        </w:rPr>
        <w:t>Конспект интегрированного занятия с использованием по сенсорному развитию в первой младшей группе.</w:t>
      </w:r>
    </w:p>
    <w:p w:rsidR="0092168C" w:rsidRPr="004A3DAE" w:rsidRDefault="0092168C" w:rsidP="0092168C">
      <w:pPr>
        <w:rPr>
          <w:sz w:val="28"/>
          <w:szCs w:val="28"/>
        </w:rPr>
      </w:pPr>
      <w:bookmarkStart w:id="0" w:name="_GoBack"/>
      <w:r w:rsidRPr="00FC1F17">
        <w:rPr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 w:rsidRPr="00FC1F17">
        <w:rPr>
          <w:b/>
          <w:sz w:val="28"/>
          <w:szCs w:val="28"/>
          <w:shd w:val="clear" w:color="auto" w:fill="FFFFFF"/>
          <w:lang w:eastAsia="ru-RU"/>
        </w:rPr>
        <w:t>: "Веселое путешествие"</w:t>
      </w:r>
      <w:bookmarkEnd w:id="0"/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Предлагаю вашему вниманию конспект занятия по сенсорному развитию в первой младшей группе данный материал будет полезен воспитателям детских садов первой младшей группы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1.Закреплять знание цветов (красный, синий, зелёный, жёлтый), количество и размер предметов (один, много, большой, маленький).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2.Вызвать у детей эмоциональный отклик и желание участвовать в играх.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3.Развивать речевую активность детей, внимание и воображение;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4. Создать у детей радостное настроение от проделанной работы.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4A3DAE">
        <w:rPr>
          <w:sz w:val="28"/>
          <w:szCs w:val="28"/>
          <w:shd w:val="clear" w:color="auto" w:fill="FFFFFF"/>
          <w:lang w:eastAsia="ru-RU"/>
        </w:rPr>
        <w:t> игрушка белочка, медведь- маска, 2 корзинки, шишки, грибы, парные картинки-ягоды, презентация, музыкальное сопровождение.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Ребята, посмотрите, сегодня сколько у нас гостей. Они будут смотреть, как вы умеете играть, веселиться, давайте с ними поздороваемся! (дети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здороваются)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Ребята, посмотрите, как вдруг у нас светло в зале стало! Это солнышко заглянуло к нам в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гости.(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 xml:space="preserve">слайд 1) Давайте и с ним поздороваемся и помашем ручкой. (Воспитатель показывает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солнышко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 xml:space="preserve"> и дети здороваются и машут ему).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> Ребята, а какое солнышко? (Ответы детей.) Конечно, солнышко доброе, ласковое и греет нам щечки. А летом оно будет еще теплее. А какое стихотворение мы знаем про солнышко? Давайте расскажем. (физкультурная пауза «Солнышко»)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как солнышко встает,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Выше, выше, выше (руки </w:t>
      </w:r>
      <w:proofErr w:type="gramStart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вверх)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ночи солнышко зайдет,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Ниже, ниже, ниже ( присесть на корточки и опустить руки на пол)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Хорошо, хорошо, солнышко смеется( руками фонарики)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под солнышком нам, весело живется…( хлопать в ладоши и улыбаться)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Молодцы! Ребята, а солнышко нас сегодня приглашает в гости. Хотите? Тогда садимся на паровозик и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поедим.(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>слайд 2)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Вот мы и приехали в лес. Здесь стоят ёлочки красивые и пушистые. Посмотрите, кто сидит на пенечке и грустит? (слайд 3) (Дети отвечают, что сидит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белочка)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Белочка, а почему ты такой грустная? Ребята, белочка говорит, что ей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скучно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 xml:space="preserve"> и она хочет посмотреть как мы умеем играть. Белочка послала </w:t>
      </w:r>
      <w:r w:rsidRPr="004A3DAE">
        <w:rPr>
          <w:sz w:val="28"/>
          <w:szCs w:val="28"/>
          <w:shd w:val="clear" w:color="auto" w:fill="FFFFFF"/>
          <w:lang w:eastAsia="ru-RU"/>
        </w:rPr>
        <w:lastRenderedPageBreak/>
        <w:t xml:space="preserve">свою подружку, буем с ней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играть?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«Белочка и дети».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Дети идут к белочке, приговаривая: «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Поскорей с пенька ты вылезай и ребяток догоняй».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> Молодцы, ребята! Белочка говорит вам спасибо.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Ребята, посмотрите сколько грибочков под елочкой растет. (слайд 3) И у нас под елочкой тоже растут грибы, давайте соберем их и подарим белочке. Сколько у нас корзинок? (одна) А сколько грибов мы собрали?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( много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 xml:space="preserve">.) Вот тебе белочка подарочек от нас, не скучай. (корзинка с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грибами)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Молодцы! А Солнышко нас дальше зовет, идем? (слайд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4)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(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>Дети идут с воспитателем дальше)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Загадка: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в берлоге под сосной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Спит зимой в глуши лесной?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Надо тихо там ходить,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его не разбудить.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Ох, как может он реветь!..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Ведь в берлоге той – ...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> Правильно. Мы пришли в гости к Мишутке. (Слайд 5) Что нужно сделать, когда мы кого- то встретили? Поздороваться! (дети здороваются с медведем) А Мишутка хочет тоже посмотреть, как мы играем.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«Мишка».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(роль Мишки выполняет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ребенок)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лесу гулял,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Долго, долго он искал,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Мишка деточек искал,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Сел на травку, задремал.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(Затем «медведь» садится в противоположном конце комнаты на стул и дремлет.)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Взрослый и дети говорят: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Стали деточки плясать,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Мишка, Мишка, вставай,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Стали ножками стучать.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Наших деток догоняй. 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(На последнем слове дети бегут в другой конец комнаты и присаживаются там на корточки.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Ребята, а у меня есть подарочек для Мишутки, корзина с шишками.(слайд 5) Ой, рассыпались… (нечаянно рассыпать шишки на ковер). Давайте соберем их и подарим нашему другу. Берите по одной шишке и кладите их в корзинку. Посмотрите, есть и большие и маленькие шишки! А у Ани какая шишка? И </w:t>
      </w:r>
      <w:proofErr w:type="spellStart"/>
      <w:r w:rsidRPr="004A3DAE">
        <w:rPr>
          <w:sz w:val="28"/>
          <w:szCs w:val="28"/>
          <w:shd w:val="clear" w:color="auto" w:fill="FFFFFF"/>
          <w:lang w:eastAsia="ru-RU"/>
        </w:rPr>
        <w:t>тд</w:t>
      </w:r>
      <w:proofErr w:type="spellEnd"/>
      <w:r w:rsidRPr="004A3DAE">
        <w:rPr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( дети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 xml:space="preserve"> отвечают на вопрос воспитателя). (появляется </w:t>
      </w:r>
      <w:r w:rsidRPr="004A3DAE">
        <w:rPr>
          <w:sz w:val="28"/>
          <w:szCs w:val="28"/>
          <w:shd w:val="clear" w:color="auto" w:fill="FFFFFF"/>
          <w:lang w:eastAsia="ru-RU"/>
        </w:rPr>
        <w:lastRenderedPageBreak/>
        <w:t xml:space="preserve">на экране корзинка с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шишками)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«Собери шишки для мишки»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> А у меня для Мишутки есть сладкое угощение, это вкусные ягоды. Но только беда случилась, разбежались мои ягоды по дорожке. Давайте мы соберем их и угостим мишку?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«Найди пару».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(дети подбирают ягоды по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парам)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 xml:space="preserve">: Вот какие ягоды мы собрали для Мишутки! Посмотрите какие они красивые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и наверное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 xml:space="preserve"> очень вкусные! Эва, какого цвета у тебя ягодка? А у тебя </w:t>
      </w:r>
      <w:proofErr w:type="spellStart"/>
      <w:r w:rsidRPr="004A3DAE">
        <w:rPr>
          <w:sz w:val="28"/>
          <w:szCs w:val="28"/>
          <w:shd w:val="clear" w:color="auto" w:fill="FFFFFF"/>
          <w:lang w:eastAsia="ru-RU"/>
        </w:rPr>
        <w:t>Ярик</w:t>
      </w:r>
      <w:proofErr w:type="spellEnd"/>
      <w:r w:rsidRPr="004A3DAE">
        <w:rPr>
          <w:sz w:val="28"/>
          <w:szCs w:val="28"/>
          <w:shd w:val="clear" w:color="auto" w:fill="FFFFFF"/>
          <w:lang w:eastAsia="ru-RU"/>
        </w:rPr>
        <w:t>? А у Степы? Сколько мы собрали ягод? (много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) .</w:t>
      </w:r>
      <w:proofErr w:type="gramEnd"/>
      <w:r w:rsidRPr="004A3DAE">
        <w:rPr>
          <w:sz w:val="28"/>
          <w:szCs w:val="28"/>
          <w:shd w:val="clear" w:color="auto" w:fill="FFFFFF"/>
          <w:lang w:eastAsia="ru-RU"/>
        </w:rPr>
        <w:t xml:space="preserve"> Мишутка, а тебе нравится наш подарок! (появляется на экране корзинка с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ягодами)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Ой, а это кто к нам летит? (пчелка) (слайд 6 с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музыкой)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3DAE">
        <w:rPr>
          <w:sz w:val="28"/>
          <w:szCs w:val="28"/>
          <w:shd w:val="clear" w:color="auto" w:fill="FFFFFF"/>
          <w:lang w:eastAsia="ru-RU"/>
        </w:rPr>
        <w:t> Да, это то же пчелка, какая она веселая и подвижная! Давайте поздороваемся с ней.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> Ребята, посмотрите как она быстро летает, давайте ее поймаем…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(Воспитатель, делает вид, что ловит воображаемую пчелку, выполняет хватательные движения над головой: одной рукой, другой, обеими руками одновременно. Дети повторяют показанные движения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.)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A3DAE">
        <w:rPr>
          <w:sz w:val="28"/>
          <w:szCs w:val="28"/>
          <w:shd w:val="clear" w:color="auto" w:fill="FFFFFF"/>
          <w:lang w:eastAsia="ru-RU"/>
        </w:rPr>
        <w:t> А теперь разожмите кулачки и посмотрите, смогли мы поймать пчелку.(Дети вслед за воспитателем медленно разжимают кулачки.) А вы хотите сами стать пчелками?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«Пчелки» 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 xml:space="preserve">Дети – «пчелки» - бегают по комнате, «размахивают крыльями» и жужжат: «Ж-ж-ж». Появляется «медведь» (игрушка в руках взрослого) и </w:t>
      </w:r>
      <w:proofErr w:type="gramStart"/>
      <w:r w:rsidRPr="004A3DAE">
        <w:rPr>
          <w:sz w:val="28"/>
          <w:szCs w:val="28"/>
          <w:shd w:val="clear" w:color="auto" w:fill="FFFFFF"/>
          <w:lang w:eastAsia="ru-RU"/>
        </w:rPr>
        <w:t>говорит: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</w:t>
      </w:r>
      <w:proofErr w:type="gramEnd"/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-медведь идет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Мед у пчелок унесет.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Пчелки отвечают: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Этот улей — домик наш.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Уходи, медведь, от нас, </w:t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Ж-ж-ж-ж!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shd w:val="clear" w:color="auto" w:fill="FFFFFF"/>
          <w:lang w:eastAsia="ru-RU"/>
        </w:rPr>
        <w:t>«Пчелки» машут «крыльями», жужжат, прогоняя «медведя» от своих «ульев»</w:t>
      </w:r>
      <w:r w:rsidRPr="004A3DAE">
        <w:rPr>
          <w:sz w:val="28"/>
          <w:szCs w:val="28"/>
          <w:lang w:eastAsia="ru-RU"/>
        </w:rPr>
        <w:br/>
      </w:r>
      <w:r w:rsidRPr="004A3DA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A3DAE">
        <w:rPr>
          <w:sz w:val="28"/>
          <w:szCs w:val="28"/>
          <w:shd w:val="clear" w:color="auto" w:fill="FFFFFF"/>
          <w:lang w:eastAsia="ru-RU"/>
        </w:rPr>
        <w:t xml:space="preserve"> До свидания, пчелка. Вот и солнышко нам опять улыбается, давайте помашем ему ручкой. А вам, ребята, понравилось играть? Мы весело </w:t>
      </w:r>
      <w:proofErr w:type="spellStart"/>
      <w:r w:rsidRPr="004A3DAE">
        <w:rPr>
          <w:sz w:val="28"/>
          <w:szCs w:val="28"/>
          <w:shd w:val="clear" w:color="auto" w:fill="FFFFFF"/>
          <w:lang w:eastAsia="ru-RU"/>
        </w:rPr>
        <w:t>играли.Нам</w:t>
      </w:r>
      <w:proofErr w:type="spellEnd"/>
      <w:r w:rsidRPr="004A3DAE">
        <w:rPr>
          <w:sz w:val="28"/>
          <w:szCs w:val="28"/>
          <w:shd w:val="clear" w:color="auto" w:fill="FFFFFF"/>
          <w:lang w:eastAsia="ru-RU"/>
        </w:rPr>
        <w:t xml:space="preserve"> пора возвращаться в группу. (звучит музыка)</w:t>
      </w:r>
    </w:p>
    <w:p w:rsidR="0092168C" w:rsidRPr="004A3DAE" w:rsidRDefault="0092168C" w:rsidP="0092168C">
      <w:pPr>
        <w:pStyle w:val="a3"/>
        <w:rPr>
          <w:sz w:val="24"/>
          <w:szCs w:val="24"/>
        </w:rPr>
      </w:pPr>
    </w:p>
    <w:p w:rsidR="0092168C" w:rsidRDefault="0092168C" w:rsidP="0092168C"/>
    <w:p w:rsidR="0051538B" w:rsidRDefault="0051538B"/>
    <w:sectPr w:rsidR="0051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3C"/>
    <w:rsid w:val="0051538B"/>
    <w:rsid w:val="008D413C"/>
    <w:rsid w:val="0092168C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50823-E8C4-44B9-B22B-20554807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2018-05-30T12:41:00Z</dcterms:created>
  <dcterms:modified xsi:type="dcterms:W3CDTF">2018-06-01T21:51:00Z</dcterms:modified>
</cp:coreProperties>
</file>