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B0" w:rsidRPr="004866B0" w:rsidRDefault="004866B0" w:rsidP="004866B0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6B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4866B0" w:rsidRPr="004866B0" w:rsidRDefault="004866B0" w:rsidP="004866B0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6B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4866B0">
        <w:rPr>
          <w:rFonts w:ascii="Times New Roman" w:eastAsia="Calibri" w:hAnsi="Times New Roman" w:cs="Times New Roman"/>
          <w:b/>
          <w:bCs/>
          <w:sz w:val="24"/>
          <w:szCs w:val="24"/>
        </w:rPr>
        <w:t>Гуляевская</w:t>
      </w:r>
      <w:proofErr w:type="spellEnd"/>
      <w:r w:rsidRPr="004866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ООШ»</w:t>
      </w:r>
    </w:p>
    <w:p w:rsidR="0015058F" w:rsidRPr="004866B0" w:rsidRDefault="0015058F" w:rsidP="001505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105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58"/>
      </w:tblGrid>
      <w:tr w:rsidR="00FE7085" w:rsidRPr="004866B0" w:rsidTr="002D208A">
        <w:trPr>
          <w:trHeight w:val="2436"/>
          <w:jc w:val="center"/>
        </w:trPr>
        <w:tc>
          <w:tcPr>
            <w:tcW w:w="5211" w:type="dxa"/>
            <w:hideMark/>
          </w:tcPr>
          <w:p w:rsidR="00FE7085" w:rsidRPr="004866B0" w:rsidRDefault="00FE7085" w:rsidP="004866B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866B0">
              <w:rPr>
                <w:rFonts w:eastAsia="Calibri"/>
                <w:sz w:val="24"/>
                <w:szCs w:val="24"/>
              </w:rPr>
              <w:t xml:space="preserve">РАССМОТРЕНО </w:t>
            </w:r>
          </w:p>
          <w:p w:rsidR="00FE7085" w:rsidRPr="004866B0" w:rsidRDefault="00FE7085" w:rsidP="002D208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866B0">
              <w:rPr>
                <w:rFonts w:eastAsia="Calibri"/>
                <w:sz w:val="24"/>
                <w:szCs w:val="24"/>
              </w:rPr>
              <w:t>на заседании  ШМО</w:t>
            </w:r>
          </w:p>
          <w:p w:rsidR="00FE7085" w:rsidRPr="004866B0" w:rsidRDefault="00FE7085" w:rsidP="004866B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866B0">
              <w:rPr>
                <w:rFonts w:eastAsia="Calibri"/>
                <w:sz w:val="24"/>
                <w:szCs w:val="24"/>
              </w:rPr>
              <w:t xml:space="preserve">Протокол № __  </w:t>
            </w:r>
          </w:p>
          <w:p w:rsidR="00FE7085" w:rsidRPr="004866B0" w:rsidRDefault="00576F60" w:rsidP="004866B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«___»___________2020</w:t>
            </w:r>
            <w:r w:rsidR="00C05B8F">
              <w:rPr>
                <w:rFonts w:eastAsia="Calibri"/>
                <w:sz w:val="24"/>
                <w:szCs w:val="24"/>
              </w:rPr>
              <w:t xml:space="preserve"> </w:t>
            </w:r>
            <w:r w:rsidR="00FE7085" w:rsidRPr="004866B0">
              <w:rPr>
                <w:rFonts w:eastAsia="Calibri"/>
                <w:sz w:val="24"/>
                <w:szCs w:val="24"/>
              </w:rPr>
              <w:t xml:space="preserve">г. </w:t>
            </w:r>
          </w:p>
          <w:p w:rsidR="00FE7085" w:rsidRPr="004866B0" w:rsidRDefault="00FE7085" w:rsidP="004866B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866B0">
              <w:rPr>
                <w:rFonts w:eastAsia="Calibri"/>
                <w:sz w:val="24"/>
                <w:szCs w:val="24"/>
              </w:rPr>
              <w:t xml:space="preserve">_______________________      </w:t>
            </w:r>
          </w:p>
        </w:tc>
        <w:tc>
          <w:tcPr>
            <w:tcW w:w="5358" w:type="dxa"/>
            <w:hideMark/>
          </w:tcPr>
          <w:p w:rsidR="00FE7085" w:rsidRPr="004866B0" w:rsidRDefault="00FE7085" w:rsidP="004866B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866B0">
              <w:rPr>
                <w:rFonts w:eastAsia="Calibri"/>
                <w:sz w:val="24"/>
                <w:szCs w:val="24"/>
              </w:rPr>
              <w:t>УТВЕРЖДЕНО</w:t>
            </w:r>
          </w:p>
          <w:p w:rsidR="00FE7085" w:rsidRPr="004866B0" w:rsidRDefault="00FE7085" w:rsidP="004866B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866B0"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FE7085" w:rsidRPr="004866B0" w:rsidRDefault="00FE7085" w:rsidP="004866B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866B0">
              <w:rPr>
                <w:rFonts w:eastAsia="Calibri"/>
                <w:sz w:val="24"/>
                <w:szCs w:val="24"/>
              </w:rPr>
              <w:t xml:space="preserve">__________________/ А. М. </w:t>
            </w:r>
            <w:proofErr w:type="spellStart"/>
            <w:r w:rsidRPr="004866B0">
              <w:rPr>
                <w:rFonts w:eastAsia="Calibri"/>
                <w:sz w:val="24"/>
                <w:szCs w:val="24"/>
              </w:rPr>
              <w:t>Бурмистрова</w:t>
            </w:r>
            <w:proofErr w:type="spellEnd"/>
            <w:r w:rsidR="00DE7BFC" w:rsidRPr="004866B0">
              <w:rPr>
                <w:rFonts w:eastAsia="Calibri"/>
                <w:sz w:val="24"/>
                <w:szCs w:val="24"/>
              </w:rPr>
              <w:t>/</w:t>
            </w:r>
          </w:p>
          <w:p w:rsidR="00FE7085" w:rsidRPr="004866B0" w:rsidRDefault="00576F60" w:rsidP="00140B93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«___»__________2020</w:t>
            </w:r>
            <w:r w:rsidR="00C05B8F"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E7085" w:rsidRPr="004866B0">
              <w:rPr>
                <w:rFonts w:eastAsia="Calibri"/>
                <w:sz w:val="24"/>
                <w:szCs w:val="24"/>
              </w:rPr>
              <w:t xml:space="preserve">г.    </w:t>
            </w:r>
          </w:p>
        </w:tc>
      </w:tr>
    </w:tbl>
    <w:p w:rsidR="0015058F" w:rsidRPr="004866B0" w:rsidRDefault="0015058F" w:rsidP="00150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6B0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15058F" w:rsidRPr="004866B0" w:rsidRDefault="0015058F" w:rsidP="0015058F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058F" w:rsidRPr="004866B0" w:rsidRDefault="0015058F" w:rsidP="0015058F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058F" w:rsidRPr="004866B0" w:rsidRDefault="0015058F" w:rsidP="004866B0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6B0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15058F" w:rsidRPr="004866B0" w:rsidRDefault="0015058F" w:rsidP="004866B0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6B0">
        <w:rPr>
          <w:rFonts w:ascii="Times New Roman" w:eastAsia="Calibri" w:hAnsi="Times New Roman" w:cs="Times New Roman"/>
          <w:b/>
          <w:bCs/>
          <w:sz w:val="24"/>
          <w:szCs w:val="24"/>
        </w:rPr>
        <w:t>по литературному чтению 3 класс</w:t>
      </w:r>
    </w:p>
    <w:p w:rsidR="0087520B" w:rsidRPr="004866B0" w:rsidRDefault="0087520B" w:rsidP="004866B0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6B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576F6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4866B0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140B9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76F6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4866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15058F" w:rsidRPr="004866B0" w:rsidRDefault="0015058F" w:rsidP="001505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66B0">
        <w:rPr>
          <w:rFonts w:ascii="Times New Roman" w:eastAsia="Calibri" w:hAnsi="Times New Roman" w:cs="Times New Roman"/>
          <w:sz w:val="24"/>
          <w:szCs w:val="24"/>
        </w:rPr>
        <w:br/>
      </w:r>
      <w:r w:rsidRPr="004866B0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4866B0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4866B0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15058F" w:rsidRPr="004866B0" w:rsidRDefault="0015058F" w:rsidP="004866B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66B0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 w:rsidR="004866B0" w:rsidRPr="004866B0">
        <w:rPr>
          <w:rFonts w:ascii="Times New Roman" w:eastAsia="Calibri" w:hAnsi="Times New Roman" w:cs="Times New Roman"/>
          <w:sz w:val="24"/>
          <w:szCs w:val="24"/>
        </w:rPr>
        <w:t>Болеева</w:t>
      </w:r>
      <w:proofErr w:type="spellEnd"/>
      <w:r w:rsidR="004866B0" w:rsidRPr="004866B0">
        <w:rPr>
          <w:rFonts w:ascii="Times New Roman" w:eastAsia="Calibri" w:hAnsi="Times New Roman" w:cs="Times New Roman"/>
          <w:sz w:val="24"/>
          <w:szCs w:val="24"/>
        </w:rPr>
        <w:t xml:space="preserve"> Ж. П.</w:t>
      </w:r>
    </w:p>
    <w:p w:rsidR="0015058F" w:rsidRPr="004866B0" w:rsidRDefault="0015058F" w:rsidP="004866B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66B0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4866B0">
        <w:rPr>
          <w:rFonts w:ascii="Times New Roman" w:eastAsia="Calibri" w:hAnsi="Times New Roman" w:cs="Times New Roman"/>
          <w:sz w:val="24"/>
          <w:szCs w:val="24"/>
        </w:rPr>
        <w:t>начальных классов</w:t>
      </w:r>
    </w:p>
    <w:p w:rsidR="0015058F" w:rsidRPr="004866B0" w:rsidRDefault="0015058F" w:rsidP="0015058F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6B0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4866B0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15058F" w:rsidRPr="004866B0" w:rsidRDefault="0015058F" w:rsidP="001505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58F" w:rsidRPr="004866B0" w:rsidRDefault="0015058F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58F" w:rsidRPr="004866B0" w:rsidRDefault="0015058F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58F" w:rsidRPr="004866B0" w:rsidRDefault="0015058F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58F" w:rsidRPr="004866B0" w:rsidRDefault="0015058F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58F" w:rsidRPr="004866B0" w:rsidRDefault="0015058F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58F" w:rsidRDefault="0015058F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6B0" w:rsidRDefault="004866B0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6B0" w:rsidRDefault="004866B0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6B0" w:rsidRDefault="004866B0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6B0" w:rsidRPr="004866B0" w:rsidRDefault="004866B0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085" w:rsidRPr="004866B0" w:rsidRDefault="00FE7085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43F6" w:rsidRDefault="001943F6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58F" w:rsidRPr="004866B0" w:rsidRDefault="0015058F" w:rsidP="0015058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66B0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4866B0">
        <w:rPr>
          <w:rFonts w:ascii="Times New Roman" w:eastAsia="Calibri" w:hAnsi="Times New Roman" w:cs="Times New Roman"/>
          <w:sz w:val="24"/>
          <w:szCs w:val="24"/>
        </w:rPr>
        <w:t>Гуляево</w:t>
      </w:r>
      <w:proofErr w:type="spellEnd"/>
      <w:r w:rsidRPr="004866B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76F60">
        <w:rPr>
          <w:rFonts w:ascii="Times New Roman" w:eastAsia="Calibri" w:hAnsi="Times New Roman" w:cs="Times New Roman"/>
          <w:sz w:val="24"/>
          <w:szCs w:val="24"/>
        </w:rPr>
        <w:t>20</w:t>
      </w:r>
      <w:r w:rsidRPr="004866B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D0DFA" w:rsidRPr="000743D5" w:rsidRDefault="000D0DFA" w:rsidP="00870B2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Пояснительная записка</w:t>
      </w:r>
    </w:p>
    <w:p w:rsidR="000D0DFA" w:rsidRPr="000743D5" w:rsidRDefault="000D0DFA" w:rsidP="00870B2D">
      <w:pPr>
        <w:pStyle w:val="a3"/>
        <w:shd w:val="clear" w:color="auto" w:fill="FFFFFF"/>
        <w:spacing w:before="0" w:after="0"/>
        <w:ind w:firstLine="709"/>
        <w:jc w:val="both"/>
      </w:pPr>
      <w:r w:rsidRPr="000743D5">
        <w:t xml:space="preserve">Литературное чтение – один из основных предметов в обучении младших школьников. Он формирует </w:t>
      </w:r>
      <w:proofErr w:type="spellStart"/>
      <w:r w:rsidRPr="000743D5">
        <w:t>общеучебный</w:t>
      </w:r>
      <w:proofErr w:type="spellEnd"/>
      <w:r w:rsidRPr="000743D5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духовно – нравственному и эстетическому воспитанию.</w:t>
      </w:r>
    </w:p>
    <w:p w:rsidR="000D0DFA" w:rsidRPr="000743D5" w:rsidRDefault="000D0DFA" w:rsidP="00870B2D">
      <w:pPr>
        <w:pStyle w:val="a3"/>
        <w:shd w:val="clear" w:color="auto" w:fill="FFFFFF"/>
        <w:spacing w:before="0" w:after="0"/>
        <w:ind w:firstLine="709"/>
        <w:jc w:val="both"/>
      </w:pPr>
      <w:r w:rsidRPr="000743D5">
        <w:t>Рабочая учебная програм</w:t>
      </w:r>
      <w:r w:rsidR="00F940FC" w:rsidRPr="000743D5">
        <w:t>ма по литературному чтению для 3</w:t>
      </w:r>
      <w:r w:rsidRPr="000743D5">
        <w:t>___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«Литературное чтение» (</w:t>
      </w:r>
      <w:proofErr w:type="spellStart"/>
      <w:r w:rsidRPr="000743D5">
        <w:t>автор</w:t>
      </w:r>
      <w:proofErr w:type="gramStart"/>
      <w:r w:rsidRPr="000743D5">
        <w:t>:К</w:t>
      </w:r>
      <w:proofErr w:type="gramEnd"/>
      <w:r w:rsidRPr="000743D5">
        <w:t>лиманова</w:t>
      </w:r>
      <w:proofErr w:type="spellEnd"/>
      <w:r w:rsidRPr="000743D5">
        <w:t xml:space="preserve"> Л.Ф., </w:t>
      </w:r>
      <w:proofErr w:type="spellStart"/>
      <w:r w:rsidRPr="000743D5">
        <w:t>Бойкина</w:t>
      </w:r>
      <w:proofErr w:type="spellEnd"/>
      <w:r w:rsidRPr="000743D5">
        <w:t xml:space="preserve"> М.В., М.: Просвещение, 2011г.).</w:t>
      </w:r>
    </w:p>
    <w:p w:rsidR="000D0DFA" w:rsidRPr="000743D5" w:rsidRDefault="000D0DFA" w:rsidP="00870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D5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 «Литературное чтение»</w:t>
      </w:r>
    </w:p>
    <w:p w:rsidR="000D0DFA" w:rsidRPr="000743D5" w:rsidRDefault="000D0DFA" w:rsidP="00870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proofErr w:type="spellStart"/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proofErr w:type="gramStart"/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владениенавыком</w:t>
      </w:r>
      <w:proofErr w:type="spell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</w:r>
      <w:proofErr w:type="spell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развитиехудожественно</w:t>
      </w:r>
      <w:proofErr w:type="spell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-творческих и познавательных способностей, эмоциональной отзывчивости при чтении художественных произведений, формирование эстетического отношения ребенка к жизни и приобщение к классике художественной литературы; </w:t>
      </w:r>
      <w:proofErr w:type="spell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воспитаниеинтереса</w:t>
      </w:r>
      <w:proofErr w:type="spell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 и к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</w:p>
    <w:p w:rsidR="000D0DFA" w:rsidRPr="000743D5" w:rsidRDefault="000D0DFA" w:rsidP="00870B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D0DFA" w:rsidRPr="000743D5" w:rsidRDefault="000D0DFA" w:rsidP="0015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1.Освоение общекультурных навыков чтения и понимание текста; воспитание интереса к чтению и книге.</w:t>
      </w:r>
    </w:p>
    <w:p w:rsidR="000D0DFA" w:rsidRPr="000743D5" w:rsidRDefault="000D0DFA" w:rsidP="0015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речевой, письменной и коммуникативной культурой.</w:t>
      </w:r>
    </w:p>
    <w:p w:rsidR="000D0DFA" w:rsidRPr="000743D5" w:rsidRDefault="000D0DFA" w:rsidP="0015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эстетического отношения к действительности, отраженной в художественной литературе.</w:t>
      </w:r>
    </w:p>
    <w:p w:rsidR="0044066F" w:rsidRPr="000743D5" w:rsidRDefault="000D0DFA" w:rsidP="0015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произведений.</w:t>
      </w:r>
    </w:p>
    <w:p w:rsidR="000D0DFA" w:rsidRPr="000743D5" w:rsidRDefault="000D0DFA" w:rsidP="0015058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места учебного предмета в учебном плане</w:t>
      </w:r>
    </w:p>
    <w:p w:rsidR="000D0DFA" w:rsidRPr="000743D5" w:rsidRDefault="0015058F" w:rsidP="00870B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«</w:t>
      </w:r>
      <w:r w:rsidR="000D0DFA"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Литературное чтение» является необходимым компонентом общего образования школьников. Рабочая учебная программа п</w:t>
      </w:r>
      <w:r w:rsidR="00F940FC"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литературному чтению  для 3 </w:t>
      </w:r>
      <w:r w:rsidR="000D0DFA"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из расчета часов, указанных в Базисном учебном плане образовательных учреждений общего обр</w:t>
      </w:r>
      <w:r w:rsidR="00870B2D"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>азования и учебном плане МБОУ «</w:t>
      </w:r>
      <w:proofErr w:type="spellStart"/>
      <w:r w:rsidR="000D0DFA"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>Гуляевская</w:t>
      </w:r>
      <w:proofErr w:type="spellEnd"/>
      <w:r w:rsidR="004F5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7BF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D0DFA"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>ОШ». Предмет «Лите</w:t>
      </w:r>
      <w:r w:rsidR="00DE7B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ратурное чтение» изучается в </w:t>
      </w:r>
      <w:r w:rsidR="00F940FC"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D0DFA"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в объеме 136  часов, из расчета  4 часа в неделю.</w:t>
      </w:r>
    </w:p>
    <w:p w:rsidR="00870B2D" w:rsidRPr="000743D5" w:rsidRDefault="00870B2D" w:rsidP="00870B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70B2D" w:rsidRDefault="00870B2D" w:rsidP="00987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D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2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2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2789F" w:rsidRPr="0012789F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870B2D" w:rsidRDefault="0012789F" w:rsidP="0012789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12789F" w:rsidRDefault="0012789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0D0DFA" w:rsidRPr="000743D5" w:rsidRDefault="000D0DFA" w:rsidP="001505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0D0DFA" w:rsidRPr="000743D5" w:rsidRDefault="00B15B81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по курсу литературного чтения (1</w:t>
      </w:r>
      <w:r w:rsidR="000D0DFA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B15B81" w:rsidRPr="000743D5" w:rsidRDefault="00B15B81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 по литературному чтению. Система условных обозначений. Содержание учебника. Словарь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00E8C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Разделе « Самое великое чудо на свете» (4</w:t>
      </w: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D0DFA" w:rsidRPr="000743D5" w:rsidRDefault="00300E8C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Рукописные  книги Древней Руси. Подготовка сообщения на основе статьи учебника. Первопечатник Иван Федоров. Фотографии, рисунки, текст 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для получения необходимой информации. Оценка достижений.</w:t>
      </w:r>
    </w:p>
    <w:p w:rsidR="000D0DFA" w:rsidRPr="000743D5" w:rsidRDefault="00300E8C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«</w:t>
      </w:r>
      <w:r w:rsidR="00D470C6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Устное народное творчество» (1</w:t>
      </w:r>
      <w:r w:rsidR="00BB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D0DFA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300E8C" w:rsidRPr="000743D5" w:rsidRDefault="00300E8C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Русские народные песни. Обращение к силам природы. Лирические народные песни. Шуточные народные песни. Докучные сказки. Произведения прикладного искусства: гжельская и хохломская посуда, дымковская и </w:t>
      </w:r>
      <w:proofErr w:type="spell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игрушка.</w:t>
      </w:r>
    </w:p>
    <w:p w:rsidR="00300E8C" w:rsidRPr="000743D5" w:rsidRDefault="00300E8C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Сочиняем волшебную сказку»</w:t>
      </w:r>
    </w:p>
    <w:p w:rsidR="00300E8C" w:rsidRPr="000743D5" w:rsidRDefault="00D470C6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разделе Поэтическая тетрадь </w:t>
      </w:r>
      <w:r w:rsidR="00BB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00E8C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BB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</w:t>
      </w:r>
      <w:r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стихотворения.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средства художественной выразительности; определять позицию автора; выразительно читать; выбирать из текста слова и выражения для ответа на вопрос.</w:t>
      </w:r>
    </w:p>
    <w:p w:rsidR="000D0DFA" w:rsidRPr="000743D5" w:rsidRDefault="00300E8C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« Великие русские писатели»  (2</w:t>
      </w:r>
      <w:r w:rsidR="00BB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0DFA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материала обучающиеся </w:t>
      </w:r>
      <w:proofErr w:type="spell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</w:t>
      </w:r>
      <w:r w:rsidRPr="00074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074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авторских сказок.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характеризовать героев; выделять в тексте слова автора и персонажей; делить текст на смысловые части; составлять план пересказа.</w:t>
      </w:r>
      <w:r w:rsidR="00300E8C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произведения вслух и про себя, увеличивая темп чтения. Различать лирическое и прозаическое произведения.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«</w:t>
      </w:r>
      <w:r w:rsidR="00300E8C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Поэтическая тетрадь 2»  (6</w:t>
      </w: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материала, обучающиеся должны </w:t>
      </w:r>
      <w:r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  <w:r w:rsidRPr="00074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0DFA" w:rsidRPr="000743D5" w:rsidRDefault="00300E8C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стихотворение, выражая авторское настроение. Следить за выражением и развитием чувства в лирическом произведении; высказывать свои собственные впечатления о прочитанном стихотворени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0DFA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D0DFA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сказок, рассказов.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</w:t>
      </w:r>
      <w:r w:rsidR="00300E8C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азделе « Литературные сказки»  (8</w:t>
      </w: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 – дидактическая цель:</w:t>
      </w: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материала обучающиеся должны </w:t>
      </w:r>
      <w:proofErr w:type="spellStart"/>
      <w:r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  <w:proofErr w:type="gramStart"/>
      <w:r w:rsidRPr="00074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0E8C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00E8C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собенность</w:t>
      </w:r>
      <w:proofErr w:type="spellEnd"/>
      <w:r w:rsidR="00300E8C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сказок. Читать сказку вслух и про себя, использовать приемы выразительного чтения при </w:t>
      </w:r>
      <w:proofErr w:type="spellStart"/>
      <w:r w:rsidR="00300E8C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перечитывании</w:t>
      </w:r>
      <w:proofErr w:type="spellEnd"/>
      <w:r w:rsidR="00300E8C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сказок. Наблюдать за развитием и последовательностью событий в литературных сказках. Читать сказку в лицах.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действий и произведений и осмысливать взаимосвязи прочитываемых в нём событий; подкреплять ответы на вопросы выборочным чтением; передавать содержание через разные виды пересказа по плану.</w:t>
      </w:r>
    </w:p>
    <w:p w:rsidR="00300E8C" w:rsidRPr="000743D5" w:rsidRDefault="00BB15FC" w:rsidP="0015058F">
      <w:pPr>
        <w:tabs>
          <w:tab w:val="left" w:pos="10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« Был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небылицы» (10 ч)</w:t>
      </w:r>
    </w:p>
    <w:p w:rsidR="00300E8C" w:rsidRPr="000743D5" w:rsidRDefault="00300E8C" w:rsidP="0015058F">
      <w:pPr>
        <w:tabs>
          <w:tab w:val="left" w:pos="10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особенности сказки и рассказа. Различать вымышленные события и реальные. Определять нравственный смысл поступков героя. Самостоятельно придумывать сказочные и реальные истории. Находить в тексте слова и выражения, подтверждающие высказанную мысль.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</w:t>
      </w:r>
      <w:r w:rsidR="0098753A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зделе « П</w:t>
      </w:r>
      <w:r w:rsidR="00D470C6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оэтическая тетрадь»  (</w:t>
      </w:r>
      <w:r w:rsidR="00BB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материала обучающиеся должны </w:t>
      </w:r>
      <w:proofErr w:type="spellStart"/>
      <w:r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</w:t>
      </w:r>
      <w:proofErr w:type="spell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стихотворения. Уметь определять позицию автора;  самостоятельно заучивать наизусть;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читать.</w:t>
      </w:r>
    </w:p>
    <w:p w:rsidR="000D0DFA" w:rsidRPr="000743D5" w:rsidRDefault="00300E8C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«Люби живое»  (16</w:t>
      </w:r>
      <w:r w:rsidR="000D0DFA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</w:t>
      </w:r>
      <w:r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особенность рассказов. Уметь определять тему и основную мысль произведения; характеризовать героев; делить текст на смысловые части; выделять в тексте слова автора и персонажей.</w:t>
      </w:r>
      <w:r w:rsidR="00300E8C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нравственный смысл рассказов, определять основную мысль рассказов. Сравнивать свои наблюдения за жизнью животных с рассказом автора. Пересказывать произведение на основе плана. Придумывать свои рассказы о животных.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</w:t>
      </w:r>
      <w:r w:rsidR="00300E8C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 « поэтическая тетрадь»  (8</w:t>
      </w: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</w:t>
      </w:r>
      <w:r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особенность стихов. Уметь определять позицию автора; находить в тексте средства художественной выразительности; самостоятельно заучивать наизусть; выразительно читать.</w:t>
      </w:r>
    </w:p>
    <w:p w:rsidR="00300E8C" w:rsidRPr="000743D5" w:rsidRDefault="00BB15FC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Проект» Праздник поэзии</w:t>
      </w:r>
      <w:r w:rsidR="00300E8C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57D27" w:rsidRPr="000743D5" w:rsidRDefault="00300E8C" w:rsidP="0015058F">
      <w:pPr>
        <w:tabs>
          <w:tab w:val="left" w:pos="10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Разделе « Собирай по ягодке </w:t>
      </w:r>
      <w:proofErr w:type="gramStart"/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–н</w:t>
      </w:r>
      <w:proofErr w:type="gramEnd"/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аберешь кузовок» </w:t>
      </w:r>
      <w:r w:rsidR="00BB1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557D27" w:rsidRPr="00074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  <w:r w:rsidR="00BB1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материала обучающиеся должны </w:t>
      </w:r>
      <w:r w:rsidR="00557D27"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  <w:r w:rsidR="00300E8C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стихов, </w:t>
      </w:r>
      <w:r w:rsidR="00557D27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</w:t>
      </w:r>
      <w:proofErr w:type="gramStart"/>
      <w:r w:rsidR="00557D27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свои суждения о прочитанном, выразительно читать;</w:t>
      </w:r>
      <w:r w:rsidR="00A3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прочитанное; характеризовать прочитанное.  </w:t>
      </w:r>
      <w:r w:rsidR="00300E8C"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пословицу с содержанием произведения. Наблюдать за особенностями речи героев. Придумывать самостоятельно юмористические рассказы о жизни детей.</w:t>
      </w:r>
    </w:p>
    <w:p w:rsidR="000D0DFA" w:rsidRPr="000743D5" w:rsidRDefault="00300E8C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« По страницам детских журналов» (8</w:t>
      </w:r>
      <w:r w:rsidR="000D0DFA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</w:t>
      </w:r>
      <w:r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знать: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особенность рассказов. Уметь высказывать суждения о 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; характеризовать героев, подробно и кратко пересказывать, читать выразительно по ролям.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</w:t>
      </w:r>
      <w:r w:rsidR="00D470C6"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 « зарубежная литература» (</w:t>
      </w:r>
      <w:r w:rsidR="00BB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</w:t>
      </w:r>
      <w:r w:rsidRPr="000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</w:p>
    <w:p w:rsidR="000D0DFA" w:rsidRPr="000743D5" w:rsidRDefault="000D0DFA" w:rsidP="00150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сказок и рассказов. Уметь  определять тему и основную мысль произведения; характеризовать героев; делить текст на смысловые части; выделять в тексте слова автора и персонажей; высказывать свои суждения </w:t>
      </w:r>
      <w:proofErr w:type="gramStart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прочитанном.</w:t>
      </w:r>
    </w:p>
    <w:p w:rsidR="00A9683F" w:rsidRPr="000743D5" w:rsidRDefault="00A9683F" w:rsidP="00870B2D">
      <w:pPr>
        <w:tabs>
          <w:tab w:val="left" w:pos="109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9683F" w:rsidRPr="000743D5" w:rsidSect="0012789F">
          <w:pgSz w:w="11906" w:h="16838"/>
          <w:pgMar w:top="426" w:right="566" w:bottom="568" w:left="567" w:header="709" w:footer="709" w:gutter="0"/>
          <w:cols w:space="708"/>
          <w:docGrid w:linePitch="360"/>
        </w:sectPr>
      </w:pPr>
    </w:p>
    <w:p w:rsidR="00AD5BB7" w:rsidRPr="000743D5" w:rsidRDefault="00A9683F" w:rsidP="00AD5BB7">
      <w:pPr>
        <w:tabs>
          <w:tab w:val="left" w:pos="109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4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 – тематическое планирование</w:t>
      </w:r>
    </w:p>
    <w:p w:rsidR="00A9683F" w:rsidRPr="000743D5" w:rsidRDefault="00A9683F" w:rsidP="00870B2D">
      <w:pPr>
        <w:tabs>
          <w:tab w:val="left" w:pos="109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983" w:type="dxa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275"/>
        <w:gridCol w:w="1843"/>
        <w:gridCol w:w="1134"/>
        <w:gridCol w:w="2551"/>
        <w:gridCol w:w="2126"/>
        <w:gridCol w:w="2127"/>
        <w:gridCol w:w="992"/>
        <w:gridCol w:w="142"/>
        <w:gridCol w:w="850"/>
        <w:gridCol w:w="850"/>
      </w:tblGrid>
      <w:tr w:rsidR="00AD5BB7" w:rsidRPr="00AD5BB7" w:rsidTr="00AD5BB7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>Решаемые проблемы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>Планируемые результаты (в соответствии с ФГОС)</w:t>
            </w:r>
          </w:p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>Характеристика деятельности ученика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>Домашнее задание</w:t>
            </w:r>
          </w:p>
        </w:tc>
      </w:tr>
      <w:tr w:rsidR="00AD5BB7" w:rsidRPr="00AD5BB7" w:rsidTr="00AD5BB7">
        <w:trPr>
          <w:trHeight w:val="20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 xml:space="preserve">Предметные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proofErr w:type="spellStart"/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kern w:val="1"/>
              </w:rPr>
              <w:t>Личностные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факт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5BB7">
              <w:rPr>
                <w:rFonts w:ascii="Times New Roman" w:hAnsi="Times New Roman"/>
                <w:b/>
              </w:rPr>
              <w:t>Вводный урок (1ч)</w:t>
            </w:r>
          </w:p>
        </w:tc>
      </w:tr>
      <w:tr w:rsidR="00AD5BB7" w:rsidRPr="00AD5BB7" w:rsidTr="00AD5BB7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Введение. Знакомство с учебником.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Зачем нужен </w:t>
            </w:r>
            <w:r w:rsidRPr="00AD5BB7">
              <w:rPr>
                <w:rFonts w:ascii="Times New Roman" w:eastAsia="Calibri" w:hAnsi="Times New Roman" w:cs="Times New Roman"/>
                <w:bCs/>
                <w:kern w:val="24"/>
              </w:rPr>
              <w:t xml:space="preserve">по литературному чтению  </w:t>
            </w:r>
            <w:r w:rsidRPr="00AD5BB7">
              <w:rPr>
                <w:rFonts w:ascii="Times New Roman" w:eastAsia="Calibri" w:hAnsi="Times New Roman" w:cs="Times New Roman"/>
              </w:rPr>
              <w:t>учебник?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Работа с учебником, (знакомство с условными обозначениями, содержанием учебника, словарем).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-Ориентироваться в учебнике;                             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 - поиск и выделение необходимой информаци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 xml:space="preserve">применение систему условных обозначений при выполнении заданий, находит нужную главу и нужное произведение в содержании учебника, пользоваться словарем в конце учебника);              </w:t>
            </w:r>
          </w:p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- задавать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Целостное отношение к книге.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Принести книгу, прочитанную летом.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t>Самое великое чудо на свете (4 ч)</w:t>
            </w:r>
          </w:p>
        </w:tc>
      </w:tr>
      <w:tr w:rsidR="00AD5BB7" w:rsidRPr="00AD5BB7" w:rsidTr="00AD5BB7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Какое чудо  считаете самым удивительным?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Подготовить рассказ, как искали книгу в библиотеке.</w:t>
            </w:r>
          </w:p>
        </w:tc>
      </w:tr>
      <w:tr w:rsidR="00AD5BB7" w:rsidRPr="00AD5BB7" w:rsidTr="00AD5BB7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Рукописные книги древней Руси. </w:t>
            </w:r>
            <w:r w:rsidRPr="00AD5BB7">
              <w:rPr>
                <w:rFonts w:ascii="Times New Roman" w:hAnsi="Times New Roman" w:cs="Times New Roman"/>
              </w:rPr>
              <w:t>Подготовка сообщения.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книги называют рукописными?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определять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части,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демократических ценностных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ориентации многонационального российского общества.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Читать, с. 6-7 .</w:t>
            </w:r>
          </w:p>
        </w:tc>
      </w:tr>
      <w:tr w:rsidR="00AD5BB7" w:rsidRPr="00AD5BB7" w:rsidTr="00AD5BB7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Первопечатник Иван Фёдоров.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Как создавалась первая русская печатня?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Подготовить рассказ о первых книгах.</w:t>
            </w:r>
          </w:p>
        </w:tc>
      </w:tr>
      <w:tr w:rsidR="00AD5BB7" w:rsidRPr="00AD5BB7" w:rsidTr="00AD5BB7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Урок-путешествие в прошлое. Тест № 1 по теме «Самое великое чудо на свете». </w:t>
            </w:r>
            <w:r w:rsidRPr="00AD5BB7">
              <w:rPr>
                <w:rFonts w:ascii="Times New Roman" w:hAnsi="Times New Roman" w:cs="Times New Roman"/>
              </w:rPr>
              <w:t>Оценка достижений.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книгу называют великим чудом?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Подготовить сообщение </w:t>
            </w:r>
            <w:proofErr w:type="gramStart"/>
            <w:r w:rsidRPr="00AD5BB7">
              <w:rPr>
                <w:rFonts w:ascii="Times New Roman" w:hAnsi="Times New Roman" w:cs="Times New Roman"/>
              </w:rPr>
              <w:t>об</w:t>
            </w:r>
            <w:proofErr w:type="gramEnd"/>
            <w:r w:rsidRPr="00AD5BB7">
              <w:rPr>
                <w:rFonts w:ascii="Times New Roman" w:hAnsi="Times New Roman" w:cs="Times New Roman"/>
              </w:rPr>
              <w:t xml:space="preserve"> изученном  на уроке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t>Устное народное творчество (14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Что такое народное творчество? Как слагались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народные песни?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читать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Ориентироваться в основном и второстепенном плане (действия, события, герои),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характеризовать особенности поэтических и прозаических произведений.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Принести книги по теме </w:t>
            </w:r>
            <w:r w:rsidRPr="00AD5BB7">
              <w:rPr>
                <w:rFonts w:ascii="Times New Roman" w:hAnsi="Times New Roman" w:cs="Times New Roman"/>
              </w:rPr>
              <w:lastRenderedPageBreak/>
              <w:t>раздела.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Русские народные песни.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Когда пелись колыбельные песни?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любую песню наизусть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Докучные сказки. </w:t>
            </w:r>
            <w:r w:rsidRPr="00AD5BB7">
              <w:rPr>
                <w:rFonts w:ascii="Times New Roman" w:hAnsi="Times New Roman" w:cs="Times New Roman"/>
              </w:rPr>
              <w:t>Сочинение докучных сказок.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Какие сказки называются докучными? 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Интонировать предложения на основе знаков препинания.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Сочинить докучную сказку.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Произведения прикладного искусства: гжельская и </w:t>
            </w:r>
            <w:r w:rsidRPr="00AD5BB7">
              <w:rPr>
                <w:rFonts w:ascii="Times New Roman" w:hAnsi="Times New Roman" w:cs="Times New Roman"/>
              </w:rPr>
              <w:lastRenderedPageBreak/>
              <w:t xml:space="preserve">хохломская посуда, дымковская и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Pr="00AD5BB7">
              <w:rPr>
                <w:rFonts w:ascii="Times New Roman" w:hAnsi="Times New Roman" w:cs="Times New Roman"/>
              </w:rPr>
              <w:t xml:space="preserve"> игрушка.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 xml:space="preserve">Где возникли  эти  народные промысла?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Откуда  получили такое название?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проводить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ских потребностей,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Сравнивать самостоятельно прочитанный текст (художественный, научно-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Читать произведения </w:t>
            </w:r>
            <w:r w:rsidRPr="00AD5BB7">
              <w:rPr>
                <w:rFonts w:ascii="Times New Roman" w:hAnsi="Times New Roman" w:cs="Times New Roman"/>
              </w:rPr>
              <w:lastRenderedPageBreak/>
              <w:t>малых жанров устного народного творчества.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Русская народная сказка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Зачем народ придумал эту сказку?  В чем смысл сказки?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этических чувств, доброжелательности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 сказки.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Русская народная сказка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Почему так  ласково говорит сочинитель о своих героях?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Пересказывать произведение кратко (сжато, с выделением основных сюжетных линий).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Читать, задание №9, с.27.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Русская народная сказка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«Иван царевич и серый волк».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 именно Иван-Царевич приобрел счастье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 xml:space="preserve"> а не его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братья?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работать с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При пересказе учитывать жанровые особенности произведения, уделять внимание месту и времени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действия, главным и второстепенным героям.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сказку, нарисовать иллюс</w:t>
            </w:r>
            <w:r w:rsidRPr="00AD5BB7">
              <w:rPr>
                <w:rFonts w:ascii="Times New Roman" w:hAnsi="Times New Roman" w:cs="Times New Roman"/>
              </w:rPr>
              <w:lastRenderedPageBreak/>
              <w:t>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Русская народная сказка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«Иван царевич и серый волк».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 важна последовательность событий в сказке?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различных способов поиска учебной ин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 сказку,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Русская народная сказка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«Иван царевич и серый волк».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 важна последовательность событий в сказке?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навыками смыслового чтения текстов в соот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ставления текстов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Выписать пословицу, объяснить её смысл.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Русская народная сказка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«Сивка-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бурка».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>Почему конь стал служить Ивану?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Овладение логическими действиями сравнения, анализа, синтеза, обобщения, классификации по родовидовым призна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кам,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никами в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Анализировать соответствие темы пословице; выбирать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пословицу, отражающую главную мысль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Разделить на части, нарис</w:t>
            </w:r>
            <w:r w:rsidRPr="00AD5BB7">
              <w:rPr>
                <w:rFonts w:ascii="Times New Roman" w:hAnsi="Times New Roman" w:cs="Times New Roman"/>
              </w:rPr>
              <w:lastRenderedPageBreak/>
              <w:t>овать 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Русская народная сказка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«Сивка-бурка».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именно Иванушке,  а не его братьям достались волшебный конь и Елена Прекрасная?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Найти сведения о В. Васнецове и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И</w:t>
            </w:r>
            <w:proofErr w:type="spellEnd"/>
            <w:r w:rsidRPr="00AD5B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Билибине</w:t>
            </w:r>
            <w:proofErr w:type="spellEnd"/>
            <w:r w:rsidRPr="00AD5BB7">
              <w:rPr>
                <w:rFonts w:ascii="Times New Roman" w:hAnsi="Times New Roman" w:cs="Times New Roman"/>
              </w:rPr>
              <w:t>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Художники-иллюстраторы В. Васнецов и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И</w:t>
            </w:r>
            <w:proofErr w:type="spellEnd"/>
            <w:r w:rsidRPr="00AD5B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AD5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является общим для всех  волшебных сказок?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микротемы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Принести книги с любимыми сказками.</w:t>
            </w:r>
          </w:p>
          <w:p w:rsidR="00AD5BB7" w:rsidRPr="00AD5BB7" w:rsidRDefault="00AD5BB7" w:rsidP="00AD5BB7">
            <w:pPr>
              <w:spacing w:line="240" w:lineRule="auto"/>
              <w:rPr>
                <w:rFonts w:ascii="Times New Roman" w:eastAsia="Andale Sans UI" w:hAnsi="Times New Roman" w:cs="Times New Roman"/>
                <w:b/>
              </w:rPr>
            </w:pP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КВН (обобщающий урок по разделу «Устное народное творчество»</w:t>
            </w:r>
            <w:proofErr w:type="gramStart"/>
            <w:r w:rsidRPr="00AD5BB7">
              <w:rPr>
                <w:rFonts w:ascii="Times New Roman" w:hAnsi="Times New Roman" w:cs="Times New Roman"/>
              </w:rPr>
              <w:t>)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ест №2  по теме «Устное народное творчество».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жанры УНТ ты можешь назвать?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сказки.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Проект «Сочиняем волшебную сказку». Оценка достижений.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Что является общим для всех  волшебных сказок? 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произведению.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Работа над проектом.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t>Поэтическая тетрадь 1 (1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D5BB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произведения входят в раздел: стихотворные или прозаические?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шания и заучивания наизусть произведений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художественной литературы.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Сравнивать учебный, художественный и научно-популярный тексты: выделять особенности каждого, устанавливать общие черты и различия.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Принести поэтический сборник с любимыми стихами.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AD5BB7">
              <w:rPr>
                <w:rFonts w:ascii="Times New Roman" w:hAnsi="Times New Roman" w:cs="Times New Roman"/>
              </w:rPr>
              <w:t>Смоленского</w:t>
            </w:r>
            <w:proofErr w:type="gramEnd"/>
            <w:r w:rsidRPr="00AD5BB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Каким советам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Я. Смоленского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последуете при чтении стихотворения?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Подготовить проект по статье Я. </w:t>
            </w:r>
            <w:proofErr w:type="gramStart"/>
            <w:r w:rsidRPr="00AD5BB7">
              <w:rPr>
                <w:rFonts w:ascii="Times New Roman" w:hAnsi="Times New Roman" w:cs="Times New Roman"/>
              </w:rPr>
              <w:t>Смоленского</w:t>
            </w:r>
            <w:proofErr w:type="gramEnd"/>
            <w:r w:rsidRPr="00AD5BB7">
              <w:rPr>
                <w:rFonts w:ascii="Times New Roman" w:hAnsi="Times New Roman" w:cs="Times New Roman"/>
              </w:rPr>
              <w:t>.</w:t>
            </w:r>
          </w:p>
          <w:p w:rsidR="00AD5BB7" w:rsidRPr="00AD5BB7" w:rsidRDefault="00AD5BB7" w:rsidP="00AD5BB7">
            <w:pPr>
              <w:spacing w:line="240" w:lineRule="auto"/>
              <w:rPr>
                <w:rFonts w:ascii="Times New Roman" w:eastAsia="Andale Sans UI" w:hAnsi="Times New Roman" w:cs="Times New Roman"/>
              </w:rPr>
            </w:pP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Тютчев «Весенняя гроза»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 поэт помог нам  «услышать грозу?»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приметы осени описываются в стихотворении?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О чем расскажут осенние листья?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делить текст на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этических чувств, доброжелательности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читать, нарисовать иллюстрацию, задание №3, с.63.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изобразил Фет в своем стихотворении? Как передает настроение лирического героя?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pacing w:line="240" w:lineRule="auto"/>
              <w:rPr>
                <w:rFonts w:ascii="Times New Roman" w:eastAsia="Andale Sans UI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Выучить любое стихотворение,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картины природы сменяют друг друга в стихотворении Никитина?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pacing w:line="240" w:lineRule="auto"/>
              <w:rPr>
                <w:rFonts w:ascii="Times New Roman" w:eastAsia="Andale Sans UI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Выучить отрывок,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И. С. Никитин «Встреча зимы».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 относится автор  к родине и к русскому человеку?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отрывок, нарисовать иллюстрацию, задание №7, с.71.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И.З. Суриков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«Детство».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>Чем отличается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 xml:space="preserve">Ваше детство от 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t>описанного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 xml:space="preserve"> в стихотворении?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определять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Использование различных способов поиска учебной ин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формации в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справочниках, словарях, энциклопедиях и интер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Выразительно читать небольшие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стихотворные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Выучить 4 </w:t>
            </w:r>
            <w:r w:rsidRPr="00AD5BB7">
              <w:rPr>
                <w:rFonts w:ascii="Times New Roman" w:hAnsi="Times New Roman" w:cs="Times New Roman"/>
              </w:rPr>
              <w:lastRenderedPageBreak/>
              <w:t>четверостишия,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слова нам помогают понять, что наступила зима?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Путешествие в Литературную страну (обобщающий урок по разделу «Поэтическая тетрадь 1»)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Не кажется ли вам, что ритм придает стихам особую музыкальность?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стихотворение.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t xml:space="preserve">Великие русские писатели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5BB7">
              <w:rPr>
                <w:rFonts w:ascii="Times New Roman" w:hAnsi="Times New Roman" w:cs="Times New Roman"/>
                <w:b/>
              </w:rPr>
              <w:t>(2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D5BB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 xml:space="preserve">Знакомство с названием </w:t>
            </w:r>
            <w:r w:rsidRPr="00AD5BB7">
              <w:rPr>
                <w:rFonts w:ascii="Times New Roman" w:hAnsi="Times New Roman" w:cs="Times New Roman"/>
              </w:rPr>
              <w:lastRenderedPageBreak/>
              <w:t>раздела.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>Какие произведе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ния входят в раздел.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подбирать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ством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Развитие этических чувств,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доброжелательности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Наблюдать: проводить разметку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Принести </w:t>
            </w:r>
            <w:r w:rsidRPr="00AD5BB7">
              <w:rPr>
                <w:rFonts w:ascii="Times New Roman" w:hAnsi="Times New Roman" w:cs="Times New Roman"/>
              </w:rPr>
              <w:lastRenderedPageBreak/>
              <w:t>поэтические сборники, из которых понравились стихи.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24"/>
              </w:rPr>
            </w:pPr>
            <w:r w:rsidRPr="00AD5BB7">
              <w:rPr>
                <w:rFonts w:ascii="Times New Roman" w:eastAsia="Calibri" w:hAnsi="Times New Roman" w:cs="Times New Roman"/>
                <w:bCs/>
                <w:kern w:val="24"/>
              </w:rPr>
              <w:t xml:space="preserve">Кто такой </w:t>
            </w:r>
            <w:proofErr w:type="spellStart"/>
            <w:r w:rsidRPr="00AD5BB7">
              <w:rPr>
                <w:rFonts w:ascii="Times New Roman" w:eastAsia="Calibri" w:hAnsi="Times New Roman" w:cs="Times New Roman"/>
                <w:bCs/>
                <w:kern w:val="24"/>
              </w:rPr>
              <w:t>А.С.Пушкин</w:t>
            </w:r>
            <w:proofErr w:type="spellEnd"/>
            <w:r w:rsidRPr="00AD5BB7">
              <w:rPr>
                <w:rFonts w:ascii="Times New Roman" w:eastAsia="Calibri" w:hAnsi="Times New Roman" w:cs="Times New Roman"/>
                <w:bCs/>
                <w:kern w:val="24"/>
              </w:rPr>
              <w:t>?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мы знаем о великом  русском поэте?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сравнивать произведения разных жанров.</w:t>
            </w:r>
          </w:p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Ориентироваться в литературоведческих терминах, кратко характеризовать их.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 стихотворение, подготовить сообщение о Пушкине.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32-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Пушкин. Лирические стихотворения.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Из каких отдельных зарисовок складывается общая картина осени, созданная поэтом?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сравнивать произведения разных жанров.</w:t>
            </w:r>
          </w:p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Ориентироваться в литературоведческих терминах, кратко характеризовать их.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любое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А.С.Пушкин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«Зимнее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утро».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 xml:space="preserve">Есть ли разница в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изображении зимнего вечера и зимнего утра в стихотворении?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определять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выразительно читать произведения наизусть.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Овладение способностью принимать и сохранять цели и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Формирование уважительного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Выразительно читать небольшие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стихотворные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</w:t>
            </w:r>
            <w:r w:rsidRPr="00AD5BB7">
              <w:rPr>
                <w:rFonts w:ascii="Times New Roman" w:hAnsi="Times New Roman" w:cs="Times New Roman"/>
              </w:rPr>
              <w:lastRenderedPageBreak/>
              <w:t>но читать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А.С.Пушкин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«Зимний вечер».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AD5BB7">
              <w:rPr>
                <w:rFonts w:ascii="Times New Roman" w:eastAsia="Andale Sans UI" w:hAnsi="Times New Roman" w:cs="Times New Roman"/>
                <w:kern w:val="1"/>
              </w:rPr>
              <w:t>прочитанному</w:t>
            </w:r>
            <w:proofErr w:type="gramEnd"/>
            <w:r w:rsidRPr="00AD5BB7">
              <w:rPr>
                <w:rFonts w:ascii="Times New Roman" w:eastAsia="Andale Sans UI" w:hAnsi="Times New Roman" w:cs="Times New Roman"/>
                <w:kern w:val="1"/>
              </w:rPr>
              <w:t>, аргументация своей позиции с привлечением текста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А.С.Пушкин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«Сказка о царе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Салтане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…».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Можно ли это произведение назвать сказкой?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Почувствовали  ли вы отношение автора к своим героям?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Пересказ текста. Умение ставить вопросы по содержанию </w:t>
            </w:r>
            <w:proofErr w:type="gramStart"/>
            <w:r w:rsidRPr="00AD5BB7">
              <w:rPr>
                <w:rFonts w:ascii="Times New Roman" w:eastAsia="Andale Sans UI" w:hAnsi="Times New Roman" w:cs="Times New Roman"/>
                <w:kern w:val="1"/>
              </w:rPr>
              <w:t>прочитанного</w:t>
            </w:r>
            <w:proofErr w:type="gramEnd"/>
            <w:r w:rsidRPr="00AD5BB7">
              <w:rPr>
                <w:rFonts w:ascii="Times New Roman" w:eastAsia="Andale Sans UI" w:hAnsi="Times New Roman" w:cs="Times New Roman"/>
                <w:kern w:val="1"/>
              </w:rPr>
              <w:t>, отвечать на них.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сказку.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А.С.Пушкин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«Сказка о царе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Салтане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…».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Можно ли «Сказку  о царе </w:t>
            </w:r>
            <w:proofErr w:type="spellStart"/>
            <w:r w:rsidRPr="00AD5BB7">
              <w:rPr>
                <w:rFonts w:ascii="Times New Roman" w:eastAsia="Calibri" w:hAnsi="Times New Roman" w:cs="Times New Roman"/>
              </w:rPr>
              <w:t>Салтане</w:t>
            </w:r>
            <w:proofErr w:type="spellEnd"/>
            <w:r w:rsidRPr="00AD5BB7">
              <w:rPr>
                <w:rFonts w:ascii="Times New Roman" w:eastAsia="Calibri" w:hAnsi="Times New Roman" w:cs="Times New Roman"/>
              </w:rPr>
              <w:t xml:space="preserve">… » сравнить с 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t>народной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Построение небольшого монологического высказывания о произведении (героях, событиях).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нравственных нормах общения.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Работать с учебным текстом, прочитанным самостоятельно: определять его цель.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отрывок, с.102-118. Раздел</w:t>
            </w:r>
            <w:r w:rsidRPr="00AD5BB7">
              <w:rPr>
                <w:rFonts w:ascii="Times New Roman" w:hAnsi="Times New Roman" w:cs="Times New Roman"/>
              </w:rPr>
              <w:lastRenderedPageBreak/>
              <w:t>ить на части.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А.С.Пушкин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«Сказка о царе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Салтане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…».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Чему сказка А.С. Пушкина интересна современному читателю?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со слов: «Князь у синя моря…». Разделить на части.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А.С.Пушкин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«Сказка о царе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Салтане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…».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Чему сказка А.С. Пушкина интересна современному читателю?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нивать поступки героев литературных произведений со своими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наизусть отрывок.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Рисунки И.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AD5BB7">
              <w:rPr>
                <w:rFonts w:ascii="Times New Roman" w:hAnsi="Times New Roman" w:cs="Times New Roman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Что нового узнали в этом разделе?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Задание №8, с.129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Кто такой А.И. Крылов?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В чем же его успех?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pacing w:line="240" w:lineRule="auto"/>
              <w:rPr>
                <w:rFonts w:ascii="Times New Roman" w:eastAsia="Andale Sans UI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Подготовить сообщение о Крылове.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И.А. Крылов «Мартышка и очки».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 баснописец выбрал для своей басни именно Мартышку?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пересказывать с опорой на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Использование различных способов поиска учебной ин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 российского общества.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реакции.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наизусть.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И.А. Крылов «Зеркало и Обезьяна».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В ком легче найти недостатки: в себе или в других? 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навыками смыслового чтения текстов в соот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ставления текстов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И.А. Крылов «Ворона и Лисица».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В чём сила басни?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высмеивают, обличают басни Крылова?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наизусть.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М.Ю. Лермонтов. Статья В. Воскобойникова. Подготовка сообщения о Лермонтове  на основе статьи.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Что узнали о Лермонтове?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этических чувств, доброжелательности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pacing w:line="240" w:lineRule="auto"/>
              <w:rPr>
                <w:rFonts w:ascii="Times New Roman" w:eastAsia="Andale Sans UI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Подготовить сообщение о Лермонтове.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М.Ю. Лермонтов «Горные вершины», «На севере диком стоит одиноко…».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Какую  музыку: печальную, грустную, протяжную, торжественну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t>ю-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 xml:space="preserve"> вы могли бы подобрать к стих-</w:t>
            </w:r>
            <w:proofErr w:type="spellStart"/>
            <w:r w:rsidRPr="00AD5BB7">
              <w:rPr>
                <w:rFonts w:ascii="Times New Roman" w:eastAsia="Calibri" w:hAnsi="Times New Roman" w:cs="Times New Roman"/>
              </w:rPr>
              <w:t>нию</w:t>
            </w:r>
            <w:proofErr w:type="spellEnd"/>
            <w:r w:rsidRPr="00AD5BB7">
              <w:rPr>
                <w:rFonts w:ascii="Times New Roman" w:eastAsia="Calibri" w:hAnsi="Times New Roman" w:cs="Times New Roman"/>
              </w:rPr>
              <w:t xml:space="preserve">  «Горные вершины»,?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читать,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М.Ю. Лермонтов «Утёс», «Осень».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Совпадают  ли по настроению стихотворение и содержание 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картины  И. Шишкина?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наизусть любое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Какую тайну он поведал своим братьям?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Какой  идеал он вынес из детства и пронес через всю жизнь?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Читать, подготовить сообщение о Толстом.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Л.Н.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Толстой «Акула».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 xml:space="preserve">Можно ли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дать другое название рассказа?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 с мальчиками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произошла беда, едва не закончившая  трагедией?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lastRenderedPageBreak/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Формирование умения планировать,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Развитие навыков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Характеризовать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Перес</w:t>
            </w:r>
            <w:r w:rsidRPr="00AD5BB7">
              <w:rPr>
                <w:rFonts w:ascii="Times New Roman" w:hAnsi="Times New Roman" w:cs="Times New Roman"/>
              </w:rPr>
              <w:lastRenderedPageBreak/>
              <w:t>каз текста, выбрав любой план.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Л.Н. Толстой «Прыжок».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Какова основная мысль рассказа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«Прыжок»?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Читать, подготовить пересказ от имени мальчика,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Л.Н. Толстой «Лев и собачка».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лев умер?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создавать небольшой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Пересказать текст,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52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Л.Н. Толстой</w:t>
            </w:r>
          </w:p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«Какая бывает роса на траве», «Куда девается вода из моря?». Сравнение текстов.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С какой цель Толстой написал эти рассказы?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Повторить прочитанные  произведения.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Оценка достижений.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Что нового узнали в этом разделе?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произведения Толстого.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Литературный праздник (обобщающий урок по разделу «Великие русские писатели»).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Тест № 4 по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теме «Великие русские писатели».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>Какой из прочитанных рассказов произвёл на тебя самое сильное впечатлен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ие?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шания и заучивания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наизусть произведений художественной литературы.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доказательства, логично и последовательно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произведения русских  писателей.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lastRenderedPageBreak/>
              <w:t>Поэтическая тетрадь 2 (6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Как думаете, что нового узнаем в этом разделе?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Принести поэтические сборники, из которых понравились стихи.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Н. Некрасов «Славная осень!..», «Не ветер бушует над бором…».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Какое настроение возникло у вас при чтении этих произведений?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стихотворение «Не ветер бушует над бором…».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Н. А. Некрасов «Дедушка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Мазай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 зайцы».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Можно ли сказать, что в произведении изображён не сказочный,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а реальный случай из жизни?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создавать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шания и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любой отрывок.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К. Бальмонт «Золотое слово».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Почему у стихотворения такое  название?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И. Бунин «Полевые цветы», </w:t>
            </w:r>
            <w:r w:rsidRPr="00AD5BB7">
              <w:rPr>
                <w:rFonts w:ascii="Times New Roman" w:eastAsia="Calibri" w:hAnsi="Times New Roman" w:cs="Times New Roman"/>
              </w:rPr>
              <w:t>«Густой зеленый ельник у дороги».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Почему автора привлекают скромные полевые цветы?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стихотворение, 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Развивающий час (урок-обобщение по разделу «Поэтическая тетрадь</w:t>
            </w:r>
            <w:proofErr w:type="gramStart"/>
            <w:r w:rsidRPr="00AD5BB7">
              <w:rPr>
                <w:rFonts w:ascii="Times New Roman" w:hAnsi="Times New Roman" w:cs="Times New Roman"/>
              </w:rPr>
              <w:t>2</w:t>
            </w:r>
            <w:proofErr w:type="gramEnd"/>
            <w:r w:rsidRPr="00AD5BB7">
              <w:rPr>
                <w:rFonts w:ascii="Times New Roman" w:hAnsi="Times New Roman" w:cs="Times New Roman"/>
              </w:rPr>
              <w:t xml:space="preserve">»). Оценка достижений.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Тест № 5 по теме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«Поэтическая тетрадь 2»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>Какое стихотворение произвело на тебя особое впечатление?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Как считаешь, одинаковы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они по настроению?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нивать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любое стихотворение.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BB7">
              <w:rPr>
                <w:rFonts w:ascii="Times New Roman" w:hAnsi="Times New Roman" w:cs="Times New Roman"/>
                <w:b/>
              </w:rPr>
              <w:lastRenderedPageBreak/>
              <w:t>Литературные сказки (8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Как думаете, что нового узнаем в этом разделе?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Принести книгу со своей любимой сказкой.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Д. Мамин </w:t>
            </w:r>
            <w:proofErr w:type="gramStart"/>
            <w:r w:rsidRPr="00AD5BB7">
              <w:rPr>
                <w:rFonts w:ascii="Times New Roman" w:hAnsi="Times New Roman" w:cs="Times New Roman"/>
              </w:rPr>
              <w:t>-С</w:t>
            </w:r>
            <w:proofErr w:type="gramEnd"/>
            <w:r w:rsidRPr="00AD5BB7">
              <w:rPr>
                <w:rFonts w:ascii="Times New Roman" w:hAnsi="Times New Roman" w:cs="Times New Roman"/>
              </w:rPr>
              <w:t>ибиряк «</w:t>
            </w:r>
            <w:proofErr w:type="spellStart"/>
            <w:r w:rsidRPr="00AD5BB7">
              <w:rPr>
                <w:rFonts w:ascii="Times New Roman" w:hAnsi="Times New Roman" w:cs="Times New Roman"/>
              </w:rPr>
              <w:t>Алёнушкины</w:t>
            </w:r>
            <w:proofErr w:type="spellEnd"/>
            <w:r w:rsidRPr="00AD5BB7">
              <w:rPr>
                <w:rFonts w:ascii="Times New Roman" w:hAnsi="Times New Roman" w:cs="Times New Roman"/>
              </w:rPr>
              <w:t xml:space="preserve"> сказки» (присказка).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Где ты встречался с присказкой, и в чём её особенность?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Прочитать сказку «Про Комара-Комаровича».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Д. Мамин-Сибиряк «Сказка про </w:t>
            </w:r>
            <w:r w:rsidRPr="00AD5BB7">
              <w:rPr>
                <w:rFonts w:ascii="Times New Roman" w:hAnsi="Times New Roman" w:cs="Times New Roman"/>
              </w:rPr>
              <w:lastRenderedPageBreak/>
              <w:t xml:space="preserve">храброго Зайца </w:t>
            </w:r>
            <w:proofErr w:type="gramStart"/>
            <w:r w:rsidRPr="00AD5BB7">
              <w:rPr>
                <w:rFonts w:ascii="Times New Roman" w:hAnsi="Times New Roman" w:cs="Times New Roman"/>
              </w:rPr>
              <w:t>-Д</w:t>
            </w:r>
            <w:proofErr w:type="gramEnd"/>
            <w:r w:rsidRPr="00AD5BB7">
              <w:rPr>
                <w:rFonts w:ascii="Times New Roman" w:hAnsi="Times New Roman" w:cs="Times New Roman"/>
              </w:rPr>
              <w:t>линные Уши, Косые Глаза, Короткий Хвост».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 xml:space="preserve">Зачем писатель придумал 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lastRenderedPageBreak/>
              <w:t>сказку про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 xml:space="preserve"> храброго Зайца и рассказал её Аленушке?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определять эмоциональный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ной деятельности, осуществлять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Формирование чувства гордости за свою Родину, её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Читать по ролям: выбирать фрагмент для чтения по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Подготовить переск</w:t>
            </w:r>
            <w:r w:rsidRPr="00AD5BB7">
              <w:rPr>
                <w:rFonts w:ascii="Times New Roman" w:hAnsi="Times New Roman" w:cs="Times New Roman"/>
              </w:rPr>
              <w:lastRenderedPageBreak/>
              <w:t>аз от имени зайца.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В. Гаршин «Лягушка-путешественница».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Докажите, что «Лягушка-путешественница» - сказка?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В. Гаршин «Лягушка-путешественница».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Чем похожа героиня сказки В. М. Гаршина на героев народных сказок о животных и чем отличаются от них?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этических чувств, доброжелательности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Придумать сказку к поговорке «Хвастовство само себя накажет».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В.Ф. Одоевский «Мороз </w:t>
            </w:r>
            <w:r w:rsidRPr="00AD5BB7">
              <w:rPr>
                <w:rFonts w:ascii="Times New Roman" w:hAnsi="Times New Roman" w:cs="Times New Roman"/>
              </w:rPr>
              <w:lastRenderedPageBreak/>
              <w:t>Иванович».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 xml:space="preserve">Чем эта сказка схожа  и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чем различается с русской народной сказкой  «Морозко»?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подбирать пословицы и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Формирование умения понимать причины успеха/неуспеха учебной деятельности и способности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конструктивно действовать даже в ситуациях неуспеха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Овладение начальными навыками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адаптации к школе, к школьному коллективу.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Анализировать особенности авторских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Дочитать сказку</w:t>
            </w:r>
            <w:r w:rsidRPr="00AD5BB7">
              <w:rPr>
                <w:rFonts w:ascii="Times New Roman" w:hAnsi="Times New Roman" w:cs="Times New Roman"/>
              </w:rPr>
              <w:lastRenderedPageBreak/>
              <w:t>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67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В.Ф. Одоевский «Мороз Иванович».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Можно ли  сказать, что В. Одоевский для создания своего произведения использовал не только сказку  «Морозко»  но и другие народные  сказки?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микротемы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Нарисовать иллюстрацию к любимой сказке.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Оценка достижений. Контрольная работа. КВН (обобщающий урок по </w:t>
            </w:r>
            <w:r w:rsidRPr="00AD5BB7">
              <w:rPr>
                <w:rFonts w:ascii="Times New Roman" w:hAnsi="Times New Roman" w:cs="Times New Roman"/>
                <w:lang w:val="en-US"/>
              </w:rPr>
              <w:t>I</w:t>
            </w:r>
            <w:r w:rsidRPr="00AD5BB7">
              <w:rPr>
                <w:rFonts w:ascii="Times New Roman" w:hAnsi="Times New Roman" w:cs="Times New Roman"/>
              </w:rPr>
              <w:t xml:space="preserve"> части учебника).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В чём отличие литературной сказки 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 xml:space="preserve"> фольклорной?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В чём сходство? Кому из сказочных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героев принадлежать эти слова?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пересказывать с опорой на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Овладение навыками смыслового чтения текстов в соот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ставления текстов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вание установки на безопасный, здоровый образ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сказки.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lastRenderedPageBreak/>
              <w:t>Были-небылицы (10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Как думаете, что нового узнаем в этом разделе?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Принести книги Горького.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М. Горький «Случай с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Евсейкой</w:t>
            </w:r>
            <w:proofErr w:type="spellEnd"/>
            <w:r w:rsidRPr="00AD5BB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 вы думаете, это рассказ или сказка? Почему  автор поместил этот рассказ в разделе «были и небылице»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текст, 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М. Горький «Случай с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Евсейкой</w:t>
            </w:r>
            <w:proofErr w:type="spellEnd"/>
            <w:r w:rsidRPr="00AD5BB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Чего опасался мальчик?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определять тему и главную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Придумать продолжение сказки.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72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К.Г. Паустовский «Растрёпанный воробей».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Какие вопросы волновали 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К. Г. Паустовского?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этических чувств, доброжелательности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до слов: «Должно быть, ворона воровала». Принести материал о Паустовском.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К.Г. Паустовский «Растрёпанный воробей».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выразительно читать произведения наизусть.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Дочитать до конца.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К.Г. Паустовский «Растрёпанный воробей».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же сказочного в произведении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К. Г. Паустовского?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AD5BB7">
              <w:rPr>
                <w:rFonts w:ascii="Times New Roman" w:eastAsia="Andale Sans UI" w:hAnsi="Times New Roman" w:cs="Times New Roman"/>
                <w:kern w:val="1"/>
              </w:rPr>
              <w:t>прочитанному</w:t>
            </w:r>
            <w:proofErr w:type="gramEnd"/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, аргументация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своей позиции с привлечением текста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микротемы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каждой части, озаглавливать их. Формулировать вопрос по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фрагменту текста.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рассказ Паустовского.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Куприн «Слон».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 вы думаете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 xml:space="preserve"> в произведении Куприна описываются реальные или вымышленные фантастические события?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Построение небольшого монологического высказывания о произведении (героях, событиях).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Читать, разделить на части.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Куприн «Слон».</w:t>
            </w:r>
          </w:p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Можно ли было предложить, что девочку вылечит живой слон? 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необычного в рассказе А. И. Куприн «Слон»?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Пересказать по составленному плану.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Куприн «Слон».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Не было ли с вами или вашими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близкими, знакомыми подобных невероятных историй?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lastRenderedPageBreak/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Наличие мотивации к творческому труду и бережному отношению к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микротемы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Придумать свою невер</w:t>
            </w:r>
            <w:r w:rsidRPr="00AD5BB7">
              <w:rPr>
                <w:rFonts w:ascii="Times New Roman" w:hAnsi="Times New Roman" w:cs="Times New Roman"/>
              </w:rPr>
              <w:lastRenderedPageBreak/>
              <w:t>оятную историю с обычными вещами.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Урок-путешествие по разделу «Были-небылицы». Оценка достижений.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Тест №7 по теме «Были–небылицы».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Какой тебе больше рассказ понравился? Почему?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навыками смыслового чтения текстов в соот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ставления текстов в устной и письменной формах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Нарисовать рисунок.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t>Поэтическая тетрадь 1 (6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 xml:space="preserve">Знакомство с названием раздела. </w:t>
            </w:r>
          </w:p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С. Чёрный «Что ты тискаешь утёнка?..».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ты тискаешь утенка?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Что объединяет произведения С. Черного? 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С. Чёрный «Воробей», «Слон».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Что  в произведении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«Слон» похоже на сказку?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определять эмоциональный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знавать различные точки зрения и право каждого иметь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Развитие этических чувств, доброжелательност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Выразительно читать небольшие стихотворные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наизус</w:t>
            </w:r>
            <w:r w:rsidRPr="00AD5BB7">
              <w:rPr>
                <w:rFonts w:ascii="Times New Roman" w:hAnsi="Times New Roman" w:cs="Times New Roman"/>
              </w:rPr>
              <w:lastRenderedPageBreak/>
              <w:t>ть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81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Блок «Ветхая избушка».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знакомые сказки напомнили вам стихотворение А. Блока?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наизусть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Блок «Сны», «Ворона».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знакомые сказки напомнили вам стихотворение А. Блока?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наизусть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С. Есенин «Черёмуха».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стихотворения поэта проникнуты любовью к природе?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работать с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pacing w:line="240" w:lineRule="auto"/>
              <w:rPr>
                <w:rFonts w:ascii="Times New Roman" w:eastAsia="Andale Sans UI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 xml:space="preserve">Выразительно читать,  нарисовать </w:t>
            </w:r>
            <w:r w:rsidRPr="00AD5BB7">
              <w:rPr>
                <w:rFonts w:ascii="Times New Roman" w:hAnsi="Times New Roman" w:cs="Times New Roman"/>
              </w:rPr>
              <w:lastRenderedPageBreak/>
              <w:t>иллюстрацию, читать другие стихи.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Урок-викторина по разделу «Поэтическая тетрадь 1». Оценка достижений.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Тест № 8 по теме «Поэтическая тетрадь 1»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А чём пишут авторы свои 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t>стихи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 xml:space="preserve"> с которыми вы познакомились в этом разделе?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Сочинить загадки о животных. Принести книги о животных.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t>Люби живое (16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Что, по вашему мнению, объединяет все произведения, включенные в раздел «Люби живое»?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Сочинить  текст о животном.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М. Пришвин </w:t>
            </w:r>
            <w:r w:rsidRPr="00AD5BB7">
              <w:rPr>
                <w:rFonts w:ascii="Times New Roman" w:hAnsi="Times New Roman" w:cs="Times New Roman"/>
              </w:rPr>
              <w:lastRenderedPageBreak/>
              <w:t xml:space="preserve">«Моя Родина». Заголовок </w:t>
            </w:r>
            <w:proofErr w:type="gramStart"/>
            <w:r w:rsidRPr="00AD5BB7">
              <w:rPr>
                <w:rFonts w:ascii="Times New Roman" w:hAnsi="Times New Roman" w:cs="Times New Roman"/>
              </w:rPr>
              <w:t>-«</w:t>
            </w:r>
            <w:proofErr w:type="gramEnd"/>
            <w:r w:rsidRPr="00AD5BB7">
              <w:rPr>
                <w:rFonts w:ascii="Times New Roman" w:hAnsi="Times New Roman" w:cs="Times New Roman"/>
              </w:rPr>
              <w:t>входная дверь» в текст. Сочинение на основе художественного текста.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 xml:space="preserve">С чего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 xml:space="preserve">начинает и чем заканчивает своё произведение писатель? 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Использование знаково-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Формирование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Сравнивать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Приду</w:t>
            </w:r>
            <w:r w:rsidRPr="00AD5BB7">
              <w:rPr>
                <w:rFonts w:ascii="Times New Roman" w:hAnsi="Times New Roman" w:cs="Times New Roman"/>
              </w:rPr>
              <w:lastRenderedPageBreak/>
              <w:t>мать рассказ о том, как вы были в лесу. План записать в тетради.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87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И. Соколов-Микитов «</w:t>
            </w:r>
            <w:proofErr w:type="spellStart"/>
            <w:r w:rsidRPr="00AD5BB7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AD5BB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В чём своеобразие сказки «</w:t>
            </w:r>
            <w:proofErr w:type="spellStart"/>
            <w:r w:rsidRPr="00AD5BB7">
              <w:rPr>
                <w:rFonts w:ascii="Times New Roman" w:eastAsia="Calibri" w:hAnsi="Times New Roman" w:cs="Times New Roman"/>
              </w:rPr>
              <w:t>Листопадничек</w:t>
            </w:r>
            <w:proofErr w:type="spellEnd"/>
            <w:r w:rsidRPr="00AD5BB7">
              <w:rPr>
                <w:rFonts w:ascii="Times New Roman" w:eastAsia="Calibri" w:hAnsi="Times New Roman" w:cs="Times New Roman"/>
              </w:rPr>
              <w:t>»? Можно ли его назвать познавательной?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рассказ.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И. Соколов-Микитов «</w:t>
            </w:r>
            <w:proofErr w:type="spellStart"/>
            <w:r w:rsidRPr="00AD5BB7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AD5BB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 писатель мог наблюдать в природе на самом деле, а что подсказали ему воображения, фантазия?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Придумать продолжение, записать в тетради.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В. Белов «Малька провинилась</w:t>
            </w:r>
            <w:r w:rsidRPr="00AD5BB7">
              <w:rPr>
                <w:rFonts w:ascii="Times New Roman" w:hAnsi="Times New Roman" w:cs="Times New Roman"/>
              </w:rPr>
              <w:lastRenderedPageBreak/>
              <w:t>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lastRenderedPageBreak/>
              <w:t>Что узнали о Мальке?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определять эмоциональный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Формирование средствами литературных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произведений целостного взгляда на мир в единстве и разнообразии природы, народов, культур и религий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Сравнивать самостоятельно прочитанный текст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Пересказать от </w:t>
            </w:r>
            <w:r w:rsidRPr="00AD5BB7">
              <w:rPr>
                <w:rFonts w:ascii="Times New Roman" w:hAnsi="Times New Roman" w:cs="Times New Roman"/>
              </w:rPr>
              <w:lastRenderedPageBreak/>
              <w:t>имени Мальки.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В. Белов «Ещё раз </w:t>
            </w:r>
            <w:proofErr w:type="gramStart"/>
            <w:r w:rsidRPr="00AD5BB7">
              <w:rPr>
                <w:rFonts w:ascii="Times New Roman" w:hAnsi="Times New Roman" w:cs="Times New Roman"/>
              </w:rPr>
              <w:t>про</w:t>
            </w:r>
            <w:proofErr w:type="gramEnd"/>
            <w:r w:rsidRPr="00AD5BB7">
              <w:rPr>
                <w:rFonts w:ascii="Times New Roman" w:hAnsi="Times New Roman" w:cs="Times New Roman"/>
              </w:rPr>
              <w:t xml:space="preserve"> Мальку».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общего в этих рассказах?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Над чем тебя заставили поразмышлять рассказы о Мальке?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Придумать свою историю </w:t>
            </w:r>
            <w:proofErr w:type="gramStart"/>
            <w:r w:rsidRPr="00AD5BB7">
              <w:rPr>
                <w:rFonts w:ascii="Times New Roman" w:hAnsi="Times New Roman" w:cs="Times New Roman"/>
              </w:rPr>
              <w:t>про</w:t>
            </w:r>
            <w:proofErr w:type="gramEnd"/>
            <w:r w:rsidRPr="00AD5BB7">
              <w:rPr>
                <w:rFonts w:ascii="Times New Roman" w:hAnsi="Times New Roman" w:cs="Times New Roman"/>
              </w:rPr>
              <w:t xml:space="preserve"> Мальку.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В. Бианки «Мышонок Пик».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писатель мог наблюдать в жизни, а что придумал, когда сочинял историю про мышонка Пика?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всю сказку.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В. Бианки «Мышонок </w:t>
            </w:r>
            <w:r w:rsidRPr="00AD5BB7">
              <w:rPr>
                <w:rFonts w:ascii="Times New Roman" w:hAnsi="Times New Roman" w:cs="Times New Roman"/>
              </w:rPr>
              <w:lastRenderedPageBreak/>
              <w:t>Пик».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lastRenderedPageBreak/>
              <w:t xml:space="preserve">Чем Бианки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хотел поделиться с читателем?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объяснять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искового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Формирование средствами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Анализировать особенности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Найти эту </w:t>
            </w:r>
            <w:r w:rsidRPr="00AD5BB7">
              <w:rPr>
                <w:rFonts w:ascii="Times New Roman" w:hAnsi="Times New Roman" w:cs="Times New Roman"/>
              </w:rPr>
              <w:lastRenderedPageBreak/>
              <w:t>сказку и дочитать до конца.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В. Бианки «Мышонок Пик».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Чем Бианки хотел поделиться с читателем?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Выполнить все задания.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Б. Житков «Про обезьянку».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От чьего имени ведется рассказ?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текст.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Б. Житков «Про обезьянку».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Почему мальчику пришлось отказаться от обезьянки?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Сочинить историю про обезьяну,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Б. Житков «Про обезьянку».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Сожалели ли окружающие о том, что пришлось отказаться от обезьянки?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различных способов поиска учебной ин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микротемы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Выбрать отрывок,  выразительно читать.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В. Астафьев «</w:t>
            </w:r>
            <w:proofErr w:type="spellStart"/>
            <w:r w:rsidRPr="00AD5BB7">
              <w:rPr>
                <w:rFonts w:ascii="Times New Roman" w:hAnsi="Times New Roman" w:cs="Times New Roman"/>
              </w:rPr>
              <w:t>Капалуха</w:t>
            </w:r>
            <w:proofErr w:type="spellEnd"/>
            <w:r w:rsidRPr="00AD5BB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Какую птицу охотники называют </w:t>
            </w:r>
            <w:proofErr w:type="spellStart"/>
            <w:r w:rsidRPr="00AD5BB7">
              <w:rPr>
                <w:rFonts w:ascii="Times New Roman" w:eastAsia="Calibri" w:hAnsi="Times New Roman" w:cs="Times New Roman"/>
              </w:rPr>
              <w:t>капалухой</w:t>
            </w:r>
            <w:proofErr w:type="spellEnd"/>
            <w:r w:rsidRPr="00AD5BB7">
              <w:rPr>
                <w:rFonts w:ascii="Times New Roman" w:eastAsia="Calibri" w:hAnsi="Times New Roman" w:cs="Times New Roman"/>
              </w:rPr>
              <w:t>? Откуда такое название?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Подготовить пересказ  от имени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глухарки</w:t>
            </w:r>
            <w:proofErr w:type="spellEnd"/>
            <w:r w:rsidRPr="00AD5BB7">
              <w:rPr>
                <w:rFonts w:ascii="Times New Roman" w:hAnsi="Times New Roman" w:cs="Times New Roman"/>
              </w:rPr>
              <w:t>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В. Драгунский «Он живой и светится…».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О ком написал автор свое произведение? Как ты понимаешь название рассказа?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Повторить произведение, разделить на части,  принести энциклопедию о животных.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Урок-конференция «Земля </w:t>
            </w:r>
            <w:proofErr w:type="gramStart"/>
            <w:r w:rsidRPr="00AD5BB7">
              <w:rPr>
                <w:rFonts w:ascii="Times New Roman" w:hAnsi="Times New Roman" w:cs="Times New Roman"/>
              </w:rPr>
              <w:t>-н</w:t>
            </w:r>
            <w:proofErr w:type="gramEnd"/>
            <w:r w:rsidRPr="00AD5BB7">
              <w:rPr>
                <w:rFonts w:ascii="Times New Roman" w:hAnsi="Times New Roman" w:cs="Times New Roman"/>
              </w:rPr>
              <w:t>аш дом родной» (обобщающий урок по разделу «Люби живое»).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Что нового узнал о жизни животных, их повадках, отношениях между людьми и «братьями нашими меньшими»?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книги о животных.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Оценка достижений.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рассказы запомнились больше всего?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книги о животных.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lastRenderedPageBreak/>
              <w:t>Поэтическая тетрадь 2 (8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 xml:space="preserve">Как думаете, о чём будут  </w:t>
            </w:r>
            <w:proofErr w:type="spellStart"/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произведенияв</w:t>
            </w:r>
            <w:proofErr w:type="spellEnd"/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 xml:space="preserve"> этом разделе?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Принести любой  сборник стихов.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С. Маршак «Гроза днём», «В лесу над росистой поляной…».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Какое настроение возникло у вас при чтении этих произведений?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слова находит поэт, чтобы передать звуки грома?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любое стихотворение.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D5BB7">
              <w:rPr>
                <w:rFonts w:ascii="Times New Roman" w:hAnsi="Times New Roman" w:cs="Times New Roman"/>
              </w:rPr>
              <w:t xml:space="preserve"> «Разлука».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Действительно ли все поступки в стихотворении «Разлука» мальчик </w:t>
            </w:r>
            <w:r w:rsidRPr="00AD5BB7">
              <w:rPr>
                <w:rFonts w:ascii="Times New Roman" w:eastAsia="Calibri" w:hAnsi="Times New Roman" w:cs="Times New Roman"/>
              </w:rPr>
              <w:lastRenderedPageBreak/>
              <w:t>совершал для мамы?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этических чувств, доброжелательности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живания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чувствам других людей.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Выразительно читать стихотворные произведения по памяти.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D5BB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D5BB7">
              <w:rPr>
                <w:rFonts w:ascii="Times New Roman" w:hAnsi="Times New Roman" w:cs="Times New Roman"/>
              </w:rPr>
              <w:t xml:space="preserve"> «В театре».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Можно ли осуждать девочек в стихотворении «В театре»  за их поведение?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стихи,  выучить любое стихотворение наизусть.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С. Михалков «Если», «Рисунок».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автор назвал своё стихотворение «Если»? Почему Е. А. Благинина так много пишет о любви к животным?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Выучить стихотворение  «Если».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Е. Благинина «Кукушка», «Котёнок».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 xml:space="preserve">Какое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взаимоотношение героев?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ностного смысла учения.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Выразительно читать стихотворные произведения по памяти.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Повторить произведение нарисовать иллюс</w:t>
            </w:r>
            <w:r w:rsidRPr="00AD5BB7">
              <w:rPr>
                <w:rFonts w:ascii="Times New Roman" w:hAnsi="Times New Roman" w:cs="Times New Roman"/>
              </w:rPr>
              <w:lastRenderedPageBreak/>
              <w:t>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«Крестики-нолики» (обобщающий урок по разделу «Поэтическая тетрадь</w:t>
            </w:r>
            <w:proofErr w:type="gramStart"/>
            <w:r w:rsidRPr="00AD5BB7">
              <w:rPr>
                <w:rFonts w:ascii="Times New Roman" w:hAnsi="Times New Roman" w:cs="Times New Roman"/>
              </w:rPr>
              <w:t>2</w:t>
            </w:r>
            <w:proofErr w:type="gramEnd"/>
            <w:r w:rsidRPr="00AD5BB7">
              <w:rPr>
                <w:rFonts w:ascii="Times New Roman" w:hAnsi="Times New Roman" w:cs="Times New Roman"/>
              </w:rPr>
              <w:t xml:space="preserve">»).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Тест № 10 по теме «Поэтическая тетрадь 2»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стихотворения русских поэтов о временах года и о природе вы знаете?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Начать подготовку к проекту.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Оценка достижений.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На какую тему, о ком пишут  Маршак, Михалков, </w:t>
            </w:r>
            <w:proofErr w:type="spellStart"/>
            <w:r w:rsidRPr="00AD5BB7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AD5BB7">
              <w:rPr>
                <w:rFonts w:ascii="Times New Roman" w:eastAsia="Calibri" w:hAnsi="Times New Roman" w:cs="Times New Roman"/>
              </w:rPr>
              <w:t>, Благинина?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Продолжить подготовку к проекту.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t>Собирай по ягодке - наберёшь кузовок (12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дали название этому разделу  пословицей?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lastRenderedPageBreak/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Использование различных способов поиска учебной ин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Подготовить рассказ о своём друге.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Б. Шергин «Собирай по ягодке </w:t>
            </w:r>
            <w:proofErr w:type="gramStart"/>
            <w:r w:rsidRPr="00AD5BB7">
              <w:rPr>
                <w:rFonts w:ascii="Times New Roman" w:hAnsi="Times New Roman" w:cs="Times New Roman"/>
              </w:rPr>
              <w:t>-н</w:t>
            </w:r>
            <w:proofErr w:type="gramEnd"/>
            <w:r w:rsidRPr="00AD5BB7">
              <w:rPr>
                <w:rFonts w:ascii="Times New Roman" w:hAnsi="Times New Roman" w:cs="Times New Roman"/>
              </w:rPr>
              <w:t>аберёшь кузовок». Особенность заголовка произведения.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автор дал название своему рассказу пословицей?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Как вы понимаете эту пословицу?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различных способов поиска учебной ин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Составить рассказ о бабушке по произведению Б. Шергина.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 П. Платонов «Цветок на земле»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Почему автор так озаглавил свой рассказ?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пересказывать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Овладение навыками смыслового чтения текстов в соот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ставления текстов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вание установки на безопасный,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Читать, 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Платонов «Цветок на земле».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 вы понимаете название рассказа?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Перечитать рассказ «</w:t>
            </w:r>
            <w:proofErr w:type="spellStart"/>
            <w:r w:rsidRPr="00AD5BB7">
              <w:rPr>
                <w:rFonts w:ascii="Times New Roman" w:hAnsi="Times New Roman" w:cs="Times New Roman"/>
              </w:rPr>
              <w:t>Филипок</w:t>
            </w:r>
            <w:proofErr w:type="spellEnd"/>
            <w:r w:rsidRPr="00AD5BB7">
              <w:rPr>
                <w:rFonts w:ascii="Times New Roman" w:hAnsi="Times New Roman" w:cs="Times New Roman"/>
              </w:rPr>
              <w:t>».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Платонов «Ещё мама».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автор так озаглавил свой рассказ? Как вы его понимаете?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микротемы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А. Платонов «Ещё мама».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Чему научил вас этот рассказ?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создавать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шания и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Придумать продолжение.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М. Зощенко «Золотые слова».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Как вы думаете, о чем рассказ?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этических чувств, доброжелательности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микротемы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Составить краткий пересказ текста.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М. Зощенко «Великие путешественники».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автор назвал ребят «Великими путешественниками»?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выразительно читать произведения наизусть.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Краткий пересказ  без прямой речи,  нарисовать иллюстрацию.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Н. Носов «Федина задача».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Можно ли этот рассказ назвать юмористическим?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AD5BB7">
              <w:rPr>
                <w:rFonts w:ascii="Times New Roman" w:eastAsia="Andale Sans UI" w:hAnsi="Times New Roman" w:cs="Times New Roman"/>
                <w:kern w:val="1"/>
              </w:rPr>
              <w:t>прочитанному</w:t>
            </w:r>
            <w:proofErr w:type="gramEnd"/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, аргументация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своей позиции с привлечением текста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Освоение способами решения проблем творческого и по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Характеризовать текст: предполагать тему и содержание текста по заголовку, иллюстрациям, аннотации. Определять жанр, тему. Формулировать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главную мысль текста, его частей.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Выразительно читать.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Н. Носов «Телефон».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В чем особенность данного юмористического рассказа?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Пересказ текста. Умение ставить вопросы по содержанию </w:t>
            </w:r>
            <w:proofErr w:type="gramStart"/>
            <w:r w:rsidRPr="00AD5BB7">
              <w:rPr>
                <w:rFonts w:ascii="Times New Roman" w:eastAsia="Andale Sans UI" w:hAnsi="Times New Roman" w:cs="Times New Roman"/>
                <w:kern w:val="1"/>
              </w:rPr>
              <w:t>прочитанного</w:t>
            </w:r>
            <w:proofErr w:type="gramEnd"/>
            <w:r w:rsidRPr="00AD5BB7">
              <w:rPr>
                <w:rFonts w:ascii="Times New Roman" w:eastAsia="Andale Sans UI" w:hAnsi="Times New Roman" w:cs="Times New Roman"/>
                <w:kern w:val="1"/>
              </w:rPr>
              <w:t>, отвечать на них.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ностного смысла учения.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Найти и принести рассказ Драгунского «Друга детства».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В. Драгунский «Друг детства».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В чем особенность данного юмористического рассказа?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Построение небольшого монологического высказывания о произведении (героях, событиях).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микротемы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рассказ писатель из раздела.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Урок-конкурс по разделу «Собирай по ягодке </w:t>
            </w:r>
            <w:proofErr w:type="gramStart"/>
            <w:r w:rsidRPr="00AD5BB7">
              <w:rPr>
                <w:rFonts w:ascii="Times New Roman" w:hAnsi="Times New Roman" w:cs="Times New Roman"/>
              </w:rPr>
              <w:t>-н</w:t>
            </w:r>
            <w:proofErr w:type="gramEnd"/>
            <w:r w:rsidRPr="00AD5BB7">
              <w:rPr>
                <w:rFonts w:ascii="Times New Roman" w:hAnsi="Times New Roman" w:cs="Times New Roman"/>
              </w:rPr>
              <w:t xml:space="preserve">аберёшь кузовок». Оценка достижений.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Тест №11 по теме «Собирай по ягодке – наберёшь кузовок».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юмористические рассказы понравились больше всего?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В чем особенность таких рассказов?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Кто является героями?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нивать поступки героев литературных произведений со своими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Принести любой журнал.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lastRenderedPageBreak/>
              <w:t>По страницам детских журналов (8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журналы вы читали?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BB7">
              <w:rPr>
                <w:rFonts w:ascii="Times New Roman" w:eastAsia="Calibri" w:hAnsi="Times New Roman" w:cs="Times New Roman"/>
              </w:rPr>
              <w:t>А какие интересные журналы Вам читали ваши родители?</w:t>
            </w:r>
          </w:p>
          <w:p w:rsidR="00AD5BB7" w:rsidRPr="00AD5BB7" w:rsidRDefault="00AD5BB7" w:rsidP="00AD5BB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Дописать название детских журналов,  пересказать любую статью.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Л. Кассиль «Отметки Риммы Лебедевой».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Кто такая</w:t>
            </w: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 xml:space="preserve"> </w:t>
            </w:r>
            <w:r w:rsidRPr="00AD5BB7">
              <w:rPr>
                <w:rFonts w:ascii="Times New Roman" w:hAnsi="Times New Roman" w:cs="Times New Roman"/>
              </w:rPr>
              <w:t>Римма Лебедева?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Подготовить выразительное чтение рассказа.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Ю. Ермолаев «Проговорился».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О чем проговорился попугай?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создавать небольшой устный текст на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вание установки на безопасный,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Составить вопросы по </w:t>
            </w:r>
            <w:proofErr w:type="gramStart"/>
            <w:r w:rsidRPr="00AD5BB7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AD5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Ю. Ермолаев «Воспитатели».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получилась такая неприятность?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различных способов поиска учебной ин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 детские  журналы.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AD5BB7">
              <w:rPr>
                <w:rFonts w:ascii="Times New Roman" w:hAnsi="Times New Roman" w:cs="Times New Roman"/>
              </w:rPr>
              <w:t>Остер</w:t>
            </w:r>
            <w:proofErr w:type="gramEnd"/>
            <w:r w:rsidRPr="00AD5BB7">
              <w:rPr>
                <w:rFonts w:ascii="Times New Roman" w:hAnsi="Times New Roman" w:cs="Times New Roman"/>
              </w:rPr>
              <w:t xml:space="preserve"> «Вредные советы».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 xml:space="preserve">Почему писатель даёт именно такие советы? Можно ли эти советы переделать </w:t>
            </w:r>
            <w:proofErr w:type="gramStart"/>
            <w:r w:rsidRPr="00AD5BB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D5BB7">
              <w:rPr>
                <w:rFonts w:ascii="Times New Roman" w:eastAsia="Calibri" w:hAnsi="Times New Roman" w:cs="Times New Roman"/>
              </w:rPr>
              <w:t xml:space="preserve"> добрые.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подбирать пословицы и поговорки к прочитанному произведению;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поступки главных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пересказывать с опорой на картинный план;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различных способов поиска учебной ин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формации в справочниках, словарях, энциклопедиях и интер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претации информации в соответствии с коммуникативными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Попробовать сочинить  вредный совет.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AD5BB7">
              <w:rPr>
                <w:rFonts w:ascii="Times New Roman" w:hAnsi="Times New Roman" w:cs="Times New Roman"/>
              </w:rPr>
              <w:t>Остер</w:t>
            </w:r>
            <w:proofErr w:type="gramEnd"/>
            <w:r w:rsidRPr="00AD5BB7">
              <w:rPr>
                <w:rFonts w:ascii="Times New Roman" w:hAnsi="Times New Roman" w:cs="Times New Roman"/>
              </w:rPr>
              <w:t xml:space="preserve"> «Как получаются легенды».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Что такое легенда? Как получаются легенды?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навыками смыслового чтения текстов в соот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ставления текстов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и самостоятельно.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 xml:space="preserve">Принести стихи </w:t>
            </w:r>
            <w:proofErr w:type="spellStart"/>
            <w:r w:rsidRPr="00AD5BB7">
              <w:rPr>
                <w:rFonts w:ascii="Times New Roman" w:hAnsi="Times New Roman" w:cs="Times New Roman"/>
              </w:rPr>
              <w:t>Сэфа</w:t>
            </w:r>
            <w:proofErr w:type="spellEnd"/>
            <w:r w:rsidRPr="00AD5BB7">
              <w:rPr>
                <w:rFonts w:ascii="Times New Roman" w:hAnsi="Times New Roman" w:cs="Times New Roman"/>
              </w:rPr>
              <w:t>,  выразительно читать.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AD5BB7">
              <w:rPr>
                <w:rFonts w:ascii="Times New Roman" w:hAnsi="Times New Roman" w:cs="Times New Roman"/>
              </w:rPr>
              <w:t>Сеф</w:t>
            </w:r>
            <w:proofErr w:type="spellEnd"/>
            <w:r w:rsidRPr="00AD5BB7">
              <w:rPr>
                <w:rFonts w:ascii="Times New Roman" w:hAnsi="Times New Roman" w:cs="Times New Roman"/>
              </w:rPr>
              <w:t xml:space="preserve"> «Весёлые стихи».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автор назвал свои стихи веселыми?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делить текст на смысловые части.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кам, установления причинно-следственных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Воспитание художественно-эстетического вкуса, эстетиче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ских потребностей, ценностей и чувств на основе опыта слу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шания и заучивания наизусть произведений художественной литературы.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Попробовать сочинить  свои весёлые стихи.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 xml:space="preserve">Читательская конференция «По страницам детских журналов» (обобщающий урок).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Что интересного узнали в этом разделе?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слушать собеседника и вести диалог, при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AD5BB7">
              <w:rPr>
                <w:rFonts w:ascii="Times New Roman" w:eastAsia="Times New Roman" w:hAnsi="Times New Roman" w:cs="Times New Roman"/>
                <w:kern w:val="1"/>
                <w:vertAlign w:val="superscript"/>
              </w:rPr>
              <w:t xml:space="preserve">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Развитие этических чувств, доброжелательности и эмо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ционально-нравственной отзывчивости, понимания и сопере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живания чувствам других людей.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журналы.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  <w:b/>
              </w:rPr>
              <w:t>Зарубежная литература (8 ч)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Знакомство с названием раздела. Мифы Древней Греции.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Что такое миф?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Сравнивать самостоятельно прочитанный текст (художественный, научно-популярный, учебный) определять особенности каждого: цель, </w:t>
            </w: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Прочитать  миф.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Мифы Древней Греции.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Кто такой Персей? Как ему удалось перехитрить злую колдунью?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Умение договариваться о распределении ролей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осуществлять взаимный контроль в совмест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ной деятельности, общей цели и путей её достижения, осмыс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ливать собственное поведение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уважительного отношения к иному мне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нию, истории и культуре других народов, выработка умения тер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пимо относиться к людям иной национальной принадлежности.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Записать пересказ, нарисовать иллюстрацию в тетради.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Мифы Древней Греции.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Персей стал славным героем? Помнят ли о нем люди в наше время?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Готовность конструктивно разрешать конфликты посред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Овладение начальными навыками адаптации к школе, к школьному коллективу.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мифы Древней Греции.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Г.Х. Андерсен «Гадкий утёнок».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Почему Г. Х. Андерсен так  назвал свою сказку?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объяснять авторское и собственное отношение к персонажам;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работать с иллюстрациями;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тему и главную мысль произведения;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 xml:space="preserve">– делить текст на смысловые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lastRenderedPageBreak/>
              <w:t>части.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фективные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Развитие навыков сотрудничества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со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взрослыми и сверст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никами в разных социальных ситуациях, умения избегать кон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фликтов и находить выходы из спорных ситуаций, умения срав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нивать поступки героев литературных произведений со 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lastRenderedPageBreak/>
              <w:t>своими собственными поступками, осмысливать поступки героев.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Прочитать  сказку.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Г.Х. Андерсен «Гадкий утёнок».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Какое описание утёнка было в начале сказки, а какое - в конце?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Составить картинный план к сказке.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Г.Х. Андерсен «Гадкий утёнок».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Какие иллюстрации помогут передать содержание сказки подробно?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анализировать взаимоотношения героев;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читать осознанно текст художественного произведения.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Использование знаково-символических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пр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едстав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чувства гордости за свою Родину, её исто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 xml:space="preserve">рию, российский народ, становление 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гуманистических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 xml:space="preserve"> и де</w:t>
            </w:r>
            <w:r w:rsidRPr="00AD5BB7">
              <w:rPr>
                <w:rFonts w:ascii="Times New Roman" w:eastAsia="Times New Roman" w:hAnsi="Times New Roman" w:cs="Times New Roman"/>
                <w:kern w:val="1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микротемы</w:t>
            </w:r>
            <w:proofErr w:type="spellEnd"/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сказки Андерсена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BB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Calibri" w:hAnsi="Times New Roman" w:cs="Times New Roman"/>
              </w:rPr>
              <w:t>С какими новыми авторами Вы познакомились?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hAnsi="Times New Roman" w:cs="Times New Roman"/>
              </w:rPr>
              <w:t>Читать сказки зарубежных писателей.</w:t>
            </w:r>
          </w:p>
        </w:tc>
      </w:tr>
      <w:tr w:rsidR="00AD5BB7" w:rsidRPr="00AD5BB7" w:rsidTr="008D0E19">
        <w:trPr>
          <w:trHeight w:val="147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AD5BB7">
              <w:rPr>
                <w:rFonts w:ascii="Times New Roman" w:hAnsi="Times New Roman" w:cs="Times New Roman"/>
              </w:rPr>
              <w:t>Обобщающий урок за курс 3 класса. «</w:t>
            </w:r>
            <w:proofErr w:type="spellStart"/>
            <w:r w:rsidRPr="00AD5BB7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AD5BB7">
              <w:rPr>
                <w:rFonts w:ascii="Times New Roman" w:hAnsi="Times New Roman" w:cs="Times New Roman"/>
              </w:rPr>
              <w:t xml:space="preserve"> - ринг».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Cs/>
                <w:i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Cs/>
                <w:iCs/>
                <w:kern w:val="1"/>
              </w:rPr>
              <w:t>Чему научились за год?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iCs/>
                <w:kern w:val="1"/>
              </w:rPr>
              <w:t>Уметь: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определять эмоциональный тон персонажа;</w:t>
            </w:r>
          </w:p>
          <w:p w:rsidR="00AD5BB7" w:rsidRPr="00AD5BB7" w:rsidRDefault="00AD5BB7" w:rsidP="00AD5BB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– </w:t>
            </w:r>
            <w:r w:rsidRPr="00AD5BB7">
              <w:rPr>
                <w:rFonts w:ascii="Times New Roman" w:eastAsia="Andale Sans UI" w:hAnsi="Times New Roman" w:cs="Times New Roman"/>
                <w:kern w:val="1"/>
              </w:rPr>
              <w:t>проводить лексическую работу;</w:t>
            </w:r>
          </w:p>
          <w:p w:rsidR="00AD5BB7" w:rsidRPr="00AD5BB7" w:rsidRDefault="00AD5BB7" w:rsidP="00AD5BB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– создавать небольшой устный текст на заданную тему.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Активное использование речевых сре</w:t>
            </w:r>
            <w:proofErr w:type="gramStart"/>
            <w:r w:rsidRPr="00AD5BB7">
              <w:rPr>
                <w:rFonts w:ascii="Times New Roman" w:eastAsia="Times New Roman" w:hAnsi="Times New Roman" w:cs="Times New Roman"/>
                <w:kern w:val="1"/>
              </w:rPr>
              <w:t>дств дл</w:t>
            </w:r>
            <w:proofErr w:type="gramEnd"/>
            <w:r w:rsidRPr="00AD5BB7">
              <w:rPr>
                <w:rFonts w:ascii="Times New Roman" w:eastAsia="Times New Roman" w:hAnsi="Times New Roman" w:cs="Times New Roman"/>
                <w:kern w:val="1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Times New Roman" w:hAnsi="Times New Roman" w:cs="Times New Roman"/>
                <w:kern w:val="1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5BB7" w:rsidRPr="00AD5BB7" w:rsidRDefault="00AD5BB7" w:rsidP="00AD5B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Читать произведения русских и зарубежных писателей.</w:t>
            </w:r>
          </w:p>
        </w:tc>
      </w:tr>
      <w:tr w:rsidR="00AD5BB7" w:rsidRPr="00AD5BB7" w:rsidTr="00AD5BB7">
        <w:trPr>
          <w:trHeight w:val="147"/>
        </w:trPr>
        <w:tc>
          <w:tcPr>
            <w:tcW w:w="1598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BB7" w:rsidRPr="00AD5BB7" w:rsidRDefault="00AD5BB7" w:rsidP="00AD5BB7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ndale Sans UI" w:hAnsi="Times New Roman" w:cs="Times New Roman"/>
                <w:kern w:val="1"/>
              </w:rPr>
            </w:pPr>
            <w:r w:rsidRPr="00AD5BB7">
              <w:rPr>
                <w:rFonts w:ascii="Times New Roman" w:eastAsia="Andale Sans UI" w:hAnsi="Times New Roman" w:cs="Times New Roman"/>
                <w:kern w:val="1"/>
              </w:rPr>
              <w:t>Всего: 136 ч.</w:t>
            </w:r>
          </w:p>
        </w:tc>
      </w:tr>
    </w:tbl>
    <w:p w:rsidR="00A9683F" w:rsidRPr="000743D5" w:rsidRDefault="00A9683F" w:rsidP="00447CE6">
      <w:pPr>
        <w:tabs>
          <w:tab w:val="left" w:pos="10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9683F" w:rsidRPr="000743D5" w:rsidSect="000743D5">
          <w:pgSz w:w="16838" w:h="11906" w:orient="landscape"/>
          <w:pgMar w:top="426" w:right="851" w:bottom="851" w:left="567" w:header="709" w:footer="709" w:gutter="0"/>
          <w:cols w:space="708"/>
          <w:docGrid w:linePitch="360"/>
        </w:sectPr>
      </w:pPr>
    </w:p>
    <w:p w:rsidR="00603A06" w:rsidRPr="000743D5" w:rsidRDefault="00603A06" w:rsidP="00447C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03A06" w:rsidRPr="000743D5" w:rsidSect="000743D5">
      <w:pgSz w:w="11906" w:h="16838"/>
      <w:pgMar w:top="426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DFA"/>
    <w:rsid w:val="000743D5"/>
    <w:rsid w:val="000D0DFA"/>
    <w:rsid w:val="0012789F"/>
    <w:rsid w:val="00140B93"/>
    <w:rsid w:val="0015058F"/>
    <w:rsid w:val="00172B75"/>
    <w:rsid w:val="00191617"/>
    <w:rsid w:val="001943F6"/>
    <w:rsid w:val="002D208A"/>
    <w:rsid w:val="00300E8C"/>
    <w:rsid w:val="0044066F"/>
    <w:rsid w:val="00447CE6"/>
    <w:rsid w:val="004866B0"/>
    <w:rsid w:val="0049136D"/>
    <w:rsid w:val="004A51D6"/>
    <w:rsid w:val="004F5803"/>
    <w:rsid w:val="00557D27"/>
    <w:rsid w:val="00576F60"/>
    <w:rsid w:val="00603A06"/>
    <w:rsid w:val="006F3AFE"/>
    <w:rsid w:val="00870B2D"/>
    <w:rsid w:val="0087520B"/>
    <w:rsid w:val="008D0E19"/>
    <w:rsid w:val="008D109D"/>
    <w:rsid w:val="0098753A"/>
    <w:rsid w:val="00A30601"/>
    <w:rsid w:val="00A9683F"/>
    <w:rsid w:val="00AD5BB7"/>
    <w:rsid w:val="00B15B81"/>
    <w:rsid w:val="00BA70F1"/>
    <w:rsid w:val="00BB15FC"/>
    <w:rsid w:val="00C05B8F"/>
    <w:rsid w:val="00D030F1"/>
    <w:rsid w:val="00D470C6"/>
    <w:rsid w:val="00DC733E"/>
    <w:rsid w:val="00DE7BFC"/>
    <w:rsid w:val="00E54487"/>
    <w:rsid w:val="00F940FC"/>
    <w:rsid w:val="00FE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7"/>
  </w:style>
  <w:style w:type="paragraph" w:styleId="2">
    <w:name w:val="heading 2"/>
    <w:basedOn w:val="a"/>
    <w:link w:val="20"/>
    <w:uiPriority w:val="9"/>
    <w:qFormat/>
    <w:rsid w:val="00A96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300E8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D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6F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6F3A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00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3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qFormat/>
    <w:rsid w:val="003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71"/>
    <w:rsid w:val="00300E8C"/>
    <w:rPr>
      <w:shd w:val="clear" w:color="auto" w:fill="FFFFFF"/>
    </w:rPr>
  </w:style>
  <w:style w:type="character" w:customStyle="1" w:styleId="26">
    <w:name w:val="Основной текст26"/>
    <w:basedOn w:val="a9"/>
    <w:rsid w:val="00300E8C"/>
    <w:rPr>
      <w:shd w:val="clear" w:color="auto" w:fill="FFFFFF"/>
    </w:rPr>
  </w:style>
  <w:style w:type="character" w:customStyle="1" w:styleId="27">
    <w:name w:val="Основной текст27"/>
    <w:basedOn w:val="a9"/>
    <w:rsid w:val="00300E8C"/>
    <w:rPr>
      <w:shd w:val="clear" w:color="auto" w:fill="FFFFFF"/>
    </w:rPr>
  </w:style>
  <w:style w:type="paragraph" w:customStyle="1" w:styleId="171">
    <w:name w:val="Основной текст171"/>
    <w:basedOn w:val="a"/>
    <w:link w:val="a9"/>
    <w:rsid w:val="00300E8C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paragraph" w:customStyle="1" w:styleId="c13">
    <w:name w:val="c13"/>
    <w:basedOn w:val="a"/>
    <w:rsid w:val="003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0E8C"/>
  </w:style>
  <w:style w:type="character" w:styleId="aa">
    <w:name w:val="Hyperlink"/>
    <w:basedOn w:val="a0"/>
    <w:unhideWhenUsed/>
    <w:rsid w:val="00300E8C"/>
    <w:rPr>
      <w:color w:val="0000FF"/>
      <w:u w:val="single"/>
    </w:rPr>
  </w:style>
  <w:style w:type="paragraph" w:customStyle="1" w:styleId="210">
    <w:name w:val="Основной текст 21"/>
    <w:basedOn w:val="a"/>
    <w:rsid w:val="00300E8C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b">
    <w:name w:val="Emphasis"/>
    <w:qFormat/>
    <w:rsid w:val="00300E8C"/>
    <w:rPr>
      <w:i/>
      <w:iCs/>
    </w:rPr>
  </w:style>
  <w:style w:type="paragraph" w:customStyle="1" w:styleId="TableContents">
    <w:name w:val="Table Contents"/>
    <w:basedOn w:val="a"/>
    <w:rsid w:val="00300E8C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E8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00E8C"/>
    <w:rPr>
      <w:rFonts w:ascii="Tahoma" w:eastAsiaTheme="minorEastAsia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300E8C"/>
    <w:rPr>
      <w:i/>
      <w:iCs/>
    </w:rPr>
  </w:style>
  <w:style w:type="paragraph" w:styleId="ae">
    <w:name w:val="List Paragraph"/>
    <w:basedOn w:val="a"/>
    <w:uiPriority w:val="34"/>
    <w:qFormat/>
    <w:rsid w:val="00300E8C"/>
    <w:pPr>
      <w:ind w:left="720"/>
      <w:contextualSpacing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4"/>
    <w:uiPriority w:val="99"/>
    <w:rsid w:val="001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6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3">
    <w:name w:val="Сетка таблицы3"/>
    <w:basedOn w:val="a1"/>
    <w:next w:val="a4"/>
    <w:rsid w:val="00A9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9683F"/>
  </w:style>
  <w:style w:type="table" w:customStyle="1" w:styleId="11">
    <w:name w:val="Сетка таблицы11"/>
    <w:basedOn w:val="a1"/>
    <w:next w:val="a4"/>
    <w:uiPriority w:val="59"/>
    <w:rsid w:val="00A96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A9683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9683F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9683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9683F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83F"/>
  </w:style>
  <w:style w:type="character" w:customStyle="1" w:styleId="c3">
    <w:name w:val="c3"/>
    <w:basedOn w:val="a0"/>
    <w:rsid w:val="00A9683F"/>
  </w:style>
  <w:style w:type="character" w:customStyle="1" w:styleId="c0">
    <w:name w:val="c0"/>
    <w:basedOn w:val="a0"/>
    <w:rsid w:val="00A9683F"/>
  </w:style>
  <w:style w:type="character" w:customStyle="1" w:styleId="c9">
    <w:name w:val="c9"/>
    <w:basedOn w:val="a0"/>
    <w:rsid w:val="00A9683F"/>
  </w:style>
  <w:style w:type="paragraph" w:customStyle="1" w:styleId="c6">
    <w:name w:val="c6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9683F"/>
    <w:rPr>
      <w:b/>
      <w:bCs/>
    </w:rPr>
  </w:style>
  <w:style w:type="paragraph" w:customStyle="1" w:styleId="search-excerpt">
    <w:name w:val="search-excerpt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c"/>
    <w:uiPriority w:val="99"/>
    <w:semiHidden/>
    <w:unhideWhenUsed/>
    <w:rsid w:val="00A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locked/>
    <w:rsid w:val="00A96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9683F"/>
  </w:style>
  <w:style w:type="paragraph" w:customStyle="1" w:styleId="c40">
    <w:name w:val="c40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683F"/>
  </w:style>
  <w:style w:type="character" w:customStyle="1" w:styleId="c23">
    <w:name w:val="c23"/>
    <w:basedOn w:val="a0"/>
    <w:rsid w:val="00A9683F"/>
  </w:style>
  <w:style w:type="paragraph" w:customStyle="1" w:styleId="c25">
    <w:name w:val="c25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83F"/>
  </w:style>
  <w:style w:type="character" w:customStyle="1" w:styleId="c17">
    <w:name w:val="c17"/>
    <w:basedOn w:val="a0"/>
    <w:rsid w:val="00A9683F"/>
  </w:style>
  <w:style w:type="character" w:customStyle="1" w:styleId="13">
    <w:name w:val="Текст выноски Знак1"/>
    <w:basedOn w:val="a0"/>
    <w:uiPriority w:val="99"/>
    <w:semiHidden/>
    <w:rsid w:val="00A9683F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A9683F"/>
  </w:style>
  <w:style w:type="character" w:customStyle="1" w:styleId="WW8Num1z0">
    <w:name w:val="WW8Num1z0"/>
    <w:rsid w:val="00A9683F"/>
    <w:rPr>
      <w:rFonts w:ascii="Symbol" w:hAnsi="Symbol" w:cs="Symbol"/>
    </w:rPr>
  </w:style>
  <w:style w:type="character" w:customStyle="1" w:styleId="WW8Num2z0">
    <w:name w:val="WW8Num2z0"/>
    <w:rsid w:val="00A9683F"/>
    <w:rPr>
      <w:rFonts w:ascii="Symbol" w:hAnsi="Symbol" w:cs="Symbol"/>
    </w:rPr>
  </w:style>
  <w:style w:type="character" w:customStyle="1" w:styleId="WW8Num7z0">
    <w:name w:val="WW8Num7z0"/>
    <w:rsid w:val="00A9683F"/>
    <w:rPr>
      <w:rFonts w:ascii="Symbol" w:hAnsi="Symbol" w:cs="Symbol"/>
    </w:rPr>
  </w:style>
  <w:style w:type="character" w:customStyle="1" w:styleId="WW8Num7z1">
    <w:name w:val="WW8Num7z1"/>
    <w:rsid w:val="00A9683F"/>
    <w:rPr>
      <w:rFonts w:ascii="Courier New" w:hAnsi="Courier New" w:cs="Courier New"/>
    </w:rPr>
  </w:style>
  <w:style w:type="character" w:customStyle="1" w:styleId="WW8Num7z2">
    <w:name w:val="WW8Num7z2"/>
    <w:rsid w:val="00A9683F"/>
    <w:rPr>
      <w:rFonts w:ascii="Wingdings" w:hAnsi="Wingdings" w:cs="Wingdings"/>
    </w:rPr>
  </w:style>
  <w:style w:type="character" w:customStyle="1" w:styleId="WW8Num3z0">
    <w:name w:val="WW8Num3z0"/>
    <w:rsid w:val="00A9683F"/>
    <w:rPr>
      <w:rFonts w:ascii="Symbol" w:hAnsi="Symbol" w:cs="Symbol"/>
    </w:rPr>
  </w:style>
  <w:style w:type="character" w:customStyle="1" w:styleId="WW8Num3z1">
    <w:name w:val="WW8Num3z1"/>
    <w:rsid w:val="00A9683F"/>
    <w:rPr>
      <w:rFonts w:ascii="Courier New" w:hAnsi="Courier New" w:cs="Courier New"/>
    </w:rPr>
  </w:style>
  <w:style w:type="character" w:customStyle="1" w:styleId="WW8Num3z2">
    <w:name w:val="WW8Num3z2"/>
    <w:rsid w:val="00A9683F"/>
    <w:rPr>
      <w:rFonts w:ascii="Wingdings" w:hAnsi="Wingdings" w:cs="Wingdings"/>
    </w:rPr>
  </w:style>
  <w:style w:type="character" w:customStyle="1" w:styleId="WW8Num9z0">
    <w:name w:val="WW8Num9z0"/>
    <w:rsid w:val="00A9683F"/>
    <w:rPr>
      <w:rFonts w:ascii="Symbol" w:hAnsi="Symbol" w:cs="Symbol"/>
    </w:rPr>
  </w:style>
  <w:style w:type="character" w:customStyle="1" w:styleId="WW8Num9z1">
    <w:name w:val="WW8Num9z1"/>
    <w:rsid w:val="00A9683F"/>
    <w:rPr>
      <w:rFonts w:ascii="Courier New" w:hAnsi="Courier New" w:cs="Courier New"/>
    </w:rPr>
  </w:style>
  <w:style w:type="character" w:customStyle="1" w:styleId="WW8Num9z2">
    <w:name w:val="WW8Num9z2"/>
    <w:rsid w:val="00A9683F"/>
    <w:rPr>
      <w:rFonts w:ascii="Wingdings" w:hAnsi="Wingdings" w:cs="Wingdings"/>
    </w:rPr>
  </w:style>
  <w:style w:type="character" w:customStyle="1" w:styleId="WW8Num8z0">
    <w:name w:val="WW8Num8z0"/>
    <w:rsid w:val="00A9683F"/>
    <w:rPr>
      <w:rFonts w:ascii="Symbol" w:hAnsi="Symbol" w:cs="Symbol"/>
    </w:rPr>
  </w:style>
  <w:style w:type="character" w:customStyle="1" w:styleId="WW8Num8z1">
    <w:name w:val="WW8Num8z1"/>
    <w:rsid w:val="00A9683F"/>
    <w:rPr>
      <w:rFonts w:ascii="Courier New" w:hAnsi="Courier New" w:cs="Courier New"/>
    </w:rPr>
  </w:style>
  <w:style w:type="character" w:customStyle="1" w:styleId="WW8Num8z2">
    <w:name w:val="WW8Num8z2"/>
    <w:rsid w:val="00A9683F"/>
    <w:rPr>
      <w:rFonts w:ascii="Wingdings" w:hAnsi="Wingdings" w:cs="Wingdings"/>
    </w:rPr>
  </w:style>
  <w:style w:type="character" w:customStyle="1" w:styleId="WW8Num5z0">
    <w:name w:val="WW8Num5z0"/>
    <w:rsid w:val="00A9683F"/>
    <w:rPr>
      <w:rFonts w:ascii="Symbol" w:hAnsi="Symbol" w:cs="Symbol"/>
    </w:rPr>
  </w:style>
  <w:style w:type="character" w:customStyle="1" w:styleId="WW8Num5z1">
    <w:name w:val="WW8Num5z1"/>
    <w:rsid w:val="00A9683F"/>
    <w:rPr>
      <w:rFonts w:ascii="Courier New" w:hAnsi="Courier New" w:cs="Courier New"/>
    </w:rPr>
  </w:style>
  <w:style w:type="character" w:customStyle="1" w:styleId="WW8Num5z2">
    <w:name w:val="WW8Num5z2"/>
    <w:rsid w:val="00A9683F"/>
    <w:rPr>
      <w:rFonts w:ascii="Wingdings" w:hAnsi="Wingdings" w:cs="Wingdings"/>
    </w:rPr>
  </w:style>
  <w:style w:type="character" w:customStyle="1" w:styleId="WW8Num4z0">
    <w:name w:val="WW8Num4z0"/>
    <w:rsid w:val="00A9683F"/>
    <w:rPr>
      <w:rFonts w:ascii="Symbol" w:hAnsi="Symbol" w:cs="Symbol"/>
    </w:rPr>
  </w:style>
  <w:style w:type="character" w:customStyle="1" w:styleId="WW8Num4z1">
    <w:name w:val="WW8Num4z1"/>
    <w:rsid w:val="00A9683F"/>
    <w:rPr>
      <w:rFonts w:ascii="Courier New" w:hAnsi="Courier New" w:cs="Courier New"/>
    </w:rPr>
  </w:style>
  <w:style w:type="character" w:customStyle="1" w:styleId="WW8Num4z2">
    <w:name w:val="WW8Num4z2"/>
    <w:rsid w:val="00A9683F"/>
    <w:rPr>
      <w:rFonts w:ascii="Wingdings" w:hAnsi="Wingdings" w:cs="Wingdings"/>
    </w:rPr>
  </w:style>
  <w:style w:type="character" w:customStyle="1" w:styleId="WW8Num10z0">
    <w:name w:val="WW8Num10z0"/>
    <w:rsid w:val="00A9683F"/>
    <w:rPr>
      <w:rFonts w:ascii="Symbol" w:hAnsi="Symbol" w:cs="Symbol"/>
    </w:rPr>
  </w:style>
  <w:style w:type="character" w:customStyle="1" w:styleId="WW8Num10z1">
    <w:name w:val="WW8Num10z1"/>
    <w:rsid w:val="00A9683F"/>
    <w:rPr>
      <w:rFonts w:ascii="Courier New" w:hAnsi="Courier New" w:cs="Courier New"/>
    </w:rPr>
  </w:style>
  <w:style w:type="character" w:customStyle="1" w:styleId="WW8Num10z2">
    <w:name w:val="WW8Num10z2"/>
    <w:rsid w:val="00A9683F"/>
    <w:rPr>
      <w:rFonts w:ascii="Wingdings" w:hAnsi="Wingdings" w:cs="Wingdings"/>
    </w:rPr>
  </w:style>
  <w:style w:type="character" w:customStyle="1" w:styleId="WW8Num1z1">
    <w:name w:val="WW8Num1z1"/>
    <w:rsid w:val="00A9683F"/>
    <w:rPr>
      <w:rFonts w:ascii="Courier New" w:hAnsi="Courier New" w:cs="Courier New"/>
    </w:rPr>
  </w:style>
  <w:style w:type="character" w:customStyle="1" w:styleId="WW8Num1z2">
    <w:name w:val="WW8Num1z2"/>
    <w:rsid w:val="00A9683F"/>
    <w:rPr>
      <w:rFonts w:ascii="Wingdings" w:hAnsi="Wingdings" w:cs="Wingdings"/>
    </w:rPr>
  </w:style>
  <w:style w:type="character" w:customStyle="1" w:styleId="WW8Num12z0">
    <w:name w:val="WW8Num12z0"/>
    <w:rsid w:val="00A9683F"/>
    <w:rPr>
      <w:rFonts w:ascii="Symbol" w:hAnsi="Symbol" w:cs="Symbol"/>
    </w:rPr>
  </w:style>
  <w:style w:type="character" w:customStyle="1" w:styleId="WW8Num12z1">
    <w:name w:val="WW8Num12z1"/>
    <w:rsid w:val="00A9683F"/>
    <w:rPr>
      <w:rFonts w:ascii="Courier New" w:hAnsi="Courier New" w:cs="Courier New"/>
    </w:rPr>
  </w:style>
  <w:style w:type="character" w:customStyle="1" w:styleId="WW8Num12z2">
    <w:name w:val="WW8Num12z2"/>
    <w:rsid w:val="00A9683F"/>
    <w:rPr>
      <w:rFonts w:ascii="Wingdings" w:hAnsi="Wingdings" w:cs="Wingdings"/>
    </w:rPr>
  </w:style>
  <w:style w:type="character" w:customStyle="1" w:styleId="WW8Num6z0">
    <w:name w:val="WW8Num6z0"/>
    <w:rsid w:val="00A9683F"/>
    <w:rPr>
      <w:rFonts w:ascii="Symbol" w:hAnsi="Symbol" w:cs="Symbol"/>
    </w:rPr>
  </w:style>
  <w:style w:type="character" w:customStyle="1" w:styleId="WW8Num6z1">
    <w:name w:val="WW8Num6z1"/>
    <w:rsid w:val="00A9683F"/>
    <w:rPr>
      <w:rFonts w:ascii="Courier New" w:hAnsi="Courier New" w:cs="Courier New"/>
    </w:rPr>
  </w:style>
  <w:style w:type="character" w:customStyle="1" w:styleId="WW8Num6z2">
    <w:name w:val="WW8Num6z2"/>
    <w:rsid w:val="00A9683F"/>
    <w:rPr>
      <w:rFonts w:ascii="Wingdings" w:hAnsi="Wingdings" w:cs="Wingdings"/>
    </w:rPr>
  </w:style>
  <w:style w:type="character" w:customStyle="1" w:styleId="af4">
    <w:name w:val="Символ нумерации"/>
    <w:rsid w:val="00A9683F"/>
  </w:style>
  <w:style w:type="character" w:customStyle="1" w:styleId="14">
    <w:name w:val="Основной шрифт абзаца1"/>
    <w:rsid w:val="00A9683F"/>
  </w:style>
  <w:style w:type="paragraph" w:customStyle="1" w:styleId="af5">
    <w:name w:val="Заголовок"/>
    <w:basedOn w:val="a"/>
    <w:next w:val="af6"/>
    <w:rsid w:val="00A9683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Body Text"/>
    <w:basedOn w:val="a"/>
    <w:link w:val="af7"/>
    <w:rsid w:val="00A9683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968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"/>
    <w:basedOn w:val="af6"/>
    <w:rsid w:val="00A9683F"/>
    <w:rPr>
      <w:rFonts w:cs="Tahoma"/>
    </w:rPr>
  </w:style>
  <w:style w:type="paragraph" w:customStyle="1" w:styleId="15">
    <w:name w:val="Название1"/>
    <w:basedOn w:val="a"/>
    <w:rsid w:val="00A9683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A968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9">
    <w:name w:val="Содержимое таблицы"/>
    <w:basedOn w:val="a"/>
    <w:rsid w:val="00A968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a">
    <w:name w:val="Заголовок таблицы"/>
    <w:basedOn w:val="af9"/>
    <w:rsid w:val="00A9683F"/>
    <w:pPr>
      <w:jc w:val="center"/>
    </w:pPr>
    <w:rPr>
      <w:b/>
      <w:bCs/>
    </w:rPr>
  </w:style>
  <w:style w:type="table" w:customStyle="1" w:styleId="211">
    <w:name w:val="Сетка таблицы21"/>
    <w:basedOn w:val="a1"/>
    <w:next w:val="a4"/>
    <w:uiPriority w:val="59"/>
    <w:rsid w:val="00A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300E8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D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6F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6F3A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300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3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qFormat/>
    <w:rsid w:val="003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71"/>
    <w:rsid w:val="00300E8C"/>
    <w:rPr>
      <w:shd w:val="clear" w:color="auto" w:fill="FFFFFF"/>
    </w:rPr>
  </w:style>
  <w:style w:type="character" w:customStyle="1" w:styleId="26">
    <w:name w:val="Основной текст26"/>
    <w:basedOn w:val="a9"/>
    <w:rsid w:val="00300E8C"/>
    <w:rPr>
      <w:shd w:val="clear" w:color="auto" w:fill="FFFFFF"/>
    </w:rPr>
  </w:style>
  <w:style w:type="character" w:customStyle="1" w:styleId="27">
    <w:name w:val="Основной текст27"/>
    <w:basedOn w:val="a9"/>
    <w:rsid w:val="00300E8C"/>
    <w:rPr>
      <w:shd w:val="clear" w:color="auto" w:fill="FFFFFF"/>
    </w:rPr>
  </w:style>
  <w:style w:type="paragraph" w:customStyle="1" w:styleId="171">
    <w:name w:val="Основной текст171"/>
    <w:basedOn w:val="a"/>
    <w:link w:val="a9"/>
    <w:rsid w:val="00300E8C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paragraph" w:customStyle="1" w:styleId="c13">
    <w:name w:val="c13"/>
    <w:basedOn w:val="a"/>
    <w:rsid w:val="003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0E8C"/>
  </w:style>
  <w:style w:type="character" w:styleId="aa">
    <w:name w:val="Hyperlink"/>
    <w:basedOn w:val="a0"/>
    <w:unhideWhenUsed/>
    <w:rsid w:val="00300E8C"/>
    <w:rPr>
      <w:color w:val="0000FF"/>
      <w:u w:val="single"/>
    </w:rPr>
  </w:style>
  <w:style w:type="paragraph" w:customStyle="1" w:styleId="210">
    <w:name w:val="Основной текст 21"/>
    <w:basedOn w:val="a"/>
    <w:rsid w:val="00300E8C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b">
    <w:name w:val="Emphasis"/>
    <w:qFormat/>
    <w:rsid w:val="00300E8C"/>
    <w:rPr>
      <w:i/>
      <w:iCs/>
    </w:rPr>
  </w:style>
  <w:style w:type="paragraph" w:customStyle="1" w:styleId="TableContents">
    <w:name w:val="Table Contents"/>
    <w:basedOn w:val="a"/>
    <w:rsid w:val="00300E8C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E8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00E8C"/>
    <w:rPr>
      <w:rFonts w:ascii="Tahoma" w:eastAsiaTheme="minorEastAsia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300E8C"/>
    <w:rPr>
      <w:i/>
      <w:iCs/>
    </w:rPr>
  </w:style>
  <w:style w:type="paragraph" w:styleId="ae">
    <w:name w:val="List Paragraph"/>
    <w:basedOn w:val="a"/>
    <w:uiPriority w:val="34"/>
    <w:qFormat/>
    <w:rsid w:val="00300E8C"/>
    <w:pPr>
      <w:ind w:left="720"/>
      <w:contextualSpacing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4"/>
    <w:uiPriority w:val="99"/>
    <w:rsid w:val="001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6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3">
    <w:name w:val="Сетка таблицы3"/>
    <w:basedOn w:val="a1"/>
    <w:next w:val="a4"/>
    <w:rsid w:val="00A9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9683F"/>
  </w:style>
  <w:style w:type="table" w:customStyle="1" w:styleId="11">
    <w:name w:val="Сетка таблицы11"/>
    <w:basedOn w:val="a1"/>
    <w:next w:val="a4"/>
    <w:uiPriority w:val="59"/>
    <w:rsid w:val="00A96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A9683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9683F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9683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9683F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83F"/>
  </w:style>
  <w:style w:type="character" w:customStyle="1" w:styleId="c3">
    <w:name w:val="c3"/>
    <w:basedOn w:val="a0"/>
    <w:rsid w:val="00A9683F"/>
  </w:style>
  <w:style w:type="character" w:customStyle="1" w:styleId="c0">
    <w:name w:val="c0"/>
    <w:basedOn w:val="a0"/>
    <w:rsid w:val="00A9683F"/>
  </w:style>
  <w:style w:type="character" w:customStyle="1" w:styleId="c9">
    <w:name w:val="c9"/>
    <w:basedOn w:val="a0"/>
    <w:rsid w:val="00A9683F"/>
  </w:style>
  <w:style w:type="paragraph" w:customStyle="1" w:styleId="c6">
    <w:name w:val="c6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9683F"/>
    <w:rPr>
      <w:b/>
      <w:bCs/>
    </w:rPr>
  </w:style>
  <w:style w:type="paragraph" w:customStyle="1" w:styleId="search-excerpt">
    <w:name w:val="search-excerpt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c"/>
    <w:uiPriority w:val="99"/>
    <w:semiHidden/>
    <w:unhideWhenUsed/>
    <w:rsid w:val="00A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locked/>
    <w:rsid w:val="00A96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9683F"/>
  </w:style>
  <w:style w:type="paragraph" w:customStyle="1" w:styleId="c40">
    <w:name w:val="c40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683F"/>
  </w:style>
  <w:style w:type="character" w:customStyle="1" w:styleId="c23">
    <w:name w:val="c23"/>
    <w:basedOn w:val="a0"/>
    <w:rsid w:val="00A9683F"/>
  </w:style>
  <w:style w:type="paragraph" w:customStyle="1" w:styleId="c25">
    <w:name w:val="c25"/>
    <w:basedOn w:val="a"/>
    <w:rsid w:val="00A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83F"/>
  </w:style>
  <w:style w:type="character" w:customStyle="1" w:styleId="c17">
    <w:name w:val="c17"/>
    <w:basedOn w:val="a0"/>
    <w:rsid w:val="00A9683F"/>
  </w:style>
  <w:style w:type="character" w:customStyle="1" w:styleId="13">
    <w:name w:val="Текст выноски Знак1"/>
    <w:basedOn w:val="a0"/>
    <w:uiPriority w:val="99"/>
    <w:semiHidden/>
    <w:rsid w:val="00A9683F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A9683F"/>
  </w:style>
  <w:style w:type="character" w:customStyle="1" w:styleId="WW8Num1z0">
    <w:name w:val="WW8Num1z0"/>
    <w:rsid w:val="00A9683F"/>
    <w:rPr>
      <w:rFonts w:ascii="Symbol" w:hAnsi="Symbol" w:cs="Symbol"/>
    </w:rPr>
  </w:style>
  <w:style w:type="character" w:customStyle="1" w:styleId="WW8Num2z0">
    <w:name w:val="WW8Num2z0"/>
    <w:rsid w:val="00A9683F"/>
    <w:rPr>
      <w:rFonts w:ascii="Symbol" w:hAnsi="Symbol" w:cs="Symbol"/>
    </w:rPr>
  </w:style>
  <w:style w:type="character" w:customStyle="1" w:styleId="WW8Num7z0">
    <w:name w:val="WW8Num7z0"/>
    <w:rsid w:val="00A9683F"/>
    <w:rPr>
      <w:rFonts w:ascii="Symbol" w:hAnsi="Symbol" w:cs="Symbol"/>
    </w:rPr>
  </w:style>
  <w:style w:type="character" w:customStyle="1" w:styleId="WW8Num7z1">
    <w:name w:val="WW8Num7z1"/>
    <w:rsid w:val="00A9683F"/>
    <w:rPr>
      <w:rFonts w:ascii="Courier New" w:hAnsi="Courier New" w:cs="Courier New"/>
    </w:rPr>
  </w:style>
  <w:style w:type="character" w:customStyle="1" w:styleId="WW8Num7z2">
    <w:name w:val="WW8Num7z2"/>
    <w:rsid w:val="00A9683F"/>
    <w:rPr>
      <w:rFonts w:ascii="Wingdings" w:hAnsi="Wingdings" w:cs="Wingdings"/>
    </w:rPr>
  </w:style>
  <w:style w:type="character" w:customStyle="1" w:styleId="WW8Num3z0">
    <w:name w:val="WW8Num3z0"/>
    <w:rsid w:val="00A9683F"/>
    <w:rPr>
      <w:rFonts w:ascii="Symbol" w:hAnsi="Symbol" w:cs="Symbol"/>
    </w:rPr>
  </w:style>
  <w:style w:type="character" w:customStyle="1" w:styleId="WW8Num3z1">
    <w:name w:val="WW8Num3z1"/>
    <w:rsid w:val="00A9683F"/>
    <w:rPr>
      <w:rFonts w:ascii="Courier New" w:hAnsi="Courier New" w:cs="Courier New"/>
    </w:rPr>
  </w:style>
  <w:style w:type="character" w:customStyle="1" w:styleId="WW8Num3z2">
    <w:name w:val="WW8Num3z2"/>
    <w:rsid w:val="00A9683F"/>
    <w:rPr>
      <w:rFonts w:ascii="Wingdings" w:hAnsi="Wingdings" w:cs="Wingdings"/>
    </w:rPr>
  </w:style>
  <w:style w:type="character" w:customStyle="1" w:styleId="WW8Num9z0">
    <w:name w:val="WW8Num9z0"/>
    <w:rsid w:val="00A9683F"/>
    <w:rPr>
      <w:rFonts w:ascii="Symbol" w:hAnsi="Symbol" w:cs="Symbol"/>
    </w:rPr>
  </w:style>
  <w:style w:type="character" w:customStyle="1" w:styleId="WW8Num9z1">
    <w:name w:val="WW8Num9z1"/>
    <w:rsid w:val="00A9683F"/>
    <w:rPr>
      <w:rFonts w:ascii="Courier New" w:hAnsi="Courier New" w:cs="Courier New"/>
    </w:rPr>
  </w:style>
  <w:style w:type="character" w:customStyle="1" w:styleId="WW8Num9z2">
    <w:name w:val="WW8Num9z2"/>
    <w:rsid w:val="00A9683F"/>
    <w:rPr>
      <w:rFonts w:ascii="Wingdings" w:hAnsi="Wingdings" w:cs="Wingdings"/>
    </w:rPr>
  </w:style>
  <w:style w:type="character" w:customStyle="1" w:styleId="WW8Num8z0">
    <w:name w:val="WW8Num8z0"/>
    <w:rsid w:val="00A9683F"/>
    <w:rPr>
      <w:rFonts w:ascii="Symbol" w:hAnsi="Symbol" w:cs="Symbol"/>
    </w:rPr>
  </w:style>
  <w:style w:type="character" w:customStyle="1" w:styleId="WW8Num8z1">
    <w:name w:val="WW8Num8z1"/>
    <w:rsid w:val="00A9683F"/>
    <w:rPr>
      <w:rFonts w:ascii="Courier New" w:hAnsi="Courier New" w:cs="Courier New"/>
    </w:rPr>
  </w:style>
  <w:style w:type="character" w:customStyle="1" w:styleId="WW8Num8z2">
    <w:name w:val="WW8Num8z2"/>
    <w:rsid w:val="00A9683F"/>
    <w:rPr>
      <w:rFonts w:ascii="Wingdings" w:hAnsi="Wingdings" w:cs="Wingdings"/>
    </w:rPr>
  </w:style>
  <w:style w:type="character" w:customStyle="1" w:styleId="WW8Num5z0">
    <w:name w:val="WW8Num5z0"/>
    <w:rsid w:val="00A9683F"/>
    <w:rPr>
      <w:rFonts w:ascii="Symbol" w:hAnsi="Symbol" w:cs="Symbol"/>
    </w:rPr>
  </w:style>
  <w:style w:type="character" w:customStyle="1" w:styleId="WW8Num5z1">
    <w:name w:val="WW8Num5z1"/>
    <w:rsid w:val="00A9683F"/>
    <w:rPr>
      <w:rFonts w:ascii="Courier New" w:hAnsi="Courier New" w:cs="Courier New"/>
    </w:rPr>
  </w:style>
  <w:style w:type="character" w:customStyle="1" w:styleId="WW8Num5z2">
    <w:name w:val="WW8Num5z2"/>
    <w:rsid w:val="00A9683F"/>
    <w:rPr>
      <w:rFonts w:ascii="Wingdings" w:hAnsi="Wingdings" w:cs="Wingdings"/>
    </w:rPr>
  </w:style>
  <w:style w:type="character" w:customStyle="1" w:styleId="WW8Num4z0">
    <w:name w:val="WW8Num4z0"/>
    <w:rsid w:val="00A9683F"/>
    <w:rPr>
      <w:rFonts w:ascii="Symbol" w:hAnsi="Symbol" w:cs="Symbol"/>
    </w:rPr>
  </w:style>
  <w:style w:type="character" w:customStyle="1" w:styleId="WW8Num4z1">
    <w:name w:val="WW8Num4z1"/>
    <w:rsid w:val="00A9683F"/>
    <w:rPr>
      <w:rFonts w:ascii="Courier New" w:hAnsi="Courier New" w:cs="Courier New"/>
    </w:rPr>
  </w:style>
  <w:style w:type="character" w:customStyle="1" w:styleId="WW8Num4z2">
    <w:name w:val="WW8Num4z2"/>
    <w:rsid w:val="00A9683F"/>
    <w:rPr>
      <w:rFonts w:ascii="Wingdings" w:hAnsi="Wingdings" w:cs="Wingdings"/>
    </w:rPr>
  </w:style>
  <w:style w:type="character" w:customStyle="1" w:styleId="WW8Num10z0">
    <w:name w:val="WW8Num10z0"/>
    <w:rsid w:val="00A9683F"/>
    <w:rPr>
      <w:rFonts w:ascii="Symbol" w:hAnsi="Symbol" w:cs="Symbol"/>
    </w:rPr>
  </w:style>
  <w:style w:type="character" w:customStyle="1" w:styleId="WW8Num10z1">
    <w:name w:val="WW8Num10z1"/>
    <w:rsid w:val="00A9683F"/>
    <w:rPr>
      <w:rFonts w:ascii="Courier New" w:hAnsi="Courier New" w:cs="Courier New"/>
    </w:rPr>
  </w:style>
  <w:style w:type="character" w:customStyle="1" w:styleId="WW8Num10z2">
    <w:name w:val="WW8Num10z2"/>
    <w:rsid w:val="00A9683F"/>
    <w:rPr>
      <w:rFonts w:ascii="Wingdings" w:hAnsi="Wingdings" w:cs="Wingdings"/>
    </w:rPr>
  </w:style>
  <w:style w:type="character" w:customStyle="1" w:styleId="WW8Num1z1">
    <w:name w:val="WW8Num1z1"/>
    <w:rsid w:val="00A9683F"/>
    <w:rPr>
      <w:rFonts w:ascii="Courier New" w:hAnsi="Courier New" w:cs="Courier New"/>
    </w:rPr>
  </w:style>
  <w:style w:type="character" w:customStyle="1" w:styleId="WW8Num1z2">
    <w:name w:val="WW8Num1z2"/>
    <w:rsid w:val="00A9683F"/>
    <w:rPr>
      <w:rFonts w:ascii="Wingdings" w:hAnsi="Wingdings" w:cs="Wingdings"/>
    </w:rPr>
  </w:style>
  <w:style w:type="character" w:customStyle="1" w:styleId="WW8Num12z0">
    <w:name w:val="WW8Num12z0"/>
    <w:rsid w:val="00A9683F"/>
    <w:rPr>
      <w:rFonts w:ascii="Symbol" w:hAnsi="Symbol" w:cs="Symbol"/>
    </w:rPr>
  </w:style>
  <w:style w:type="character" w:customStyle="1" w:styleId="WW8Num12z1">
    <w:name w:val="WW8Num12z1"/>
    <w:rsid w:val="00A9683F"/>
    <w:rPr>
      <w:rFonts w:ascii="Courier New" w:hAnsi="Courier New" w:cs="Courier New"/>
    </w:rPr>
  </w:style>
  <w:style w:type="character" w:customStyle="1" w:styleId="WW8Num12z2">
    <w:name w:val="WW8Num12z2"/>
    <w:rsid w:val="00A9683F"/>
    <w:rPr>
      <w:rFonts w:ascii="Wingdings" w:hAnsi="Wingdings" w:cs="Wingdings"/>
    </w:rPr>
  </w:style>
  <w:style w:type="character" w:customStyle="1" w:styleId="WW8Num6z0">
    <w:name w:val="WW8Num6z0"/>
    <w:rsid w:val="00A9683F"/>
    <w:rPr>
      <w:rFonts w:ascii="Symbol" w:hAnsi="Symbol" w:cs="Symbol"/>
    </w:rPr>
  </w:style>
  <w:style w:type="character" w:customStyle="1" w:styleId="WW8Num6z1">
    <w:name w:val="WW8Num6z1"/>
    <w:rsid w:val="00A9683F"/>
    <w:rPr>
      <w:rFonts w:ascii="Courier New" w:hAnsi="Courier New" w:cs="Courier New"/>
    </w:rPr>
  </w:style>
  <w:style w:type="character" w:customStyle="1" w:styleId="WW8Num6z2">
    <w:name w:val="WW8Num6z2"/>
    <w:rsid w:val="00A9683F"/>
    <w:rPr>
      <w:rFonts w:ascii="Wingdings" w:hAnsi="Wingdings" w:cs="Wingdings"/>
    </w:rPr>
  </w:style>
  <w:style w:type="character" w:customStyle="1" w:styleId="af4">
    <w:name w:val="Символ нумерации"/>
    <w:rsid w:val="00A9683F"/>
  </w:style>
  <w:style w:type="character" w:customStyle="1" w:styleId="14">
    <w:name w:val="Основной шрифт абзаца1"/>
    <w:rsid w:val="00A9683F"/>
  </w:style>
  <w:style w:type="paragraph" w:customStyle="1" w:styleId="af5">
    <w:name w:val="Заголовок"/>
    <w:basedOn w:val="a"/>
    <w:next w:val="af6"/>
    <w:rsid w:val="00A9683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Body Text"/>
    <w:basedOn w:val="a"/>
    <w:link w:val="af7"/>
    <w:rsid w:val="00A9683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968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"/>
    <w:basedOn w:val="af6"/>
    <w:rsid w:val="00A9683F"/>
    <w:rPr>
      <w:rFonts w:cs="Tahoma"/>
    </w:rPr>
  </w:style>
  <w:style w:type="paragraph" w:customStyle="1" w:styleId="15">
    <w:name w:val="Название1"/>
    <w:basedOn w:val="a"/>
    <w:rsid w:val="00A9683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A968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9">
    <w:name w:val="Содержимое таблицы"/>
    <w:basedOn w:val="a"/>
    <w:rsid w:val="00A968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a">
    <w:name w:val="Заголовок таблицы"/>
    <w:basedOn w:val="af9"/>
    <w:rsid w:val="00A9683F"/>
    <w:pPr>
      <w:jc w:val="center"/>
    </w:pPr>
    <w:rPr>
      <w:b/>
      <w:bCs/>
    </w:rPr>
  </w:style>
  <w:style w:type="table" w:customStyle="1" w:styleId="211">
    <w:name w:val="Сетка таблицы21"/>
    <w:basedOn w:val="a1"/>
    <w:next w:val="a4"/>
    <w:uiPriority w:val="59"/>
    <w:rsid w:val="00A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00C3-A948-476D-AB9A-09E53B06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16727</Words>
  <Characters>95350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40</cp:revision>
  <cp:lastPrinted>2019-10-30T06:27:00Z</cp:lastPrinted>
  <dcterms:created xsi:type="dcterms:W3CDTF">2015-09-07T10:30:00Z</dcterms:created>
  <dcterms:modified xsi:type="dcterms:W3CDTF">2020-09-07T09:42:00Z</dcterms:modified>
</cp:coreProperties>
</file>