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Pr="00DD2759" w:rsidRDefault="00A561B5" w:rsidP="00A56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759">
        <w:rPr>
          <w:rFonts w:ascii="Times New Roman" w:hAnsi="Times New Roman" w:cs="Times New Roman"/>
          <w:b/>
          <w:sz w:val="28"/>
          <w:szCs w:val="28"/>
        </w:rPr>
        <w:t xml:space="preserve">История искусств. 1 класс.  </w:t>
      </w:r>
      <w:r w:rsidR="00270745" w:rsidRPr="00DD2759">
        <w:rPr>
          <w:rFonts w:ascii="Times New Roman" w:hAnsi="Times New Roman" w:cs="Times New Roman"/>
          <w:b/>
          <w:sz w:val="28"/>
          <w:szCs w:val="28"/>
        </w:rPr>
        <w:t>2</w:t>
      </w:r>
      <w:r w:rsidRPr="00DD2759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</w:p>
    <w:p w:rsidR="00DD1647" w:rsidRPr="00DD2759" w:rsidRDefault="00DD1647" w:rsidP="00A56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59">
        <w:rPr>
          <w:rFonts w:ascii="Times New Roman" w:hAnsi="Times New Roman" w:cs="Times New Roman"/>
          <w:b/>
          <w:sz w:val="28"/>
          <w:szCs w:val="28"/>
        </w:rPr>
        <w:t>Музыка. Как вид искусства.</w:t>
      </w:r>
    </w:p>
    <w:p w:rsidR="00DD1647" w:rsidRPr="00DD2759" w:rsidRDefault="00DD1647" w:rsidP="00DD2759">
      <w:pPr>
        <w:spacing w:after="54" w:line="245" w:lineRule="atLeast"/>
        <w:ind w:right="1046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DD1647">
        <w:rPr>
          <w:rFonts w:ascii="Times New Roman" w:eastAsia="Times New Roman" w:hAnsi="Times New Roman" w:cs="Times New Roman"/>
          <w:sz w:val="28"/>
          <w:szCs w:val="28"/>
        </w:rPr>
        <w:t>Музыка – вид искусства. Её цель – художественно отображать окружающую жизнь. Язык музыки – это язык звуков.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  <w:t>Музыка – искусство очень древнее. Она возникла вместе с человеком, даже раньше, чем речь. И в то же время – музыка – искусство одно из молодых. Ведь только в 14-15 веках появилась современная запись нот. Поэтому самому старшему музыкальному произведению, которое мы можем услышать – не более пяти столетий.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  <w:t>Многие произведения литературы и живописи воспевают музыку</w:t>
      </w:r>
      <w:r w:rsidRPr="00DD2759">
        <w:rPr>
          <w:rFonts w:ascii="Times New Roman" w:eastAsia="Times New Roman" w:hAnsi="Times New Roman" w:cs="Times New Roman"/>
          <w:sz w:val="28"/>
          <w:szCs w:val="28"/>
        </w:rPr>
        <w:t xml:space="preserve"> и силу её воздействия на людей.</w:t>
      </w:r>
    </w:p>
    <w:p w:rsidR="00DD1647" w:rsidRPr="00DD2759" w:rsidRDefault="00DD1647" w:rsidP="00DD2759">
      <w:pPr>
        <w:spacing w:after="54" w:line="245" w:lineRule="atLeast"/>
        <w:ind w:right="1046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DD1647">
        <w:rPr>
          <w:rFonts w:ascii="Times New Roman" w:eastAsia="Times New Roman" w:hAnsi="Times New Roman" w:cs="Times New Roman"/>
          <w:sz w:val="28"/>
          <w:szCs w:val="28"/>
        </w:rPr>
        <w:br/>
        <w:t xml:space="preserve">Д.Б. </w:t>
      </w:r>
      <w:proofErr w:type="spellStart"/>
      <w:r w:rsidRPr="00DD1647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говорил: «Музыка воздействует на жизнь через человека и в этом её огром</w:t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ная преобразующая сила».</w:t>
      </w:r>
      <w:r w:rsidRPr="00DD2759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D2759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музыки на людей: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>вызывает разные чувства и эмоции – вселяет ужас, страх; вызывает радость, веселье, печаль, тоску; способна вызвать смех, слёзы, улыбку, плач.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>способна изменить настроение человека, повлиять на его поведение и самочувствие;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>музыка вместе с человеком в горе и радости – приносит утешение и является опорой в трудную минуту;</w:t>
      </w:r>
      <w:proofErr w:type="gramEnd"/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1647">
        <w:rPr>
          <w:rFonts w:ascii="Times New Roman" w:eastAsia="Times New Roman" w:hAnsi="Times New Roman" w:cs="Times New Roman"/>
          <w:sz w:val="28"/>
          <w:szCs w:val="28"/>
        </w:rPr>
        <w:t>веселит, бодрит, радует в минуты отдыха; помогает в труде и тяжёлых походах;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>способна облагородить мысли и чувства человека, заставляет задуматься, измениться в лучшую сторону;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>музыка способна высмеивать человеческие пороки;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>музыка – оружие в борьбе за свободу, она способна подвигнуть на героический поступок как одного человека, так и массы людей;</w:t>
      </w:r>
      <w:proofErr w:type="gramEnd"/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>она способна воздействовать на общество в переломные моменты истории.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541584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DD2759">
        <w:rPr>
          <w:rFonts w:ascii="Times New Roman" w:eastAsia="Times New Roman" w:hAnsi="Times New Roman" w:cs="Times New Roman"/>
          <w:b/>
          <w:sz w:val="28"/>
          <w:szCs w:val="28"/>
        </w:rPr>
        <w:t>узыкальные жанры:</w:t>
      </w:r>
    </w:p>
    <w:p w:rsidR="00DD1647" w:rsidRDefault="00DD1647" w:rsidP="00DD1647">
      <w:pPr>
        <w:spacing w:after="54" w:line="245" w:lineRule="atLeast"/>
        <w:ind w:right="1046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b/>
          <w:sz w:val="28"/>
          <w:szCs w:val="28"/>
        </w:rPr>
        <w:t>Народная музыка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– автор неизвестен (это были самоучки), передавалась устно от поколения к поколению.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b/>
          <w:sz w:val="28"/>
          <w:szCs w:val="28"/>
        </w:rPr>
        <w:t>Композиторская (профессиональная) музыка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– написана человеком, сочинение музыки для которого является его профессией – композитором.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b/>
          <w:sz w:val="28"/>
          <w:szCs w:val="28"/>
        </w:rPr>
        <w:t>Авторская (</w:t>
      </w:r>
      <w:proofErr w:type="spellStart"/>
      <w:r w:rsidRPr="00DD1647">
        <w:rPr>
          <w:rFonts w:ascii="Times New Roman" w:eastAsia="Times New Roman" w:hAnsi="Times New Roman" w:cs="Times New Roman"/>
          <w:b/>
          <w:sz w:val="28"/>
          <w:szCs w:val="28"/>
        </w:rPr>
        <w:t>бардовская</w:t>
      </w:r>
      <w:proofErr w:type="spellEnd"/>
      <w:r w:rsidRPr="00DD1647">
        <w:rPr>
          <w:rFonts w:ascii="Times New Roman" w:eastAsia="Times New Roman" w:hAnsi="Times New Roman" w:cs="Times New Roman"/>
          <w:b/>
          <w:sz w:val="28"/>
          <w:szCs w:val="28"/>
        </w:rPr>
        <w:t>) песня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– песня, автором слов и музыки которой является не профессиональный сочинитель, он же является и исполнителем своего сочинения.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b/>
          <w:sz w:val="28"/>
          <w:szCs w:val="28"/>
        </w:rPr>
        <w:t>«Лёгкая» музыка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– предназначенная для отдыха, развлечения, она не заставляет человека думать</w:t>
      </w:r>
      <w:proofErr w:type="gramStart"/>
      <w:r w:rsidRPr="00DD16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Pr="00DD1647">
        <w:rPr>
          <w:rFonts w:ascii="Times New Roman" w:eastAsia="Times New Roman" w:hAnsi="Times New Roman" w:cs="Times New Roman"/>
          <w:b/>
          <w:sz w:val="28"/>
          <w:szCs w:val="28"/>
        </w:rPr>
        <w:t>Классическая музыка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t xml:space="preserve"> – «классика» - эталон, идеал. Эта музыка проверенная временем. Она популярна на протяжении нескольких лет и даже столетий. Может быт</w:t>
      </w:r>
      <w:r w:rsidRPr="00DD2759">
        <w:rPr>
          <w:rFonts w:ascii="Times New Roman" w:eastAsia="Times New Roman" w:hAnsi="Times New Roman" w:cs="Times New Roman"/>
          <w:sz w:val="28"/>
          <w:szCs w:val="28"/>
        </w:rPr>
        <w:t>ь как серьёзной, так и лёгкой.</w:t>
      </w:r>
      <w:r w:rsidRPr="00DD275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96FDA" w:rsidRDefault="005A136C" w:rsidP="00C96FDA">
      <w:pPr>
        <w:rPr>
          <w:rFonts w:ascii="Times New Roman" w:hAnsi="Times New Roman" w:cs="Times New Roman"/>
        </w:rPr>
      </w:pPr>
      <w:r>
        <w:rPr>
          <w:rFonts w:eastAsia="Times New Roman"/>
        </w:rPr>
        <w:t>Видео:</w:t>
      </w:r>
    </w:p>
    <w:p w:rsidR="00DD2759" w:rsidRDefault="00C96FDA" w:rsidP="00C96FDA">
      <w:hyperlink r:id="rId5" w:history="1">
        <w:r w:rsidRPr="00AF07EB">
          <w:rPr>
            <w:rStyle w:val="a3"/>
          </w:rPr>
          <w:t>https://yandex.ru/efir?stream_id=47285a74a9484fdeb03d15af2aed14e0&amp;from_block=player_context_menu_yavideo</w:t>
        </w:r>
      </w:hyperlink>
    </w:p>
    <w:p w:rsidR="00C96FDA" w:rsidRPr="00C96FDA" w:rsidRDefault="00C96FDA" w:rsidP="00C96FDA">
      <w:pPr>
        <w:rPr>
          <w:rFonts w:ascii="Times New Roman" w:hAnsi="Times New Roman" w:cs="Times New Roman"/>
        </w:rPr>
      </w:pPr>
    </w:p>
    <w:p w:rsidR="00DD1647" w:rsidRPr="00DD2759" w:rsidRDefault="00DD1647" w:rsidP="00DD1647">
      <w:pPr>
        <w:spacing w:after="54" w:line="245" w:lineRule="atLeast"/>
        <w:ind w:right="1046"/>
        <w:textAlignment w:val="bottom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759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DD1647" w:rsidRPr="00DD2759" w:rsidRDefault="00DD1647" w:rsidP="00DD1647">
      <w:pPr>
        <w:spacing w:after="54" w:line="245" w:lineRule="atLeast"/>
        <w:ind w:right="1046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DD2759">
        <w:rPr>
          <w:rFonts w:ascii="Times New Roman" w:eastAsia="Times New Roman" w:hAnsi="Times New Roman" w:cs="Times New Roman"/>
          <w:sz w:val="28"/>
          <w:szCs w:val="28"/>
        </w:rPr>
        <w:t>1)Что такое музыка, её цель, её язык?</w:t>
      </w:r>
    </w:p>
    <w:p w:rsidR="00DD1647" w:rsidRPr="00DD2759" w:rsidRDefault="00DD1647" w:rsidP="00DD1647">
      <w:pPr>
        <w:spacing w:after="54" w:line="245" w:lineRule="atLeast"/>
        <w:ind w:right="1046"/>
        <w:textAlignment w:val="bottom"/>
        <w:rPr>
          <w:rFonts w:ascii="Times New Roman" w:eastAsia="Times New Roman" w:hAnsi="Times New Roman" w:cs="Times New Roman"/>
          <w:sz w:val="28"/>
          <w:szCs w:val="28"/>
        </w:rPr>
      </w:pPr>
      <w:r w:rsidRPr="00DD275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D2759" w:rsidRPr="00DD2759">
        <w:rPr>
          <w:rFonts w:ascii="Times New Roman" w:eastAsia="Times New Roman" w:hAnsi="Times New Roman" w:cs="Times New Roman"/>
          <w:sz w:val="28"/>
          <w:szCs w:val="28"/>
        </w:rPr>
        <w:t>Перечислите, как воздействует музыка на людей….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="00DD2759" w:rsidRPr="00DD2759">
        <w:rPr>
          <w:rFonts w:ascii="Times New Roman" w:eastAsia="Times New Roman" w:hAnsi="Times New Roman" w:cs="Times New Roman"/>
          <w:sz w:val="28"/>
          <w:szCs w:val="28"/>
        </w:rPr>
        <w:t>3)Перечислите музыкальные жанры…</w:t>
      </w:r>
      <w:r w:rsidRPr="00DD1647">
        <w:rPr>
          <w:rFonts w:ascii="Times New Roman" w:eastAsia="Times New Roman" w:hAnsi="Times New Roman" w:cs="Times New Roman"/>
          <w:sz w:val="28"/>
          <w:szCs w:val="28"/>
        </w:rPr>
        <w:br/>
      </w:r>
      <w:r w:rsidR="00541584">
        <w:rPr>
          <w:rFonts w:ascii="Times New Roman" w:eastAsia="Times New Roman" w:hAnsi="Times New Roman" w:cs="Times New Roman"/>
          <w:sz w:val="28"/>
          <w:szCs w:val="28"/>
        </w:rPr>
        <w:t xml:space="preserve">4)Какие жанры музыки существуют  </w:t>
      </w:r>
      <w:proofErr w:type="gramStart"/>
      <w:r w:rsidR="00541584">
        <w:rPr>
          <w:rFonts w:ascii="Times New Roman" w:eastAsia="Times New Roman" w:hAnsi="Times New Roman" w:cs="Times New Roman"/>
          <w:sz w:val="28"/>
          <w:szCs w:val="28"/>
        </w:rPr>
        <w:t>помимо</w:t>
      </w:r>
      <w:proofErr w:type="gramEnd"/>
      <w:r w:rsidR="00541584">
        <w:rPr>
          <w:rFonts w:ascii="Times New Roman" w:eastAsia="Times New Roman" w:hAnsi="Times New Roman" w:cs="Times New Roman"/>
          <w:sz w:val="28"/>
          <w:szCs w:val="28"/>
        </w:rPr>
        <w:t xml:space="preserve"> перечисленных?</w:t>
      </w:r>
    </w:p>
    <w:p w:rsidR="00DD1647" w:rsidRPr="00DD1647" w:rsidRDefault="00DD1647" w:rsidP="00DD1647">
      <w:pPr>
        <w:spacing w:after="54" w:line="245" w:lineRule="atLeast"/>
        <w:ind w:right="1046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270745" w:rsidRDefault="00270745" w:rsidP="00A56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8B" w:rsidRDefault="00692A8B" w:rsidP="00692A8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5212" w:rsidRPr="00573FFA" w:rsidRDefault="00A561B5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A8B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573FFA">
        <w:rPr>
          <w:rFonts w:ascii="Times New Roman" w:hAnsi="Times New Roman" w:cs="Times New Roman"/>
          <w:sz w:val="28"/>
          <w:szCs w:val="28"/>
        </w:rPr>
        <w:t xml:space="preserve"> </w:t>
      </w:r>
      <w:r w:rsidR="00692A8B">
        <w:rPr>
          <w:rFonts w:ascii="Times New Roman" w:hAnsi="Times New Roman" w:cs="Times New Roman"/>
          <w:sz w:val="28"/>
          <w:szCs w:val="28"/>
        </w:rPr>
        <w:t>Письменно ответить на вопросы</w:t>
      </w:r>
      <w:r w:rsidRPr="00573FFA">
        <w:rPr>
          <w:rFonts w:ascii="Times New Roman" w:hAnsi="Times New Roman" w:cs="Times New Roman"/>
          <w:sz w:val="28"/>
          <w:szCs w:val="28"/>
        </w:rPr>
        <w:t>.</w:t>
      </w:r>
      <w:r w:rsidR="00692A8B">
        <w:rPr>
          <w:rFonts w:ascii="Times New Roman" w:hAnsi="Times New Roman" w:cs="Times New Roman"/>
          <w:sz w:val="28"/>
          <w:szCs w:val="28"/>
        </w:rPr>
        <w:t xml:space="preserve"> </w:t>
      </w:r>
      <w:r w:rsidR="00391B5D">
        <w:rPr>
          <w:rFonts w:ascii="Times New Roman" w:hAnsi="Times New Roman" w:cs="Times New Roman"/>
          <w:sz w:val="28"/>
          <w:szCs w:val="28"/>
        </w:rPr>
        <w:t>Фотографируете о</w:t>
      </w:r>
      <w:r w:rsidR="00692A8B">
        <w:rPr>
          <w:rFonts w:ascii="Times New Roman" w:hAnsi="Times New Roman" w:cs="Times New Roman"/>
          <w:sz w:val="28"/>
          <w:szCs w:val="28"/>
        </w:rPr>
        <w:t>тветы на вопросы</w:t>
      </w:r>
      <w:r w:rsidR="00391B5D">
        <w:rPr>
          <w:rFonts w:ascii="Times New Roman" w:hAnsi="Times New Roman" w:cs="Times New Roman"/>
          <w:sz w:val="28"/>
          <w:szCs w:val="28"/>
        </w:rPr>
        <w:t xml:space="preserve"> и</w:t>
      </w:r>
      <w:r w:rsidR="00692A8B">
        <w:rPr>
          <w:rFonts w:ascii="Times New Roman" w:hAnsi="Times New Roman" w:cs="Times New Roman"/>
          <w:sz w:val="28"/>
          <w:szCs w:val="28"/>
        </w:rPr>
        <w:t xml:space="preserve"> отправляете для проверки на электронную почту</w:t>
      </w:r>
      <w:r w:rsidR="00692A8B" w:rsidRPr="00C5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92A8B" w:rsidRPr="00A01300">
          <w:rPr>
            <w:rStyle w:val="a3"/>
            <w:sz w:val="28"/>
            <w:szCs w:val="28"/>
            <w:shd w:val="clear" w:color="auto" w:fill="FFFFFF"/>
          </w:rPr>
          <w:t>natasha.mironov2018@yandex.ru</w:t>
        </w:r>
      </w:hyperlink>
      <w:r w:rsidR="00692A8B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имя, </w:t>
      </w:r>
      <w:r w:rsidR="00692A8B"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группу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15212" w:rsidRPr="00573FFA" w:rsidSect="00BD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0E"/>
    <w:multiLevelType w:val="multilevel"/>
    <w:tmpl w:val="E6A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33E1"/>
    <w:multiLevelType w:val="multilevel"/>
    <w:tmpl w:val="06E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A61F9"/>
    <w:multiLevelType w:val="multilevel"/>
    <w:tmpl w:val="BF2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1B5"/>
    <w:rsid w:val="001B0C50"/>
    <w:rsid w:val="00270745"/>
    <w:rsid w:val="00391B5D"/>
    <w:rsid w:val="00541584"/>
    <w:rsid w:val="005468F9"/>
    <w:rsid w:val="00573FFA"/>
    <w:rsid w:val="005A136C"/>
    <w:rsid w:val="00692A8B"/>
    <w:rsid w:val="00942638"/>
    <w:rsid w:val="00A561B5"/>
    <w:rsid w:val="00BD3C57"/>
    <w:rsid w:val="00C96FDA"/>
    <w:rsid w:val="00DD1647"/>
    <w:rsid w:val="00DD2759"/>
    <w:rsid w:val="00F1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57"/>
  </w:style>
  <w:style w:type="paragraph" w:styleId="1">
    <w:name w:val="heading 1"/>
    <w:basedOn w:val="a"/>
    <w:link w:val="10"/>
    <w:uiPriority w:val="9"/>
    <w:qFormat/>
    <w:rsid w:val="00A5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561B5"/>
    <w:rPr>
      <w:color w:val="0000FF"/>
      <w:u w:val="single"/>
    </w:rPr>
  </w:style>
  <w:style w:type="character" w:customStyle="1" w:styleId="blindlabel">
    <w:name w:val="blind_label"/>
    <w:basedOn w:val="a0"/>
    <w:rsid w:val="00A5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0" w:color="auto"/>
                            <w:right w:val="none" w:sz="0" w:space="0" w:color="auto"/>
                          </w:divBdr>
                          <w:divsChild>
                            <w:div w:id="1233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8285">
                                          <w:marLeft w:val="734"/>
                                          <w:marRight w:val="6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8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407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7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69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18329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461">
                                          <w:marLeft w:val="1010"/>
                                          <w:marRight w:val="9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0584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447">
                  <w:marLeft w:val="56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09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.mironov2018@yandex.ru" TargetMode="External"/><Relationship Id="rId5" Type="http://schemas.openxmlformats.org/officeDocument/2006/relationships/hyperlink" Target="https://yandex.ru/efir?stream_id=47285a74a9484fdeb03d15af2aed14e0&amp;from_block=player_context_menu_ya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НАТАЛЬЯ МИРОНОВА</cp:lastModifiedBy>
  <cp:revision>2</cp:revision>
  <dcterms:created xsi:type="dcterms:W3CDTF">2020-12-14T01:46:00Z</dcterms:created>
  <dcterms:modified xsi:type="dcterms:W3CDTF">2020-12-14T01:46:00Z</dcterms:modified>
</cp:coreProperties>
</file>