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168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6"/>
        <w:gridCol w:w="10706"/>
        <w:gridCol w:w="10706"/>
      </w:tblGrid>
      <w:tr w:rsidR="00633051" w:rsidRPr="00D939D8" w:rsidTr="00633051">
        <w:tc>
          <w:tcPr>
            <w:tcW w:w="10706" w:type="dxa"/>
          </w:tcPr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0"/>
              <w:gridCol w:w="3391"/>
              <w:gridCol w:w="3709"/>
            </w:tblGrid>
            <w:tr w:rsidR="00633051" w:rsidRPr="006D4D43" w:rsidTr="009B64DC">
              <w:tc>
                <w:tcPr>
                  <w:tcW w:w="3390" w:type="dxa"/>
                </w:tcPr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 xml:space="preserve">Рассмотрено </w:t>
                  </w:r>
                </w:p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на заседании методического объединения учителей эстетического цикла и технологии.</w:t>
                  </w:r>
                </w:p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Председатель МО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-11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_______  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_______________Лёзина</w:t>
                  </w:r>
                  <w:proofErr w:type="spellEnd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Г.В.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27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»      августа    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г.       </w:t>
                  </w:r>
                </w:p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3391" w:type="dxa"/>
                </w:tcPr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Согласовано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 УВР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Лёзина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С.В.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633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27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»        августа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2020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г.                         </w:t>
                  </w:r>
                </w:p>
              </w:tc>
              <w:tc>
                <w:tcPr>
                  <w:tcW w:w="3709" w:type="dxa"/>
                </w:tcPr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Утверждаю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Директор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МОУ «Средняя школа №27»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_____________ </w:t>
                  </w:r>
                  <w:proofErr w:type="spellStart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Юрченкова</w:t>
                  </w:r>
                  <w:proofErr w:type="spellEnd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О.Н.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633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eastAsia="Times New Roman" w:hAnsi="Verdana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28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»        августа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2020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г.</w:t>
                  </w:r>
                </w:p>
              </w:tc>
            </w:tr>
          </w:tbl>
          <w:p w:rsidR="00633051" w:rsidRDefault="00633051" w:rsidP="009B64DC"/>
        </w:tc>
        <w:tc>
          <w:tcPr>
            <w:tcW w:w="10706" w:type="dxa"/>
          </w:tcPr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0"/>
              <w:gridCol w:w="3391"/>
              <w:gridCol w:w="3709"/>
            </w:tblGrid>
            <w:tr w:rsidR="00633051" w:rsidRPr="006D4D43" w:rsidTr="009B64DC">
              <w:tc>
                <w:tcPr>
                  <w:tcW w:w="3390" w:type="dxa"/>
                </w:tcPr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 xml:space="preserve">Рассмотрено </w:t>
                  </w:r>
                </w:p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на заседании методического объединения учителей эстетического цикла и технологии.</w:t>
                  </w:r>
                </w:p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Председатель МО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-11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_______  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_______________Лёзина</w:t>
                  </w:r>
                  <w:proofErr w:type="spellEnd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Г.В.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28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»      августа     2017г.       </w:t>
                  </w:r>
                </w:p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3391" w:type="dxa"/>
                </w:tcPr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Согласовано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 УВР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_____________Игошина</w:t>
                  </w:r>
                  <w:proofErr w:type="spellEnd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С.Н.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29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»        августа       2017г.                         </w:t>
                  </w:r>
                </w:p>
              </w:tc>
              <w:tc>
                <w:tcPr>
                  <w:tcW w:w="3709" w:type="dxa"/>
                </w:tcPr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Утверждаю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Директор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МОУ «Средняя школа №27»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_____________ </w:t>
                  </w:r>
                  <w:proofErr w:type="spellStart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Юрченкова</w:t>
                  </w:r>
                  <w:proofErr w:type="spellEnd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О.Н.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eastAsia="Times New Roman" w:hAnsi="Verdana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29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»        августа           2017г.</w:t>
                  </w:r>
                </w:p>
              </w:tc>
            </w:tr>
          </w:tbl>
          <w:p w:rsidR="00633051" w:rsidRDefault="00633051" w:rsidP="009B64DC"/>
        </w:tc>
        <w:tc>
          <w:tcPr>
            <w:tcW w:w="10706" w:type="dxa"/>
          </w:tcPr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0"/>
              <w:gridCol w:w="3391"/>
              <w:gridCol w:w="3709"/>
            </w:tblGrid>
            <w:tr w:rsidR="00633051" w:rsidRPr="006D4D43" w:rsidTr="009B64DC">
              <w:tc>
                <w:tcPr>
                  <w:tcW w:w="3390" w:type="dxa"/>
                </w:tcPr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 xml:space="preserve">Рассмотрено </w:t>
                  </w:r>
                </w:p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на заседании методического объединения учителей эстетического цикла и технологии.</w:t>
                  </w:r>
                </w:p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Председатель МО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-11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_______  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_______________Лёзина</w:t>
                  </w:r>
                  <w:proofErr w:type="spellEnd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Г.В.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28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»      августа     2017г.       </w:t>
                  </w:r>
                </w:p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3391" w:type="dxa"/>
                </w:tcPr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Согласовано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Заместитель директора по УВР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_____________Игошина</w:t>
                  </w:r>
                  <w:proofErr w:type="spellEnd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С.Н.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29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»        августа       2017г.                         </w:t>
                  </w:r>
                </w:p>
              </w:tc>
              <w:tc>
                <w:tcPr>
                  <w:tcW w:w="3709" w:type="dxa"/>
                </w:tcPr>
                <w:p w:rsidR="00633051" w:rsidRPr="006D4D43" w:rsidRDefault="00633051" w:rsidP="009B64DC">
                  <w:pP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Утверждаю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Директор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МОУ «Средняя школа №27»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_____________ </w:t>
                  </w:r>
                  <w:proofErr w:type="spellStart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Юрченкова</w:t>
                  </w:r>
                  <w:proofErr w:type="spellEnd"/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О.Н. </w:t>
                  </w: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33051" w:rsidRPr="006D4D43" w:rsidRDefault="00633051" w:rsidP="009B64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eastAsia="Times New Roman" w:hAnsi="Verdana" w:cs="Times New Roman"/>
                      <w:sz w:val="24"/>
                    </w:rPr>
                  </w:pP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29</w:t>
                  </w:r>
                  <w:r w:rsidRPr="006D4D43">
                    <w:rPr>
                      <w:rFonts w:ascii="Times New Roman" w:eastAsia="Times New Roman" w:hAnsi="Times New Roman" w:cs="Times New Roman"/>
                      <w:sz w:val="24"/>
                    </w:rPr>
                    <w:t>»        августа           2017г.</w:t>
                  </w:r>
                </w:p>
              </w:tc>
            </w:tr>
          </w:tbl>
          <w:p w:rsidR="00633051" w:rsidRDefault="00633051" w:rsidP="009B64DC"/>
        </w:tc>
      </w:tr>
    </w:tbl>
    <w:p w:rsidR="00633051" w:rsidRPr="00D939D8" w:rsidRDefault="00633051" w:rsidP="00633051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34"/>
          <w:szCs w:val="20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939D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Рабочая программа </w:t>
      </w: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939D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учебного  предмета</w:t>
      </w: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939D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«Музыка»</w:t>
      </w: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9D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C558E3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D939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C558E3">
        <w:rPr>
          <w:rFonts w:ascii="Times New Roman" w:eastAsia="Times New Roman" w:hAnsi="Times New Roman" w:cs="Times New Roman"/>
          <w:sz w:val="36"/>
          <w:szCs w:val="36"/>
          <w:lang w:eastAsia="ru-RU"/>
        </w:rPr>
        <w:t>-4</w:t>
      </w:r>
      <w:r w:rsidRPr="00D939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класс</w:t>
      </w:r>
      <w:r w:rsidR="00C558E3">
        <w:rPr>
          <w:rFonts w:ascii="Times New Roman" w:eastAsia="Times New Roman" w:hAnsi="Times New Roman" w:cs="Times New Roman"/>
          <w:sz w:val="36"/>
          <w:szCs w:val="36"/>
          <w:lang w:eastAsia="ru-RU"/>
        </w:rPr>
        <w:t>ах</w:t>
      </w: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9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Составитель: </w:t>
      </w: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proofErr w:type="spellStart"/>
      <w:r w:rsidRPr="00D939D8">
        <w:rPr>
          <w:rFonts w:ascii="Times New Roman" w:eastAsia="Times New Roman" w:hAnsi="Times New Roman" w:cs="Times New Roman"/>
          <w:sz w:val="36"/>
          <w:szCs w:val="36"/>
          <w:lang w:eastAsia="ru-RU"/>
        </w:rPr>
        <w:t>Лёзина</w:t>
      </w:r>
      <w:proofErr w:type="spellEnd"/>
      <w:r w:rsidRPr="00D939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Галина Васильевна,</w:t>
      </w: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9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 музыки </w:t>
      </w: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051" w:rsidRPr="00D939D8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051" w:rsidRDefault="00633051" w:rsidP="00633051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C558E3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-202</w:t>
      </w:r>
      <w:r w:rsidR="00C558E3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633051" w:rsidRDefault="00633051">
      <w:pPr>
        <w:rPr>
          <w:rFonts w:ascii="Times New Roman" w:hAnsi="Times New Roman" w:cs="Times New Roman"/>
          <w:b/>
          <w:sz w:val="24"/>
          <w:szCs w:val="24"/>
        </w:rPr>
      </w:pPr>
    </w:p>
    <w:p w:rsidR="00474DEF" w:rsidRDefault="004642A7" w:rsidP="00CC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4642A7" w:rsidRDefault="004642A7" w:rsidP="00CC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НАЧАЛЬНОЙ ШКОЛЕ</w:t>
      </w:r>
    </w:p>
    <w:p w:rsidR="00474DEF" w:rsidRDefault="00474DEF" w:rsidP="00CC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F00" w:rsidRDefault="00474DEF" w:rsidP="00CC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642A7" w:rsidRDefault="004642A7" w:rsidP="00CC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7BD" w:rsidRPr="009A07BD" w:rsidRDefault="009A07BD" w:rsidP="00CC674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Рабочая  программа </w:t>
      </w:r>
      <w:r w:rsidR="00775F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учебного предмета «</w:t>
      </w:r>
      <w:r w:rsidR="00775F24" w:rsidRPr="00BD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Музыка</w:t>
      </w:r>
      <w:r w:rsidR="00775F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</w:t>
      </w:r>
      <w:r w:rsidR="00775F24" w:rsidRPr="009A07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9A07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для  1 - 4-го  класса составлена в соответствии с </w:t>
      </w:r>
      <w:r w:rsidR="00CC6749" w:rsidRPr="00BD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требованиями Федерального государственного общеобразовательного стандарта</w:t>
      </w:r>
      <w:r w:rsidR="00CC6749" w:rsidRPr="009A07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9A07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начального  общего образования,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9A07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Г.П.Сергеевой</w:t>
      </w:r>
      <w:proofErr w:type="gramStart"/>
      <w:r w:rsidRPr="009A07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</w:t>
      </w:r>
      <w:r w:rsidRPr="009A07BD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Т</w:t>
      </w:r>
      <w:proofErr w:type="spellEnd"/>
      <w:proofErr w:type="gramEnd"/>
      <w:r w:rsidRPr="009A07BD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. </w:t>
      </w:r>
      <w:r w:rsidRPr="009A07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С. </w:t>
      </w:r>
      <w:proofErr w:type="spellStart"/>
      <w:r w:rsidRPr="009A07BD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Шмагина</w:t>
      </w:r>
      <w:proofErr w:type="spellEnd"/>
      <w:r w:rsidRPr="009A07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</w:p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9A07BD" w:rsidRPr="009A07BD" w:rsidRDefault="009A07BD" w:rsidP="00CC6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9A07BD" w:rsidRPr="009A07BD" w:rsidRDefault="009A07BD" w:rsidP="00CC6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A07BD" w:rsidRPr="009A07BD" w:rsidRDefault="009A07BD" w:rsidP="00CC6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A07BD" w:rsidRPr="009A07BD" w:rsidRDefault="009A07BD" w:rsidP="00CC6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9A07BD" w:rsidRPr="009A07BD" w:rsidRDefault="009A07BD" w:rsidP="00CC6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9A07BD" w:rsidRPr="009A07BD" w:rsidRDefault="009A07BD" w:rsidP="00CC674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9A07BD" w:rsidRPr="009A07BD" w:rsidRDefault="009A07BD" w:rsidP="00CC674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9A07BD" w:rsidRPr="009A07BD" w:rsidRDefault="009A07BD" w:rsidP="00CC674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9A07BD" w:rsidRPr="009A07BD" w:rsidRDefault="009A07BD" w:rsidP="00CC674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9A07BD" w:rsidRPr="009A07BD" w:rsidRDefault="009A07BD" w:rsidP="00CC67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9A07BD" w:rsidRPr="009A07BD" w:rsidRDefault="009A07BD" w:rsidP="00CC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07BD" w:rsidRPr="009A07BD" w:rsidRDefault="009A07BD" w:rsidP="00CC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тематического распределения количества часов: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670"/>
        <w:gridCol w:w="968"/>
        <w:gridCol w:w="24"/>
        <w:gridCol w:w="945"/>
        <w:gridCol w:w="48"/>
        <w:gridCol w:w="708"/>
        <w:gridCol w:w="213"/>
        <w:gridCol w:w="780"/>
        <w:gridCol w:w="188"/>
        <w:gridCol w:w="946"/>
        <w:gridCol w:w="23"/>
        <w:gridCol w:w="969"/>
      </w:tblGrid>
      <w:tr w:rsidR="009A07BD" w:rsidRPr="009A07BD" w:rsidTr="004D7D27">
        <w:tc>
          <w:tcPr>
            <w:tcW w:w="594" w:type="dxa"/>
            <w:vMerge w:val="restart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0" w:type="dxa"/>
            <w:vMerge w:val="restart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812" w:type="dxa"/>
            <w:gridSpan w:val="11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07BD" w:rsidRPr="009A07BD" w:rsidTr="004D7D27">
        <w:tc>
          <w:tcPr>
            <w:tcW w:w="594" w:type="dxa"/>
            <w:vMerge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993" w:type="dxa"/>
            <w:gridSpan w:val="2"/>
            <w:vMerge w:val="restart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3827" w:type="dxa"/>
            <w:gridSpan w:val="7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9A07BD" w:rsidRPr="009A07BD" w:rsidTr="004D7D27">
        <w:tc>
          <w:tcPr>
            <w:tcW w:w="594" w:type="dxa"/>
            <w:vMerge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7BD" w:rsidRPr="009A07BD" w:rsidTr="004D7D27">
        <w:tc>
          <w:tcPr>
            <w:tcW w:w="594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жизни человека.</w:t>
            </w:r>
          </w:p>
        </w:tc>
        <w:tc>
          <w:tcPr>
            <w:tcW w:w="968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ч.</w:t>
            </w:r>
          </w:p>
        </w:tc>
        <w:tc>
          <w:tcPr>
            <w:tcW w:w="969" w:type="dxa"/>
            <w:gridSpan w:val="3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968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69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9A07BD" w:rsidRPr="009A07BD" w:rsidTr="004D7D27">
        <w:tc>
          <w:tcPr>
            <w:tcW w:w="594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закономерности музыкального искусства</w:t>
            </w:r>
          </w:p>
        </w:tc>
        <w:tc>
          <w:tcPr>
            <w:tcW w:w="968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ч.</w:t>
            </w: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ч.</w:t>
            </w:r>
          </w:p>
        </w:tc>
        <w:tc>
          <w:tcPr>
            <w:tcW w:w="969" w:type="dxa"/>
            <w:gridSpan w:val="3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68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ч.</w:t>
            </w:r>
          </w:p>
        </w:tc>
        <w:tc>
          <w:tcPr>
            <w:tcW w:w="969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ч.</w:t>
            </w:r>
          </w:p>
        </w:tc>
      </w:tr>
      <w:tr w:rsidR="009A07BD" w:rsidRPr="009A07BD" w:rsidTr="004D7D27">
        <w:tc>
          <w:tcPr>
            <w:tcW w:w="594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картина мира.</w:t>
            </w:r>
          </w:p>
        </w:tc>
        <w:tc>
          <w:tcPr>
            <w:tcW w:w="968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969" w:type="dxa"/>
            <w:gridSpan w:val="3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968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969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9A07BD" w:rsidRPr="009A07BD" w:rsidTr="004D7D27">
        <w:tc>
          <w:tcPr>
            <w:tcW w:w="594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968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3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BD" w:rsidRPr="009A07BD" w:rsidTr="004D7D27">
        <w:tc>
          <w:tcPr>
            <w:tcW w:w="594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9A07BD" w:rsidRPr="009A07BD" w:rsidRDefault="009A07BD" w:rsidP="00C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8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 ч</w:t>
            </w: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 ч</w:t>
            </w:r>
          </w:p>
        </w:tc>
        <w:tc>
          <w:tcPr>
            <w:tcW w:w="969" w:type="dxa"/>
            <w:gridSpan w:val="3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968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969" w:type="dxa"/>
            <w:gridSpan w:val="2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969" w:type="dxa"/>
          </w:tcPr>
          <w:p w:rsidR="009A07BD" w:rsidRPr="009A07BD" w:rsidRDefault="009A07BD" w:rsidP="00CC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52" w:rsidRDefault="00F96352" w:rsidP="00CC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352" w:rsidRDefault="00F96352" w:rsidP="00CC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7BD" w:rsidRPr="009A07BD" w:rsidRDefault="009A07BD" w:rsidP="00F9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9A07BD" w:rsidRPr="009A07BD" w:rsidRDefault="009A07BD" w:rsidP="00CC6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</w:t>
      </w:r>
      <w:proofErr w:type="spell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тличительная</w:t>
      </w:r>
      <w:proofErr w:type="spell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прозаических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9A07BD" w:rsidRPr="009A07BD" w:rsidRDefault="009A07BD" w:rsidP="00F9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предмета.</w:t>
      </w:r>
    </w:p>
    <w:p w:rsidR="009A07BD" w:rsidRPr="009A07BD" w:rsidRDefault="009A07BD" w:rsidP="00CC6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9A07BD" w:rsidRPr="009A07BD" w:rsidRDefault="009A07BD" w:rsidP="00F9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9A07BD" w:rsidRPr="009A07BD" w:rsidRDefault="009A07BD" w:rsidP="00CC674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9A07BD" w:rsidRPr="009A07BD" w:rsidRDefault="009A07BD" w:rsidP="00CC674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музыки как духовного наследия человечества  предполагает:</w:t>
      </w:r>
    </w:p>
    <w:p w:rsidR="009A07BD" w:rsidRPr="009A07BD" w:rsidRDefault="009A07BD" w:rsidP="00CC6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опыта эмоционально-образного восприятия;</w:t>
      </w:r>
    </w:p>
    <w:p w:rsidR="009A07BD" w:rsidRPr="009A07BD" w:rsidRDefault="009A07BD" w:rsidP="00CC6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начальное овладение различными видами музыкально-творческой деятельности;</w:t>
      </w:r>
    </w:p>
    <w:p w:rsidR="009A07BD" w:rsidRPr="009A07BD" w:rsidRDefault="009A07BD" w:rsidP="00CC6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приобретение знаний и </w:t>
      </w:r>
      <w:proofErr w:type="gramStart"/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умении</w:t>
      </w:r>
      <w:proofErr w:type="gramEnd"/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A07BD" w:rsidRPr="009A07BD" w:rsidRDefault="009A07BD" w:rsidP="00CC674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овладение УУД</w:t>
      </w:r>
    </w:p>
    <w:p w:rsidR="009A07BD" w:rsidRPr="009A07BD" w:rsidRDefault="009A07BD" w:rsidP="00CC674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–э</w:t>
      </w:r>
      <w:proofErr w:type="gramEnd"/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эмпатию</w:t>
      </w:r>
      <w:proofErr w:type="spellEnd"/>
      <w:r w:rsidRPr="009A0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9A07BD" w:rsidRPr="009A07BD" w:rsidRDefault="009A07BD" w:rsidP="00F9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Результаты освоения учебного предмета «Музыка»</w:t>
      </w:r>
    </w:p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результаты: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других народов: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 и чувства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9A07BD" w:rsidRPr="009A07BD" w:rsidRDefault="009A07BD" w:rsidP="00CC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освоены начальные формы познавательной и личностной рефлексии.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</w:t>
      </w:r>
    </w:p>
    <w:p w:rsidR="009A07BD" w:rsidRPr="009A07BD" w:rsidRDefault="009A07BD" w:rsidP="00CC67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Предметные результаты </w:t>
      </w:r>
    </w:p>
    <w:p w:rsidR="009A07BD" w:rsidRPr="009A07BD" w:rsidRDefault="009A07BD" w:rsidP="00CC6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музыки на ступени начального общего образования у 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 </w:t>
      </w:r>
    </w:p>
    <w:p w:rsidR="009A07BD" w:rsidRPr="009A07BD" w:rsidRDefault="009A07BD" w:rsidP="00CC67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9A07BD" w:rsidRPr="009A07BD" w:rsidRDefault="009A07BD" w:rsidP="00CC67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9A07BD" w:rsidRPr="009A07BD" w:rsidRDefault="009A07BD" w:rsidP="00CC67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9A07BD" w:rsidRPr="009A07BD" w:rsidRDefault="009A07BD" w:rsidP="00CC67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9A07BD" w:rsidRPr="009A07BD" w:rsidRDefault="009A07BD" w:rsidP="00CC67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музыку и размышлять о ней, открыто и эмоционально 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9A07BD" w:rsidRPr="009A07BD" w:rsidRDefault="009A07BD" w:rsidP="00CC67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9A07BD" w:rsidRPr="009A07BD" w:rsidRDefault="009A07BD" w:rsidP="00CC67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9A07BD" w:rsidRPr="009A07BD" w:rsidRDefault="009A07BD" w:rsidP="00CC67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9A07BD" w:rsidRPr="009A07BD" w:rsidRDefault="009A07BD" w:rsidP="00CC67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1.Музыка в жизни человека</w:t>
      </w:r>
    </w:p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A07BD" w:rsidRPr="009A07BD" w:rsidRDefault="009A07BD" w:rsidP="00CC6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A07BD" w:rsidRPr="009A07BD" w:rsidRDefault="009A07BD" w:rsidP="00CC6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9A07BD" w:rsidRPr="009A07BD" w:rsidRDefault="009A07BD" w:rsidP="00CC6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музыки, ценить отечественные народные музыкальные традиции;</w:t>
      </w:r>
    </w:p>
    <w:p w:rsidR="009A07BD" w:rsidRPr="009A07BD" w:rsidRDefault="009A07BD" w:rsidP="00CC67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9A07BD" w:rsidRPr="009A07BD" w:rsidRDefault="009A07BD" w:rsidP="00CC6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A07BD" w:rsidRPr="009A07BD" w:rsidRDefault="009A07BD" w:rsidP="00CC6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9A07BD" w:rsidRPr="009A07BD" w:rsidRDefault="009A07BD" w:rsidP="00CC67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2.Основные закономерности музыкального искусства</w:t>
      </w:r>
    </w:p>
    <w:p w:rsidR="009A07BD" w:rsidRPr="009A07BD" w:rsidRDefault="009A07BD" w:rsidP="00CC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A07BD" w:rsidRPr="009A07BD" w:rsidRDefault="009A07BD" w:rsidP="00CC6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A07BD" w:rsidRPr="009A07BD" w:rsidRDefault="009A07BD" w:rsidP="00CC6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9A07BD" w:rsidRPr="009A07BD" w:rsidRDefault="009A07BD" w:rsidP="00CC6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музыки;</w:t>
      </w:r>
    </w:p>
    <w:p w:rsidR="009A07BD" w:rsidRPr="009A07BD" w:rsidRDefault="009A07BD" w:rsidP="00CC67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9A07BD" w:rsidRPr="009A07BD" w:rsidRDefault="009A07BD" w:rsidP="00CC67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A07BD" w:rsidRPr="009A07BD" w:rsidRDefault="009A07BD" w:rsidP="00CC67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9A07BD" w:rsidRPr="009A07BD" w:rsidRDefault="009A07BD" w:rsidP="00CC67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9A07BD" w:rsidRPr="009A07BD" w:rsidRDefault="009A07BD" w:rsidP="00CC67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9A07BD" w:rsidRPr="009A07BD" w:rsidRDefault="009A07BD" w:rsidP="00CC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Музыкальная картина мира</w:t>
      </w:r>
    </w:p>
    <w:p w:rsidR="009A07BD" w:rsidRPr="009A07BD" w:rsidRDefault="009A07BD" w:rsidP="00CC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A07BD" w:rsidRPr="009A07BD" w:rsidRDefault="009A07BD" w:rsidP="00CC67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др.);</w:t>
      </w:r>
    </w:p>
    <w:p w:rsidR="009A07BD" w:rsidRPr="009A07BD" w:rsidRDefault="009A07BD" w:rsidP="00CC67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A07BD" w:rsidRPr="009A07BD" w:rsidRDefault="009A07BD" w:rsidP="00CC67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A07BD" w:rsidRPr="009A07BD" w:rsidRDefault="009A07BD" w:rsidP="00CC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9A07BD" w:rsidRPr="009A07BD" w:rsidRDefault="009A07BD" w:rsidP="00CC67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A07BD" w:rsidRPr="009A07BD" w:rsidRDefault="009A07BD" w:rsidP="00CC67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9A0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9A07BD" w:rsidRPr="009A07BD" w:rsidRDefault="009A07BD" w:rsidP="00CC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6352" w:rsidRDefault="00F963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07BD" w:rsidRPr="009A07BD" w:rsidRDefault="00F96352" w:rsidP="00F9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УЧЕБНОГО ПРЕДМЕТА «МУЗЫКА»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курса представлено следующими содержательными линиями: </w:t>
      </w: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«Музыка в жизни человека»,«Основные закономерности музыкального искусства»,« Музыкальная картина мира». </w:t>
      </w: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 в жизни человека». 35 ч.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Отечественные народные музыкальные традиции. Народное творчество России. 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поэтический фольклор: песни, танцы, действа, обряды, скороговорки, загадки, игры- драматизации.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и профессиональная музыка. Сочинение отечественных композиторов о Родине. 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Основные закономерности музыкального искусства» .66ч.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мелодия, ритм, темп, динамика и др.) 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«Музыкальная картина мира».34 ч. 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9A0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9A07BD" w:rsidRPr="009A07BD" w:rsidRDefault="009A07BD" w:rsidP="00CC6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инструменты.</w:t>
      </w:r>
    </w:p>
    <w:p w:rsidR="00671FEE" w:rsidRDefault="00671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1FEE" w:rsidRPr="00671FEE" w:rsidRDefault="00671FEE" w:rsidP="0067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671FEE" w:rsidRDefault="00671FEE" w:rsidP="0067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:rsidR="00671FEE" w:rsidRDefault="00671FEE" w:rsidP="00671FEE">
      <w:pPr>
        <w:spacing w:after="0" w:line="240" w:lineRule="auto"/>
        <w:rPr>
          <w:sz w:val="24"/>
          <w:szCs w:val="24"/>
        </w:rPr>
      </w:pPr>
    </w:p>
    <w:p w:rsidR="00671FEE" w:rsidRPr="001E16CF" w:rsidRDefault="00671FEE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gramStart"/>
      <w:r w:rsidRPr="001E16CF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четверть</w:t>
      </w:r>
      <w:proofErr w:type="gramEnd"/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(9 часов)</w:t>
      </w:r>
    </w:p>
    <w:p w:rsidR="00671FEE" w:rsidRPr="001E16CF" w:rsidRDefault="00671FEE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Тема раздела: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«Россия – Родина моя»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3 ч.)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Урок 1. 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Мелодия.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Песенность</w:t>
      </w:r>
      <w:proofErr w:type="spell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, как отличительная черта русской музыки.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Здравствуй, Родина моя! Моя Россия.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освоение куплетной формы: запев, припев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).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Этот урок знакомит учащихся с песнями </w:t>
      </w:r>
      <w:proofErr w:type="spell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Ю.Чичкова</w:t>
      </w:r>
      <w:proofErr w:type="spell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(сл. </w:t>
      </w:r>
      <w:proofErr w:type="spell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К.Ибряева</w:t>
      </w:r>
      <w:proofErr w:type="spell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) «Здравствуй, Родина моя!»  и Г. Струве (сл. Н Соловьевой) «Моя Россия» - о Родине, о родном крае.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Нотная грамота как способ фиксации музыкальной речи. Элементы нотной грамоты.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Нотная запись поможет школьникам получить представление о мелодии и аккомпанементе.</w:t>
      </w:r>
    </w:p>
    <w:p w:rsidR="00671FEE" w:rsidRPr="001E16CF" w:rsidRDefault="00671FEE" w:rsidP="00671F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3.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Гимн России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Сочинения отечественных композиторов о Родине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(«Гимн России» А.Александров, С.Михалков).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Музыкальные образы родного края.</w:t>
      </w:r>
    </w:p>
    <w:p w:rsidR="00671FEE" w:rsidRPr="001E16CF" w:rsidRDefault="00671FEE" w:rsidP="00671F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Тема раздела: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«День, полный событий»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(6 ч.)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4.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Музыкальные инструменты (фортепиано).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Музыкальные инструменты (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фортепиано).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Знакомство школьников с пьесами П.Чайковского и С.Прокофьева.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5.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Природа и музыка. Прогулка.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Песенность</w:t>
      </w:r>
      <w:proofErr w:type="spellEnd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танцевальность</w:t>
      </w:r>
      <w:proofErr w:type="spellEnd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маршевость</w:t>
      </w:r>
      <w:proofErr w:type="spellEnd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Мир ребенка в музыкальных интонациях, образах.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Урок 6. 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Танцы, танцы, танцы… </w:t>
      </w:r>
      <w:proofErr w:type="spellStart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Песенность</w:t>
      </w:r>
      <w:proofErr w:type="spellEnd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танцевальность</w:t>
      </w:r>
      <w:proofErr w:type="spellEnd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маршевость</w:t>
      </w:r>
      <w:proofErr w:type="spellEnd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Основные средства музыкальной выразительности (ритм).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Знакомство с танцами «Детского альбома» П.Чайковского и «Детской музыки» С.Прокофьева.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7.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Эти разные марши. Звучащие картины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proofErr w:type="spellStart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Песенность</w:t>
      </w:r>
      <w:proofErr w:type="spellEnd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танцевальность</w:t>
      </w:r>
      <w:proofErr w:type="spellEnd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proofErr w:type="spellStart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маршевость</w:t>
      </w:r>
      <w:proofErr w:type="spellEnd"/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8.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Расскажи сказку. Колыбельные. Мама.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9.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Обобщающий  урок  1 четверти.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Обобщение музыкальных впечатлений второклассников за 1 четверть. Накопление учащимися слухового интонационно-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 xml:space="preserve">стилевого опыта через знакомство с особенностями музыкальной речи композиторов (С.Прокофьева и П.Чайковского). </w:t>
      </w:r>
    </w:p>
    <w:p w:rsidR="002C033A" w:rsidRDefault="00671FEE" w:rsidP="00671F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</w:t>
      </w:r>
    </w:p>
    <w:p w:rsidR="00671FEE" w:rsidRPr="001E16CF" w:rsidRDefault="00671FEE" w:rsidP="00671F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gramStart"/>
      <w:r w:rsidRPr="001E16CF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четверть</w:t>
      </w:r>
      <w:proofErr w:type="gramEnd"/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(7 часов)</w:t>
      </w:r>
    </w:p>
    <w:p w:rsidR="00671FEE" w:rsidRPr="001E16CF" w:rsidRDefault="00671FEE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Тема раздела: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«О России петь – что стремиться в храм»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(7 ч.)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10.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Великий колокольный звон. Звучащие картины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Духовная музыка в творчестве композиторов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(«Великий колокольный звон» М.П.Мусоргского).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Урок 11. 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Святые земли русской. Князь Александр Невский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(«Александр Невский» С.С.Прокофьев).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Различные виды музыки: хоровая, оркестровая.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12.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Сергий Радонежский.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Народные песнопения. 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13.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Молитва.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Духовная музыка в творчестве композиторов (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пьесы из «Детского альбома» П.И.Чайковского «Утренняя молитва», «В церкви»).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14.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 Рождеством Христовым!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Народные музыкальные традиции Отечества.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Праздники Русской православной церкви. Рождество Христово.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Народное музыкальное творчество разных стран мира. Духовная музыка в творчестве композиторов.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Представление  о  религиозных  традициях. Народные славянские песнопения. 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15.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Музыка на Новогоднем празднике.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Разучивание песен к празднику – «Новый год». </w:t>
      </w:r>
    </w:p>
    <w:p w:rsidR="00671FEE" w:rsidRPr="001E16CF" w:rsidRDefault="00671FEE" w:rsidP="002C0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16.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Обобщающий  урок 2 четверти.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Накопление и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обобщение музыкально-слуховых впечатлений второклассников за 2 четверть. </w:t>
      </w:r>
    </w:p>
    <w:p w:rsidR="002C033A" w:rsidRDefault="002C033A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71FEE" w:rsidRPr="001E16CF" w:rsidRDefault="00671FEE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III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четверть   (10 часов)</w:t>
      </w:r>
    </w:p>
    <w:p w:rsidR="00671FEE" w:rsidRPr="001E16CF" w:rsidRDefault="00671FEE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Тема раздела: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«Гори, гори ясно, чтобы не погасло!»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(4 ч.)</w:t>
      </w:r>
    </w:p>
    <w:p w:rsidR="00671FEE" w:rsidRPr="001E16CF" w:rsidRDefault="00671FEE" w:rsidP="00671FE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Урок 17. 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Русские народные инструменты. Плясовые наигрыши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пляски, наигрыши.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Формы построения музыки: вариации. </w:t>
      </w:r>
    </w:p>
    <w:p w:rsidR="00671FEE" w:rsidRPr="001E16CF" w:rsidRDefault="00671FEE" w:rsidP="00671F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18.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Разыграй песню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хороводы,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игры-драматизации.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При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разучивании игровых русских народных песен «</w:t>
      </w:r>
      <w:proofErr w:type="gram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Выходили</w:t>
      </w:r>
      <w:proofErr w:type="gram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671FEE" w:rsidRPr="001E16CF" w:rsidRDefault="00671FEE" w:rsidP="00671FE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19.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Музыка в народном стиле. Сочини песенку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Народная и профессиональная музыка.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671FEE" w:rsidRPr="001E16CF" w:rsidRDefault="00671FEE" w:rsidP="00671F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20.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Проводы зимы. Встреча весны. 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Народные музыкальные традиции Отечества.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Русский народный праздник.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Музыкальный и поэтический фольклор России.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Разучивание масленичных песен и весенних </w:t>
      </w:r>
      <w:proofErr w:type="spell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закличек</w:t>
      </w:r>
      <w:proofErr w:type="spell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игр, инструментальное исполнение плясовых наигрышей.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671FEE" w:rsidRPr="001E16CF" w:rsidRDefault="00671FEE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Тема раздела: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«В музыкальном театре»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(6 ч.)</w:t>
      </w:r>
    </w:p>
    <w:p w:rsidR="00671FEE" w:rsidRPr="001E16CF" w:rsidRDefault="00671FEE" w:rsidP="00671FE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lastRenderedPageBreak/>
        <w:t xml:space="preserve">Урок 21. 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Сказка будет впереди.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Интонации музыкальные и речевые.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Разучивание песни «Песня-спор» Г.Гладкова (из </w:t>
      </w:r>
      <w:proofErr w:type="gram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к</w:t>
      </w:r>
      <w:proofErr w:type="gram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/</w:t>
      </w:r>
      <w:proofErr w:type="spell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ф</w:t>
      </w:r>
      <w:proofErr w:type="spell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«Новогодние приключения Маши и Вити») в форме музыкального диалога.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22.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Детский музыкальный театр. Опера. Балет.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Детский музыкальный театр.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Певческие голоса: детские, женские.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Хор, солист, танцор, балерина. </w:t>
      </w:r>
      <w:proofErr w:type="spell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Песенность</w:t>
      </w:r>
      <w:proofErr w:type="spell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</w:t>
      </w:r>
      <w:proofErr w:type="spell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танцевальность</w:t>
      </w:r>
      <w:proofErr w:type="spell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</w:t>
      </w:r>
      <w:proofErr w:type="spellStart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маршевость</w:t>
      </w:r>
      <w:proofErr w:type="spellEnd"/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в опере и балете. 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23.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Театр оперы и балета. Волшебная палочка дирижера.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Музыкальное развитие в опере.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Развитие музыки в исполнении.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Роль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дирижера,  режиссера, художника в создании музыкального спектакля. Дирижерские жесты. 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24.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Опера «Руслан и Людмила». Сцены из оперы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25.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«Какое чудное мгновенье!» Увертюра. Финал.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Постижение общих закономерностей музыки: развитие музыки – движение музыки.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Увертюра к опере.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26.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Обобщающий  урок 3 четверти. 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Обобщение музыкальных впечатлений второклассников за 3   четверть.</w:t>
      </w:r>
    </w:p>
    <w:p w:rsidR="00383B6F" w:rsidRDefault="00383B6F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71FEE" w:rsidRPr="001E16CF" w:rsidRDefault="00671FEE" w:rsidP="00671F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1E16CF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IV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четверть</w:t>
      </w:r>
      <w:proofErr w:type="gramEnd"/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(8 часов)</w:t>
      </w:r>
    </w:p>
    <w:p w:rsidR="00671FEE" w:rsidRPr="001E16CF" w:rsidRDefault="00671FEE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Тема раздела: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«В концертном зале »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(3 ч.)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27.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Симфоническая сказка (С.Прокофьев «Петя и волк»).       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Музыкальные  инструменты. Симфонический оркестр.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28.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«Картинки с выставки». Музыкальное впечатление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. Интонационно-образная природа музыкального искусства. Выразительность и изобразительность в музыке.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29.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«Звучит нестареющий Моцарт». Симфония №40. Увертюра.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Знакомство учащихся с произведениями великого австрийского композитора В.А.Моцарта.</w:t>
      </w:r>
    </w:p>
    <w:p w:rsidR="00671FEE" w:rsidRPr="001E16CF" w:rsidRDefault="00671FEE" w:rsidP="00671F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Тема раздела: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«Чтоб музыкантом быть, так надобно уменье»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(5 ч.)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30.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Волшебный </w:t>
      </w:r>
      <w:proofErr w:type="spellStart"/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>цветик-семицветик</w:t>
      </w:r>
      <w:proofErr w:type="spellEnd"/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Музыкальные инструменты (орган). И все это Бах!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(орган).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 Композитор – исполнитель – слушатель.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Знакомство учащихся с произведениями великого немецкого композитора И.-С.Баха.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31.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Все в движении. Попутная песня.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32.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Музыка учит людей понимать друг друга. «Два лада» (легенда).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33.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Природа и музыка. «Печаль моя светла».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 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671FEE" w:rsidRPr="001E16CF" w:rsidRDefault="00671FEE" w:rsidP="00383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Урок 34.</w:t>
      </w:r>
      <w:r w:rsidRPr="001E16C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Первый (международный конкурс П.И.Чайковского). Мир композитора (П.Чайковский, С.Прокофьев). Обобщающий  урок 4 четверти. Заключительный  урок – концерт. </w:t>
      </w:r>
      <w:r w:rsidRPr="001E16CF">
        <w:rPr>
          <w:rFonts w:ascii="Times New Roman" w:eastAsia="Times New Roman" w:hAnsi="Times New Roman"/>
          <w:sz w:val="24"/>
          <w:szCs w:val="28"/>
          <w:lang w:eastAsia="ru-RU"/>
        </w:rPr>
        <w:t xml:space="preserve">Общие представления о музыкальной жизни страны. Конкурсы и фестивали музыкантов. Интонационное богатство мира.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Своеобразие (стиль) музыкальной речи композиторов (С.Прокофьева, П.Чайковского).</w:t>
      </w:r>
      <w:r w:rsidRPr="001E16CF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</w:t>
      </w:r>
      <w:r w:rsidRPr="001E16CF">
        <w:rPr>
          <w:rFonts w:ascii="Times New Roman" w:eastAsia="Times New Roman" w:hAnsi="Times New Roman"/>
          <w:i/>
          <w:sz w:val="24"/>
          <w:szCs w:val="28"/>
          <w:lang w:eastAsia="ru-RU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671FEE" w:rsidRDefault="00671FEE" w:rsidP="00383B6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1FEE" w:rsidRPr="00671FEE" w:rsidRDefault="00671FEE" w:rsidP="00671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035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 </w:t>
      </w:r>
    </w:p>
    <w:p w:rsidR="00671FEE" w:rsidRPr="00974A8A" w:rsidRDefault="00671FEE" w:rsidP="00671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FEE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0"/>
        <w:gridCol w:w="992"/>
        <w:gridCol w:w="992"/>
        <w:gridCol w:w="992"/>
      </w:tblGrid>
      <w:tr w:rsidR="00671FEE" w:rsidRPr="007075AE" w:rsidTr="004D7D27">
        <w:tc>
          <w:tcPr>
            <w:tcW w:w="959" w:type="dxa"/>
            <w:vMerge w:val="restart"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671FEE" w:rsidRPr="007075AE" w:rsidTr="004D7D27">
        <w:tc>
          <w:tcPr>
            <w:tcW w:w="959" w:type="dxa"/>
            <w:vMerge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Теоре</w:t>
            </w:r>
            <w:proofErr w:type="spellEnd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Конт-</w:t>
            </w:r>
          </w:p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роль-</w:t>
            </w:r>
          </w:p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рабо-ты</w:t>
            </w:r>
            <w:proofErr w:type="spellEnd"/>
            <w:proofErr w:type="gramEnd"/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7075AE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i/>
              </w:rPr>
            </w:pPr>
            <w:r w:rsidRPr="007075AE">
              <w:rPr>
                <w:rFonts w:ascii="Times New Roman" w:hAnsi="Times New Roman"/>
                <w:b/>
                <w:bCs/>
                <w:i/>
                <w:iCs/>
              </w:rPr>
              <w:t xml:space="preserve">«Россия – Родина моя» 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spacing w:after="0" w:line="240" w:lineRule="auto"/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Мелодия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spacing w:after="0" w:line="240" w:lineRule="auto"/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Здравствуй, Родина моя! Моя Россия.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spacing w:after="0" w:line="240" w:lineRule="auto"/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Гимн России.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FEE" w:rsidRPr="007075AE" w:rsidTr="004D7D27">
        <w:trPr>
          <w:trHeight w:val="361"/>
        </w:trPr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075A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«День, полный событий»</w:t>
            </w:r>
            <w:r w:rsidRPr="007075A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1.4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spacing w:after="0" w:line="240" w:lineRule="auto"/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Музыкальные инструменты (фортепиано).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1.5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spacing w:after="0" w:line="240" w:lineRule="auto"/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Природа и музыка. Прогулка.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1.6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Танцы, танцы, танцы…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1.7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Эти разные марши. Звучащие картины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1.8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Расскажи сказку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Мама. Колыбельные. 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rPr>
          <w:trHeight w:val="318"/>
        </w:trPr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71FEE" w:rsidRPr="00AC5065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II</w:t>
            </w:r>
            <w:r w:rsidRPr="007075AE">
              <w:rPr>
                <w:rFonts w:ascii="Times New Roman" w:hAnsi="Times New Roman"/>
                <w:b/>
              </w:rPr>
              <w:t xml:space="preserve"> четверть</w:t>
            </w:r>
          </w:p>
          <w:p w:rsidR="00671FEE" w:rsidRPr="007075AE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FEE" w:rsidRPr="007075AE" w:rsidTr="004D7D27">
        <w:trPr>
          <w:trHeight w:val="326"/>
        </w:trPr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  <w:lang w:val="en-US"/>
              </w:rPr>
              <w:t>2</w:t>
            </w:r>
            <w:r w:rsidRPr="007075AE">
              <w:rPr>
                <w:rFonts w:ascii="Times New Roman" w:hAnsi="Times New Roman"/>
              </w:rPr>
              <w:t>.1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spacing w:after="0" w:line="240" w:lineRule="auto"/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Великий колокольный звон. Звучащие картины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rPr>
          <w:trHeight w:val="326"/>
        </w:trPr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spacing w:after="0" w:line="240" w:lineRule="auto"/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Святые земли русской. Князь Александр Невский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/>
              </w:rPr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Сергий Радонежский.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rPr>
          <w:trHeight w:val="221"/>
        </w:trPr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/>
              </w:rPr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Молитва.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rPr>
          <w:trHeight w:val="202"/>
        </w:trPr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2.5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/>
              </w:rPr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Рождеством Христовым!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rPr>
          <w:trHeight w:val="202"/>
        </w:trPr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2.6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/>
              </w:rPr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 на Новогоднем празднике.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rPr>
          <w:trHeight w:val="202"/>
        </w:trPr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2.7</w:t>
            </w:r>
          </w:p>
        </w:tc>
        <w:tc>
          <w:tcPr>
            <w:tcW w:w="5670" w:type="dxa"/>
            <w:shd w:val="clear" w:color="auto" w:fill="auto"/>
          </w:tcPr>
          <w:p w:rsidR="00671FEE" w:rsidRPr="00856EC0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/>
              </w:rPr>
            </w:pPr>
            <w:r w:rsidRPr="00856E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Обобщающий  урок 2 четверти.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1FEE" w:rsidRPr="007075AE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7075AE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1FEE" w:rsidRPr="007075AE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«Гори, гори ясно, чтобы не погасло!»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Русские народные инструменты. Плясовые наигрыши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rPr>
          <w:trHeight w:val="317"/>
        </w:trPr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Разыграй песню.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spacing w:after="0" w:line="240" w:lineRule="auto"/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 в народном стиле. Сочини песенку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spacing w:after="0" w:line="240" w:lineRule="auto"/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Проводы зимы. Встреча весны. </w:t>
            </w:r>
            <w:r w:rsidRPr="007A5FB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075A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«В музыкальном театре»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3.5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spacing w:after="0" w:line="240" w:lineRule="auto"/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Сказка будет впереди.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3.6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spacing w:after="0" w:line="240" w:lineRule="auto"/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Детский музыкальный театр. Опера. Балет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3.7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spacing w:after="0" w:line="240" w:lineRule="auto"/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3.8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spacing w:after="0" w:line="240" w:lineRule="auto"/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3.9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«Какое чудное мгновенье!» Увертюра. Финал.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3.10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hAnsi="Times New Roman"/>
                <w:bCs/>
              </w:rPr>
              <w:t xml:space="preserve">Волшебная палочка дирижёра. 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3.11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Обобщающий  урок 3 четверти.  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1FEE" w:rsidRPr="007075AE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 xml:space="preserve">IV </w:t>
            </w:r>
            <w:r w:rsidRPr="007075AE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1FEE" w:rsidRPr="007075AE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«В концертном зале »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4.1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Симфоническая сказка (С.Прокофьев «Петя и волк»).        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4.2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«Картинки с выставки». Музыкальное впечатление.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4.3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«Звучит нестареющий Моцарт». Симфония №40. </w:t>
            </w: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Увертюра.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671FEE" w:rsidRPr="007075AE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075A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75AE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5AE">
              <w:rPr>
                <w:rFonts w:ascii="Times New Roman" w:hAnsi="Times New Roman"/>
              </w:rPr>
              <w:t>4.4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Музыкальные инструменты (орган). И все это Бах!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4.5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 в движении. Попутная песня.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4.6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 учит людей понимать друг друга. «Два лада» (легенда).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4.7</w:t>
            </w:r>
          </w:p>
        </w:tc>
        <w:tc>
          <w:tcPr>
            <w:tcW w:w="5670" w:type="dxa"/>
            <w:shd w:val="clear" w:color="auto" w:fill="auto"/>
          </w:tcPr>
          <w:p w:rsidR="00671FEE" w:rsidRPr="007A5FBB" w:rsidRDefault="00671FEE" w:rsidP="004D7D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Природа и музыка. «Печаль моя светла».</w:t>
            </w:r>
            <w:r w:rsidRPr="007A5FBB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4.8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1FEE" w:rsidRPr="007A5FBB" w:rsidRDefault="00671FEE" w:rsidP="004D7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F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Мир композитора (П.Чайковский, С.Прокофьев). Обобщающий  урок 4 четверти. Заключительный  урок – концерт.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075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FEE" w:rsidRPr="007075AE" w:rsidTr="004D7D27">
        <w:tc>
          <w:tcPr>
            <w:tcW w:w="959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FEE" w:rsidRPr="007075AE" w:rsidRDefault="00671FEE" w:rsidP="004D7D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5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7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71FEE" w:rsidRPr="007075AE" w:rsidRDefault="00671FEE" w:rsidP="004D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FEE" w:rsidRDefault="00671F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1FEE" w:rsidRDefault="00671FEE" w:rsidP="0067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671FEE" w:rsidRDefault="00671FEE" w:rsidP="0067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:rsidR="00671FEE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FEE" w:rsidRPr="007B584F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58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7B584F">
        <w:rPr>
          <w:rFonts w:ascii="Times New Roman" w:hAnsi="Times New Roman" w:cs="Times New Roman"/>
          <w:b/>
          <w:sz w:val="24"/>
          <w:szCs w:val="24"/>
        </w:rPr>
        <w:t xml:space="preserve">   (9 часов)</w:t>
      </w:r>
    </w:p>
    <w:p w:rsidR="00671FEE" w:rsidRPr="007B584F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7B584F">
        <w:rPr>
          <w:rFonts w:ascii="Times New Roman" w:hAnsi="Times New Roman" w:cs="Times New Roman"/>
          <w:sz w:val="24"/>
          <w:szCs w:val="24"/>
        </w:rPr>
        <w:t xml:space="preserve"> (</w:t>
      </w:r>
      <w:r w:rsidRPr="007B584F">
        <w:rPr>
          <w:rFonts w:ascii="Times New Roman" w:hAnsi="Times New Roman" w:cs="Times New Roman"/>
          <w:b/>
          <w:sz w:val="24"/>
          <w:szCs w:val="24"/>
        </w:rPr>
        <w:t>5 ч.)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7B584F">
        <w:rPr>
          <w:rFonts w:ascii="Times New Roman" w:hAnsi="Times New Roman" w:cs="Times New Roman"/>
          <w:b/>
          <w:sz w:val="24"/>
          <w:szCs w:val="24"/>
        </w:rPr>
        <w:t>Мелодия  - душа музыки</w:t>
      </w:r>
      <w:r w:rsidRPr="007B584F">
        <w:rPr>
          <w:rFonts w:ascii="Times New Roman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7B584F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7B584F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Природа и музыка (романс). Звучащие картины.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7B584F">
        <w:rPr>
          <w:rFonts w:ascii="Times New Roman" w:hAnsi="Times New Roman" w:cs="Times New Roman"/>
          <w:sz w:val="24"/>
          <w:szCs w:val="24"/>
        </w:rPr>
        <w:t>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«Виват, Россия!</w:t>
      </w:r>
      <w:proofErr w:type="gramStart"/>
      <w:r w:rsidRPr="007B584F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7B584F">
        <w:rPr>
          <w:rFonts w:ascii="Times New Roman" w:hAnsi="Times New Roman" w:cs="Times New Roman"/>
          <w:b/>
          <w:sz w:val="24"/>
          <w:szCs w:val="24"/>
        </w:rPr>
        <w:t xml:space="preserve">кант). «Наша слава – русская держава».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7B584F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7B584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84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B584F">
        <w:rPr>
          <w:rFonts w:ascii="Times New Roman" w:hAnsi="Times New Roman" w:cs="Times New Roman"/>
          <w:sz w:val="24"/>
          <w:szCs w:val="24"/>
        </w:rPr>
        <w:t xml:space="preserve">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7B584F">
        <w:rPr>
          <w:rFonts w:ascii="Times New Roman" w:hAnsi="Times New Roman" w:cs="Times New Roman"/>
          <w:b/>
          <w:sz w:val="24"/>
          <w:szCs w:val="24"/>
        </w:rPr>
        <w:t>Кантата «Александр Невский».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7B584F">
        <w:rPr>
          <w:rFonts w:ascii="Times New Roman" w:hAnsi="Times New Roman" w:cs="Times New Roman"/>
          <w:i/>
          <w:sz w:val="24"/>
          <w:szCs w:val="24"/>
        </w:rPr>
        <w:t>С.С.Прокофьева «Александр Невский»</w:t>
      </w:r>
      <w:proofErr w:type="gramStart"/>
      <w:r w:rsidRPr="007B584F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7B584F">
        <w:rPr>
          <w:rFonts w:ascii="Times New Roman" w:hAnsi="Times New Roman" w:cs="Times New Roman"/>
          <w:i/>
          <w:sz w:val="24"/>
          <w:szCs w:val="24"/>
        </w:rPr>
        <w:t xml:space="preserve">бразы защитников Отечества в различных жанрах музыки. 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7B584F">
        <w:rPr>
          <w:rFonts w:ascii="Times New Roman" w:hAnsi="Times New Roman" w:cs="Times New Roman"/>
          <w:i/>
          <w:sz w:val="24"/>
          <w:szCs w:val="24"/>
        </w:rPr>
        <w:t>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7B584F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Образ защитника Отечества в опере М.И.Глинки «Иван Сусанин».  </w:t>
      </w:r>
    </w:p>
    <w:p w:rsidR="00671FEE" w:rsidRPr="007B584F" w:rsidRDefault="00671FEE" w:rsidP="00671F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Утро. </w:t>
      </w:r>
      <w:r w:rsidRPr="007B584F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7B584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84F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7B584F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7B584F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7B584F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58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7B584F">
        <w:rPr>
          <w:rFonts w:ascii="Times New Roman" w:hAnsi="Times New Roman" w:cs="Times New Roman"/>
          <w:b/>
          <w:sz w:val="24"/>
          <w:szCs w:val="24"/>
        </w:rPr>
        <w:t xml:space="preserve">  (7 часов)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Радуйся, Мария! «Богородице </w:t>
      </w:r>
      <w:proofErr w:type="spellStart"/>
      <w:r w:rsidRPr="007B584F">
        <w:rPr>
          <w:rFonts w:ascii="Times New Roman" w:hAnsi="Times New Roman" w:cs="Times New Roman"/>
          <w:b/>
          <w:sz w:val="24"/>
          <w:szCs w:val="24"/>
        </w:rPr>
        <w:t>Дево</w:t>
      </w:r>
      <w:proofErr w:type="spellEnd"/>
      <w:r w:rsidRPr="007B584F">
        <w:rPr>
          <w:rFonts w:ascii="Times New Roman" w:hAnsi="Times New Roman" w:cs="Times New Roman"/>
          <w:b/>
          <w:sz w:val="24"/>
          <w:szCs w:val="24"/>
        </w:rPr>
        <w:t>, радуйся!</w:t>
      </w:r>
      <w:proofErr w:type="gramStart"/>
      <w:r w:rsidRPr="007B584F">
        <w:rPr>
          <w:rFonts w:ascii="Times New Roman" w:hAnsi="Times New Roman" w:cs="Times New Roman"/>
          <w:b/>
          <w:sz w:val="24"/>
          <w:szCs w:val="24"/>
        </w:rPr>
        <w:t>»</w:t>
      </w:r>
      <w:r w:rsidRPr="007B584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B584F">
        <w:rPr>
          <w:rFonts w:ascii="Times New Roman" w:hAnsi="Times New Roman" w:cs="Times New Roman"/>
          <w:i/>
          <w:sz w:val="24"/>
          <w:szCs w:val="24"/>
        </w:rPr>
        <w:t xml:space="preserve">ведение учащихся в художественные образы духовной музыки. Музыка религиозной традиции. </w:t>
      </w:r>
      <w:r w:rsidRPr="007B584F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7B584F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Урок 11. 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Древнейшая песнь материнства. «Тихая моя, нежная моя, добрая моя мама!» </w:t>
      </w:r>
      <w:r w:rsidRPr="007B584F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7B584F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12.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Вербное воскресенье. </w:t>
      </w:r>
      <w:proofErr w:type="spellStart"/>
      <w:r w:rsidRPr="007B584F">
        <w:rPr>
          <w:rFonts w:ascii="Times New Roman" w:hAnsi="Times New Roman" w:cs="Times New Roman"/>
          <w:b/>
          <w:sz w:val="24"/>
          <w:szCs w:val="24"/>
        </w:rPr>
        <w:t>Вербочки</w:t>
      </w:r>
      <w:proofErr w:type="gramStart"/>
      <w:r w:rsidRPr="007B584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B584F">
        <w:rPr>
          <w:rFonts w:ascii="Times New Roman" w:hAnsi="Times New Roman" w:cs="Times New Roman"/>
          <w:sz w:val="24"/>
          <w:szCs w:val="24"/>
        </w:rPr>
        <w:t>ародные</w:t>
      </w:r>
      <w:proofErr w:type="spellEnd"/>
      <w:r w:rsidRPr="007B584F">
        <w:rPr>
          <w:rFonts w:ascii="Times New Roman" w:hAnsi="Times New Roman" w:cs="Times New Roman"/>
          <w:sz w:val="24"/>
          <w:szCs w:val="24"/>
        </w:rPr>
        <w:t xml:space="preserve"> музыкальные традиции Отечества. Духовная музыка в творчестве композиторов. </w:t>
      </w:r>
      <w:r w:rsidRPr="007B584F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воскресенье.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7B584F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7B584F">
        <w:rPr>
          <w:rFonts w:ascii="Times New Roman" w:hAnsi="Times New Roman" w:cs="Times New Roman"/>
          <w:b/>
          <w:sz w:val="24"/>
          <w:szCs w:val="24"/>
        </w:rPr>
        <w:t>Певцы русской старины (Баян</w:t>
      </w:r>
      <w:proofErr w:type="gramStart"/>
      <w:r w:rsidRPr="007B584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B584F">
        <w:rPr>
          <w:rFonts w:ascii="Times New Roman" w:hAnsi="Times New Roman" w:cs="Times New Roman"/>
          <w:b/>
          <w:sz w:val="24"/>
          <w:szCs w:val="24"/>
        </w:rPr>
        <w:t>адко). «Лель, мой Лель…»</w:t>
      </w:r>
      <w:r w:rsidRPr="007B584F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 Накопление </w:t>
      </w:r>
      <w:proofErr w:type="spellStart"/>
      <w:r w:rsidRPr="007B584F">
        <w:rPr>
          <w:rFonts w:ascii="Times New Roman" w:hAnsi="Times New Roman" w:cs="Times New Roman"/>
          <w:i/>
          <w:sz w:val="24"/>
          <w:szCs w:val="24"/>
        </w:rPr>
        <w:t>иобобщение</w:t>
      </w:r>
      <w:proofErr w:type="spellEnd"/>
      <w:r w:rsidRPr="007B584F">
        <w:rPr>
          <w:rFonts w:ascii="Times New Roman" w:hAnsi="Times New Roman" w:cs="Times New Roman"/>
          <w:i/>
          <w:sz w:val="24"/>
          <w:szCs w:val="24"/>
        </w:rPr>
        <w:t xml:space="preserve"> музыкально-слуховых впечатлений третьеклассников за 2 четверть. </w:t>
      </w:r>
    </w:p>
    <w:p w:rsidR="00671FEE" w:rsidRPr="007B584F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58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7B584F">
        <w:rPr>
          <w:rFonts w:ascii="Times New Roman" w:hAnsi="Times New Roman" w:cs="Times New Roman"/>
          <w:b/>
          <w:sz w:val="24"/>
          <w:szCs w:val="24"/>
        </w:rPr>
        <w:t xml:space="preserve">   (10 часов)</w:t>
      </w:r>
    </w:p>
    <w:p w:rsidR="00671FEE" w:rsidRPr="007B584F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Урок 17. </w:t>
      </w:r>
      <w:r w:rsidRPr="007B584F">
        <w:rPr>
          <w:rFonts w:ascii="Times New Roman" w:hAnsi="Times New Roman" w:cs="Times New Roman"/>
          <w:b/>
          <w:sz w:val="24"/>
          <w:szCs w:val="24"/>
        </w:rPr>
        <w:t>Звучащие картины. «Прощание с Масленицей»</w:t>
      </w:r>
      <w:r w:rsidRPr="007B584F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 Народные традиции и обряды в музыке русского  композитора  Н.Римского-Корсакова.</w:t>
      </w:r>
    </w:p>
    <w:p w:rsidR="00671FEE" w:rsidRPr="007B584F" w:rsidRDefault="00671FEE" w:rsidP="00671F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7B584F">
        <w:rPr>
          <w:rFonts w:ascii="Times New Roman" w:hAnsi="Times New Roman" w:cs="Times New Roman"/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Опера «Орфей и </w:t>
      </w:r>
      <w:proofErr w:type="spellStart"/>
      <w:r w:rsidRPr="007B584F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7B584F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84F">
        <w:rPr>
          <w:rFonts w:ascii="Times New Roman" w:hAnsi="Times New Roman" w:cs="Times New Roman"/>
          <w:b/>
          <w:sz w:val="24"/>
          <w:szCs w:val="24"/>
        </w:rPr>
        <w:t>.</w:t>
      </w:r>
      <w:r w:rsidRPr="007B58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584F">
        <w:rPr>
          <w:rFonts w:ascii="Times New Roman" w:hAnsi="Times New Roman" w:cs="Times New Roman"/>
          <w:sz w:val="24"/>
          <w:szCs w:val="24"/>
        </w:rPr>
        <w:t>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</w:t>
      </w:r>
      <w:proofErr w:type="spellStart"/>
      <w:r w:rsidRPr="007B584F">
        <w:rPr>
          <w:rFonts w:ascii="Times New Roman" w:hAnsi="Times New Roman" w:cs="Times New Roman"/>
          <w:i/>
          <w:sz w:val="24"/>
          <w:szCs w:val="24"/>
        </w:rPr>
        <w:t>К.</w:t>
      </w:r>
      <w:proofErr w:type="gramStart"/>
      <w:r w:rsidRPr="007B584F">
        <w:rPr>
          <w:rFonts w:ascii="Times New Roman" w:hAnsi="Times New Roman" w:cs="Times New Roman"/>
          <w:i/>
          <w:sz w:val="24"/>
          <w:szCs w:val="24"/>
        </w:rPr>
        <w:t>Глюка</w:t>
      </w:r>
      <w:proofErr w:type="spellEnd"/>
      <w:proofErr w:type="gramEnd"/>
      <w:r w:rsidRPr="007B584F">
        <w:rPr>
          <w:rFonts w:ascii="Times New Roman" w:hAnsi="Times New Roman" w:cs="Times New Roman"/>
          <w:i/>
          <w:sz w:val="24"/>
          <w:szCs w:val="24"/>
        </w:rPr>
        <w:t xml:space="preserve"> «Орфей и </w:t>
      </w:r>
      <w:proofErr w:type="spellStart"/>
      <w:r w:rsidRPr="007B584F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Pr="007B584F">
        <w:rPr>
          <w:rFonts w:ascii="Times New Roman" w:hAnsi="Times New Roman" w:cs="Times New Roman"/>
          <w:i/>
          <w:sz w:val="24"/>
          <w:szCs w:val="24"/>
        </w:rPr>
        <w:t>».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«Океан – море синее».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7B584F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Урок 21. </w:t>
      </w:r>
      <w:r w:rsidRPr="007B584F">
        <w:rPr>
          <w:rFonts w:ascii="Times New Roman" w:hAnsi="Times New Roman" w:cs="Times New Roman"/>
          <w:b/>
          <w:sz w:val="24"/>
          <w:szCs w:val="24"/>
        </w:rPr>
        <w:t>Балет «Спящая красавица».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7B584F">
        <w:rPr>
          <w:rFonts w:ascii="Times New Roman" w:hAnsi="Times New Roman" w:cs="Times New Roman"/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 В современных ритмах (мюзиклы). </w:t>
      </w:r>
      <w:r w:rsidRPr="007B584F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7B584F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(4 ч.)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Музыкальное состязание (концерт)</w:t>
      </w:r>
      <w:r w:rsidRPr="007B584F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7B584F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(скрипка).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7B584F">
        <w:rPr>
          <w:rFonts w:ascii="Times New Roman" w:hAnsi="Times New Roman" w:cs="Times New Roman"/>
          <w:i/>
          <w:sz w:val="24"/>
          <w:szCs w:val="24"/>
        </w:rPr>
        <w:t>Выразительные возможности скрипки. Выдающиеся скрипичные мастера и исполнители.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26.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Обобщающий  урок 3 четверти.  </w:t>
      </w:r>
      <w:r w:rsidRPr="007B584F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3   четверть.</w:t>
      </w:r>
    </w:p>
    <w:p w:rsidR="00671FEE" w:rsidRPr="007B584F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58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 четверть</w:t>
      </w:r>
      <w:proofErr w:type="gramEnd"/>
      <w:r w:rsidRPr="007B584F">
        <w:rPr>
          <w:rFonts w:ascii="Times New Roman" w:hAnsi="Times New Roman" w:cs="Times New Roman"/>
          <w:b/>
          <w:sz w:val="24"/>
          <w:szCs w:val="24"/>
        </w:rPr>
        <w:t xml:space="preserve">   (8 часов)</w:t>
      </w:r>
    </w:p>
    <w:p w:rsidR="00671FEE" w:rsidRPr="007B584F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Сюита «Пер </w:t>
      </w:r>
      <w:proofErr w:type="spellStart"/>
      <w:r w:rsidRPr="007B584F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7B584F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7B584F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7B584F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84F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B5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84F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B584F">
        <w:rPr>
          <w:rFonts w:ascii="Times New Roman" w:hAnsi="Times New Roman" w:cs="Times New Roman"/>
          <w:sz w:val="24"/>
          <w:szCs w:val="24"/>
        </w:rPr>
        <w:t xml:space="preserve">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сюиты Э.Грига «Пер </w:t>
      </w:r>
      <w:proofErr w:type="spellStart"/>
      <w:r w:rsidRPr="007B584F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7B584F">
        <w:rPr>
          <w:rFonts w:ascii="Times New Roman" w:hAnsi="Times New Roman" w:cs="Times New Roman"/>
          <w:i/>
          <w:sz w:val="24"/>
          <w:szCs w:val="24"/>
        </w:rPr>
        <w:t>».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Pr="007B584F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671FEE" w:rsidRPr="007B584F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t>Тема раздела:</w:t>
      </w:r>
      <w:r w:rsidRPr="007B584F">
        <w:rPr>
          <w:rFonts w:ascii="Times New Roman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Джаз – музыка ХХ века. Известные джазовые </w:t>
      </w:r>
      <w:proofErr w:type="spellStart"/>
      <w:r w:rsidRPr="007B584F">
        <w:rPr>
          <w:rFonts w:ascii="Times New Roman" w:hAnsi="Times New Roman" w:cs="Times New Roman"/>
          <w:i/>
          <w:sz w:val="24"/>
          <w:szCs w:val="24"/>
        </w:rPr>
        <w:t>музыканты-исполнители</w:t>
      </w:r>
      <w:proofErr w:type="gramStart"/>
      <w:r w:rsidRPr="007B584F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7B584F">
        <w:rPr>
          <w:rFonts w:ascii="Times New Roman" w:hAnsi="Times New Roman" w:cs="Times New Roman"/>
          <w:i/>
          <w:sz w:val="24"/>
          <w:szCs w:val="24"/>
        </w:rPr>
        <w:t>узыка</w:t>
      </w:r>
      <w:proofErr w:type="spellEnd"/>
      <w:r w:rsidRPr="007B584F">
        <w:rPr>
          <w:rFonts w:ascii="Times New Roman" w:hAnsi="Times New Roman" w:cs="Times New Roman"/>
          <w:i/>
          <w:sz w:val="24"/>
          <w:szCs w:val="24"/>
        </w:rPr>
        <w:t xml:space="preserve"> – источник вдохновения и радости.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7B584F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671FEE" w:rsidRPr="007B584F" w:rsidRDefault="00671FEE" w:rsidP="00671F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Певцы родной природы (Э.Григ, П.Чайковский).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</w:t>
      </w:r>
      <w:r>
        <w:rPr>
          <w:rFonts w:ascii="Times New Roman" w:hAnsi="Times New Roman" w:cs="Times New Roman"/>
          <w:sz w:val="24"/>
          <w:szCs w:val="24"/>
        </w:rPr>
        <w:t xml:space="preserve">и отражение мыслей. Музыкальная </w:t>
      </w:r>
      <w:r w:rsidRPr="007B584F">
        <w:rPr>
          <w:rFonts w:ascii="Times New Roman" w:hAnsi="Times New Roman" w:cs="Times New Roman"/>
          <w:sz w:val="24"/>
          <w:szCs w:val="24"/>
        </w:rPr>
        <w:t>речь как сочинения композиторов, передача информации, выраженной в звуках.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EE" w:rsidRPr="007B584F" w:rsidRDefault="00671FEE" w:rsidP="00671FEE">
      <w:pPr>
        <w:framePr w:hSpace="180" w:wrap="around" w:vAnchor="text" w:hAnchor="margin" w:y="-94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71FEE" w:rsidRPr="007B584F" w:rsidRDefault="00671FEE" w:rsidP="00671F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7B584F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Э.Грига и П.Чайковского.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Прославим радость на земле. </w:t>
      </w:r>
      <w:r w:rsidRPr="007B584F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«Радость к солнцу нас зовет».</w:t>
      </w:r>
      <w:r w:rsidRPr="007B584F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7B584F">
        <w:rPr>
          <w:rFonts w:ascii="Times New Roman" w:hAnsi="Times New Roman" w:cs="Times New Roman"/>
          <w:i/>
          <w:sz w:val="24"/>
          <w:szCs w:val="24"/>
        </w:rPr>
        <w:t xml:space="preserve"> Музыка – источник вдохновения и радости.</w:t>
      </w:r>
    </w:p>
    <w:p w:rsidR="00671FEE" w:rsidRPr="007B584F" w:rsidRDefault="00671FEE" w:rsidP="00671F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4F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7B584F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7B584F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671FEE" w:rsidRPr="00671FEE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58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</w:t>
      </w:r>
    </w:p>
    <w:p w:rsidR="00671FEE" w:rsidRPr="007B584F" w:rsidRDefault="00671FEE" w:rsidP="0067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B584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9600" w:type="dxa"/>
        <w:tblLayout w:type="fixed"/>
        <w:tblLook w:val="04A0"/>
      </w:tblPr>
      <w:tblGrid>
        <w:gridCol w:w="958"/>
        <w:gridCol w:w="5666"/>
        <w:gridCol w:w="992"/>
        <w:gridCol w:w="992"/>
        <w:gridCol w:w="992"/>
      </w:tblGrid>
      <w:tr w:rsidR="00671FEE" w:rsidRPr="007B584F" w:rsidTr="004D7D27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71FEE" w:rsidRPr="007B584F" w:rsidTr="004D7D2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Теоре</w:t>
            </w:r>
            <w:proofErr w:type="spellEnd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Конт-</w:t>
            </w:r>
          </w:p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роль-</w:t>
            </w:r>
          </w:p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ныерабо-ты</w:t>
            </w:r>
            <w:proofErr w:type="spellEnd"/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«Россия – Родина моя»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Мелодия  - душа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Природа и музыка (романс). Звучащие картины.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«Виват, Россия!</w:t>
            </w:r>
            <w:proofErr w:type="gramStart"/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кант). «Наша слава – русская держава».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Default="00671FEE" w:rsidP="004D7D27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B73A63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B73A63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 xml:space="preserve">Утро.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3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3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30513E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, радуйся!»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«Тихая моя, нежная моя, добрая моя мама!»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Святые  земли Русской. Княгиня Ольга. Князь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65371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«Настрою гусли на старинный лад» (былины).  Былина о Садко и Морском царе.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 (Баян</w:t>
            </w:r>
            <w:proofErr w:type="gramStart"/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6FD8">
              <w:rPr>
                <w:rFonts w:ascii="Times New Roman" w:hAnsi="Times New Roman" w:cs="Times New Roman"/>
                <w:sz w:val="24"/>
                <w:szCs w:val="24"/>
              </w:rPr>
              <w:t>адко). «Лель, мой Лель…»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A96FD8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 урок 2 четверти.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65371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65371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Звучащие картины. «Прощание с Масленицей».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00042D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00042D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rPr>
          <w:trHeight w:val="3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Опера «Снегурочка». «Океан – море синее».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концертном зале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CA253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CA253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 урок 3 четверти.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 концертном зале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625CF7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625CF7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«Героическая» (симфония). Мир Бетховена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9351F5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9351F5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«Чудо-музыка». Острый ритм – джаза звуки.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«Люблю я грусть твоих просторов». Мир Прокофьева.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 (Э.Григ, П.Чайковский).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BF47EB" w:rsidRDefault="00671FEE" w:rsidP="004D7D2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«Радость к солнцу нас зовет».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BF47EB" w:rsidRDefault="00671FEE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B">
              <w:rPr>
                <w:rFonts w:ascii="Times New Roman" w:hAnsi="Times New Roman" w:cs="Times New Roman"/>
                <w:sz w:val="24"/>
                <w:szCs w:val="24"/>
              </w:rPr>
              <w:t>Обобщающий  урок 4 четверти. Заключительный  урок – концерт.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FEE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EE" w:rsidRPr="007B584F" w:rsidRDefault="00671FEE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EE" w:rsidRPr="007B584F" w:rsidRDefault="00671FEE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D27" w:rsidRDefault="00671FEE" w:rsidP="004D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br w:type="page"/>
      </w:r>
      <w:r w:rsidR="004D7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IV </w:t>
      </w:r>
      <w:r w:rsidR="004D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4D7D27" w:rsidRDefault="004D7D27" w:rsidP="004D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:rsidR="004D7D27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четверть</w:t>
      </w:r>
      <w:proofErr w:type="gram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(9 часов)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«Россия – Родина моя»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Урок 1. 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Мелодия. «Ты запой мне ту песню…» «Что не выразишь словами, звуком на душу навей…».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Народная и профессиональная музыка. Сочинения отечественных композиторов о Родине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С.Рахманинов «Концерт №3», В.Локтев «Песня о России»).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</w:t>
      </w:r>
      <w:proofErr w:type="gram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.О</w:t>
      </w:r>
      <w:proofErr w:type="gram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бщность интонаций народной музыки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«Ты, река ль, моя реченька», русская народная песня)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и музыки русских композиторов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Как сложили песню. Звучащие картины. «Ты откуда русская, зародилась, музыка?»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Наблюдение народного творчества. Музыкальный и поэтический фольклор России: песни.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Рассказ М.Горького «Как сложили песню».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Выразительность и изобразительность в музыке.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3.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Я пойду по полю белому…» На великий праздник 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собралася</w:t>
      </w:r>
      <w:proofErr w:type="spell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Русь!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Народная и профессиональная музыка.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Патриотическая тема в русской классике.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Кантата «Александр Невский» С.Прокофьев, опера «Иван Сусанин» М.Глинка).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Интонация как внутреннее озвученное состояние, выражение эмоций и отражение мыслей.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Образ защитника Отечества. 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«О России петь – что стремиться в храм»(1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4.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Святые земли Русской. Илья Муромец.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Святые земли Русской.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Народная и профессиональная музыка. Духовная музыка в творчестве композиторов.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Стихира</w:t>
      </w:r>
      <w:proofErr w:type="gram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.(</w:t>
      </w:r>
      <w:proofErr w:type="gram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«Богатырские ворота»М.П.Мусоргский, «Богатырская симфония» А.Бородин). 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«День, полный событий» (5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5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«Приют спокойствия, трудов и вдохновенья…».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Интонация как внутреннее озвученное состояние, выражение эмоций и отражение мыслей.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6.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«Что за прелесть эти сказки!». Три чуда. </w:t>
      </w:r>
      <w:proofErr w:type="spell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Песенность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танцевальность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маршевость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Выразительность и изобразительность.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Музыкально-поэтические образы в сказке А.С.Пушкина и в опере  Н.А.Римского–Корсакова «Сказка о царе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Салтане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». </w:t>
      </w:r>
    </w:p>
    <w:p w:rsidR="004D7D27" w:rsidRPr="003E1823" w:rsidRDefault="004D7D27" w:rsidP="004D7D2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7.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Ярмарочное гулянье. 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Святогорский</w:t>
      </w:r>
      <w:proofErr w:type="spell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монастырь.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Музыка в народном стиле </w:t>
      </w:r>
      <w:proofErr w:type="gram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мосточку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»; 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8.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«Приют, сияньем муз одетый…»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Выразительность и изобразительность в музыке.   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Музыкально-поэтические образы. Романс (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Венецианская ночь» М.Глинка).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9.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Обобщающий  урок  1 четверти.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Обобщение музыкальных впечатлений четвероклассников за 1 четверть. Исполнение разученных произведений, участие в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коллективном пении,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музицирование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на элементарных музыкальных инструментах, передача музыкальных впечатлений учащихся. </w:t>
      </w:r>
    </w:p>
    <w:p w:rsidR="004D7D27" w:rsidRPr="00383B6F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четверть</w:t>
      </w:r>
      <w:proofErr w:type="gram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(7 часов)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«Гори, гори ясно, чтобы не погасло!»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(2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10.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Композитор – имя ему народ. Музыкальные 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инструментыРоссии</w:t>
      </w:r>
      <w:proofErr w:type="spell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Музыка в народном стиле.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Народная песня – летопись жизни народа и источник вдохновения композиторов.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Урок 11. 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Оркестр русских народных инструментов. «Музыкант – чародей» (белорусская народная сказка)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«В концертном зале»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(5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12.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Музыкальные инструменты (скрипка, виолончель.) Вариации на тему рококо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13.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«Старый замок». Счастье в сирени живет…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Различные виды музыки: вокальная, инструментальная.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Выразительность и изобразительность в музыке.   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14.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«Не молкнет сердце чуткое Шопена…»Танцы, танцы, танцы…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двух-и</w:t>
      </w:r>
      <w:proofErr w:type="spellEnd"/>
      <w:proofErr w:type="gram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трехчастные, куплетные.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Интонации народных танцев в музыке Ф.Шопен</w:t>
      </w:r>
      <w:proofErr w:type="gram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а(</w:t>
      </w:r>
      <w:proofErr w:type="gram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«Полонез №3», «Вальс №10», «Мазурка»).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15.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«Патетическая» соната. Годы странствий.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Соната №8 «Патетическая» Л.Бетховен).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16.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Царит гармония оркестра. Обобщающий  урок 2 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четверти</w:t>
      </w:r>
      <w:proofErr w:type="gram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азличные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виды музыки: вокальная, инструментальная, оркестровая.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Накопление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иобобщение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музыкально-слуховых впечатлений четвероклассников за 2 четверть. Исполнение разученных произведений, участие в коллективном пении,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музицирование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на элементарных музыкальных инструментах. </w:t>
      </w:r>
    </w:p>
    <w:p w:rsidR="004D7D27" w:rsidRPr="00383B6F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четверть</w:t>
      </w:r>
      <w:proofErr w:type="gram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(10 часов)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«День, полный событий»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(1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Урок 17. 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Зимнее утро. Зимний вечер.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Выразительность и изобразительность в музыке.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Музыкально-поэтические образы. </w:t>
      </w:r>
      <w:proofErr w:type="gram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«В музыкальном театре»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(6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18.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Опера «Иван Сусанин». (Бал в замке польского 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короля</w:t>
      </w:r>
      <w:proofErr w:type="gram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.З</w:t>
      </w:r>
      <w:proofErr w:type="gram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proofErr w:type="spell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Русь все стеной стоим…).</w:t>
      </w:r>
      <w:proofErr w:type="spell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Песенность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танцевальность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маршевость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Опера. Музыкальное развитие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сопоставлении и столкновении человеческих чувств, тем, художественных образов.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Драматургическое развитие в опере. Контраст. 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темы – музыкальная характеристика действующих лиц.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(Опера «Иван Сусанин» М.Глинка - интродукция, танцы из 2 действия, хор из 3 действия).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19.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Опера «Иван Сусанин». (Сцена в лесу).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Линии драматургического развитие в опере «Иван Сусанин» </w:t>
      </w:r>
      <w:proofErr w:type="gram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Сцена из 4 действия).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Интонация как внутренне озвученное состояние, выражение эмоций и отражений мыслей.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20.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«Исходила 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младешенька</w:t>
      </w:r>
      <w:proofErr w:type="spell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». (Опера М.Мусоргского «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Хованщина</w:t>
      </w:r>
      <w:proofErr w:type="spell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»).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Песня – ария. Куплетно-вариационная форма.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Вариационность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(«Рассвет на Москве-реке», «Исходила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младешенька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 из оперы «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Хованщина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» М.Мусоргского). 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21.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Русский восток. «Сезам, откройся!». Восточные 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мотивы</w:t>
      </w:r>
      <w:proofErr w:type="gram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proofErr w:type="gram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ародная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профессиональная музыка.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Восточные мотивы в творчестве русских композиторов (М.Глинка, М.Мусоргский). Орнаментальная мелодика. 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22.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Балет «Петрушка»</w:t>
      </w:r>
      <w:proofErr w:type="gram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proofErr w:type="gram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ародные музыкальные традиции Отечества. Народная и профессиональная музыка. Балет.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И.Ф.Стравинский «Петрушка»). Музыка в народном стиле. 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23.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Театр музыкальной комедии. </w:t>
      </w:r>
      <w:proofErr w:type="spell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Песенность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танцевальность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Мюзикл, оперетта. Жанры легкой музыки. 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«Чтоб музыкантом быть, так надобно уменье»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(3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24.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Прелюдия. «Исповедь души». «Революционный» этюд.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Интонация как внутреннее озвученное состояние, выражение эмоций и отражение мыслей. Различные жанры фортепианной музыки.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«Прелюдия» С.В.Рахманинов, «Революционный этюд» Ф.Шопен). Развитие музыкального образа. 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25.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Мастерство исполнителя. Музыкальные инструменты (гитара).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Музыкальные инструменты.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Выразительные возможности гитары.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Композитор – исполнитель – слушатель. Многообразие жанров музыки.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Авторская песня. </w:t>
      </w:r>
      <w:proofErr w:type="gram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Произведения композиторов-классиков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«Шутка» И.Бах, «Патетическая соната» Л.Бетховен,  «Утро» Э.Григ) </w:t>
      </w:r>
      <w:proofErr w:type="spellStart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имастерство</w:t>
      </w:r>
      <w:proofErr w:type="spellEnd"/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известных исполнителей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«Пожелание друзьям» Б.Окуджава, «Песня о друге» В.Высоцкий).</w:t>
      </w:r>
      <w:proofErr w:type="gramEnd"/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26.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Обобщающий  урок 3 четверти. 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Обобщение музыкальных впечатлений четвероклассников за 3   четверть. Исполнение разученных произведений, участие в коллективном пении,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музицирование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на элементарных музыкальных инструментах.</w:t>
      </w:r>
    </w:p>
    <w:p w:rsidR="004D7D27" w:rsidRPr="00383B6F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четверть</w:t>
      </w:r>
      <w:proofErr w:type="gram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(8 часов)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«О России петь – что стремиться в храм»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(3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27.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Праздников праздник, торжество из торжеств. «Ангел 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вопияше</w:t>
      </w:r>
      <w:proofErr w:type="spell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Праздники Русской православной церкви. Пасха.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Музыкальный фольклор России. Народные музыкальные традиции Отечества. Духовная музыка в творчестве композиторов.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«Богородице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Дево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радуйся!</w:t>
      </w:r>
      <w:proofErr w:type="gram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»С</w:t>
      </w:r>
      <w:proofErr w:type="gram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.В. Рахманинов). Церковные песнопения: тропарь, молитва, величание. («Ангел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вопияше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 П.Чесноков – молитва).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28.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Родной обычай старины. Светлый праздник.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Праздники Русской православной церкви. Пасха.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Народные музыкальные традиции родного края. Духовная музыка в творчестве композиторов.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Сюита для двух фортепиано «Светлый праздник»  С.Рахманинов).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29.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Кирилл и </w:t>
      </w:r>
      <w:proofErr w:type="spellStart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Мефодий</w:t>
      </w:r>
      <w:proofErr w:type="spellEnd"/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Святые земли Русской.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Гимн, величание.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«Гори, гори ясно, чтобы не погасло!»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(1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Урок 30.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Народные праздники. «Троица».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Музыкальный фольклор народов России.  Народные музыкальные традиции родного края. Праздники русского народа. Троицын день. </w:t>
      </w:r>
    </w:p>
    <w:p w:rsidR="004D7D27" w:rsidRPr="003E1823" w:rsidRDefault="004D7D27" w:rsidP="004D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раздела:</w:t>
      </w: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«Чтоб музыкантом быть, так надобно уменье»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(4 ч.)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31.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интонации спрятан человек.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Сольвейг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», М.Мусоргский «Исходила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младешенька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». Размышления на тему «Могут ли иссякнуть мелодии?»</w:t>
      </w:r>
    </w:p>
    <w:p w:rsidR="004D7D27" w:rsidRPr="003E1823" w:rsidRDefault="004D7D27" w:rsidP="004D7D2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32.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Музыкальный сказочник.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Выразительность и изобразительность в музыке. Опера. Сюита. Музыкальные образы в произведениях Н.Римского-Корсакова (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Оперы «Садко», «Сказка о царе 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Салтане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», сюита «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Шахеразада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33.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«Рассвет на Москве-реке». </w:t>
      </w:r>
      <w:r w:rsidRPr="003E18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(«Рассвет на Москве-реке» - вступление к опере «</w:t>
      </w:r>
      <w:proofErr w:type="spellStart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Хованщина</w:t>
      </w:r>
      <w:proofErr w:type="spellEnd"/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»).</w:t>
      </w:r>
    </w:p>
    <w:p w:rsidR="004D7D27" w:rsidRPr="003E1823" w:rsidRDefault="004D7D27" w:rsidP="004D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Урок 34.</w:t>
      </w:r>
      <w:r w:rsidRPr="003E18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Обобщающий  урок 4 четверти. Заключительный  урок – концерт. </w:t>
      </w:r>
      <w:r w:rsidRPr="003E182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4D7D27" w:rsidRDefault="004D7D27">
      <w:pPr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4D7D27" w:rsidRDefault="004D7D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7D27" w:rsidRDefault="004D7D27" w:rsidP="004D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</w:t>
      </w:r>
    </w:p>
    <w:p w:rsidR="004D7D27" w:rsidRPr="007B584F" w:rsidRDefault="004D7D27" w:rsidP="004D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84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9600" w:type="dxa"/>
        <w:tblLayout w:type="fixed"/>
        <w:tblLook w:val="04A0"/>
      </w:tblPr>
      <w:tblGrid>
        <w:gridCol w:w="958"/>
        <w:gridCol w:w="5666"/>
        <w:gridCol w:w="992"/>
        <w:gridCol w:w="992"/>
        <w:gridCol w:w="992"/>
      </w:tblGrid>
      <w:tr w:rsidR="004D7D27" w:rsidRPr="007B584F" w:rsidTr="004D7D27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D7D27" w:rsidRPr="007B584F" w:rsidTr="004D7D2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Теоре</w:t>
            </w:r>
            <w:proofErr w:type="spellEnd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Конт-</w:t>
            </w:r>
          </w:p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роль-</w:t>
            </w:r>
          </w:p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ныерабо-ты</w:t>
            </w:r>
            <w:proofErr w:type="spellEnd"/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«Россия – Родина моя»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Мелодия. «Что не выразишь словами, звуком на душу навей…».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сложили песню. «Ты откуда русская, зародилась, музыка?»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«Я пойду по полю белому…» На великий праздник </w:t>
            </w:r>
            <w:proofErr w:type="spellStart"/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собралася</w:t>
            </w:r>
            <w:proofErr w:type="spellEnd"/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Русь!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30513E" w:rsidRDefault="004D7D27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Святые земли Русской. Илья Муромец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Default="004D7D27" w:rsidP="004D7D27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B73A63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B73A63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«Приют спокойствия, трудов и вдохновенья…».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за прелесть эти сказки!». Три чуда.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Ярмарочное гулянье. </w:t>
            </w:r>
            <w:proofErr w:type="spellStart"/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Святогорский</w:t>
            </w:r>
            <w:proofErr w:type="spellEnd"/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монастырь.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«Приют, сияньем муз одетый…».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3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3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65371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Композитор – имя ему народ. Музыкальные инструменты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C408E6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Оркестр русских народных инструментов. «Музыкант – чародей» (белорусская народная сказка).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3E1823" w:rsidRDefault="004D7D27" w:rsidP="004D7D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82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«В концертном зале»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02835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02835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Музыкальные инструменты (скрипка, виолончель.) Вариации на тему рококо.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«Старый замок». Счастье в сирени живет…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 молкнет сердце чуткое Шопена…»Танцы, танцы, танцы…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«Патетическая» соната. Годы странствий.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Царит гармония оркестра. </w:t>
            </w:r>
            <w:r w:rsidRPr="006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 урок 2 четверти.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«День, полный событий»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65371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65371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Зимнее утро. Зимний вечер.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00042D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00042D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rPr>
          <w:trHeight w:val="3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Опера «Иван Сусанин». (Бал в замке польского </w:t>
            </w:r>
            <w:proofErr w:type="spellStart"/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короля</w:t>
            </w:r>
            <w:proofErr w:type="gramStart"/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.З</w:t>
            </w:r>
            <w:proofErr w:type="gramEnd"/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Русь все стеной стоим…).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Опера «Иван Сусанин». (Сцена в лесу).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«Исходила </w:t>
            </w:r>
            <w:proofErr w:type="spellStart"/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младешенька</w:t>
            </w:r>
            <w:proofErr w:type="spellEnd"/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 (Опера М.Мусоргского «</w:t>
            </w:r>
            <w:proofErr w:type="spellStart"/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Хованщина</w:t>
            </w:r>
            <w:proofErr w:type="spellEnd"/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восток. «Сезам, откройся!». Восточные мотивы.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6C0E30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Балет «Петрушка».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 музыкальной комедии.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9351F5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9351F5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Прелюдия. «Исповедь души». «Революционный» этюд.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Мастерство исполнителя. Музыкальные инструменты (гитара).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A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 урок 3 четверти.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10614E" w:rsidRDefault="004D7D27" w:rsidP="004D7D27">
            <w:pPr>
              <w:tabs>
                <w:tab w:val="left" w:pos="5137"/>
                <w:tab w:val="left" w:pos="5278"/>
                <w:tab w:val="left" w:pos="5536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625CF7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625CF7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Праздников праздник, торжество из торжеств. «Ангел </w:t>
            </w:r>
            <w:proofErr w:type="spellStart"/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вопияше</w:t>
            </w:r>
            <w:proofErr w:type="spellEnd"/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Родной обычай старины. Светлый праздник.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Кирилл и </w:t>
            </w:r>
            <w:proofErr w:type="spellStart"/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Мефодий</w:t>
            </w:r>
            <w:proofErr w:type="spellEnd"/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3E1823" w:rsidRDefault="004D7D27" w:rsidP="004D7D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82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«Гори, гори ясно, чтобы не погасло!»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8074A4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8074A4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Народные праздники. «Троица».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9351F5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9351F5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интонации спрятан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сказочник.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A177AC" w:rsidRDefault="004D7D27" w:rsidP="004D7D2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«Рассвет на Москве-реке».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A177AC" w:rsidRDefault="004D7D27" w:rsidP="004D7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AC">
              <w:rPr>
                <w:rFonts w:ascii="Times New Roman" w:hAnsi="Times New Roman" w:cs="Times New Roman"/>
                <w:sz w:val="24"/>
                <w:szCs w:val="24"/>
              </w:rPr>
              <w:t>Обобщающий  урок 4 четверти. Заключительный  урок – концерт.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D27" w:rsidRPr="007B584F" w:rsidTr="004D7D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7" w:rsidRPr="007B584F" w:rsidRDefault="004D7D27" w:rsidP="004D7D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5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27" w:rsidRPr="007B584F" w:rsidRDefault="004D7D27" w:rsidP="004D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D83" w:rsidRPr="009E5E9A" w:rsidRDefault="004D7D27" w:rsidP="00413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84F">
        <w:rPr>
          <w:rFonts w:ascii="Times New Roman" w:hAnsi="Times New Roman" w:cs="Times New Roman"/>
          <w:sz w:val="24"/>
          <w:szCs w:val="24"/>
        </w:rPr>
        <w:br w:type="page"/>
      </w:r>
      <w:r w:rsidR="00413D83" w:rsidRPr="009E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УЧЕБНО-МЕТОДИЧЕСКОЕ ОБЕСПЕЧЕНИЕ </w:t>
      </w:r>
    </w:p>
    <w:p w:rsidR="00413D83" w:rsidRPr="009E5E9A" w:rsidRDefault="00413D83" w:rsidP="00413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83" w:rsidRPr="009E5E9A" w:rsidRDefault="00413D83" w:rsidP="00413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Нормативные документы</w:t>
      </w:r>
    </w:p>
    <w:p w:rsidR="00413D83" w:rsidRPr="009E5E9A" w:rsidRDefault="00413D83" w:rsidP="00413D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 (</w:t>
      </w:r>
      <w:proofErr w:type="spell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proofErr w:type="spellEnd"/>
      <w:r w:rsidRPr="009E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2015-2016 гг</w:t>
      </w: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– [Электронный ресурс]. URL: </w:t>
      </w:r>
      <w:hyperlink r:id="rId5" w:history="1">
        <w:r w:rsidRPr="009E5E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http://zakon-ob-obrazovanii.ru</w:t>
        </w:r>
      </w:hyperlink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обращения:28.08.2016).</w:t>
      </w:r>
    </w:p>
    <w:p w:rsidR="00413D83" w:rsidRPr="009E5E9A" w:rsidRDefault="00413D83" w:rsidP="00413D83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 </w:t>
      </w:r>
      <w:r w:rsidRPr="009E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proofErr w:type="spellStart"/>
      <w:r w:rsidRPr="009E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Мин-во</w:t>
      </w:r>
      <w:proofErr w:type="spellEnd"/>
      <w:r w:rsidRPr="009E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и науки</w:t>
      </w:r>
      <w:proofErr w:type="gramStart"/>
      <w:r w:rsidRPr="009E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9E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ос. Федерации. – М.: Просвещение, 20</w:t>
      </w:r>
      <w:r w:rsidR="00972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9E5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.- 61с. </w:t>
      </w:r>
    </w:p>
    <w:p w:rsidR="00413D83" w:rsidRPr="009E5E9A" w:rsidRDefault="00413D83" w:rsidP="00413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Учебная литература</w:t>
      </w:r>
    </w:p>
    <w:p w:rsidR="00413D83" w:rsidRPr="009E5E9A" w:rsidRDefault="00413D83" w:rsidP="00413D83">
      <w:pPr>
        <w:widowControl w:val="0"/>
        <w:numPr>
          <w:ilvl w:val="0"/>
          <w:numId w:val="13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34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53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343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34347">
        <w:rPr>
          <w:rFonts w:ascii="Times New Roman" w:eastAsia="Times New Roman" w:hAnsi="Times New Roman" w:cs="Times New Roman"/>
          <w:sz w:val="24"/>
          <w:szCs w:val="24"/>
          <w:lang w:eastAsia="ru-RU"/>
        </w:rPr>
        <w:t>Е.Д</w:t>
      </w:r>
      <w:proofErr w:type="spellEnd"/>
      <w:r w:rsidRPr="00534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</w:t>
      </w:r>
      <w:r w:rsidRPr="00413D83"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</w:t>
      </w:r>
      <w:r w:rsidR="0097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учреждений. -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3D83" w:rsidRPr="009E5E9A" w:rsidRDefault="00413D83" w:rsidP="00413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Учебно-методическая литература </w:t>
      </w:r>
    </w:p>
    <w:p w:rsidR="00413D83" w:rsidRPr="009E5E9A" w:rsidRDefault="00413D83" w:rsidP="00413D83">
      <w:pPr>
        <w:widowControl w:val="0"/>
        <w:numPr>
          <w:ilvl w:val="0"/>
          <w:numId w:val="14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музыка. Большая иллюстрированная энциклопедия / Макс </w:t>
      </w:r>
      <w:proofErr w:type="spell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Уэйд-Мэтьюз</w:t>
      </w:r>
      <w:proofErr w:type="spellEnd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Уэнди</w:t>
      </w:r>
      <w:proofErr w:type="spellEnd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Томпсон; (пер. с англ. </w:t>
      </w:r>
      <w:proofErr w:type="spell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К.И.Молькова</w:t>
      </w:r>
      <w:proofErr w:type="spellEnd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М.: </w:t>
      </w:r>
      <w:proofErr w:type="spell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655 с.</w:t>
      </w:r>
    </w:p>
    <w:p w:rsidR="00413D83" w:rsidRPr="009E5E9A" w:rsidRDefault="00413D83" w:rsidP="00413D83">
      <w:pPr>
        <w:widowControl w:val="0"/>
        <w:numPr>
          <w:ilvl w:val="0"/>
          <w:numId w:val="14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Коллинз</w:t>
      </w:r>
      <w:proofErr w:type="gram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т. Классическая музыка от и до. - М.: ФАИР-ПРЕСС, 2011. 452 с.</w:t>
      </w:r>
    </w:p>
    <w:p w:rsidR="00413D83" w:rsidRPr="009E5E9A" w:rsidRDefault="00413D83" w:rsidP="00413D83">
      <w:pPr>
        <w:widowControl w:val="0"/>
        <w:numPr>
          <w:ilvl w:val="0"/>
          <w:numId w:val="14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Л. Музыкальный словарь в рассказах. - М.: 2011. – 245 с.</w:t>
      </w:r>
    </w:p>
    <w:p w:rsidR="00413D83" w:rsidRPr="009E5E9A" w:rsidRDefault="00413D83" w:rsidP="00413D83">
      <w:pPr>
        <w:widowControl w:val="0"/>
        <w:numPr>
          <w:ilvl w:val="0"/>
          <w:numId w:val="14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1-7 классы: тематические беседы, театрализованные концерты, музыкальная игротека/ авт.-сост. Е.Н.Арсенина. - Волгоград: Учитель, 2009. – 75 </w:t>
      </w:r>
      <w:proofErr w:type="gram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D83" w:rsidRPr="009E5E9A" w:rsidRDefault="00413D83" w:rsidP="00413D83">
      <w:pPr>
        <w:widowControl w:val="0"/>
        <w:numPr>
          <w:ilvl w:val="0"/>
          <w:numId w:val="14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2-8 классы. Художественно-образное развитие школьников: разработки уроков/ авт.-сост.: </w:t>
      </w:r>
      <w:proofErr w:type="spell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Н.Б.Абудеева</w:t>
      </w:r>
      <w:proofErr w:type="spellEnd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Л.П.Карпушина</w:t>
      </w:r>
      <w:proofErr w:type="spellEnd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Волгоград: Учитель, 2010. – 60 </w:t>
      </w:r>
      <w:proofErr w:type="gramStart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D83" w:rsidRPr="007E7784" w:rsidRDefault="00413D83" w:rsidP="00413D8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 Нотная хрестоматия и методические рекомендации для учителя: учебно-методическое пособие / Сост. Г.П.Сергеева, Е.Д.Критская.. –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150 </w:t>
      </w:r>
      <w:proofErr w:type="gramStart"/>
      <w:r w:rsidRPr="007E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2A7" w:rsidRPr="00474DEF" w:rsidRDefault="004642A7" w:rsidP="00972F99">
      <w:pPr>
        <w:rPr>
          <w:rFonts w:ascii="Times New Roman" w:hAnsi="Times New Roman" w:cs="Times New Roman"/>
          <w:b/>
          <w:sz w:val="24"/>
          <w:szCs w:val="24"/>
        </w:rPr>
      </w:pPr>
    </w:p>
    <w:sectPr w:rsidR="004642A7" w:rsidRPr="00474DEF" w:rsidSect="0032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1049"/>
    <w:multiLevelType w:val="singleLevel"/>
    <w:tmpl w:val="4C20E896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C4BB4"/>
    <w:multiLevelType w:val="singleLevel"/>
    <w:tmpl w:val="4C20E896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7BC044A3"/>
    <w:multiLevelType w:val="hybridMultilevel"/>
    <w:tmpl w:val="35F4604E"/>
    <w:lvl w:ilvl="0" w:tplc="4C20E896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2"/>
    <w:lvlOverride w:ilvl="0">
      <w:startOverride w:val="1"/>
    </w:lvlOverride>
  </w:num>
  <w:num w:numId="14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7D7F"/>
    <w:rsid w:val="000054B5"/>
    <w:rsid w:val="00234F00"/>
    <w:rsid w:val="002C033A"/>
    <w:rsid w:val="003262E1"/>
    <w:rsid w:val="00383B6F"/>
    <w:rsid w:val="00413D83"/>
    <w:rsid w:val="004642A7"/>
    <w:rsid w:val="00474DEF"/>
    <w:rsid w:val="004D7D27"/>
    <w:rsid w:val="00633051"/>
    <w:rsid w:val="00671FEE"/>
    <w:rsid w:val="00775F24"/>
    <w:rsid w:val="00784C00"/>
    <w:rsid w:val="00972F99"/>
    <w:rsid w:val="009A07BD"/>
    <w:rsid w:val="00C558E3"/>
    <w:rsid w:val="00C87EC4"/>
    <w:rsid w:val="00CC6749"/>
    <w:rsid w:val="00E37F80"/>
    <w:rsid w:val="00E77D7F"/>
    <w:rsid w:val="00F15B88"/>
    <w:rsid w:val="00F9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-ob-obrazovani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8334</Words>
  <Characters>47507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2018-11-22T16:15:00Z</dcterms:created>
  <dcterms:modified xsi:type="dcterms:W3CDTF">2020-11-01T20:26:00Z</dcterms:modified>
</cp:coreProperties>
</file>