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6629"/>
        <w:gridCol w:w="3969"/>
      </w:tblGrid>
      <w:tr w:rsidR="006C3B2E" w:rsidRPr="002F6A47" w:rsidTr="002F6A47">
        <w:tc>
          <w:tcPr>
            <w:tcW w:w="6629" w:type="dxa"/>
          </w:tcPr>
          <w:p w:rsidR="006C3B2E" w:rsidRPr="002F6A47" w:rsidRDefault="006C3B2E" w:rsidP="002F6A47">
            <w:pPr>
              <w:pStyle w:val="a5"/>
              <w:tabs>
                <w:tab w:val="left" w:pos="12060"/>
              </w:tabs>
              <w:spacing w:line="360" w:lineRule="auto"/>
              <w:jc w:val="both"/>
              <w:rPr>
                <w:b w:val="0"/>
                <w:bCs w:val="0"/>
                <w:sz w:val="24"/>
              </w:rPr>
            </w:pPr>
            <w:r w:rsidRPr="002F6A47">
              <w:rPr>
                <w:b w:val="0"/>
                <w:bCs w:val="0"/>
                <w:sz w:val="24"/>
              </w:rPr>
              <w:t>Согласовано</w:t>
            </w:r>
          </w:p>
          <w:p w:rsidR="006C3B2E" w:rsidRPr="002F6A47" w:rsidRDefault="006C3B2E" w:rsidP="002F6A47">
            <w:pPr>
              <w:spacing w:line="360" w:lineRule="auto"/>
              <w:rPr>
                <w:bCs/>
              </w:rPr>
            </w:pPr>
            <w:r w:rsidRPr="002F6A47">
              <w:rPr>
                <w:bCs/>
              </w:rPr>
              <w:t>«</w:t>
            </w:r>
            <w:r w:rsidR="009D460B">
              <w:rPr>
                <w:bCs/>
              </w:rPr>
              <w:t>9</w:t>
            </w:r>
            <w:r w:rsidRPr="002F6A47">
              <w:rPr>
                <w:bCs/>
              </w:rPr>
              <w:t xml:space="preserve">» </w:t>
            </w:r>
            <w:r w:rsidR="00226B3C">
              <w:rPr>
                <w:bCs/>
              </w:rPr>
              <w:t>января</w:t>
            </w:r>
            <w:r w:rsidRPr="002F6A47">
              <w:rPr>
                <w:bCs/>
              </w:rPr>
              <w:t xml:space="preserve"> 201</w:t>
            </w:r>
            <w:r w:rsidR="00226B3C">
              <w:rPr>
                <w:bCs/>
              </w:rPr>
              <w:t>9</w:t>
            </w:r>
            <w:r w:rsidRPr="002F6A47">
              <w:rPr>
                <w:bCs/>
              </w:rPr>
              <w:t xml:space="preserve"> г.</w:t>
            </w:r>
          </w:p>
          <w:p w:rsidR="006C3B2E" w:rsidRPr="006C3B2E" w:rsidRDefault="006C3B2E" w:rsidP="002F6A47">
            <w:pPr>
              <w:spacing w:line="360" w:lineRule="auto"/>
            </w:pPr>
            <w:proofErr w:type="spellStart"/>
            <w:r w:rsidRPr="006C3B2E">
              <w:t>Председ</w:t>
            </w:r>
            <w:proofErr w:type="spellEnd"/>
            <w:r w:rsidRPr="006C3B2E">
              <w:t>. ПК</w:t>
            </w:r>
          </w:p>
        </w:tc>
        <w:tc>
          <w:tcPr>
            <w:tcW w:w="3969" w:type="dxa"/>
          </w:tcPr>
          <w:p w:rsidR="006C3B2E" w:rsidRPr="002F6A47" w:rsidRDefault="006C3B2E" w:rsidP="002F6A47">
            <w:pPr>
              <w:pStyle w:val="a5"/>
              <w:tabs>
                <w:tab w:val="left" w:pos="12060"/>
              </w:tabs>
              <w:spacing w:line="360" w:lineRule="auto"/>
              <w:jc w:val="both"/>
              <w:rPr>
                <w:b w:val="0"/>
                <w:bCs w:val="0"/>
                <w:sz w:val="24"/>
              </w:rPr>
            </w:pPr>
            <w:r w:rsidRPr="002F6A47">
              <w:rPr>
                <w:b w:val="0"/>
                <w:bCs w:val="0"/>
                <w:sz w:val="24"/>
              </w:rPr>
              <w:t>Утверждаю.</w:t>
            </w:r>
          </w:p>
          <w:p w:rsidR="006C3B2E" w:rsidRPr="002F6A47" w:rsidRDefault="006C3B2E" w:rsidP="002F6A47">
            <w:pPr>
              <w:spacing w:line="360" w:lineRule="auto"/>
              <w:rPr>
                <w:bCs/>
              </w:rPr>
            </w:pPr>
            <w:r w:rsidRPr="002F6A47">
              <w:rPr>
                <w:bCs/>
              </w:rPr>
              <w:t>«</w:t>
            </w:r>
            <w:r w:rsidR="009D460B">
              <w:rPr>
                <w:bCs/>
              </w:rPr>
              <w:t>9</w:t>
            </w:r>
            <w:r w:rsidR="00E248AD">
              <w:rPr>
                <w:bCs/>
              </w:rPr>
              <w:t xml:space="preserve">» </w:t>
            </w:r>
            <w:r w:rsidR="00226B3C">
              <w:rPr>
                <w:bCs/>
              </w:rPr>
              <w:t>января</w:t>
            </w:r>
            <w:r w:rsidRPr="002F6A47">
              <w:rPr>
                <w:bCs/>
              </w:rPr>
              <w:t xml:space="preserve"> 201</w:t>
            </w:r>
            <w:r w:rsidR="00226B3C">
              <w:rPr>
                <w:bCs/>
              </w:rPr>
              <w:t>9</w:t>
            </w:r>
            <w:r w:rsidRPr="002F6A47">
              <w:rPr>
                <w:bCs/>
              </w:rPr>
              <w:t xml:space="preserve"> г.</w:t>
            </w:r>
          </w:p>
          <w:p w:rsidR="006C3B2E" w:rsidRPr="006C3B2E" w:rsidRDefault="006C3B2E" w:rsidP="002F6A47">
            <w:pPr>
              <w:spacing w:line="360" w:lineRule="auto"/>
            </w:pPr>
            <w:r w:rsidRPr="006C3B2E">
              <w:t>Директор школы</w:t>
            </w:r>
          </w:p>
        </w:tc>
      </w:tr>
    </w:tbl>
    <w:p w:rsidR="006C3B2E" w:rsidRDefault="006C3B2E" w:rsidP="00D03885">
      <w:pPr>
        <w:pStyle w:val="a5"/>
        <w:tabs>
          <w:tab w:val="left" w:pos="12060"/>
        </w:tabs>
        <w:jc w:val="both"/>
        <w:rPr>
          <w:b w:val="0"/>
          <w:bCs w:val="0"/>
          <w:sz w:val="24"/>
        </w:rPr>
      </w:pPr>
    </w:p>
    <w:p w:rsidR="0092211B" w:rsidRDefault="0092211B" w:rsidP="0092211B">
      <w:pPr>
        <w:pStyle w:val="a5"/>
        <w:tabs>
          <w:tab w:val="left" w:pos="12060"/>
        </w:tabs>
        <w:rPr>
          <w:b w:val="0"/>
          <w:sz w:val="28"/>
          <w:szCs w:val="28"/>
        </w:rPr>
      </w:pPr>
    </w:p>
    <w:p w:rsidR="00D03885" w:rsidRPr="00D03885" w:rsidRDefault="007322CD" w:rsidP="0092211B">
      <w:pPr>
        <w:pStyle w:val="a5"/>
        <w:tabs>
          <w:tab w:val="left" w:pos="12060"/>
        </w:tabs>
        <w:rPr>
          <w:b w:val="0"/>
          <w:sz w:val="24"/>
        </w:rPr>
      </w:pPr>
      <w:r w:rsidRPr="00163DDC">
        <w:rPr>
          <w:b w:val="0"/>
          <w:sz w:val="28"/>
          <w:szCs w:val="28"/>
        </w:rPr>
        <w:t>РАСПИСАНИЕ</w:t>
      </w:r>
    </w:p>
    <w:p w:rsidR="005C6516" w:rsidRPr="00163DDC" w:rsidRDefault="00A465EC" w:rsidP="007C63CA">
      <w:pPr>
        <w:pStyle w:val="a3"/>
        <w:tabs>
          <w:tab w:val="left" w:pos="12060"/>
        </w:tabs>
        <w:rPr>
          <w:b w:val="0"/>
          <w:sz w:val="28"/>
          <w:szCs w:val="28"/>
        </w:rPr>
      </w:pPr>
      <w:r w:rsidRPr="00163DDC">
        <w:rPr>
          <w:b w:val="0"/>
          <w:sz w:val="28"/>
          <w:szCs w:val="28"/>
        </w:rPr>
        <w:t>курсов по выбору и элективных курсов</w:t>
      </w:r>
      <w:r w:rsidR="0081252F">
        <w:rPr>
          <w:b w:val="0"/>
          <w:sz w:val="28"/>
          <w:szCs w:val="28"/>
        </w:rPr>
        <w:t xml:space="preserve"> </w:t>
      </w:r>
      <w:r w:rsidR="009D460B">
        <w:rPr>
          <w:b w:val="0"/>
          <w:sz w:val="28"/>
          <w:szCs w:val="28"/>
        </w:rPr>
        <w:t>9</w:t>
      </w:r>
      <w:r w:rsidR="0081252F">
        <w:rPr>
          <w:b w:val="0"/>
          <w:sz w:val="28"/>
          <w:szCs w:val="28"/>
        </w:rPr>
        <w:t>-11 классов</w:t>
      </w:r>
    </w:p>
    <w:p w:rsidR="00B722C2" w:rsidRPr="00163DDC" w:rsidRDefault="00B722C2">
      <w:pPr>
        <w:pStyle w:val="a3"/>
        <w:rPr>
          <w:b w:val="0"/>
          <w:sz w:val="28"/>
          <w:szCs w:val="28"/>
        </w:rPr>
      </w:pPr>
      <w:r w:rsidRPr="00163DDC">
        <w:rPr>
          <w:b w:val="0"/>
          <w:sz w:val="28"/>
          <w:szCs w:val="28"/>
        </w:rPr>
        <w:t>М</w:t>
      </w:r>
      <w:r w:rsidR="009F46BA">
        <w:rPr>
          <w:b w:val="0"/>
          <w:sz w:val="28"/>
          <w:szCs w:val="28"/>
        </w:rPr>
        <w:t>Б</w:t>
      </w:r>
      <w:r w:rsidRPr="00163DDC">
        <w:rPr>
          <w:b w:val="0"/>
          <w:sz w:val="28"/>
          <w:szCs w:val="28"/>
        </w:rPr>
        <w:t>ОУ «</w:t>
      </w:r>
      <w:r w:rsidR="009F46BA">
        <w:rPr>
          <w:b w:val="0"/>
          <w:sz w:val="28"/>
          <w:szCs w:val="28"/>
        </w:rPr>
        <w:t>Сосновская</w:t>
      </w:r>
      <w:r w:rsidRPr="00163DDC">
        <w:rPr>
          <w:b w:val="0"/>
          <w:sz w:val="28"/>
          <w:szCs w:val="28"/>
        </w:rPr>
        <w:t xml:space="preserve"> средняя общеобразовательная школа» </w:t>
      </w:r>
    </w:p>
    <w:p w:rsidR="00B10254" w:rsidRPr="00163DDC" w:rsidRDefault="00B722C2">
      <w:pPr>
        <w:pStyle w:val="a3"/>
        <w:rPr>
          <w:b w:val="0"/>
          <w:sz w:val="28"/>
          <w:szCs w:val="28"/>
        </w:rPr>
      </w:pPr>
      <w:r w:rsidRPr="00163DDC">
        <w:rPr>
          <w:b w:val="0"/>
          <w:sz w:val="28"/>
          <w:szCs w:val="28"/>
        </w:rPr>
        <w:t>Зубово – Полянского муниципального района Республики Мордовия</w:t>
      </w:r>
      <w:r w:rsidR="00B10254" w:rsidRPr="00163DDC">
        <w:rPr>
          <w:b w:val="0"/>
          <w:sz w:val="28"/>
          <w:szCs w:val="28"/>
        </w:rPr>
        <w:t xml:space="preserve"> </w:t>
      </w:r>
    </w:p>
    <w:p w:rsidR="00B722C2" w:rsidRDefault="00B10254">
      <w:pPr>
        <w:pStyle w:val="a3"/>
        <w:rPr>
          <w:b w:val="0"/>
          <w:sz w:val="28"/>
          <w:szCs w:val="28"/>
        </w:rPr>
      </w:pPr>
      <w:r w:rsidRPr="00163DDC">
        <w:rPr>
          <w:b w:val="0"/>
          <w:sz w:val="28"/>
          <w:szCs w:val="28"/>
        </w:rPr>
        <w:t>на 20</w:t>
      </w:r>
      <w:r w:rsidR="00A465EC" w:rsidRPr="00163DDC">
        <w:rPr>
          <w:b w:val="0"/>
          <w:sz w:val="28"/>
          <w:szCs w:val="28"/>
        </w:rPr>
        <w:t>1</w:t>
      </w:r>
      <w:r w:rsidR="009D460B">
        <w:rPr>
          <w:b w:val="0"/>
          <w:sz w:val="28"/>
          <w:szCs w:val="28"/>
        </w:rPr>
        <w:t>8</w:t>
      </w:r>
      <w:r w:rsidR="00A465EC" w:rsidRPr="00163DDC">
        <w:rPr>
          <w:b w:val="0"/>
          <w:sz w:val="28"/>
          <w:szCs w:val="28"/>
        </w:rPr>
        <w:t xml:space="preserve"> – 201</w:t>
      </w:r>
      <w:r w:rsidR="009D460B">
        <w:rPr>
          <w:b w:val="0"/>
          <w:sz w:val="28"/>
          <w:szCs w:val="28"/>
        </w:rPr>
        <w:t>9</w:t>
      </w:r>
      <w:r w:rsidRPr="00163DDC">
        <w:rPr>
          <w:b w:val="0"/>
          <w:sz w:val="28"/>
          <w:szCs w:val="28"/>
        </w:rPr>
        <w:t xml:space="preserve"> учебный год</w:t>
      </w:r>
    </w:p>
    <w:p w:rsidR="00A76D99" w:rsidRDefault="00A76D99">
      <w:pPr>
        <w:pStyle w:val="a3"/>
        <w:rPr>
          <w:b w:val="0"/>
          <w:sz w:val="28"/>
          <w:szCs w:val="28"/>
        </w:rPr>
      </w:pPr>
    </w:p>
    <w:p w:rsidR="0092211B" w:rsidRPr="00163DDC" w:rsidRDefault="0092211B">
      <w:pPr>
        <w:pStyle w:val="a3"/>
        <w:rPr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5377"/>
        <w:gridCol w:w="2130"/>
        <w:gridCol w:w="1277"/>
        <w:gridCol w:w="1231"/>
      </w:tblGrid>
      <w:tr w:rsidR="00320358" w:rsidRPr="009F46BA" w:rsidTr="00FE4B65">
        <w:trPr>
          <w:trHeight w:val="397"/>
        </w:trPr>
        <w:tc>
          <w:tcPr>
            <w:tcW w:w="835" w:type="dxa"/>
            <w:vAlign w:val="center"/>
          </w:tcPr>
          <w:p w:rsidR="00320358" w:rsidRPr="009F46BA" w:rsidRDefault="00320358" w:rsidP="00320358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9F46B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377" w:type="dxa"/>
            <w:vAlign w:val="center"/>
          </w:tcPr>
          <w:p w:rsidR="00320358" w:rsidRPr="009F46BA" w:rsidRDefault="00320358" w:rsidP="00320358">
            <w:pPr>
              <w:jc w:val="center"/>
              <w:rPr>
                <w:bCs/>
                <w:sz w:val="28"/>
                <w:szCs w:val="28"/>
              </w:rPr>
            </w:pPr>
            <w:r w:rsidRPr="009F46BA">
              <w:rPr>
                <w:bCs/>
                <w:sz w:val="28"/>
                <w:szCs w:val="28"/>
              </w:rPr>
              <w:t>Название курса</w:t>
            </w:r>
          </w:p>
        </w:tc>
        <w:tc>
          <w:tcPr>
            <w:tcW w:w="2130" w:type="dxa"/>
            <w:vAlign w:val="center"/>
          </w:tcPr>
          <w:p w:rsidR="00320358" w:rsidRPr="009F46BA" w:rsidRDefault="00320358" w:rsidP="00320358">
            <w:pPr>
              <w:jc w:val="center"/>
              <w:rPr>
                <w:bCs/>
                <w:sz w:val="28"/>
                <w:szCs w:val="28"/>
              </w:rPr>
            </w:pPr>
            <w:r w:rsidRPr="009F46BA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1277" w:type="dxa"/>
            <w:vAlign w:val="center"/>
          </w:tcPr>
          <w:p w:rsidR="00320358" w:rsidRPr="009F46BA" w:rsidRDefault="00320358" w:rsidP="00320358">
            <w:pPr>
              <w:jc w:val="center"/>
              <w:rPr>
                <w:bCs/>
                <w:sz w:val="28"/>
                <w:szCs w:val="28"/>
              </w:rPr>
            </w:pPr>
            <w:r w:rsidRPr="009F46BA">
              <w:rPr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231" w:type="dxa"/>
            <w:vAlign w:val="center"/>
          </w:tcPr>
          <w:p w:rsidR="00320358" w:rsidRPr="009F46BA" w:rsidRDefault="00320358" w:rsidP="00320358">
            <w:pPr>
              <w:jc w:val="center"/>
              <w:rPr>
                <w:bCs/>
                <w:sz w:val="28"/>
                <w:szCs w:val="28"/>
              </w:rPr>
            </w:pPr>
            <w:r w:rsidRPr="009F46BA">
              <w:rPr>
                <w:bCs/>
                <w:sz w:val="28"/>
                <w:szCs w:val="28"/>
              </w:rPr>
              <w:t>Класс</w:t>
            </w:r>
          </w:p>
        </w:tc>
      </w:tr>
      <w:tr w:rsidR="00B722C2" w:rsidRPr="009F46BA" w:rsidTr="00FE4B65">
        <w:trPr>
          <w:cantSplit/>
          <w:trHeight w:val="552"/>
        </w:trPr>
        <w:tc>
          <w:tcPr>
            <w:tcW w:w="10850" w:type="dxa"/>
            <w:gridSpan w:val="5"/>
            <w:vAlign w:val="center"/>
          </w:tcPr>
          <w:p w:rsidR="00B722C2" w:rsidRPr="009F46BA" w:rsidRDefault="00226B3C" w:rsidP="00143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B722C2" w:rsidRPr="009F46BA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B722C2" w:rsidRPr="009F46BA">
              <w:rPr>
                <w:b/>
                <w:bCs/>
                <w:sz w:val="28"/>
                <w:szCs w:val="28"/>
              </w:rPr>
              <w:t xml:space="preserve"> </w:t>
            </w:r>
            <w:r w:rsidR="00A42A5A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AC1177" w:rsidRPr="009F46BA" w:rsidTr="00AC1177">
        <w:trPr>
          <w:trHeight w:val="213"/>
        </w:trPr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AC1177" w:rsidRPr="009F46BA" w:rsidRDefault="00AC1177" w:rsidP="00AC1177">
            <w:pPr>
              <w:jc w:val="center"/>
            </w:pPr>
            <w:r>
              <w:t>1</w:t>
            </w:r>
          </w:p>
        </w:tc>
        <w:tc>
          <w:tcPr>
            <w:tcW w:w="5377" w:type="dxa"/>
            <w:tcBorders>
              <w:top w:val="single" w:sz="12" w:space="0" w:color="auto"/>
            </w:tcBorders>
            <w:vAlign w:val="center"/>
          </w:tcPr>
          <w:p w:rsidR="00AC1177" w:rsidRDefault="00CF5FFF" w:rsidP="00AC1177">
            <w:r>
              <w:t>Подготовка к ГИА по русскому языку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vAlign w:val="center"/>
          </w:tcPr>
          <w:p w:rsidR="00AC1177" w:rsidRDefault="00CF5FFF" w:rsidP="00AC1177">
            <w:pPr>
              <w:jc w:val="center"/>
            </w:pPr>
            <w:r>
              <w:t>Ефимкина Н.В.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AC1177" w:rsidRPr="009F46BA" w:rsidRDefault="00AC1177" w:rsidP="00AC1177">
            <w:pPr>
              <w:jc w:val="center"/>
            </w:pPr>
            <w:r>
              <w:t xml:space="preserve">Вторник 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AC1177" w:rsidRPr="009F46BA" w:rsidRDefault="00CF5FFF" w:rsidP="00AC1177">
            <w:pPr>
              <w:pStyle w:val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5FFF" w:rsidRPr="009F46BA" w:rsidTr="00FE4B65">
        <w:trPr>
          <w:trHeight w:val="213"/>
        </w:trPr>
        <w:tc>
          <w:tcPr>
            <w:tcW w:w="835" w:type="dxa"/>
            <w:vAlign w:val="center"/>
          </w:tcPr>
          <w:p w:rsidR="00CF5FFF" w:rsidRDefault="00CF5FFF" w:rsidP="00CF5FFF">
            <w:pPr>
              <w:jc w:val="center"/>
            </w:pPr>
            <w:r>
              <w:t>2</w:t>
            </w:r>
          </w:p>
        </w:tc>
        <w:tc>
          <w:tcPr>
            <w:tcW w:w="5377" w:type="dxa"/>
            <w:vAlign w:val="center"/>
          </w:tcPr>
          <w:p w:rsidR="00CF5FFF" w:rsidRDefault="00CF5FFF" w:rsidP="00CF5FFF">
            <w:r>
              <w:t>Основные проблемы общей биологии</w:t>
            </w:r>
          </w:p>
        </w:tc>
        <w:tc>
          <w:tcPr>
            <w:tcW w:w="2130" w:type="dxa"/>
            <w:vAlign w:val="center"/>
          </w:tcPr>
          <w:p w:rsidR="00CF5FFF" w:rsidRDefault="00CF5FFF" w:rsidP="00CF5FFF">
            <w:pPr>
              <w:jc w:val="center"/>
            </w:pPr>
            <w:r>
              <w:t>Зубкова И.Н.</w:t>
            </w:r>
          </w:p>
        </w:tc>
        <w:tc>
          <w:tcPr>
            <w:tcW w:w="1277" w:type="dxa"/>
            <w:vMerge/>
            <w:vAlign w:val="center"/>
          </w:tcPr>
          <w:p w:rsidR="00CF5FFF" w:rsidRPr="009F46BA" w:rsidRDefault="00CF5FFF" w:rsidP="00CF5FFF">
            <w:pPr>
              <w:jc w:val="center"/>
            </w:pPr>
          </w:p>
        </w:tc>
        <w:tc>
          <w:tcPr>
            <w:tcW w:w="1231" w:type="dxa"/>
            <w:vAlign w:val="center"/>
          </w:tcPr>
          <w:p w:rsidR="00CF5FFF" w:rsidRDefault="00CF5FFF" w:rsidP="00CF5FFF">
            <w:pPr>
              <w:pStyle w:val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5FFF" w:rsidRPr="009F46BA" w:rsidTr="00FE4B65">
        <w:trPr>
          <w:trHeight w:val="213"/>
        </w:trPr>
        <w:tc>
          <w:tcPr>
            <w:tcW w:w="835" w:type="dxa"/>
            <w:vAlign w:val="center"/>
          </w:tcPr>
          <w:p w:rsidR="00CF5FFF" w:rsidRPr="009F46BA" w:rsidRDefault="00CF5FFF" w:rsidP="00CF5FFF">
            <w:pPr>
              <w:jc w:val="center"/>
            </w:pPr>
            <w:r>
              <w:t>3</w:t>
            </w:r>
          </w:p>
        </w:tc>
        <w:tc>
          <w:tcPr>
            <w:tcW w:w="5377" w:type="dxa"/>
            <w:vAlign w:val="center"/>
          </w:tcPr>
          <w:p w:rsidR="00CF5FFF" w:rsidRPr="009F46BA" w:rsidRDefault="00CF5FFF" w:rsidP="00CF5FFF">
            <w:r>
              <w:t>Подготовка к ЕГЭ по русскому языку</w:t>
            </w:r>
          </w:p>
        </w:tc>
        <w:tc>
          <w:tcPr>
            <w:tcW w:w="2130" w:type="dxa"/>
            <w:vAlign w:val="center"/>
          </w:tcPr>
          <w:p w:rsidR="00CF5FFF" w:rsidRPr="009F46BA" w:rsidRDefault="00CF5FFF" w:rsidP="00CF5FFF">
            <w:pPr>
              <w:jc w:val="center"/>
            </w:pPr>
            <w:r>
              <w:t>Мустаева Н.А.</w:t>
            </w:r>
          </w:p>
        </w:tc>
        <w:tc>
          <w:tcPr>
            <w:tcW w:w="1277" w:type="dxa"/>
            <w:vMerge/>
            <w:vAlign w:val="center"/>
          </w:tcPr>
          <w:p w:rsidR="00CF5FFF" w:rsidRPr="009F46BA" w:rsidRDefault="00CF5FFF" w:rsidP="00CF5FFF">
            <w:pPr>
              <w:jc w:val="center"/>
            </w:pPr>
          </w:p>
        </w:tc>
        <w:tc>
          <w:tcPr>
            <w:tcW w:w="1231" w:type="dxa"/>
            <w:vAlign w:val="center"/>
          </w:tcPr>
          <w:p w:rsidR="00CF5FFF" w:rsidRDefault="00CF5FFF" w:rsidP="00CF5FFF">
            <w:pPr>
              <w:pStyle w:val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F5FFF" w:rsidRPr="009F46BA" w:rsidTr="009677C8">
        <w:trPr>
          <w:trHeight w:val="213"/>
        </w:trPr>
        <w:tc>
          <w:tcPr>
            <w:tcW w:w="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FFF" w:rsidRPr="009F46BA" w:rsidRDefault="00CF5FFF" w:rsidP="00CF5FFF">
            <w:pPr>
              <w:jc w:val="center"/>
            </w:pPr>
            <w:r>
              <w:t>1</w:t>
            </w:r>
          </w:p>
        </w:tc>
        <w:tc>
          <w:tcPr>
            <w:tcW w:w="5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FFF" w:rsidRPr="009F46BA" w:rsidRDefault="00CF5FFF" w:rsidP="00CF5FFF">
            <w:r>
              <w:t>Подготовка к ЕГЭ по русскому языку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FFF" w:rsidRPr="009F46BA" w:rsidRDefault="00CF5FFF" w:rsidP="00CF5FFF">
            <w:pPr>
              <w:jc w:val="center"/>
            </w:pPr>
            <w:r>
              <w:t>Мустаева Н.А.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CF5FFF" w:rsidRPr="009F46BA" w:rsidRDefault="00CF5FFF" w:rsidP="00CF5FFF">
            <w:pPr>
              <w:jc w:val="center"/>
            </w:pPr>
            <w:r>
              <w:t>Среда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FFF" w:rsidRPr="009F46BA" w:rsidRDefault="00CF5FFF" w:rsidP="00CF5FFF">
            <w:pPr>
              <w:pStyle w:val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5FFF" w:rsidRPr="009F46BA" w:rsidTr="009677C8">
        <w:trPr>
          <w:trHeight w:val="213"/>
        </w:trPr>
        <w:tc>
          <w:tcPr>
            <w:tcW w:w="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FFF" w:rsidRDefault="00CF5FFF" w:rsidP="00CF5FFF">
            <w:pPr>
              <w:jc w:val="center"/>
            </w:pPr>
            <w:r>
              <w:t>2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FFF" w:rsidRDefault="00CF5FFF" w:rsidP="00CF5FFF">
            <w:r>
              <w:t>Функции помогают уравнениям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FFF" w:rsidRDefault="00CF5FFF" w:rsidP="00CF5FFF">
            <w:pPr>
              <w:jc w:val="center"/>
            </w:pPr>
            <w:proofErr w:type="spellStart"/>
            <w:r>
              <w:t>Евграшкина</w:t>
            </w:r>
            <w:proofErr w:type="spellEnd"/>
            <w:r>
              <w:t xml:space="preserve"> М.В.</w:t>
            </w: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CF5FFF" w:rsidRDefault="00CF5FFF" w:rsidP="00CF5FFF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FFF" w:rsidRDefault="00CF5FFF" w:rsidP="00CF5FFF">
            <w:pPr>
              <w:pStyle w:val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F5FFF" w:rsidRPr="009F46BA" w:rsidTr="00D4356D">
        <w:trPr>
          <w:trHeight w:val="213"/>
        </w:trPr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CF5FFF" w:rsidRPr="009F46BA" w:rsidRDefault="00CF5FFF" w:rsidP="00CF5FFF">
            <w:pPr>
              <w:jc w:val="center"/>
            </w:pPr>
            <w:r>
              <w:t>1</w:t>
            </w:r>
          </w:p>
        </w:tc>
        <w:tc>
          <w:tcPr>
            <w:tcW w:w="5377" w:type="dxa"/>
            <w:tcBorders>
              <w:top w:val="single" w:sz="12" w:space="0" w:color="auto"/>
            </w:tcBorders>
            <w:vAlign w:val="center"/>
          </w:tcPr>
          <w:p w:rsidR="00CF5FFF" w:rsidRDefault="00CF5FFF" w:rsidP="00CF5FFF">
            <w:r>
              <w:t>Подготовка к ОГЭ по математике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vAlign w:val="center"/>
          </w:tcPr>
          <w:p w:rsidR="00CF5FFF" w:rsidRDefault="00CF5FFF" w:rsidP="00CF5FFF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Н.В.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CF5FFF" w:rsidRPr="009F46BA" w:rsidRDefault="00CF5FFF" w:rsidP="00CF5FFF">
            <w:pPr>
              <w:jc w:val="center"/>
            </w:pPr>
            <w:r>
              <w:t xml:space="preserve">Четверг 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CF5FFF" w:rsidRDefault="00CF5FFF" w:rsidP="00CF5FFF">
            <w:pPr>
              <w:pStyle w:val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5FFF" w:rsidRPr="009F46BA" w:rsidTr="00FE4B65">
        <w:trPr>
          <w:trHeight w:val="213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CF5FFF" w:rsidRPr="009F46BA" w:rsidRDefault="00CF5FFF" w:rsidP="00CF5FFF">
            <w:pPr>
              <w:jc w:val="center"/>
            </w:pPr>
            <w:r>
              <w:t>2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vAlign w:val="center"/>
          </w:tcPr>
          <w:p w:rsidR="00CF5FFF" w:rsidRPr="009F46BA" w:rsidRDefault="00CF5FFF" w:rsidP="00CF5FFF">
            <w:r>
              <w:t>Экология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CF5FFF" w:rsidRPr="009F46BA" w:rsidRDefault="00CF5FFF" w:rsidP="00CF5FFF">
            <w:pPr>
              <w:jc w:val="center"/>
            </w:pPr>
            <w:r>
              <w:t>Зубкова И.Н.</w:t>
            </w:r>
          </w:p>
        </w:tc>
        <w:tc>
          <w:tcPr>
            <w:tcW w:w="1277" w:type="dxa"/>
            <w:vMerge/>
            <w:vAlign w:val="center"/>
          </w:tcPr>
          <w:p w:rsidR="00CF5FFF" w:rsidRPr="009F46BA" w:rsidRDefault="00CF5FFF" w:rsidP="00CF5FFF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F5FFF" w:rsidRDefault="00CF5FFF" w:rsidP="00CF5FFF">
            <w:pPr>
              <w:pStyle w:val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5FFF" w:rsidRPr="009F46BA" w:rsidTr="00FE4B65">
        <w:trPr>
          <w:trHeight w:val="213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CF5FFF" w:rsidRDefault="00CF5FFF" w:rsidP="00CF5FFF">
            <w:pPr>
              <w:jc w:val="center"/>
            </w:pPr>
            <w:r>
              <w:t>3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vAlign w:val="center"/>
          </w:tcPr>
          <w:p w:rsidR="00CF5FFF" w:rsidRPr="009F46BA" w:rsidRDefault="00CF5FFF" w:rsidP="00CF5FFF">
            <w:r>
              <w:t>Экология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CF5FFF" w:rsidRPr="009F46BA" w:rsidRDefault="00CF5FFF" w:rsidP="00CF5FFF">
            <w:pPr>
              <w:jc w:val="center"/>
            </w:pPr>
            <w:r>
              <w:t>Зубкова И.Н.</w:t>
            </w:r>
          </w:p>
        </w:tc>
        <w:tc>
          <w:tcPr>
            <w:tcW w:w="1277" w:type="dxa"/>
            <w:vMerge/>
            <w:vAlign w:val="center"/>
          </w:tcPr>
          <w:p w:rsidR="00CF5FFF" w:rsidRPr="009F46BA" w:rsidRDefault="00CF5FFF" w:rsidP="00CF5FFF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F5FFF" w:rsidRDefault="00CF5FFF" w:rsidP="00CF5FFF">
            <w:pPr>
              <w:pStyle w:val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F5FFF" w:rsidRPr="009F46BA" w:rsidTr="00FE4B65">
        <w:trPr>
          <w:trHeight w:val="213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CF5FFF" w:rsidRDefault="00CF5FFF" w:rsidP="00CF5FFF">
            <w:pPr>
              <w:jc w:val="center"/>
            </w:pPr>
            <w:r>
              <w:t>4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vAlign w:val="center"/>
          </w:tcPr>
          <w:p w:rsidR="00CF5FFF" w:rsidRDefault="00CF5FFF" w:rsidP="00CF5FFF">
            <w:r>
              <w:t>Практикум по математике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CF5FFF" w:rsidRDefault="00CF5FFF" w:rsidP="00CF5FFF">
            <w:pPr>
              <w:jc w:val="center"/>
            </w:pPr>
            <w:proofErr w:type="spellStart"/>
            <w:r>
              <w:t>Евграшкина</w:t>
            </w:r>
            <w:proofErr w:type="spellEnd"/>
            <w:r>
              <w:t xml:space="preserve"> М.В.</w:t>
            </w:r>
          </w:p>
        </w:tc>
        <w:tc>
          <w:tcPr>
            <w:tcW w:w="1277" w:type="dxa"/>
            <w:vMerge/>
            <w:vAlign w:val="center"/>
          </w:tcPr>
          <w:p w:rsidR="00CF5FFF" w:rsidRPr="009F46BA" w:rsidRDefault="00CF5FFF" w:rsidP="00CF5FFF">
            <w:pPr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F5FFF" w:rsidRDefault="00CF5FFF" w:rsidP="00CF5FFF">
            <w:pPr>
              <w:pStyle w:val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5C6516" w:rsidRPr="007322CD" w:rsidRDefault="005C6516" w:rsidP="00A76D99">
      <w:pPr>
        <w:pStyle w:val="a5"/>
        <w:tabs>
          <w:tab w:val="left" w:pos="12060"/>
        </w:tabs>
        <w:jc w:val="both"/>
        <w:rPr>
          <w:b w:val="0"/>
          <w:sz w:val="16"/>
          <w:szCs w:val="16"/>
        </w:rPr>
      </w:pPr>
    </w:p>
    <w:sectPr w:rsidR="005C6516" w:rsidRPr="007322CD" w:rsidSect="00C3334D">
      <w:pgSz w:w="11906" w:h="16838" w:code="9"/>
      <w:pgMar w:top="851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71158"/>
    <w:rsid w:val="00007AE3"/>
    <w:rsid w:val="0003772B"/>
    <w:rsid w:val="00075E08"/>
    <w:rsid w:val="000C4A93"/>
    <w:rsid w:val="000D01F6"/>
    <w:rsid w:val="000E7542"/>
    <w:rsid w:val="00143D89"/>
    <w:rsid w:val="00153005"/>
    <w:rsid w:val="0015561B"/>
    <w:rsid w:val="00163DDC"/>
    <w:rsid w:val="001652FB"/>
    <w:rsid w:val="00183624"/>
    <w:rsid w:val="001E682D"/>
    <w:rsid w:val="001F0606"/>
    <w:rsid w:val="00226967"/>
    <w:rsid w:val="00226B3C"/>
    <w:rsid w:val="002371D9"/>
    <w:rsid w:val="002E5783"/>
    <w:rsid w:val="002F6A47"/>
    <w:rsid w:val="00320358"/>
    <w:rsid w:val="00341A92"/>
    <w:rsid w:val="004163CD"/>
    <w:rsid w:val="00427ACA"/>
    <w:rsid w:val="0043568E"/>
    <w:rsid w:val="004C2EBB"/>
    <w:rsid w:val="004E11FA"/>
    <w:rsid w:val="00571158"/>
    <w:rsid w:val="005C6516"/>
    <w:rsid w:val="00644426"/>
    <w:rsid w:val="0067077F"/>
    <w:rsid w:val="0068330F"/>
    <w:rsid w:val="006837C1"/>
    <w:rsid w:val="006862CD"/>
    <w:rsid w:val="006C1435"/>
    <w:rsid w:val="006C3B2E"/>
    <w:rsid w:val="006C4078"/>
    <w:rsid w:val="00712967"/>
    <w:rsid w:val="007322CD"/>
    <w:rsid w:val="00761E6E"/>
    <w:rsid w:val="007C63CA"/>
    <w:rsid w:val="007D1FCF"/>
    <w:rsid w:val="0081252F"/>
    <w:rsid w:val="00816E86"/>
    <w:rsid w:val="00820EFB"/>
    <w:rsid w:val="00846BED"/>
    <w:rsid w:val="0086146B"/>
    <w:rsid w:val="008E2207"/>
    <w:rsid w:val="0092211B"/>
    <w:rsid w:val="00926989"/>
    <w:rsid w:val="009518AF"/>
    <w:rsid w:val="00956C39"/>
    <w:rsid w:val="009A2CC8"/>
    <w:rsid w:val="009D460B"/>
    <w:rsid w:val="009F46BA"/>
    <w:rsid w:val="00A02CAE"/>
    <w:rsid w:val="00A42A5A"/>
    <w:rsid w:val="00A465EC"/>
    <w:rsid w:val="00A707AD"/>
    <w:rsid w:val="00A76D99"/>
    <w:rsid w:val="00AA611A"/>
    <w:rsid w:val="00AB6076"/>
    <w:rsid w:val="00AB6D66"/>
    <w:rsid w:val="00AC1177"/>
    <w:rsid w:val="00B10254"/>
    <w:rsid w:val="00B722C2"/>
    <w:rsid w:val="00B7243B"/>
    <w:rsid w:val="00BB28C8"/>
    <w:rsid w:val="00BC23BC"/>
    <w:rsid w:val="00BF0E79"/>
    <w:rsid w:val="00C3334D"/>
    <w:rsid w:val="00C335D0"/>
    <w:rsid w:val="00C622D3"/>
    <w:rsid w:val="00C71724"/>
    <w:rsid w:val="00CE6CDE"/>
    <w:rsid w:val="00CF5FFF"/>
    <w:rsid w:val="00D03885"/>
    <w:rsid w:val="00D07515"/>
    <w:rsid w:val="00D4356D"/>
    <w:rsid w:val="00D9195C"/>
    <w:rsid w:val="00DE080D"/>
    <w:rsid w:val="00DF3FC2"/>
    <w:rsid w:val="00E248AD"/>
    <w:rsid w:val="00E454B9"/>
    <w:rsid w:val="00EB5802"/>
    <w:rsid w:val="00F15CE1"/>
    <w:rsid w:val="00F21CFA"/>
    <w:rsid w:val="00F613EF"/>
    <w:rsid w:val="00F84B78"/>
    <w:rsid w:val="00FD0294"/>
    <w:rsid w:val="00FD0B0C"/>
    <w:rsid w:val="00FE4B65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724"/>
    <w:rPr>
      <w:sz w:val="24"/>
      <w:szCs w:val="24"/>
    </w:rPr>
  </w:style>
  <w:style w:type="paragraph" w:styleId="1">
    <w:name w:val="heading 1"/>
    <w:basedOn w:val="a"/>
    <w:next w:val="a"/>
    <w:qFormat/>
    <w:rsid w:val="00C717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717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7172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C71724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1724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64442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03885"/>
    <w:pPr>
      <w:jc w:val="center"/>
    </w:pPr>
    <w:rPr>
      <w:b/>
      <w:bCs/>
      <w:sz w:val="32"/>
    </w:rPr>
  </w:style>
  <w:style w:type="table" w:styleId="a6">
    <w:name w:val="Table Grid"/>
    <w:basedOn w:val="a1"/>
    <w:rsid w:val="006C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ЭЛЕКТИВНЫХ КУРСОВ В 9 КЛАССАХ</vt:lpstr>
    </vt:vector>
  </TitlesOfParts>
  <Company>Home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ЭЛЕКТИВНЫХ КУРСОВ В 9 КЛАССАХ</dc:title>
  <dc:creator>MyComp</dc:creator>
  <cp:lastModifiedBy>Ученик</cp:lastModifiedBy>
  <cp:revision>4</cp:revision>
  <cp:lastPrinted>2018-09-12T09:31:00Z</cp:lastPrinted>
  <dcterms:created xsi:type="dcterms:W3CDTF">2019-01-22T10:35:00Z</dcterms:created>
  <dcterms:modified xsi:type="dcterms:W3CDTF">2019-01-22T10:56:00Z</dcterms:modified>
</cp:coreProperties>
</file>