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59" w:rsidRPr="00044659" w:rsidRDefault="00044659" w:rsidP="00044659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</w:pPr>
      <w:r w:rsidRPr="00044659">
        <w:rPr>
          <w:rFonts w:ascii="Trebuchet MS" w:eastAsia="Times New Roman" w:hAnsi="Trebuchet MS" w:cs="Times New Roman"/>
          <w:kern w:val="36"/>
          <w:sz w:val="38"/>
          <w:szCs w:val="38"/>
          <w:lang w:eastAsia="ru-RU"/>
        </w:rPr>
        <w:t>Конспект занятия-экспериментирования по природе в старшей группе на тему «Жизнь растений»</w:t>
      </w:r>
    </w:p>
    <w:p w:rsidR="00B64217" w:rsidRPr="00B64217" w:rsidRDefault="00B64217" w:rsidP="00044659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44659" w:rsidRPr="00044659" w:rsidRDefault="00044659" w:rsidP="0004465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044659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B64217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B64217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Еряшева</w:t>
      </w:r>
      <w:proofErr w:type="spellEnd"/>
      <w:r w:rsidRPr="00B64217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 xml:space="preserve"> Антонина Николаевна</w:t>
      </w:r>
      <w:r w:rsidRPr="00044659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, воспитатель М</w:t>
      </w:r>
      <w:r w:rsidRPr="00B64217">
        <w:rPr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БДОУ «Дубенский детский сад комбинированного вида «Солнышко».</w:t>
      </w:r>
      <w:r w:rsidRPr="00044659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044659" w:rsidRPr="00B64217" w:rsidRDefault="00B64217" w:rsidP="00044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17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Программное содержание.</w:t>
      </w:r>
      <w:r w:rsidR="00044659" w:rsidRPr="00B64217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</w:p>
    <w:p w:rsidR="00044659" w:rsidRPr="00044659" w:rsidRDefault="00044659" w:rsidP="00044659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</w:p>
    <w:p w:rsidR="00044659" w:rsidRPr="00044659" w:rsidRDefault="00044659" w:rsidP="00044659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Систематизировать знания детей о растениях. Закреплять умение отличать природные объекты от искусственных, продолжать формировать знания о строении растений.</w:t>
      </w:r>
    </w:p>
    <w:p w:rsidR="00044659" w:rsidRPr="00044659" w:rsidRDefault="00044659" w:rsidP="0004465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Развивать внимание, наблюдательность, умение сравнивать и сопоставлять, делать выводы.</w:t>
      </w:r>
    </w:p>
    <w:p w:rsidR="00044659" w:rsidRPr="00044659" w:rsidRDefault="00044659" w:rsidP="0004465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Дать детям представление о функциях корня растений. При помощи опытов наглядно показать, что корни дышат, всасывают влагу и питательные вещества, удерживают растения в земле.</w:t>
      </w:r>
    </w:p>
    <w:p w:rsidR="00044659" w:rsidRPr="00044659" w:rsidRDefault="00044659" w:rsidP="0004465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Учить детей создавать рисунки из цветов, используя нетрадиционную технику. Развивать мелкую моторику.</w:t>
      </w:r>
    </w:p>
    <w:p w:rsidR="00044659" w:rsidRPr="00044659" w:rsidRDefault="00044659" w:rsidP="0004465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Развивать навыки активной речи, обогащать и активизировать словарный запас детей: всасывает влагу, функции корня, опыт-доказательство, схемы-модели.</w:t>
      </w:r>
    </w:p>
    <w:p w:rsidR="00044659" w:rsidRPr="00044659" w:rsidRDefault="00044659" w:rsidP="00044659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Развивать интерес к миру природы. Воспитывать у детей элементы экологического сознания: “Мы нужны друг другу на земле”.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Оборудование: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Прозрачный аквариум с комнатным растением; слайды с изображением схем-моделей: “Признаки живого”, “Строение растения”, “Функции корня”; мультимедийная установка, тарелка с подкрашенной водой; модель корня растения из марли; окрашенные цветы для рассматривания, лупы; белый лист А</w:t>
      </w:r>
      <w:proofErr w:type="gramStart"/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4</w:t>
      </w:r>
      <w:proofErr w:type="gramEnd"/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, сбор свежих растений, деревянные молоточки для изготовления рисунка.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Предшествующая работа: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Знакомство с растениями леса, поля, луга, растениями Камчатского края, длительные наблюдения за посадками семян, проведение опытов-доказательств, разработка схем-моделей “Признаки живого”, “Строение растений”, проведение игр-превращений “Представь себя совсем иным”, чтение художественной литературы, разучивание стихотворений, рассматривание картин.</w:t>
      </w:r>
      <w:proofErr w:type="gramEnd"/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Ход образовательной деятельности.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Игра-вход. </w:t>
      </w: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На лужайке поутру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Мы затеяли игру.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Я цветок, и ты цветок,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Становись скорей в венок.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Я - роза, кто со мной?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1, 2, 3, 4 становитесь в круг </w:t>
      </w:r>
      <w:proofErr w:type="spellStart"/>
      <w:proofErr w:type="gramStart"/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пошире</w:t>
      </w:r>
      <w:proofErr w:type="spellEnd"/>
      <w:proofErr w:type="gramEnd"/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Сегодня мы будем говорить о цветах.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На экране изображения садовых цветов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Назовите их.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- это роза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- это астры.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Как назвать </w:t>
      </w:r>
      <w:proofErr w:type="gramStart"/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их</w:t>
      </w:r>
      <w:proofErr w:type="gramEnd"/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одним словом? </w:t>
      </w: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Садовые цветы.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Что ещё общего есть у этих цветов? (корень, стебель, они цветут...) </w:t>
      </w: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слайд в презентации.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Посмотрите на наш цветок (аквариум)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Слава, покажи стебель. Для чего он нужен растениям? </w:t>
      </w: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стебель, растет, растет и цветок</w:t>
      </w:r>
      <w:proofErr w:type="gramStart"/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.</w:t>
      </w:r>
      <w:proofErr w:type="gramEnd"/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 xml:space="preserve"> </w:t>
      </w:r>
      <w:proofErr w:type="gramStart"/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ч</w:t>
      </w:r>
      <w:proofErr w:type="gramEnd"/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тоб растение росло.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Владик, покажи лист. Для чего он нужен растениям? </w:t>
      </w: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листочками растение дышит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Лиза, покажи цветок. Для чего он нужен растениям? Из цветка получаются плоды и семена.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Данил, покажи корень. Для чего он нужен растениям? Корни удерживают растение в земле и всасывают влагу.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Сейчас мы проведём опыт и увидим, правда ли корень всасывает воду из почвы.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Опыт</w:t>
      </w: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. Возьмите тарелку с подкрашенной водой, опустите в неё кончик корня из марли.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Что вы видите? </w:t>
      </w: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Вода поднимается вверх, марля окрашивается всё выше и выше.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Что это значит?</w:t>
      </w: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 Что корни действительно пьют воду из земли.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А нужна ли вода растениям? </w:t>
      </w: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Растение не может жить без воды, оно засохнет без неё.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Правильно, растение пьёт воду. Влага всасывается корешками, поднимается по стебельку и попадает в листочки и цветок. Увидеть это можно, если напоить цветок (растение) цветной водой.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Давайте мы эти необычные цветочки рассмотрим поближе.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Опыт. Возьмите тарелочку с цветком и рассмотрите его в лупу. Какую водичку пил твой цветок?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 xml:space="preserve">Что ты видишь? (Я вижу </w:t>
      </w:r>
      <w:proofErr w:type="spellStart"/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полосочки</w:t>
      </w:r>
      <w:proofErr w:type="spellEnd"/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-жилки, по которым поднималась вода в цветок.)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Как вы думаете, если вода красная, то белый цветок каким станет? Красным (показываю).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А если водичка синяя? растение станет синим.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Воспитатель</w:t>
      </w: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: – Ребята, а что произойдет, если с земли исчезнут все растения?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(Если не будет растений, не будет жизни на земле.)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– А зачем нужны растения? Какая от них польза?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lastRenderedPageBreak/>
        <w:t>Дети отвечают, что растения дают пищу человеку и животным, чистый воздух, одежду, много разных материалов, растения лечат, а чаще они очень красивые и мы любуемся ими, не зря говорят: “Растение – земли украшение”.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Воспитатель</w:t>
      </w: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: – Правильно, ребята. Растения живут вокруг нас, помогают нам жить. Как же мы должны относиться к ним?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(Беречь, охранять, ухаживать и т.д.)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– А как это ухаживать?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proofErr w:type="gramStart"/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(Ответы детей – рассаживаем, поливаем, протираем листья, опрыскиваем, удобряем и т.д.)</w:t>
      </w:r>
      <w:proofErr w:type="gramEnd"/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- А как можно сохранить на память красоту цветов? (Сфотографировать, засушить и сделать гербарий, нарисовать.)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А ещё можно сделать красивую картину, рисуя цветами.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Возьмите лист бумаги, отогните плёнку, выложите свежие цветы, листья и траву красиво на бумаге, закройте плёнкой и постучите деревянным молоточком по растениям.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Теперь отогните плёнку и выложите цветы в коробочку. Если плохо </w:t>
      </w:r>
      <w:proofErr w:type="spellStart"/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отречаталось</w:t>
      </w:r>
      <w:proofErr w:type="spellEnd"/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, то можно сделать оттиски цветами.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Какие получились необычные картины.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Итог.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Что вам понравилось на занятии?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Что вы расскажете дома?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А теперь, давайте отдохнем, закроем глаза, послушаем музыку.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Аутотренинг:</w:t>
      </w:r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(звучит запись Д. </w:t>
      </w:r>
      <w:proofErr w:type="spellStart"/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>Лолей</w:t>
      </w:r>
      <w:proofErr w:type="spellEnd"/>
      <w:r w:rsidRPr="0004465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“Одинокий пастух”).</w:t>
      </w:r>
    </w:p>
    <w:p w:rsidR="00044659" w:rsidRPr="00044659" w:rsidRDefault="00044659" w:rsidP="00044659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</w:pP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“Ярко светит солнце, дует легкий ветерок. Я вдыхаю </w:t>
      </w:r>
      <w:r w:rsidRPr="00044659">
        <w:rPr>
          <w:rFonts w:ascii="Verdana" w:eastAsia="Times New Roman" w:hAnsi="Verdana" w:cs="Times New Roman"/>
          <w:i/>
          <w:iCs/>
          <w:sz w:val="21"/>
          <w:szCs w:val="21"/>
          <w:u w:val="single"/>
          <w:lang w:eastAsia="ru-RU"/>
        </w:rPr>
        <w:t>чистый свежий</w:t>
      </w: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 воздух. Колышутся травы, звонко поют птицы Мне хорошо и приятно. </w:t>
      </w:r>
      <w:r w:rsidRPr="00044659">
        <w:rPr>
          <w:rFonts w:ascii="Verdana" w:eastAsia="Times New Roman" w:hAnsi="Verdana" w:cs="Times New Roman"/>
          <w:i/>
          <w:iCs/>
          <w:sz w:val="21"/>
          <w:szCs w:val="21"/>
          <w:u w:val="single"/>
          <w:lang w:eastAsia="ru-RU"/>
        </w:rPr>
        <w:t>Я хочу</w:t>
      </w:r>
      <w:r w:rsidRPr="00044659">
        <w:rPr>
          <w:rFonts w:ascii="Verdana" w:eastAsia="Times New Roman" w:hAnsi="Verdana" w:cs="Times New Roman"/>
          <w:i/>
          <w:iCs/>
          <w:sz w:val="21"/>
          <w:szCs w:val="21"/>
          <w:lang w:eastAsia="ru-RU"/>
        </w:rPr>
        <w:t> жить в мире с природой. Мы нужны друг другу. Я буду другом и защитником всему живому”.</w:t>
      </w:r>
    </w:p>
    <w:p w:rsidR="00364404" w:rsidRPr="00B64217" w:rsidRDefault="00364404">
      <w:bookmarkStart w:id="0" w:name="_GoBack"/>
      <w:bookmarkEnd w:id="0"/>
    </w:p>
    <w:sectPr w:rsidR="00364404" w:rsidRPr="00B6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0BD1"/>
    <w:multiLevelType w:val="multilevel"/>
    <w:tmpl w:val="08109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59"/>
    <w:rsid w:val="00044659"/>
    <w:rsid w:val="000B7C52"/>
    <w:rsid w:val="000F7523"/>
    <w:rsid w:val="0015420B"/>
    <w:rsid w:val="001A3402"/>
    <w:rsid w:val="00213A32"/>
    <w:rsid w:val="00263909"/>
    <w:rsid w:val="002B5250"/>
    <w:rsid w:val="002D08BE"/>
    <w:rsid w:val="002F6C16"/>
    <w:rsid w:val="00364404"/>
    <w:rsid w:val="00382755"/>
    <w:rsid w:val="003D074B"/>
    <w:rsid w:val="003D15B8"/>
    <w:rsid w:val="003E5426"/>
    <w:rsid w:val="00440F7C"/>
    <w:rsid w:val="004B0897"/>
    <w:rsid w:val="004B591A"/>
    <w:rsid w:val="004B7BAD"/>
    <w:rsid w:val="00503A22"/>
    <w:rsid w:val="00513380"/>
    <w:rsid w:val="0053322B"/>
    <w:rsid w:val="00573D6E"/>
    <w:rsid w:val="0058288E"/>
    <w:rsid w:val="005B0584"/>
    <w:rsid w:val="005B3A32"/>
    <w:rsid w:val="005B4A23"/>
    <w:rsid w:val="005E3A72"/>
    <w:rsid w:val="005F1F6A"/>
    <w:rsid w:val="006018A6"/>
    <w:rsid w:val="006130C4"/>
    <w:rsid w:val="00620E0A"/>
    <w:rsid w:val="00622894"/>
    <w:rsid w:val="00630AC0"/>
    <w:rsid w:val="00633AAC"/>
    <w:rsid w:val="00636BF4"/>
    <w:rsid w:val="00665FE8"/>
    <w:rsid w:val="0078390C"/>
    <w:rsid w:val="00786021"/>
    <w:rsid w:val="007A7CFB"/>
    <w:rsid w:val="007B2A44"/>
    <w:rsid w:val="007F1E8A"/>
    <w:rsid w:val="007F798D"/>
    <w:rsid w:val="0081596E"/>
    <w:rsid w:val="00884B1A"/>
    <w:rsid w:val="00904052"/>
    <w:rsid w:val="00924326"/>
    <w:rsid w:val="00937C16"/>
    <w:rsid w:val="00954A17"/>
    <w:rsid w:val="009A2CDA"/>
    <w:rsid w:val="009E3B54"/>
    <w:rsid w:val="009E62FF"/>
    <w:rsid w:val="009F2E18"/>
    <w:rsid w:val="00A3740D"/>
    <w:rsid w:val="00A7725B"/>
    <w:rsid w:val="00B61D36"/>
    <w:rsid w:val="00B64217"/>
    <w:rsid w:val="00BC27C2"/>
    <w:rsid w:val="00BF1759"/>
    <w:rsid w:val="00D00A56"/>
    <w:rsid w:val="00D41C3B"/>
    <w:rsid w:val="00D44FB0"/>
    <w:rsid w:val="00E032BC"/>
    <w:rsid w:val="00E57579"/>
    <w:rsid w:val="00E75309"/>
    <w:rsid w:val="00EA417A"/>
    <w:rsid w:val="00EB3EA1"/>
    <w:rsid w:val="00EC75DC"/>
    <w:rsid w:val="00F21AEE"/>
    <w:rsid w:val="00F84CF0"/>
    <w:rsid w:val="00F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2020-11-11T18:40:00Z</dcterms:created>
  <dcterms:modified xsi:type="dcterms:W3CDTF">2020-11-11T18:53:00Z</dcterms:modified>
</cp:coreProperties>
</file>