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3FE" w:rsidRPr="004C38BE" w:rsidRDefault="004233FE" w:rsidP="00025414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C38BE">
        <w:rPr>
          <w:rFonts w:ascii="Times New Roman" w:hAnsi="Times New Roman"/>
          <w:b/>
          <w:sz w:val="28"/>
          <w:szCs w:val="28"/>
        </w:rPr>
        <w:t>Представление педагогического опыта</w:t>
      </w:r>
    </w:p>
    <w:p w:rsidR="004233FE" w:rsidRPr="004C38BE" w:rsidRDefault="004233FE" w:rsidP="00025414">
      <w:pPr>
        <w:tabs>
          <w:tab w:val="left" w:pos="1320"/>
        </w:tabs>
        <w:spacing w:after="0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воспитателя структурного подразделения</w:t>
      </w:r>
    </w:p>
    <w:p w:rsidR="004233FE" w:rsidRPr="004C38BE" w:rsidRDefault="004233FE" w:rsidP="00025414">
      <w:pPr>
        <w:tabs>
          <w:tab w:val="left" w:pos="1320"/>
        </w:tabs>
        <w:spacing w:after="0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«Детский сад №10 комбинированного вида»</w:t>
      </w:r>
    </w:p>
    <w:p w:rsidR="004233FE" w:rsidRPr="004C38BE" w:rsidRDefault="004233FE" w:rsidP="00025414">
      <w:pPr>
        <w:spacing w:after="0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МБДОУ «Детский сад «Радуга» комбинированного вида»</w:t>
      </w:r>
    </w:p>
    <w:p w:rsidR="004233FE" w:rsidRPr="004C38BE" w:rsidRDefault="004233FE" w:rsidP="00025414">
      <w:pPr>
        <w:spacing w:after="0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Рузаевского муниципального района</w:t>
      </w:r>
    </w:p>
    <w:p w:rsidR="004233FE" w:rsidRPr="004C38BE" w:rsidRDefault="004233FE" w:rsidP="00025414">
      <w:pPr>
        <w:tabs>
          <w:tab w:val="left" w:pos="1320"/>
        </w:tabs>
        <w:spacing w:after="0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Садыковой Матрены Александровны</w:t>
      </w:r>
    </w:p>
    <w:p w:rsidR="004233FE" w:rsidRPr="004C38BE" w:rsidRDefault="004233FE" w:rsidP="00025414">
      <w:pPr>
        <w:tabs>
          <w:tab w:val="left" w:pos="1320"/>
        </w:tabs>
        <w:spacing w:after="0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233FE" w:rsidRPr="004C38BE" w:rsidRDefault="004233FE" w:rsidP="00025414">
      <w:pPr>
        <w:tabs>
          <w:tab w:val="left" w:pos="1320"/>
        </w:tabs>
        <w:spacing w:after="0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 xml:space="preserve">Тема: </w:t>
      </w:r>
      <w:r w:rsidR="006819D2" w:rsidRPr="004C38BE">
        <w:rPr>
          <w:rFonts w:ascii="Times New Roman" w:hAnsi="Times New Roman"/>
          <w:sz w:val="28"/>
          <w:szCs w:val="28"/>
        </w:rPr>
        <w:t>«Приобщение детей дошкольного возраста к традициям и культуре мордовского народа через устное народное творчество».</w:t>
      </w:r>
    </w:p>
    <w:p w:rsidR="004233FE" w:rsidRPr="004C38BE" w:rsidRDefault="004233FE" w:rsidP="00025414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233FE" w:rsidRPr="004C38BE" w:rsidRDefault="004233FE" w:rsidP="00025414">
      <w:pPr>
        <w:spacing w:after="0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C38BE">
        <w:rPr>
          <w:rFonts w:ascii="Times New Roman" w:hAnsi="Times New Roman"/>
          <w:b/>
          <w:sz w:val="28"/>
          <w:szCs w:val="28"/>
        </w:rPr>
        <w:t xml:space="preserve">Обоснование актуальности и перспективности опыта. Его значение для совершенствования учебно-воспитательного процесса. </w:t>
      </w:r>
    </w:p>
    <w:p w:rsidR="00E408C3" w:rsidRPr="004C38BE" w:rsidRDefault="00E408C3" w:rsidP="00E408C3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Каждый народ имеет свои корни. Это язык, культура, история, традиции, обычаи. Может ли человек, не зная родного языка, не уважая культуру и традиции своего народа,  считаться его представителем? Будет ли он ценить и уважать язык, культуру других народов? Думается, что нет</w:t>
      </w:r>
      <w:r w:rsidR="00C048E4" w:rsidRPr="004C38BE">
        <w:rPr>
          <w:rFonts w:ascii="Times New Roman" w:hAnsi="Times New Roman"/>
          <w:sz w:val="28"/>
          <w:szCs w:val="28"/>
        </w:rPr>
        <w:t xml:space="preserve">. Воспитание гражданина и патриота, знающего и любящего свою Родину, - задача особенно актуальна сегодня, не может быть успешно решена без глубокого познания духовного богатства своего народа. Необходимость приобщения детей к национальной культуре трактуется народной мудростью: наше сегодня, как никогда наше прошлое, также творит традиции будущего. Что скажут о них наши потомки? </w:t>
      </w:r>
      <w:proofErr w:type="gramStart"/>
      <w:r w:rsidR="00C048E4" w:rsidRPr="004C38BE">
        <w:rPr>
          <w:rFonts w:ascii="Times New Roman" w:hAnsi="Times New Roman"/>
          <w:sz w:val="28"/>
          <w:szCs w:val="28"/>
        </w:rPr>
        <w:t>Наши дети должны хорошо знать не только историю Российского государства, но и традиции национальной культуры, осознавать, понимать и активно участвовать в возрождении национальной культуры</w:t>
      </w:r>
      <w:r w:rsidR="00A3759A" w:rsidRPr="004C38BE">
        <w:rPr>
          <w:rFonts w:ascii="Times New Roman" w:hAnsi="Times New Roman"/>
          <w:sz w:val="28"/>
          <w:szCs w:val="28"/>
        </w:rPr>
        <w:t>,</w:t>
      </w:r>
      <w:r w:rsidR="00C048E4" w:rsidRPr="004C38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048E4" w:rsidRPr="004C38BE">
        <w:rPr>
          <w:rFonts w:ascii="Times New Roman" w:hAnsi="Times New Roman"/>
          <w:sz w:val="28"/>
          <w:szCs w:val="28"/>
        </w:rPr>
        <w:t>самореолизовать</w:t>
      </w:r>
      <w:proofErr w:type="spellEnd"/>
      <w:r w:rsidR="00C048E4" w:rsidRPr="004C38BE">
        <w:rPr>
          <w:rFonts w:ascii="Times New Roman" w:hAnsi="Times New Roman"/>
          <w:sz w:val="28"/>
          <w:szCs w:val="28"/>
        </w:rPr>
        <w:t xml:space="preserve"> себя как личность,  любящую свою Родину, свой народ и все что связано с мордовской культурой, в которых дети черпают мордовские нравы, обычаи, и мордовский дух свободы и творчества.</w:t>
      </w:r>
      <w:proofErr w:type="gramEnd"/>
      <w:r w:rsidR="00C048E4" w:rsidRPr="004C38BE">
        <w:rPr>
          <w:rFonts w:ascii="Times New Roman" w:hAnsi="Times New Roman"/>
          <w:sz w:val="28"/>
          <w:szCs w:val="28"/>
        </w:rPr>
        <w:t xml:space="preserve"> Процесс познания и усвоения должен начинать как можно раньше</w:t>
      </w:r>
      <w:r w:rsidR="00A4691E" w:rsidRPr="004C38BE">
        <w:rPr>
          <w:rFonts w:ascii="Times New Roman" w:hAnsi="Times New Roman"/>
          <w:sz w:val="28"/>
          <w:szCs w:val="28"/>
        </w:rPr>
        <w:t>, как образно говорит· народ: «с</w:t>
      </w:r>
      <w:r w:rsidR="00C048E4" w:rsidRPr="004C38BE">
        <w:rPr>
          <w:rFonts w:ascii="Times New Roman" w:hAnsi="Times New Roman"/>
          <w:sz w:val="28"/>
          <w:szCs w:val="28"/>
        </w:rPr>
        <w:t xml:space="preserve"> молоком матери</w:t>
      </w:r>
      <w:r w:rsidR="00A4691E" w:rsidRPr="004C38BE">
        <w:rPr>
          <w:rFonts w:ascii="Times New Roman" w:hAnsi="Times New Roman"/>
          <w:sz w:val="28"/>
          <w:szCs w:val="28"/>
        </w:rPr>
        <w:t>»</w:t>
      </w:r>
      <w:r w:rsidR="00C048E4" w:rsidRPr="004C38BE">
        <w:rPr>
          <w:rFonts w:ascii="Times New Roman" w:hAnsi="Times New Roman"/>
          <w:sz w:val="28"/>
          <w:szCs w:val="28"/>
        </w:rPr>
        <w:t xml:space="preserve"> ребенок должен впитывать культуру своего народа через колыбельные песенки, </w:t>
      </w:r>
      <w:proofErr w:type="spellStart"/>
      <w:r w:rsidR="00C048E4" w:rsidRPr="004C38BE">
        <w:rPr>
          <w:rFonts w:ascii="Times New Roman" w:hAnsi="Times New Roman"/>
          <w:sz w:val="28"/>
          <w:szCs w:val="28"/>
        </w:rPr>
        <w:t>потешки</w:t>
      </w:r>
      <w:proofErr w:type="spellEnd"/>
      <w:r w:rsidR="00C048E4" w:rsidRPr="004C38BE">
        <w:rPr>
          <w:rFonts w:ascii="Times New Roman" w:hAnsi="Times New Roman"/>
          <w:sz w:val="28"/>
          <w:szCs w:val="28"/>
        </w:rPr>
        <w:t>. Рассматривая мордовский национальный костюм, дети видят колорит, самобытность мордовского народа.</w:t>
      </w:r>
    </w:p>
    <w:p w:rsidR="00E408C3" w:rsidRPr="004C38BE" w:rsidRDefault="00E408C3" w:rsidP="00E408C3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C38BE">
        <w:rPr>
          <w:sz w:val="28"/>
          <w:szCs w:val="28"/>
        </w:rPr>
        <w:t>Мордовский фольклор – уникальная, самобытная культура наших предков, осознается современным обществом как значимый фактор духовности, преемственности поколений, приобщения к жизненным национальным истокам.</w:t>
      </w:r>
    </w:p>
    <w:p w:rsidR="00E408C3" w:rsidRPr="004C38BE" w:rsidRDefault="00E408C3" w:rsidP="00E408C3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C38BE">
        <w:rPr>
          <w:sz w:val="28"/>
          <w:szCs w:val="28"/>
        </w:rPr>
        <w:t>Мы живем в интересное и</w:t>
      </w:r>
      <w:r w:rsidR="0016603C" w:rsidRPr="004C38BE">
        <w:rPr>
          <w:sz w:val="28"/>
          <w:szCs w:val="28"/>
        </w:rPr>
        <w:t xml:space="preserve"> </w:t>
      </w:r>
      <w:r w:rsidRPr="004C38BE">
        <w:rPr>
          <w:sz w:val="28"/>
          <w:szCs w:val="28"/>
        </w:rPr>
        <w:t xml:space="preserve"> сложное время, когда на многое начинаем смотреть по - иному, многое открываем заново и переоцениваем. В первую очередь это относится к нашему прошлому, которое большинство людей знает поверхностно. Обратиться к своим истокам – значит восстановить связь времен, </w:t>
      </w:r>
      <w:r w:rsidRPr="004C38BE">
        <w:rPr>
          <w:sz w:val="28"/>
          <w:szCs w:val="28"/>
        </w:rPr>
        <w:lastRenderedPageBreak/>
        <w:t>вернуть утерянные ценности. В этом поможет фольклор, ведь его содержание – жизнь народа, человеческий опыт, духовный мир человека, его мысли, чувства, переживания.</w:t>
      </w:r>
    </w:p>
    <w:p w:rsidR="004233FE" w:rsidRPr="004C38BE" w:rsidRDefault="004233FE" w:rsidP="00025414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b/>
          <w:sz w:val="28"/>
          <w:szCs w:val="28"/>
        </w:rPr>
        <w:t>Условия формирования ведущей идеи опыта, условия возникновения, становления опыта.</w:t>
      </w:r>
      <w:r w:rsidRPr="004C38BE">
        <w:rPr>
          <w:rFonts w:ascii="Times New Roman" w:hAnsi="Times New Roman"/>
          <w:sz w:val="28"/>
          <w:szCs w:val="28"/>
        </w:rPr>
        <w:t xml:space="preserve"> </w:t>
      </w:r>
    </w:p>
    <w:p w:rsidR="0047048B" w:rsidRPr="004C38BE" w:rsidRDefault="0047048B" w:rsidP="0047048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Условием возникновения моего опыта стала ситуация, сложившаяся в нашей стране: возрождение духовности, патриотизма, обращение к опыту воспитания наших предков.</w:t>
      </w:r>
    </w:p>
    <w:p w:rsidR="0047048B" w:rsidRPr="004C38BE" w:rsidRDefault="0047048B" w:rsidP="0047048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Целью моей педагогической деятельности является приобщение детей дошкольного возраста к традициям и культуре мордовского народа через устное народное творчество</w:t>
      </w:r>
      <w:r w:rsidR="00A3759A" w:rsidRPr="004C38BE">
        <w:rPr>
          <w:rFonts w:ascii="Times New Roman" w:hAnsi="Times New Roman"/>
          <w:sz w:val="28"/>
          <w:szCs w:val="28"/>
        </w:rPr>
        <w:t>.</w:t>
      </w:r>
    </w:p>
    <w:p w:rsidR="0047048B" w:rsidRPr="004C38BE" w:rsidRDefault="0047048B" w:rsidP="0047048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Для достижения этой цели необходимо решение таких задач:</w:t>
      </w:r>
    </w:p>
    <w:p w:rsidR="0047048B" w:rsidRPr="004C38BE" w:rsidRDefault="0047048B" w:rsidP="0047048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1. Дать детям общее представление о Мордовской Республике.</w:t>
      </w:r>
    </w:p>
    <w:p w:rsidR="0047048B" w:rsidRPr="004C38BE" w:rsidRDefault="0047048B" w:rsidP="0047048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2. Познакомить детей с народным творчеством, традициями мордовского народа, знакомство с обычаями и национальным костюмом, вышивкой, колоритом и самобытностью.</w:t>
      </w:r>
    </w:p>
    <w:p w:rsidR="0047048B" w:rsidRPr="004C38BE" w:rsidRDefault="0047048B" w:rsidP="0047048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3. Формировать способы и средства познавательной сферы.</w:t>
      </w:r>
    </w:p>
    <w:p w:rsidR="0047048B" w:rsidRPr="004C38BE" w:rsidRDefault="0047048B" w:rsidP="0047048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 xml:space="preserve">4. Содействовать формированию уважительного и внимательного отношения к близким, способности к сопереживанию, воспитывать у детей чувство любви и уважения к Родине, учить заботливому отношению к растениям, животным, бережному отношению к окружающему миру. </w:t>
      </w:r>
    </w:p>
    <w:p w:rsidR="0047048B" w:rsidRPr="004C38BE" w:rsidRDefault="0047048B" w:rsidP="0047048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 xml:space="preserve">5. Воспитывать послушание, трудолюбие, уважение к людям труда и бережное отношение к результатам труда. </w:t>
      </w:r>
    </w:p>
    <w:p w:rsidR="0047048B" w:rsidRPr="004C38BE" w:rsidRDefault="0047048B" w:rsidP="0047048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6. Широко использовать все виды фольклора (сказки, песенки, пословицы, поговорки, хороводы и т. д.) во всех видах деятельности.</w:t>
      </w:r>
    </w:p>
    <w:p w:rsidR="004233FE" w:rsidRPr="004C38BE" w:rsidRDefault="004233FE" w:rsidP="00025414">
      <w:pPr>
        <w:spacing w:after="0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C38BE">
        <w:rPr>
          <w:rFonts w:ascii="Times New Roman" w:hAnsi="Times New Roman"/>
          <w:b/>
          <w:sz w:val="28"/>
          <w:szCs w:val="28"/>
        </w:rPr>
        <w:t>Теоретическая база опыта.</w:t>
      </w:r>
    </w:p>
    <w:p w:rsidR="0047048B" w:rsidRPr="004C38BE" w:rsidRDefault="0047048B" w:rsidP="0047048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В работе использую программы и методическую литературу по</w:t>
      </w:r>
      <w:r w:rsidR="00BA2218" w:rsidRPr="004C38BE">
        <w:rPr>
          <w:rFonts w:ascii="Times New Roman" w:hAnsi="Times New Roman"/>
          <w:sz w:val="28"/>
          <w:szCs w:val="28"/>
        </w:rPr>
        <w:t xml:space="preserve"> </w:t>
      </w:r>
      <w:r w:rsidRPr="004C38BE">
        <w:rPr>
          <w:rFonts w:ascii="Times New Roman" w:hAnsi="Times New Roman"/>
          <w:sz w:val="28"/>
          <w:szCs w:val="28"/>
        </w:rPr>
        <w:t xml:space="preserve">приобщению </w:t>
      </w:r>
      <w:r w:rsidR="00BA2218" w:rsidRPr="004C38BE">
        <w:rPr>
          <w:rFonts w:ascii="Times New Roman" w:hAnsi="Times New Roman"/>
          <w:sz w:val="28"/>
          <w:szCs w:val="28"/>
        </w:rPr>
        <w:t>дошкольников к традициям и культуре мордовского народа через устное народное творчество</w:t>
      </w:r>
      <w:r w:rsidRPr="004C38BE">
        <w:rPr>
          <w:rFonts w:ascii="Times New Roman" w:hAnsi="Times New Roman"/>
          <w:sz w:val="28"/>
          <w:szCs w:val="28"/>
        </w:rPr>
        <w:t>:</w:t>
      </w:r>
    </w:p>
    <w:p w:rsidR="0047048B" w:rsidRPr="004C38BE" w:rsidRDefault="0047048B" w:rsidP="0047048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1.</w:t>
      </w:r>
      <w:r w:rsidR="00A3759A" w:rsidRPr="004C38BE">
        <w:rPr>
          <w:rFonts w:ascii="Times New Roman" w:hAnsi="Times New Roman"/>
          <w:sz w:val="28"/>
          <w:szCs w:val="28"/>
        </w:rPr>
        <w:t xml:space="preserve"> </w:t>
      </w:r>
      <w:r w:rsidRPr="004C38BE">
        <w:rPr>
          <w:rFonts w:ascii="Times New Roman" w:hAnsi="Times New Roman"/>
          <w:sz w:val="28"/>
          <w:szCs w:val="28"/>
        </w:rPr>
        <w:t>Примерный региональный модуль программы дошкольного</w:t>
      </w:r>
      <w:r w:rsidR="00BA2218" w:rsidRPr="004C38BE">
        <w:rPr>
          <w:rFonts w:ascii="Times New Roman" w:hAnsi="Times New Roman"/>
          <w:sz w:val="28"/>
          <w:szCs w:val="28"/>
        </w:rPr>
        <w:t xml:space="preserve"> </w:t>
      </w:r>
      <w:r w:rsidRPr="004C38BE">
        <w:rPr>
          <w:rFonts w:ascii="Times New Roman" w:hAnsi="Times New Roman"/>
          <w:sz w:val="28"/>
          <w:szCs w:val="28"/>
        </w:rPr>
        <w:t xml:space="preserve">образования «Мы в Мордовии живём» изд. О.В. </w:t>
      </w:r>
      <w:proofErr w:type="spellStart"/>
      <w:r w:rsidRPr="004C38BE">
        <w:rPr>
          <w:rFonts w:ascii="Times New Roman" w:hAnsi="Times New Roman"/>
          <w:sz w:val="28"/>
          <w:szCs w:val="28"/>
        </w:rPr>
        <w:t>Бурляева</w:t>
      </w:r>
      <w:proofErr w:type="spellEnd"/>
      <w:r w:rsidRPr="004C38BE">
        <w:rPr>
          <w:rFonts w:ascii="Times New Roman" w:hAnsi="Times New Roman"/>
          <w:sz w:val="28"/>
          <w:szCs w:val="28"/>
        </w:rPr>
        <w:t xml:space="preserve"> и др.</w:t>
      </w:r>
    </w:p>
    <w:p w:rsidR="0047048B" w:rsidRPr="004C38BE" w:rsidRDefault="0047048B" w:rsidP="0047048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2.</w:t>
      </w:r>
      <w:r w:rsidR="00A3759A" w:rsidRPr="004C38BE">
        <w:rPr>
          <w:rFonts w:ascii="Times New Roman" w:hAnsi="Times New Roman"/>
          <w:sz w:val="28"/>
          <w:szCs w:val="28"/>
        </w:rPr>
        <w:t xml:space="preserve"> </w:t>
      </w:r>
      <w:r w:rsidRPr="004C38BE">
        <w:rPr>
          <w:rFonts w:ascii="Times New Roman" w:hAnsi="Times New Roman"/>
          <w:sz w:val="28"/>
          <w:szCs w:val="28"/>
        </w:rPr>
        <w:t>Программа «Приобщение детей к истокам русской народной культуры:</w:t>
      </w:r>
      <w:r w:rsidR="00BA2218" w:rsidRPr="004C38BE">
        <w:rPr>
          <w:rFonts w:ascii="Times New Roman" w:hAnsi="Times New Roman"/>
          <w:sz w:val="28"/>
          <w:szCs w:val="28"/>
        </w:rPr>
        <w:t xml:space="preserve"> </w:t>
      </w:r>
      <w:r w:rsidRPr="004C38BE">
        <w:rPr>
          <w:rFonts w:ascii="Times New Roman" w:hAnsi="Times New Roman"/>
          <w:sz w:val="28"/>
          <w:szCs w:val="28"/>
        </w:rPr>
        <w:t xml:space="preserve">программа» О.П. Князева, М.Д. </w:t>
      </w:r>
      <w:proofErr w:type="spellStart"/>
      <w:r w:rsidRPr="004C38BE">
        <w:rPr>
          <w:rFonts w:ascii="Times New Roman" w:hAnsi="Times New Roman"/>
          <w:sz w:val="28"/>
          <w:szCs w:val="28"/>
        </w:rPr>
        <w:t>Маханёва</w:t>
      </w:r>
      <w:proofErr w:type="spellEnd"/>
      <w:r w:rsidR="00A3759A" w:rsidRPr="004C38BE">
        <w:rPr>
          <w:rFonts w:ascii="Times New Roman" w:hAnsi="Times New Roman"/>
          <w:sz w:val="28"/>
          <w:szCs w:val="28"/>
        </w:rPr>
        <w:t>.</w:t>
      </w:r>
    </w:p>
    <w:p w:rsidR="0047048B" w:rsidRPr="004C38BE" w:rsidRDefault="0047048B" w:rsidP="0047048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3.</w:t>
      </w:r>
      <w:r w:rsidR="00A3759A" w:rsidRPr="004C38BE">
        <w:rPr>
          <w:rFonts w:ascii="Times New Roman" w:hAnsi="Times New Roman"/>
          <w:sz w:val="28"/>
          <w:szCs w:val="28"/>
        </w:rPr>
        <w:t xml:space="preserve"> </w:t>
      </w:r>
      <w:r w:rsidRPr="004C38BE">
        <w:rPr>
          <w:rFonts w:ascii="Times New Roman" w:hAnsi="Times New Roman"/>
          <w:sz w:val="28"/>
          <w:szCs w:val="28"/>
        </w:rPr>
        <w:t>Мордовские народные сказки. В обработке Т.К.Самородок.</w:t>
      </w:r>
    </w:p>
    <w:p w:rsidR="0047048B" w:rsidRPr="004C38BE" w:rsidRDefault="0047048B" w:rsidP="0047048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4.</w:t>
      </w:r>
      <w:r w:rsidR="00A3759A" w:rsidRPr="004C38BE">
        <w:rPr>
          <w:rFonts w:ascii="Times New Roman" w:hAnsi="Times New Roman"/>
          <w:sz w:val="28"/>
          <w:szCs w:val="28"/>
        </w:rPr>
        <w:t xml:space="preserve"> </w:t>
      </w:r>
      <w:r w:rsidRPr="004C38BE">
        <w:rPr>
          <w:rFonts w:ascii="Times New Roman" w:hAnsi="Times New Roman"/>
          <w:sz w:val="28"/>
          <w:szCs w:val="28"/>
        </w:rPr>
        <w:t>Хрестоматия к программе «</w:t>
      </w:r>
      <w:proofErr w:type="spellStart"/>
      <w:r w:rsidRPr="004C38BE">
        <w:rPr>
          <w:rFonts w:ascii="Times New Roman" w:hAnsi="Times New Roman"/>
          <w:sz w:val="28"/>
          <w:szCs w:val="28"/>
        </w:rPr>
        <w:t>Валдоня</w:t>
      </w:r>
      <w:proofErr w:type="spellEnd"/>
      <w:r w:rsidRPr="004C38BE">
        <w:rPr>
          <w:rFonts w:ascii="Times New Roman" w:hAnsi="Times New Roman"/>
          <w:sz w:val="28"/>
          <w:szCs w:val="28"/>
        </w:rPr>
        <w:t>» Автор сост. Е.Н. Киркина</w:t>
      </w:r>
      <w:r w:rsidR="00A3759A" w:rsidRPr="004C38BE">
        <w:rPr>
          <w:rFonts w:ascii="Times New Roman" w:hAnsi="Times New Roman"/>
          <w:sz w:val="28"/>
          <w:szCs w:val="28"/>
        </w:rPr>
        <w:t>.</w:t>
      </w:r>
    </w:p>
    <w:p w:rsidR="0047048B" w:rsidRPr="004C38BE" w:rsidRDefault="0047048B" w:rsidP="0047048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5.</w:t>
      </w:r>
      <w:r w:rsidR="00A3759A" w:rsidRPr="004C38BE">
        <w:rPr>
          <w:rFonts w:ascii="Times New Roman" w:hAnsi="Times New Roman"/>
          <w:sz w:val="28"/>
          <w:szCs w:val="28"/>
        </w:rPr>
        <w:t xml:space="preserve"> </w:t>
      </w:r>
      <w:r w:rsidRPr="004C38BE">
        <w:rPr>
          <w:rFonts w:ascii="Times New Roman" w:hAnsi="Times New Roman"/>
          <w:sz w:val="28"/>
          <w:szCs w:val="28"/>
        </w:rPr>
        <w:t>Хрестоматия к примерному модулю программы дошкольного</w:t>
      </w:r>
      <w:r w:rsidR="00BA2218" w:rsidRPr="004C38BE">
        <w:rPr>
          <w:rFonts w:ascii="Times New Roman" w:hAnsi="Times New Roman"/>
          <w:sz w:val="28"/>
          <w:szCs w:val="28"/>
        </w:rPr>
        <w:t xml:space="preserve"> </w:t>
      </w:r>
      <w:r w:rsidRPr="004C38BE">
        <w:rPr>
          <w:rFonts w:ascii="Times New Roman" w:hAnsi="Times New Roman"/>
          <w:sz w:val="28"/>
          <w:szCs w:val="28"/>
        </w:rPr>
        <w:t>образования «Мы в Мордовии живём»</w:t>
      </w:r>
      <w:r w:rsidR="00BA2218" w:rsidRPr="004C38BE">
        <w:rPr>
          <w:rFonts w:ascii="Times New Roman" w:hAnsi="Times New Roman"/>
          <w:sz w:val="28"/>
          <w:szCs w:val="28"/>
        </w:rPr>
        <w:t>.</w:t>
      </w:r>
      <w:r w:rsidRPr="004C38BE">
        <w:rPr>
          <w:rFonts w:ascii="Times New Roman" w:hAnsi="Times New Roman"/>
          <w:sz w:val="28"/>
          <w:szCs w:val="28"/>
        </w:rPr>
        <w:cr/>
      </w:r>
    </w:p>
    <w:p w:rsidR="00083518" w:rsidRPr="004C38BE" w:rsidRDefault="004233FE" w:rsidP="00025414">
      <w:pPr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hAnsi="Times New Roman"/>
          <w:b/>
          <w:sz w:val="28"/>
          <w:szCs w:val="28"/>
        </w:rPr>
        <w:lastRenderedPageBreak/>
        <w:t>Технология опыта. Система конкретных педагогических действий, содержание, методы, приемы воспитания и обучения.</w:t>
      </w:r>
      <w:r w:rsidR="00083518"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A2218" w:rsidRPr="004C38BE" w:rsidRDefault="00BA2218" w:rsidP="00BA2218">
      <w:pPr>
        <w:tabs>
          <w:tab w:val="left" w:pos="1320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Художественная литература и устное народное творчество издавна служат важным средством воспитания детей дошкольного возраста. Они являются неиссякаемым источником выразительности детской речи и несут в себе познавательный, нравственный и эстетический аспект.</w:t>
      </w:r>
    </w:p>
    <w:p w:rsidR="00BA2218" w:rsidRPr="004C38BE" w:rsidRDefault="00BA2218" w:rsidP="00BA2218">
      <w:pPr>
        <w:tabs>
          <w:tab w:val="left" w:pos="1320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Мордовский фольклор несет в себе черты национальных традиций, а также содержит много информации о родном крае, верованиях, культуре народа, что в свою очередь, побуждает детей наблюдать, размышлять, рассуждать, активно пополняя, тем самым, словарный запас детей.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 xml:space="preserve">  Произведения народного искусства всегда были близки природе ребёнка. Простота произведений, многократная повторяемость элементов, лёгкость запоминания, возможность обыгрывания и самостоятельного участия привлекают детей, и они с удовольствием используют их в своей деятельности. Народное творчество (фольклор) является значительной частью культурного опыта человека. Ценность его использования  в развитии ребёнка дошкольника заключается в уникальном объединении в этих произведениях народного традиционного опыта и возможности импровизации.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 xml:space="preserve">Мордовский фольклор необычайно богат и разнообразен. </w:t>
      </w:r>
      <w:proofErr w:type="gramStart"/>
      <w:r w:rsidRPr="004C38BE">
        <w:rPr>
          <w:rFonts w:ascii="Times New Roman" w:hAnsi="Times New Roman"/>
          <w:sz w:val="28"/>
          <w:szCs w:val="28"/>
        </w:rPr>
        <w:t>Он представлен легендами, сказками, стихами, произведениями малых жанров (</w:t>
      </w:r>
      <w:proofErr w:type="spellStart"/>
      <w:r w:rsidRPr="004C38BE">
        <w:rPr>
          <w:rFonts w:ascii="Times New Roman" w:hAnsi="Times New Roman"/>
          <w:sz w:val="28"/>
          <w:szCs w:val="28"/>
        </w:rPr>
        <w:t>потешки</w:t>
      </w:r>
      <w:proofErr w:type="spellEnd"/>
      <w:r w:rsidRPr="004C38BE">
        <w:rPr>
          <w:rFonts w:ascii="Times New Roman" w:hAnsi="Times New Roman"/>
          <w:sz w:val="28"/>
          <w:szCs w:val="28"/>
        </w:rPr>
        <w:t xml:space="preserve">, прибаутки, </w:t>
      </w:r>
      <w:proofErr w:type="spellStart"/>
      <w:r w:rsidRPr="004C38BE">
        <w:rPr>
          <w:rFonts w:ascii="Times New Roman" w:hAnsi="Times New Roman"/>
          <w:sz w:val="28"/>
          <w:szCs w:val="28"/>
        </w:rPr>
        <w:t>заклички</w:t>
      </w:r>
      <w:proofErr w:type="spellEnd"/>
      <w:r w:rsidRPr="004C38BE">
        <w:rPr>
          <w:rFonts w:ascii="Times New Roman" w:hAnsi="Times New Roman"/>
          <w:sz w:val="28"/>
          <w:szCs w:val="28"/>
        </w:rPr>
        <w:t xml:space="preserve">, скороговорки, пословицы, поговорки, загадки, колыбельные песенки). </w:t>
      </w:r>
      <w:proofErr w:type="gramEnd"/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 xml:space="preserve">Известно, что дети дошкольного возраста чутко откликаются на </w:t>
      </w:r>
      <w:proofErr w:type="spellStart"/>
      <w:r w:rsidRPr="004C38BE">
        <w:rPr>
          <w:rFonts w:ascii="Times New Roman" w:hAnsi="Times New Roman"/>
          <w:sz w:val="28"/>
          <w:szCs w:val="28"/>
        </w:rPr>
        <w:t>потешки</w:t>
      </w:r>
      <w:proofErr w:type="spellEnd"/>
      <w:r w:rsidRPr="004C38BE">
        <w:rPr>
          <w:rFonts w:ascii="Times New Roman" w:hAnsi="Times New Roman"/>
          <w:sz w:val="28"/>
          <w:szCs w:val="28"/>
        </w:rPr>
        <w:t xml:space="preserve">, прибаутки, </w:t>
      </w:r>
      <w:proofErr w:type="spellStart"/>
      <w:r w:rsidRPr="004C38BE">
        <w:rPr>
          <w:rFonts w:ascii="Times New Roman" w:hAnsi="Times New Roman"/>
          <w:sz w:val="28"/>
          <w:szCs w:val="28"/>
        </w:rPr>
        <w:t>пестушки</w:t>
      </w:r>
      <w:proofErr w:type="spellEnd"/>
      <w:r w:rsidRPr="004C38BE">
        <w:rPr>
          <w:rFonts w:ascii="Times New Roman" w:hAnsi="Times New Roman"/>
          <w:sz w:val="28"/>
          <w:szCs w:val="28"/>
        </w:rPr>
        <w:t xml:space="preserve">. Эти виды фольклора издавна создавались на потеху детям. Знакомство с ними расширяет кругозор детей, обогащает и чувства и речь, формирует отношение к окружающему миру. Детям очень нравятся небольшие стихотворные тексты, которые как бы поддразнивают ребёнка, но </w:t>
      </w:r>
      <w:proofErr w:type="gramStart"/>
      <w:r w:rsidRPr="004C38BE">
        <w:rPr>
          <w:rFonts w:ascii="Times New Roman" w:hAnsi="Times New Roman"/>
          <w:sz w:val="28"/>
          <w:szCs w:val="28"/>
        </w:rPr>
        <w:t>в</w:t>
      </w:r>
      <w:proofErr w:type="gramEnd"/>
      <w:r w:rsidRPr="004C38BE">
        <w:rPr>
          <w:rFonts w:ascii="Times New Roman" w:hAnsi="Times New Roman"/>
          <w:sz w:val="28"/>
          <w:szCs w:val="28"/>
        </w:rPr>
        <w:t xml:space="preserve"> то же время побуждают его к действию и выражают похвалу за сделанное.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 xml:space="preserve">Ай, </w:t>
      </w:r>
      <w:proofErr w:type="spellStart"/>
      <w:r w:rsidRPr="004C38BE">
        <w:rPr>
          <w:rFonts w:ascii="Times New Roman" w:hAnsi="Times New Roman"/>
          <w:sz w:val="28"/>
          <w:szCs w:val="28"/>
        </w:rPr>
        <w:t>ацици-ацици</w:t>
      </w:r>
      <w:proofErr w:type="spellEnd"/>
      <w:r w:rsidRPr="004C38BE">
        <w:rPr>
          <w:rFonts w:ascii="Times New Roman" w:hAnsi="Times New Roman"/>
          <w:sz w:val="28"/>
          <w:szCs w:val="28"/>
        </w:rPr>
        <w:t>,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Измарались рученьки!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В корытце вымыла,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Полотенцем вытерла,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 xml:space="preserve">Ты мой </w:t>
      </w:r>
      <w:proofErr w:type="spellStart"/>
      <w:r w:rsidRPr="004C38BE">
        <w:rPr>
          <w:rFonts w:ascii="Times New Roman" w:hAnsi="Times New Roman"/>
          <w:sz w:val="28"/>
          <w:szCs w:val="28"/>
        </w:rPr>
        <w:t>перстенёчек</w:t>
      </w:r>
      <w:proofErr w:type="spellEnd"/>
      <w:r w:rsidRPr="004C38BE">
        <w:rPr>
          <w:rFonts w:ascii="Times New Roman" w:hAnsi="Times New Roman"/>
          <w:sz w:val="28"/>
          <w:szCs w:val="28"/>
        </w:rPr>
        <w:t>,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На руке браслетик.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Поэтические образы мордовских колыбельных песенок доступны даже самым маленьким детям в детском саду. В них поётся о птицах (сорока, ворон), о животных (коровушка), о предметах домашнего обихода. Они знакомят ребёнка с внешностью, повадками птиц и животных, присутствуют  в них и нравоучения, мечты о будущем ребёнка.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lastRenderedPageBreak/>
        <w:t>Баю-бай, сыночек мой,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Ты моя вода речная,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Спи и вырастешь, сынок,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Крепкий, сильный, как дубок.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 xml:space="preserve">В пословицах восхваляется любовь к родной земле, трудолюбие, храбрость, честность, уважение к старшим и другие положительные свойства человеческого характера. </w:t>
      </w:r>
      <w:proofErr w:type="gramStart"/>
      <w:r w:rsidRPr="004C38BE">
        <w:rPr>
          <w:rFonts w:ascii="Times New Roman" w:hAnsi="Times New Roman"/>
          <w:sz w:val="28"/>
          <w:szCs w:val="28"/>
        </w:rPr>
        <w:t>Они имеют большую  значимость для нравственного воспитания детей (Доброе дело - добром оплачивается.</w:t>
      </w:r>
      <w:proofErr w:type="gramEnd"/>
      <w:r w:rsidRPr="004C38BE">
        <w:rPr>
          <w:rFonts w:ascii="Times New Roman" w:hAnsi="Times New Roman"/>
          <w:sz w:val="28"/>
          <w:szCs w:val="28"/>
        </w:rPr>
        <w:t xml:space="preserve"> В родном краю жизнь как в раю. </w:t>
      </w:r>
      <w:proofErr w:type="gramStart"/>
      <w:r w:rsidRPr="004C38BE">
        <w:rPr>
          <w:rFonts w:ascii="Times New Roman" w:hAnsi="Times New Roman"/>
          <w:sz w:val="28"/>
          <w:szCs w:val="28"/>
        </w:rPr>
        <w:t>Материнское слово – святое слово).</w:t>
      </w:r>
      <w:proofErr w:type="gramEnd"/>
      <w:r w:rsidRPr="004C38BE">
        <w:rPr>
          <w:rFonts w:ascii="Times New Roman" w:hAnsi="Times New Roman"/>
          <w:sz w:val="28"/>
          <w:szCs w:val="28"/>
        </w:rPr>
        <w:t xml:space="preserve"> Поговорка формирует речь, делает ее выразительнее. Вместе они украшают речь человека, делают ее образной и живой, поэтому включение ребенка в мир пословиц и поговорок является эффективным средством обогащения его речи.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Загадки - это своеобразные тексты на сообразительность, являются для детей одним из видов познания окружающего их мира. Они способствуют развитию памяти, образного мышления, быстроты умственных реакций, так как они загадываются всем детям, и каждый ребенок в отдельности старается первым дать правильный ответ. Мордовские загадки знакомят детей с природными явлениями, зверями и птицами, с окружающим миром.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Для знакомства детей с мордовскими народными пословицами</w:t>
      </w:r>
      <w:r w:rsidR="006142E5" w:rsidRPr="004C38BE">
        <w:rPr>
          <w:rFonts w:ascii="Times New Roman" w:hAnsi="Times New Roman"/>
          <w:sz w:val="28"/>
          <w:szCs w:val="28"/>
        </w:rPr>
        <w:t>, поговорками, загадками отбираю</w:t>
      </w:r>
      <w:r w:rsidRPr="004C38BE">
        <w:rPr>
          <w:rFonts w:ascii="Times New Roman" w:hAnsi="Times New Roman"/>
          <w:sz w:val="28"/>
          <w:szCs w:val="28"/>
        </w:rPr>
        <w:t xml:space="preserve"> только те, которые доступны детям, смысл которых они смогут понять и усвоить. В повсе</w:t>
      </w:r>
      <w:r w:rsidR="006142E5" w:rsidRPr="004C38BE">
        <w:rPr>
          <w:rFonts w:ascii="Times New Roman" w:hAnsi="Times New Roman"/>
          <w:sz w:val="28"/>
          <w:szCs w:val="28"/>
        </w:rPr>
        <w:t>дневной жизни с детьми использую</w:t>
      </w:r>
      <w:r w:rsidRPr="004C38BE">
        <w:rPr>
          <w:rFonts w:ascii="Times New Roman" w:hAnsi="Times New Roman"/>
          <w:sz w:val="28"/>
          <w:szCs w:val="28"/>
        </w:rPr>
        <w:t xml:space="preserve"> пословицы и поговорки к месту и ко времени: в непосредственно образовательной деятельности (Ученье ум развивает, а лень – притупляет),  трудовой деятельности (Кто умеет трудиться, </w:t>
      </w:r>
      <w:proofErr w:type="gramStart"/>
      <w:r w:rsidRPr="004C38BE">
        <w:rPr>
          <w:rFonts w:ascii="Times New Roman" w:hAnsi="Times New Roman"/>
          <w:sz w:val="28"/>
          <w:szCs w:val="28"/>
        </w:rPr>
        <w:t>умеет</w:t>
      </w:r>
      <w:proofErr w:type="gramEnd"/>
      <w:r w:rsidRPr="004C38BE">
        <w:rPr>
          <w:rFonts w:ascii="Times New Roman" w:hAnsi="Times New Roman"/>
          <w:sz w:val="28"/>
          <w:szCs w:val="28"/>
        </w:rPr>
        <w:t xml:space="preserve"> и жить)</w:t>
      </w:r>
      <w:r w:rsidR="006142E5" w:rsidRPr="004C38BE">
        <w:rPr>
          <w:rFonts w:ascii="Times New Roman" w:hAnsi="Times New Roman"/>
          <w:sz w:val="28"/>
          <w:szCs w:val="28"/>
        </w:rPr>
        <w:t>,</w:t>
      </w:r>
      <w:r w:rsidRPr="004C38BE">
        <w:rPr>
          <w:rFonts w:ascii="Times New Roman" w:hAnsi="Times New Roman"/>
          <w:sz w:val="28"/>
          <w:szCs w:val="28"/>
        </w:rPr>
        <w:t xml:space="preserve"> а также и в других ви</w:t>
      </w:r>
      <w:r w:rsidR="006142E5" w:rsidRPr="004C38BE">
        <w:rPr>
          <w:rFonts w:ascii="Times New Roman" w:hAnsi="Times New Roman"/>
          <w:sz w:val="28"/>
          <w:szCs w:val="28"/>
        </w:rPr>
        <w:t>дах деятельности детей стараюсь находить</w:t>
      </w:r>
      <w:r w:rsidRPr="004C38BE">
        <w:rPr>
          <w:rFonts w:ascii="Times New Roman" w:hAnsi="Times New Roman"/>
          <w:sz w:val="28"/>
          <w:szCs w:val="28"/>
        </w:rPr>
        <w:t xml:space="preserve"> подходящие пословицы и поговорки.</w:t>
      </w:r>
      <w:r w:rsidR="006142E5" w:rsidRPr="004C38BE">
        <w:rPr>
          <w:rFonts w:ascii="Times New Roman" w:hAnsi="Times New Roman"/>
          <w:sz w:val="28"/>
          <w:szCs w:val="28"/>
        </w:rPr>
        <w:t xml:space="preserve"> До детского понимания стремлюсь</w:t>
      </w:r>
      <w:r w:rsidRPr="004C38BE">
        <w:rPr>
          <w:rFonts w:ascii="Times New Roman" w:hAnsi="Times New Roman"/>
          <w:sz w:val="28"/>
          <w:szCs w:val="28"/>
        </w:rPr>
        <w:t xml:space="preserve"> донести такую мысль, что мордовский народ в каждую пословицу или поговорку заложил нравственный смысл, он одобряет или осуждает разные поступки людей.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 xml:space="preserve">Сказки, пожалуй, самое большое наслаждение детства. С какой огромной радостью и желанием воспринимаются они детьми. Мордовские сказки знакомят детей с историческим прошлым мордовского народа, особенностями его быта, обычаев, с красотой родной природы, разнообразием животного мира. 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Читая детям ск</w:t>
      </w:r>
      <w:r w:rsidR="006142E5" w:rsidRPr="004C38BE">
        <w:rPr>
          <w:rFonts w:ascii="Times New Roman" w:hAnsi="Times New Roman"/>
          <w:sz w:val="28"/>
          <w:szCs w:val="28"/>
        </w:rPr>
        <w:t>азки мордовского народа, обращаю</w:t>
      </w:r>
      <w:r w:rsidRPr="004C38BE">
        <w:rPr>
          <w:rFonts w:ascii="Times New Roman" w:hAnsi="Times New Roman"/>
          <w:sz w:val="28"/>
          <w:szCs w:val="28"/>
        </w:rPr>
        <w:t xml:space="preserve"> внимание на то, что они воспевают победу добра над злом, мир и дружбу. Забавляя, сказка несет ребенку идеи, необходимые для нравственного формирования его личности. Из сказок дети узнают о красивых традициях мордовского народа: глубокая почтительность и уважение детьми родителей, старших по возрасту, отзывчивость, сострадание  ближнему. Знакомство со сказкой начинается со словарной работы, поясняются незнакомые слова, непереводимые, исконно </w:t>
      </w:r>
      <w:r w:rsidRPr="004C38BE">
        <w:rPr>
          <w:rFonts w:ascii="Times New Roman" w:hAnsi="Times New Roman"/>
          <w:sz w:val="28"/>
          <w:szCs w:val="28"/>
        </w:rPr>
        <w:lastRenderedPageBreak/>
        <w:t xml:space="preserve">национальные изречения. </w:t>
      </w:r>
      <w:r w:rsidR="006142E5" w:rsidRPr="004C38BE">
        <w:rPr>
          <w:rFonts w:ascii="Times New Roman" w:hAnsi="Times New Roman"/>
          <w:sz w:val="28"/>
          <w:szCs w:val="28"/>
        </w:rPr>
        <w:t>При чтении сказки всегда обращаю</w:t>
      </w:r>
      <w:r w:rsidRPr="004C38BE">
        <w:rPr>
          <w:rFonts w:ascii="Times New Roman" w:hAnsi="Times New Roman"/>
          <w:sz w:val="28"/>
          <w:szCs w:val="28"/>
        </w:rPr>
        <w:t xml:space="preserve"> внимание детей на ее содержание, на отражение в ней быта, деятельности и обычаев, на особенности характера мордовского народа. Заостря</w:t>
      </w:r>
      <w:r w:rsidR="006142E5" w:rsidRPr="004C38BE">
        <w:rPr>
          <w:rFonts w:ascii="Times New Roman" w:hAnsi="Times New Roman"/>
          <w:sz w:val="28"/>
          <w:szCs w:val="28"/>
        </w:rPr>
        <w:t>ю</w:t>
      </w:r>
      <w:r w:rsidRPr="004C38BE">
        <w:rPr>
          <w:rFonts w:ascii="Times New Roman" w:hAnsi="Times New Roman"/>
          <w:sz w:val="28"/>
          <w:szCs w:val="28"/>
        </w:rPr>
        <w:t xml:space="preserve"> внимание на нравственных пост</w:t>
      </w:r>
      <w:r w:rsidR="006142E5" w:rsidRPr="004C38BE">
        <w:rPr>
          <w:rFonts w:ascii="Times New Roman" w:hAnsi="Times New Roman"/>
          <w:sz w:val="28"/>
          <w:szCs w:val="28"/>
        </w:rPr>
        <w:t>упках героев сказки. Подчеркиваю</w:t>
      </w:r>
      <w:r w:rsidRPr="004C38BE">
        <w:rPr>
          <w:rFonts w:ascii="Times New Roman" w:hAnsi="Times New Roman"/>
          <w:sz w:val="28"/>
          <w:szCs w:val="28"/>
        </w:rPr>
        <w:t>, что доброта и нежность, заботливое, почтительное отношение к старшим основная черта характера, которая присуща морд</w:t>
      </w:r>
      <w:r w:rsidR="006142E5" w:rsidRPr="004C38BE">
        <w:rPr>
          <w:rFonts w:ascii="Times New Roman" w:hAnsi="Times New Roman"/>
          <w:sz w:val="28"/>
          <w:szCs w:val="28"/>
        </w:rPr>
        <w:t>ве. Во время чтения рассматриваю</w:t>
      </w:r>
      <w:r w:rsidRPr="004C38BE">
        <w:rPr>
          <w:rFonts w:ascii="Times New Roman" w:hAnsi="Times New Roman"/>
          <w:sz w:val="28"/>
          <w:szCs w:val="28"/>
        </w:rPr>
        <w:t xml:space="preserve"> с детьми иллюстрации к сказкам</w:t>
      </w:r>
      <w:r w:rsidR="006142E5" w:rsidRPr="004C38BE">
        <w:rPr>
          <w:rFonts w:ascii="Times New Roman" w:hAnsi="Times New Roman"/>
          <w:sz w:val="28"/>
          <w:szCs w:val="28"/>
        </w:rPr>
        <w:t>. По прочитанным сказкам провожу</w:t>
      </w:r>
      <w:r w:rsidRPr="004C38BE">
        <w:rPr>
          <w:rFonts w:ascii="Times New Roman" w:hAnsi="Times New Roman"/>
          <w:sz w:val="28"/>
          <w:szCs w:val="28"/>
        </w:rPr>
        <w:t xml:space="preserve"> беседу с детьми. </w:t>
      </w:r>
    </w:p>
    <w:p w:rsidR="007D5404" w:rsidRPr="004C38BE" w:rsidRDefault="007D5404" w:rsidP="007D5404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С</w:t>
      </w: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лушая и исполняя народные </w:t>
      </w: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песни</w:t>
      </w:r>
      <w:proofErr w:type="gram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дети осваивают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интонационно-попезочный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словарь мордовской народной песни, основы её музыкальной речи. В процессе знакомства с национальным фольклором развивается также эмоциональная сфера ребёнка, его музыкальные </w:t>
      </w:r>
      <w:r w:rsidRPr="004C38BE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и творческие способности, расширяется творческий кругозор, закладываются при формировании эстетические вкусы.</w:t>
      </w:r>
    </w:p>
    <w:p w:rsidR="007D5404" w:rsidRPr="004C38BE" w:rsidRDefault="004C38BE" w:rsidP="007D540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 Кратко охарактеризую</w:t>
      </w:r>
      <w:r w:rsidR="007D5404"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основные музыкальные жанры мордовского детского фольклора. К этой сфере относятся:</w:t>
      </w:r>
    </w:p>
    <w:p w:rsidR="007D5404" w:rsidRPr="004C38BE" w:rsidRDefault="007D5404" w:rsidP="007D540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  1. </w:t>
      </w: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Произведения</w:t>
      </w:r>
      <w:proofErr w:type="gram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специально созданные для детей (колыбельные,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потешки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, прибаутки).</w:t>
      </w:r>
    </w:p>
    <w:p w:rsidR="007D5404" w:rsidRPr="004C38BE" w:rsidRDefault="007D5404" w:rsidP="007D540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  2. </w:t>
      </w: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Произведения, перешедшие  разряд детских из традиционно- крестьянских (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заклички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, приговорки, колядки).</w:t>
      </w:r>
      <w:proofErr w:type="gramEnd"/>
    </w:p>
    <w:p w:rsidR="007D5404" w:rsidRPr="004C38BE" w:rsidRDefault="007D5404" w:rsidP="007D540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  3. Произведения, созданные самими детьми (дразнилки,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подпевки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, считалочки).</w:t>
      </w:r>
    </w:p>
    <w:p w:rsidR="007D5404" w:rsidRPr="004C38BE" w:rsidRDefault="004C38BE" w:rsidP="007D540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 Остановлюсь на колыбельной песне.</w:t>
      </w:r>
      <w:r w:rsidR="007D5404"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Колыбельная песня - это песня, которую ребенок слышит с первых дней своей жизни. Эти песни напевны, ритмичны, мелодичны. Исполняются они негромко, нежно и ласково. В принципе все колыбельные сходны между собой, поскольку вобрали и сохранили чистый голос матерей, их чуткую, нежную душу, любящее и преданное сердце. Мордовские колыбельные - не исключение. Они также удивительно поэтичны и музыкальны, проникнуты любовью и нежностью, заботами о здоровье и будущем ребёнка, пожеланиями ему добра и благополучия, радости и счастья. Своему сыну женщина желает быть сильным и ловким, дочь хочет видеть красивой, воспитанной, умелой, рукодельницей и хорошей хозяйкой.</w:t>
      </w:r>
    </w:p>
    <w:p w:rsidR="007D5404" w:rsidRPr="004C38BE" w:rsidRDefault="007D5404" w:rsidP="007D540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Однако следует заметить, что с изменениями, происходящими в жизни народа, в тексты колыбельных песен вносятся новые социальные мотивы, характерные приметы нового быта, жизни общественных и семейных отношений.</w:t>
      </w:r>
    </w:p>
    <w:p w:rsidR="007D5404" w:rsidRPr="004C38BE" w:rsidRDefault="007D5404" w:rsidP="007D540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Как я использую колыбельные песни на занятиях. Я не говорю, что это колыбельная песня. Дети сами дают название музыке потому, что она напевная и мелодичная, ласковая и убаюкивающая. Я помогаю ребятам увидеть </w:t>
      </w: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плавность и закруглённость мелодии, её ясное членение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дирижированием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, показом фразировки рукой.</w:t>
      </w:r>
    </w:p>
    <w:p w:rsidR="007D5404" w:rsidRPr="004C38BE" w:rsidRDefault="007D5404" w:rsidP="007D540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Прибаутки, созданные для детей, как </w:t>
      </w: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правило</w:t>
      </w:r>
      <w:proofErr w:type="gram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нравоучительные. В них всегда наказывается кошка, слизавшая сметану, </w:t>
      </w: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коза</w:t>
      </w:r>
      <w:proofErr w:type="gram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забравшаяся в огород. Прибаутки являются одним из излюбленных жанров детского и устного фольклора, их также с удовольствием поют и взрослые, развлекая и воспитывая детей, а порой и себя. Возьмем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мокшанскую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песенку "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Вай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катоня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катоня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"... Играя </w:t>
      </w:r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в кисоньку, наши дети выбирают </w:t>
      </w: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героиню и ведут с ней словесный разговор. Так они учатся отчетливо произносить текст, управлять интонацией, перевоплощаться. Учитывая, что эта песе</w:t>
      </w:r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>нка вопросно-ответной структуры, я учу</w:t>
      </w: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исполнять ее в форме певческого д</w:t>
      </w:r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>иалога: между солистом и осталь</w:t>
      </w: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ной группой, между двумя соли</w:t>
      </w:r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>стами или</w:t>
      </w: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между двумя группами.</w:t>
      </w:r>
    </w:p>
    <w:p w:rsidR="007D5404" w:rsidRPr="004C38BE" w:rsidRDefault="007D5404" w:rsidP="007D540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В качестве вспом</w:t>
      </w:r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огательных упражнений использую </w:t>
      </w:r>
      <w:proofErr w:type="spellStart"/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>мокшанские</w:t>
      </w:r>
      <w:proofErr w:type="spellEnd"/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скороговорки (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>арь</w:t>
      </w:r>
      <w:proofErr w:type="spellEnd"/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>парь</w:t>
      </w:r>
      <w:proofErr w:type="spellEnd"/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>ланга</w:t>
      </w:r>
      <w:proofErr w:type="spellEnd"/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>парь</w:t>
      </w:r>
      <w:proofErr w:type="spellEnd"/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>потмокеоа</w:t>
      </w:r>
      <w:proofErr w:type="spellEnd"/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- кадушка на кадушке, на дне кадушки…</w:t>
      </w:r>
    </w:p>
    <w:p w:rsidR="007D5404" w:rsidRPr="004C38BE" w:rsidRDefault="007D5404" w:rsidP="007D540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Коляды - это зимние поздравительно -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величательные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песенки</w:t>
      </w:r>
      <w:proofErr w:type="gram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с которыми дети</w:t>
      </w:r>
      <w:r w:rsidR="004C38BE"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обходили дома и канун «Рождества»</w:t>
      </w: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. В них дети славили хозяев, желали им здоровья, благополучия, приплода скота и богатого урожая.</w:t>
      </w:r>
    </w:p>
    <w:p w:rsidR="007D5404" w:rsidRPr="004C38BE" w:rsidRDefault="007D5404" w:rsidP="007D540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Другая цель этого величанья - повеселить взрослых, а самим получить подарки. Таким образом, огромный эмоциональный и нравственный опыт, заложенный в фольклорных произведениях, служит и воспитательным целям.  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 xml:space="preserve">С большим интересом дети знакомятся с предметами  мордовской национальной одежды,  с элементами  мордовского орнамента (ромб, ёлочка, крест, галочка), с изделиями мордовских мастеров народных промыслов. Свои впечатления дети  отображают в рисунках, при раскрашивании моделей мордовской одежды, в лепке по мотивам изделий мордовских мастеров и мордовских народных игрушек. </w:t>
      </w:r>
    </w:p>
    <w:p w:rsidR="00BA2218" w:rsidRPr="004C38BE" w:rsidRDefault="00BA2218" w:rsidP="00BA221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В групповой комнате в доступном для детей месте имеется мордовский уголок, где находятся книги с мордовскими сказками, фольклором, произведениями мордовских писателей, их портреты, иллюстрации к сказкам, куклы в национальных костюмах, дидактические игры.</w:t>
      </w:r>
    </w:p>
    <w:p w:rsidR="004C38BE" w:rsidRPr="004C38BE" w:rsidRDefault="004C38BE" w:rsidP="004C38B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Так, через беседы, чтение книг, рассматривание иллюстраций, игры дети знакомятся с богатством и разнообразием мордовской культуры. Интерес ребенка к национальной культуре – это одно из условий формирования его личности.</w:t>
      </w:r>
    </w:p>
    <w:p w:rsidR="004C38BE" w:rsidRPr="004C38BE" w:rsidRDefault="004C38BE" w:rsidP="004C38BE">
      <w:pPr>
        <w:tabs>
          <w:tab w:val="left" w:pos="1320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Именно обращение к фольклорному искусству мордовского народа дает неоценимый материал для речевого развития детей дошкольного возраста. Дети горячо переживают все события, которые происходят с их любимыми героями. У них ярко проявляется эмоциональность восприятия тех произведений, в </w:t>
      </w: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которых есть напряженность, драматические места. Чутко и живо дети реагируют на юмор. Мои воспитанники с большим интересом и желанием слушают рассказы и сказки, лирические и шуточные стихи, загадки,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потешки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C38BE" w:rsidRPr="004C38BE" w:rsidRDefault="004C38BE" w:rsidP="004C38BE">
      <w:pPr>
        <w:tabs>
          <w:tab w:val="left" w:pos="1320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Народный праздник является для ребенка большой, яркой и глубоко содержательной игрой. Поэтому, проводя с </w:t>
      </w: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детьми</w:t>
      </w:r>
      <w:proofErr w:type="gram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любимые в народе праздники, я воздействую на эмоциональную сферу детей что оставляет в их памяти глубокий след. Вот некоторые мордовские праздники — «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Акша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келу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», «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Рожтува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», «Од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киза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4C38BE" w:rsidRPr="004C38BE" w:rsidRDefault="004C38BE" w:rsidP="004C38BE">
      <w:pPr>
        <w:tabs>
          <w:tab w:val="left" w:pos="1320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плодотворного воспитания и развития детей, гармонизации отношений в группе, на основе позитивного сотрудничества, регулярно проводятся с детьми разнообразные игры «Горелки», «Ай,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ди-ли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!», «Зайцы и волк», «Заря», «Коршун», «Гуси» и другие. В ходе организации игр использую считалки,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заклички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, загадки мордовского народа.</w:t>
      </w:r>
    </w:p>
    <w:p w:rsidR="004C38BE" w:rsidRPr="004C38BE" w:rsidRDefault="004C38BE" w:rsidP="004C38BE">
      <w:pPr>
        <w:tabs>
          <w:tab w:val="left" w:pos="1320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Проектная деятельность является одним из эффективных методов работы, позволяющим тесно взаимодействовать взрослому и ребенку. В ходе совместной деятельности над проектом, воспитатель содействует приобщению детей к изучению культуры и традиций людей разных национальностей, овладению нормами поведения в обществе, позитивным и ответственным отношением к себе, к окружающим, дети получают право на саморазвитие.</w:t>
      </w: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br/>
        <w:t>Во время проектной деятельности я использовала такие формы работы с воспитанниками, как игровые ситуации, игры, чтение и обсуждение прочитанного, праздники, развлечения, викторины, конкурсы, самостоятельную деятельность.</w:t>
      </w:r>
    </w:p>
    <w:p w:rsidR="004C38BE" w:rsidRPr="004C38BE" w:rsidRDefault="004C38BE" w:rsidP="004C38BE">
      <w:pPr>
        <w:tabs>
          <w:tab w:val="left" w:pos="132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За последние годы я реализовала следующие проекты:</w:t>
      </w: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br/>
        <w:t>«Народные сказки, как фактор развития поликультурного воспитания» (старшая группа), «Моя семья</w:t>
      </w: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»(</w:t>
      </w:r>
      <w:proofErr w:type="gram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младшая группа), «Мордовские народные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потешки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» (младшая группа), « Я, в Мордовии живу!» (старшая группа).</w:t>
      </w: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Помощь родителей для достижения целей в проектной деятельности является неотъемлемой частью воспитательного процесса. И они ее оказывают, активно участвуя в жизни группы, проявляя выдумку, фантазию, энтузиазм. </w:t>
      </w:r>
    </w:p>
    <w:p w:rsidR="00E20AD3" w:rsidRPr="004C38BE" w:rsidRDefault="00BA2218" w:rsidP="00A3759A">
      <w:pPr>
        <w:tabs>
          <w:tab w:val="left" w:pos="1320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hAnsi="Times New Roman"/>
          <w:sz w:val="28"/>
          <w:szCs w:val="28"/>
        </w:rPr>
        <w:t>Прежде чем начать работу по ознакомлению дошкольников с традиционной культурой родного края нами был проведён опрос среди родителей, хотят ли они, чтобы в группе велась такая работа. Результаты этого опроса были положительны. Был составлен план работы с родителями по ознакомлению их с культурой нашего региона</w:t>
      </w:r>
      <w:r w:rsidR="006142E5" w:rsidRPr="004C38BE">
        <w:rPr>
          <w:rFonts w:ascii="Times New Roman" w:hAnsi="Times New Roman"/>
          <w:sz w:val="28"/>
          <w:szCs w:val="28"/>
        </w:rPr>
        <w:t>.  В родительском уголке помещаю</w:t>
      </w:r>
      <w:r w:rsidRPr="004C38BE">
        <w:rPr>
          <w:rFonts w:ascii="Times New Roman" w:hAnsi="Times New Roman"/>
          <w:sz w:val="28"/>
          <w:szCs w:val="28"/>
        </w:rPr>
        <w:t xml:space="preserve"> задания для чтения и заучивания в семье (стихи мордовских поэтов, загадки, пословицы, </w:t>
      </w:r>
      <w:proofErr w:type="spellStart"/>
      <w:r w:rsidRPr="004C38BE">
        <w:rPr>
          <w:rFonts w:ascii="Times New Roman" w:hAnsi="Times New Roman"/>
          <w:sz w:val="28"/>
          <w:szCs w:val="28"/>
        </w:rPr>
        <w:t>потешки</w:t>
      </w:r>
      <w:proofErr w:type="spellEnd"/>
      <w:r w:rsidRPr="004C38BE">
        <w:rPr>
          <w:rFonts w:ascii="Times New Roman" w:hAnsi="Times New Roman"/>
          <w:sz w:val="28"/>
          <w:szCs w:val="28"/>
        </w:rPr>
        <w:t xml:space="preserve">, колыбельные песенки). </w:t>
      </w:r>
      <w:proofErr w:type="gramStart"/>
      <w:r w:rsidR="00E20AD3"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нашем детском саду сложились следующие формы работы с семьями: тематические уголки (по изучаемой детьми культурологической теме), папки – передвижки, </w:t>
      </w:r>
      <w:r w:rsidR="00E20AD3" w:rsidRPr="004C38B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фотовыставки, выставки совместных поделок, использование семейных фотоальбомов, знакомство с дидактическими играми, помогающими детям усвоить искусствоведческий материал (игровой), викторины, участие в подготовке к праздникам (изготовление костюмов, декораций, отбор литературы, музыкальных произведений), участие родителей в совместных праздниках, развлечениях, участие в работе по обогащению</w:t>
      </w:r>
      <w:proofErr w:type="gramEnd"/>
      <w:r w:rsidR="00E20AD3"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предметно-развивающей среды группы.</w:t>
      </w:r>
    </w:p>
    <w:p w:rsidR="00D017B2" w:rsidRPr="004C38BE" w:rsidRDefault="004233FE" w:rsidP="00025414">
      <w:pPr>
        <w:spacing w:after="0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C38BE">
        <w:rPr>
          <w:rFonts w:ascii="Times New Roman" w:hAnsi="Times New Roman"/>
          <w:b/>
          <w:sz w:val="28"/>
          <w:szCs w:val="28"/>
        </w:rPr>
        <w:t>Анализ результативности.</w:t>
      </w:r>
    </w:p>
    <w:p w:rsidR="00C61A1E" w:rsidRPr="004C38BE" w:rsidRDefault="00C61A1E" w:rsidP="00025414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Соприкосновение с народным искусством и традициями, участие в народных праздниках обогащают и наших детей, формируют у них чувство гордости за свой народ, поддерживает интерес к его истории и культуре. Отрадно, что мои воспитанники освоили мордовские народные игры, активно используют в речи мордовский фольклор, знакомятся с традиционным мордовским костюмом, его элементами, могут самостоятельно составлять узоры на мордовские мотивы. В процессе знакомства дошкольников с традиционной культурой Мордовии используются различные методы и виды работы, в том числе целевые прогулки, беседы, чтение и рассказывание сказок и легенд, игра на народных музыкальных инструментах, изобразительная деятельность (рисование, лепка,  аппликация), рассматривание иллюстраций.</w:t>
      </w:r>
    </w:p>
    <w:p w:rsidR="00C61A1E" w:rsidRPr="004C38BE" w:rsidRDefault="00307F6C" w:rsidP="00025414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t>Результатом данной работы являются выставки, комплексные занятия и развлечения.</w:t>
      </w:r>
    </w:p>
    <w:p w:rsidR="004233FE" w:rsidRPr="004C38BE" w:rsidRDefault="004233FE" w:rsidP="00025414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b/>
          <w:sz w:val="28"/>
          <w:szCs w:val="28"/>
        </w:rPr>
        <w:t>Трудности и проблемы при использовании данного опыта.</w:t>
      </w:r>
      <w:r w:rsidRPr="004C38BE">
        <w:rPr>
          <w:rFonts w:ascii="Times New Roman" w:hAnsi="Times New Roman"/>
          <w:b/>
          <w:sz w:val="28"/>
          <w:szCs w:val="28"/>
        </w:rPr>
        <w:tab/>
      </w:r>
      <w:r w:rsidRPr="004C38BE">
        <w:rPr>
          <w:rFonts w:ascii="Times New Roman" w:hAnsi="Times New Roman"/>
          <w:b/>
          <w:sz w:val="28"/>
          <w:szCs w:val="28"/>
        </w:rPr>
        <w:tab/>
      </w:r>
      <w:r w:rsidRPr="004C38BE">
        <w:rPr>
          <w:rFonts w:ascii="Times New Roman" w:hAnsi="Times New Roman"/>
          <w:b/>
          <w:sz w:val="28"/>
          <w:szCs w:val="28"/>
        </w:rPr>
        <w:tab/>
      </w:r>
      <w:r w:rsidR="00C61A1E" w:rsidRPr="004C38BE">
        <w:rPr>
          <w:rFonts w:ascii="Times New Roman" w:hAnsi="Times New Roman"/>
          <w:sz w:val="28"/>
          <w:szCs w:val="28"/>
        </w:rPr>
        <w:t>Трудоёмкость в использовании моего опыта работы состоит в том, что в настоящее время недостаточно методической литературы по приобщению детей к мордовской культуре с помощью фольклора. Представленный опыт накладывает на педагога определённые обязанности и требования к уровню его знаний, к самостоятельному сбору и систематизации материала по данной теме.</w:t>
      </w:r>
      <w:r w:rsidRPr="004C38BE">
        <w:rPr>
          <w:rFonts w:ascii="Times New Roman" w:hAnsi="Times New Roman"/>
          <w:sz w:val="28"/>
          <w:szCs w:val="28"/>
        </w:rPr>
        <w:tab/>
      </w:r>
      <w:r w:rsidRPr="004C38BE">
        <w:rPr>
          <w:rFonts w:ascii="Times New Roman" w:hAnsi="Times New Roman"/>
          <w:b/>
          <w:bCs/>
          <w:sz w:val="28"/>
          <w:szCs w:val="28"/>
        </w:rPr>
        <w:t>Адресные рекомендации по использованию опыта.</w:t>
      </w:r>
      <w:r w:rsidRPr="004C38BE">
        <w:rPr>
          <w:rFonts w:ascii="Times New Roman" w:hAnsi="Times New Roman"/>
          <w:sz w:val="28"/>
          <w:szCs w:val="28"/>
        </w:rPr>
        <w:t xml:space="preserve"> </w:t>
      </w:r>
      <w:r w:rsidRPr="004C38BE">
        <w:rPr>
          <w:rFonts w:ascii="Times New Roman" w:hAnsi="Times New Roman"/>
          <w:sz w:val="28"/>
          <w:szCs w:val="28"/>
        </w:rPr>
        <w:tab/>
      </w:r>
      <w:r w:rsidRPr="004C38BE">
        <w:rPr>
          <w:rFonts w:ascii="Times New Roman" w:hAnsi="Times New Roman"/>
          <w:sz w:val="28"/>
          <w:szCs w:val="28"/>
        </w:rPr>
        <w:tab/>
      </w:r>
      <w:r w:rsidRPr="004C38BE">
        <w:rPr>
          <w:rFonts w:ascii="Times New Roman" w:hAnsi="Times New Roman"/>
          <w:sz w:val="28"/>
          <w:szCs w:val="28"/>
        </w:rPr>
        <w:tab/>
      </w:r>
    </w:p>
    <w:p w:rsidR="00C61A1E" w:rsidRPr="004C38BE" w:rsidRDefault="004233FE" w:rsidP="00C61A1E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hAnsi="Times New Roman"/>
          <w:sz w:val="28"/>
          <w:szCs w:val="28"/>
        </w:rPr>
        <w:t>Данный опыт может быть интересен педагогам дошкольных образовательных учреждений, педагогам дополнительного образования, родителям (в виде консультаций).    </w:t>
      </w:r>
      <w:r w:rsidR="002051B0" w:rsidRPr="004C38BE">
        <w:rPr>
          <w:rFonts w:ascii="Times New Roman" w:eastAsia="Times New Roman" w:hAnsi="Times New Roman"/>
          <w:sz w:val="28"/>
          <w:szCs w:val="28"/>
          <w:lang w:eastAsia="ru-RU"/>
        </w:rPr>
        <w:t>Полученные результаты будут иметь практическую ценность:</w:t>
      </w:r>
    </w:p>
    <w:p w:rsidR="00C61A1E" w:rsidRPr="004C38BE" w:rsidRDefault="002051B0" w:rsidP="00C61A1E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– для педагогов дошкольных образовательных учреждений;</w:t>
      </w:r>
    </w:p>
    <w:p w:rsidR="00C61A1E" w:rsidRPr="004C38BE" w:rsidRDefault="002051B0" w:rsidP="00C61A1E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- для родителей в плане организации совместной деятельности с ребенком в домашних условиях;</w:t>
      </w:r>
    </w:p>
    <w:p w:rsidR="00C61A1E" w:rsidRPr="004C38BE" w:rsidRDefault="002051B0" w:rsidP="00C61A1E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Наиболее приемлемыми формами трансляции опыта </w:t>
      </w: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работы</w:t>
      </w:r>
      <w:proofErr w:type="gram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считаю:</w:t>
      </w:r>
    </w:p>
    <w:p w:rsidR="00C61A1E" w:rsidRPr="004C38BE" w:rsidRDefault="002051B0" w:rsidP="00C61A1E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– мастер-классы, мероприятия</w:t>
      </w:r>
      <w:r w:rsidR="00E20AD3" w:rsidRPr="004C38B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61A1E" w:rsidRPr="004C38BE" w:rsidRDefault="002051B0" w:rsidP="00C61A1E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–консультации;</w:t>
      </w:r>
    </w:p>
    <w:p w:rsidR="002051B0" w:rsidRPr="004C38BE" w:rsidRDefault="002051B0" w:rsidP="00C61A1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– сайт ДОУ</w:t>
      </w:r>
      <w:r w:rsidR="00C61A1E" w:rsidRPr="004C38B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233FE" w:rsidRPr="004C38BE">
        <w:rPr>
          <w:rFonts w:ascii="Times New Roman" w:hAnsi="Times New Roman"/>
          <w:sz w:val="28"/>
          <w:szCs w:val="28"/>
        </w:rPr>
        <w:t> </w:t>
      </w:r>
      <w:r w:rsidRPr="004C38BE">
        <w:rPr>
          <w:rFonts w:ascii="Times New Roman" w:hAnsi="Times New Roman"/>
          <w:sz w:val="28"/>
          <w:szCs w:val="28"/>
        </w:rPr>
        <w:br w:type="page"/>
      </w:r>
    </w:p>
    <w:p w:rsidR="002051B0" w:rsidRPr="004C38BE" w:rsidRDefault="002051B0" w:rsidP="00025414">
      <w:pPr>
        <w:spacing w:after="0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sz w:val="28"/>
          <w:szCs w:val="28"/>
        </w:rPr>
        <w:lastRenderedPageBreak/>
        <w:t>Приложение</w:t>
      </w:r>
      <w:proofErr w:type="gramStart"/>
      <w:r w:rsidRPr="004C38BE">
        <w:rPr>
          <w:rFonts w:ascii="Times New Roman" w:hAnsi="Times New Roman"/>
          <w:sz w:val="28"/>
          <w:szCs w:val="28"/>
        </w:rPr>
        <w:t>1</w:t>
      </w:r>
      <w:proofErr w:type="gramEnd"/>
      <w:r w:rsidRPr="004C38BE">
        <w:rPr>
          <w:rFonts w:ascii="Times New Roman" w:hAnsi="Times New Roman"/>
          <w:sz w:val="28"/>
          <w:szCs w:val="28"/>
        </w:rPr>
        <w:t>.</w:t>
      </w:r>
    </w:p>
    <w:p w:rsidR="002051B0" w:rsidRPr="004C38BE" w:rsidRDefault="002051B0" w:rsidP="00025414">
      <w:pPr>
        <w:spacing w:after="0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2051B0" w:rsidRPr="004C38BE" w:rsidRDefault="002051B0" w:rsidP="00C61A1E">
      <w:pPr>
        <w:shd w:val="clear" w:color="auto" w:fill="FFFFFF"/>
        <w:spacing w:after="0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на тему:</w:t>
      </w:r>
    </w:p>
    <w:p w:rsidR="002051B0" w:rsidRPr="004C38BE" w:rsidRDefault="002051B0" w:rsidP="00C61A1E">
      <w:pPr>
        <w:spacing w:after="0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«В гости к дедушке фольклору»</w:t>
      </w:r>
    </w:p>
    <w:p w:rsidR="002051B0" w:rsidRPr="004C38BE" w:rsidRDefault="00C61A1E" w:rsidP="00025414">
      <w:pPr>
        <w:shd w:val="clear" w:color="auto" w:fill="FFFFFF"/>
        <w:spacing w:after="0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051B0"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(знакомство с русскими и мордовскими </w:t>
      </w:r>
      <w:proofErr w:type="spellStart"/>
      <w:r w:rsidR="002051B0" w:rsidRPr="004C38BE">
        <w:rPr>
          <w:rFonts w:ascii="Times New Roman" w:eastAsia="Times New Roman" w:hAnsi="Times New Roman"/>
          <w:sz w:val="28"/>
          <w:szCs w:val="28"/>
          <w:lang w:eastAsia="ru-RU"/>
        </w:rPr>
        <w:t>потешками</w:t>
      </w:r>
      <w:proofErr w:type="spellEnd"/>
      <w:r w:rsidR="002051B0" w:rsidRPr="004C38BE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Программное содержание: Закрепить знания детьми жанров и видов устного народного творчества, воспитывать интерес, любознательность, патриотические чувства путем  приобщения к культурному наследию мордовского народа.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Задачи: Познакомить детей с мордовскими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потешками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“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Катоня-катоня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”, “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Шеерня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”, выучить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потешку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“Мышка” (на русском языке):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Вызвать у детей радость от слушания знакомых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потешек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, желание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Послушать ее еще раз и участвовать в рассказывании: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Развивать у детей воображение: формировать способность к общению, учить понимать юмор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Закрепить понимание и употребление слов-приветствий на мордовском языке “Здравствуйте -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шумбрат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”, “Кошка - ката”, “Мышка -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шеерня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”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Методические приемы: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1. Встреча детей с дедушкой Фольклором и котом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2. Рассказывание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потешек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детьми и воспитателем.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3. Игры с котом.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4. Рассказывание </w:t>
      </w: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мордовских</w:t>
      </w:r>
      <w:proofErr w:type="gram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потешек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дедушкой фольклором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5. Угощение блинами.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Ход занятия: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В избе встречает детей Дедушка Фольклор.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Дедушка Фольклор: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Шумбратада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шабанят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Здравствуйте ребятки, маленькие котятки.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Дети: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Шумбрат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, Дедушка Фольклор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Дедушка Фольклор: Проходите, проходите! Рассаживайтесь по удобнее. Какие вы все маленькие! Прямо-таки как мой дружочек. Мы с ним здесь вместе живем! Не </w:t>
      </w: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хотите</w:t>
      </w:r>
      <w:proofErr w:type="gram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ли узнать, кто мой маленький друг? Отгадайте загадку: “Мягкие лапки, а в лапках царапки”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Дети отвечают.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Дедушка Фольклор: А как кошка </w:t>
      </w: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мордовски</w:t>
      </w:r>
      <w:proofErr w:type="spellEnd"/>
      <w:proofErr w:type="gram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Дети отвечают.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Слышится в домике “Мяу-мяу”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Дедушка Фольклор: А вот и он. Всё дома на печке лежит, греется.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Выходит кот, прохаживается, мяукает.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Дедушка Фольклор: Как у нашего кота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Шубка очень хороша…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А дальше Яна как…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Ребенок: Как у нашего кота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Шубка очень хороша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Как у котика усы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Удивительной красы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Глаза смелые, зубки белые.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Дедушка Фольклор: Спасибо тебе,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Яночка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, порадовала ты нас.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Котя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коток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, а тебе понравилось?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Кот: “Мяу - мяу”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Дедушка Фольклор: А теперь, ребятки, послушайте: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Я расскажу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потешку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 моего котика на мордовском языке.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“Ай,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катоня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катоня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Лефкскадот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тонь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котоня</w:t>
      </w:r>
      <w:proofErr w:type="spellEnd"/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Ай,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катоня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, киска,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Нярцень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ала миска”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А теперь давайте поиграем с моим котиком.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Игра: “Кот Васька”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Дети сидят на лавке. Кот прогуливается перед детьми, идет на носочках, оглядывается то вправо, то влево “Мяукает”.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Дедушка Фольклор: Ходит Васька серенький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и дети   Хвост у Васьки беленький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А бежит стрелой…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Кот бежит и садится на лавку и засыпает.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Дедушка Фольклор: Глазки закрываются –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Спит</w:t>
      </w:r>
      <w:proofErr w:type="gram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иль притворяется?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Зубы у кота – острая игла.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Пойдемте, посмотрим, спит ли котик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Только детки подойдут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Серый Васька тут как тут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Всех поймает он!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Дети: Мы веселые ребятки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Любим бегать и играть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А ты попробуй, котик,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Кот догоняет детей, они убегают от него и встают в круг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Хоровод “Якай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Васькась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”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Дедушка Фольклор: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Котя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коток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! А что у тебя в сумочке?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Кот: Пирожок!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Дедушка Фольклор: А где ты его взял?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Кот: Ходил котик на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торжок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Купил котик пирожок.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Дедушка Фольклор: Саша, а что дальше было?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Ребенок: Ходил котик на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торжок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Купил котик пирожок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Нашел котик на улочку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Купил котик булочку.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Самому ли съесть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Либо деткам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снесть</w:t>
      </w:r>
      <w:proofErr w:type="spellEnd"/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Я сам укушу и ребяткам отнесу!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Дедушка Фольклор: Спасибо, котик!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Какой ты добрый, умный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Котя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котя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котя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кошечка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Не сиди ты на окошечке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Приходи ты,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котя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в гости к нам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Я тебе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сметанки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вкусной дам.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Кошечка лижет “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сметанку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”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Кот: Все из блюдечка слизал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И за мышкой побежал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/котик убегает, мяукает/.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Вбегает испуганный мышонок, прячется.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Дедушка Фольклор: Что с тобой, мышонок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Почему ты испугался?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Мышонок: Я кота Ваську боюсь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Спрячьте меня.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Дедушка Фольклор: Не надо так его бояться.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Кот Васька добрый, умный. Он с ребятками сейчас играл.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А давай лучше скажем ребяткам, как будет по-мордовски “мышата”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Дети: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Шеярня</w:t>
      </w:r>
      <w:proofErr w:type="spellEnd"/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Дедушка Фольклор: А теперь, ребята послушайте </w:t>
      </w: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мордовскую</w:t>
      </w:r>
      <w:proofErr w:type="gram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потешку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 мышонка.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Ай,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шеярня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шеярня</w:t>
      </w:r>
      <w:proofErr w:type="spellEnd"/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Коза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тиеть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пизоне</w:t>
      </w:r>
      <w:proofErr w:type="spellEnd"/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Пянокудть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фталу</w:t>
      </w:r>
      <w:proofErr w:type="spellEnd"/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Самоварть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алу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Дедушка Фольклор: Ребята, садитесь </w:t>
      </w: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поудобнее</w:t>
      </w:r>
      <w:proofErr w:type="gram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. Будем учить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потешку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 мышонка.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- Мышка, мышка, что не спишь,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Что соломою шуршишь?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Я боюсь уснуть, сестрица,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Кот усатый мне приснится!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Дедушка Фольклор: Мышонок! Не </w:t>
      </w: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хочешь</w:t>
      </w:r>
      <w:proofErr w:type="gram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ли поиграть с нами?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Мышонок: Хочу.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Дедушка Фольклор: Игра называется “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Шаромня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” (Карусели)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Савор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савор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саворня</w:t>
      </w:r>
      <w:proofErr w:type="spellEnd"/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Шары, шары,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шаромнясь</w:t>
      </w:r>
      <w:proofErr w:type="spellEnd"/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Тоса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тоса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виеняста</w:t>
      </w:r>
      <w:proofErr w:type="spellEnd"/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Шары, шары,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шаромнясь</w:t>
      </w:r>
      <w:proofErr w:type="spellEnd"/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Саста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саста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састоне</w:t>
      </w:r>
      <w:proofErr w:type="spellEnd"/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Лоткафтк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лоткафтк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шаромнять</w:t>
      </w:r>
      <w:proofErr w:type="spellEnd"/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Фкя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кафта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колма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ниле</w:t>
      </w:r>
      <w:proofErr w:type="spellEnd"/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Лоткась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лоткась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шаромнясь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…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Дедушка Фольклор: А сейчас, ребятки, мышонок пойдем в </w:t>
      </w:r>
      <w:proofErr w:type="gram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группу</w:t>
      </w:r>
      <w:proofErr w:type="gram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 и будем угощаться мордовскими блинами.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- А как блины по-мордовски?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Пачат</w:t>
      </w:r>
      <w:proofErr w:type="spellEnd"/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Молодецтада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шабанят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051B0" w:rsidRPr="004C38BE" w:rsidRDefault="002051B0" w:rsidP="00025414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 xml:space="preserve">Уходим в группу под мелодию “Маленького </w:t>
      </w:r>
      <w:proofErr w:type="spellStart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мордвиненка</w:t>
      </w:r>
      <w:proofErr w:type="spellEnd"/>
      <w:r w:rsidRPr="004C38BE">
        <w:rPr>
          <w:rFonts w:ascii="Times New Roman" w:eastAsia="Times New Roman" w:hAnsi="Times New Roman"/>
          <w:sz w:val="28"/>
          <w:szCs w:val="28"/>
          <w:lang w:eastAsia="ru-RU"/>
        </w:rPr>
        <w:t>”</w:t>
      </w:r>
    </w:p>
    <w:p w:rsidR="002051B0" w:rsidRPr="004C38BE" w:rsidRDefault="00C61A1E" w:rsidP="00025414">
      <w:pPr>
        <w:spacing w:after="0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C38BE">
        <w:rPr>
          <w:rFonts w:ascii="Times New Roman" w:eastAsiaTheme="minorHAnsi" w:hAnsi="Times New Roman"/>
          <w:sz w:val="28"/>
          <w:szCs w:val="28"/>
        </w:rPr>
        <w:lastRenderedPageBreak/>
        <w:t>Фотоотчет</w:t>
      </w:r>
      <w:proofErr w:type="spellEnd"/>
      <w:r w:rsidRPr="004C38BE">
        <w:rPr>
          <w:rFonts w:ascii="Times New Roman" w:eastAsiaTheme="minorHAnsi" w:hAnsi="Times New Roman"/>
          <w:sz w:val="28"/>
          <w:szCs w:val="28"/>
        </w:rPr>
        <w:t xml:space="preserve"> из опыта работы</w:t>
      </w:r>
      <w:r w:rsidR="002051B0" w:rsidRPr="004C38B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57925" cy="8334588"/>
            <wp:effectExtent l="0" t="0" r="0" b="9525"/>
            <wp:docPr id="1" name="Рисунок 1" descr="http://www.maam.ru/upload/blogs/f435ad4a423b5c117433b03d3f99e9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f435ad4a423b5c117433b03d3f99e9a1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32" cy="833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B0" w:rsidRPr="004C38BE" w:rsidRDefault="002051B0" w:rsidP="00C61A1E">
      <w:pPr>
        <w:spacing w:after="0"/>
        <w:contextualSpacing/>
        <w:rPr>
          <w:rFonts w:ascii="Times New Roman" w:eastAsiaTheme="minorHAnsi" w:hAnsi="Times New Roman"/>
          <w:sz w:val="28"/>
          <w:szCs w:val="28"/>
        </w:rPr>
      </w:pPr>
      <w:r w:rsidRPr="004C38BE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2059" cy="4165600"/>
            <wp:effectExtent l="0" t="0" r="8255" b="6350"/>
            <wp:docPr id="2" name="Рисунок 2" descr="http://www.maam.ru/upload/blogs/e758d6a08ebb142328b149fbc23684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e758d6a08ebb142328b149fbc236846d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20" cy="416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B0" w:rsidRPr="004C38BE" w:rsidRDefault="002051B0" w:rsidP="00C61A1E">
      <w:pPr>
        <w:spacing w:after="0"/>
        <w:contextualSpacing/>
        <w:rPr>
          <w:rFonts w:ascii="Times New Roman" w:eastAsiaTheme="minorHAnsi" w:hAnsi="Times New Roman"/>
          <w:sz w:val="28"/>
          <w:szCs w:val="28"/>
        </w:rPr>
      </w:pPr>
      <w:r w:rsidRPr="004C38B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80030" cy="4482350"/>
            <wp:effectExtent l="0" t="0" r="6985" b="0"/>
            <wp:docPr id="3" name="Рисунок 3" descr="http://www.maam.ru/upload/blogs/3e2fce8ef478008c4aaeeddde66b36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3e2fce8ef478008c4aaeeddde66b3623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830" cy="448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B0" w:rsidRPr="004C38BE" w:rsidRDefault="002051B0" w:rsidP="00C61A1E">
      <w:pPr>
        <w:spacing w:after="0"/>
        <w:contextualSpacing/>
        <w:rPr>
          <w:rFonts w:ascii="Times New Roman" w:eastAsiaTheme="minorHAnsi" w:hAnsi="Times New Roman"/>
          <w:sz w:val="28"/>
          <w:szCs w:val="28"/>
        </w:rPr>
      </w:pPr>
      <w:r w:rsidRPr="004C38BE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9841" cy="4343400"/>
            <wp:effectExtent l="0" t="0" r="0" b="0"/>
            <wp:docPr id="4" name="Рисунок 4" descr="http://www.maam.ru/upload/blogs/ff9eae602ac2e8397dd4e5c2c000c2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ff9eae602ac2e8397dd4e5c2c000c240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830" cy="435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B0" w:rsidRPr="004C38BE" w:rsidRDefault="002051B0" w:rsidP="00C61A1E">
      <w:pPr>
        <w:spacing w:after="0"/>
        <w:contextualSpacing/>
        <w:rPr>
          <w:rFonts w:ascii="Times New Roman" w:eastAsiaTheme="minorHAnsi" w:hAnsi="Times New Roman"/>
          <w:sz w:val="28"/>
          <w:szCs w:val="28"/>
        </w:rPr>
      </w:pPr>
      <w:r w:rsidRPr="004C38B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27160" cy="4210050"/>
            <wp:effectExtent l="0" t="0" r="0" b="0"/>
            <wp:docPr id="5" name="Рисунок 5" descr="Фотоотчет,  посвященный 1000-летию единения мордовского народа с народами Российского государ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отчет,  посвященный 1000-летию единения мордовского народа с народами Российского государст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452" cy="421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B0" w:rsidRPr="004C38BE" w:rsidRDefault="002051B0" w:rsidP="00C61A1E">
      <w:pPr>
        <w:spacing w:after="0"/>
        <w:contextualSpacing/>
        <w:rPr>
          <w:rFonts w:ascii="Times New Roman" w:eastAsiaTheme="minorHAnsi" w:hAnsi="Times New Roman"/>
          <w:sz w:val="28"/>
          <w:szCs w:val="28"/>
        </w:rPr>
      </w:pPr>
      <w:r w:rsidRPr="004C38BE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8531" cy="4191000"/>
            <wp:effectExtent l="0" t="0" r="7620" b="0"/>
            <wp:docPr id="6" name="Рисунок 6" descr="http://www.maam.ru/upload/blogs/43b2e8e46a9bb598703340912f8909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43b2e8e46a9bb598703340912f89091b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799" cy="41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B0" w:rsidRPr="004C38BE" w:rsidRDefault="002051B0" w:rsidP="00C61A1E">
      <w:pPr>
        <w:spacing w:after="0"/>
        <w:contextualSpacing/>
        <w:rPr>
          <w:rFonts w:ascii="Times New Roman" w:eastAsiaTheme="minorHAnsi" w:hAnsi="Times New Roman"/>
          <w:sz w:val="28"/>
          <w:szCs w:val="28"/>
        </w:rPr>
      </w:pPr>
      <w:r w:rsidRPr="004C38B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80030" cy="3950899"/>
            <wp:effectExtent l="0" t="0" r="6985" b="0"/>
            <wp:docPr id="7" name="Рисунок 7" descr="http://www.maam.ru/upload/blogs/d6aa7f8d4ef0be264364f8bb109740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6aa7f8d4ef0be264364f8bb10974085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28" cy="396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B0" w:rsidRPr="004C38BE" w:rsidRDefault="002051B0" w:rsidP="00025414">
      <w:pPr>
        <w:spacing w:after="0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</w:p>
    <w:p w:rsidR="002051B0" w:rsidRPr="004C38BE" w:rsidRDefault="002051B0" w:rsidP="00025414">
      <w:pPr>
        <w:spacing w:after="0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</w:p>
    <w:p w:rsidR="002051B0" w:rsidRPr="004C38BE" w:rsidRDefault="002051B0" w:rsidP="00025414">
      <w:pPr>
        <w:spacing w:after="0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</w:p>
    <w:p w:rsidR="002051B0" w:rsidRPr="004C38BE" w:rsidRDefault="002051B0" w:rsidP="00C61A1E">
      <w:pPr>
        <w:spacing w:after="0"/>
        <w:contextualSpacing/>
        <w:rPr>
          <w:rFonts w:ascii="Times New Roman" w:eastAsiaTheme="minorHAnsi" w:hAnsi="Times New Roman"/>
          <w:sz w:val="28"/>
          <w:szCs w:val="28"/>
        </w:rPr>
      </w:pPr>
      <w:r w:rsidRPr="004C38BE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C:\Users\Гизар\Desktop\маша\щсел\P104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изар\Desktop\маша\щсел\P1040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B0" w:rsidRPr="004C38BE" w:rsidRDefault="002051B0" w:rsidP="00025414">
      <w:pPr>
        <w:spacing w:after="0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</w:p>
    <w:p w:rsidR="002051B0" w:rsidRPr="004C38BE" w:rsidRDefault="002051B0" w:rsidP="00C61A1E">
      <w:pPr>
        <w:spacing w:after="0"/>
        <w:contextualSpacing/>
        <w:rPr>
          <w:rFonts w:ascii="Times New Roman" w:eastAsiaTheme="minorHAnsi" w:hAnsi="Times New Roman"/>
          <w:sz w:val="28"/>
          <w:szCs w:val="28"/>
        </w:rPr>
      </w:pPr>
      <w:r w:rsidRPr="004C38BE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C:\Users\Гизар\Desktop\маша\щсел\P104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зар\Desktop\маша\щсел\P10402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FE" w:rsidRPr="004C38BE" w:rsidRDefault="004233FE" w:rsidP="00025414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233FE" w:rsidRPr="004C38BE" w:rsidRDefault="004233FE" w:rsidP="00025414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233FE" w:rsidRPr="004C38BE" w:rsidRDefault="004233FE" w:rsidP="00025414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959AA" w:rsidRPr="004C38BE" w:rsidRDefault="00DF5BC0" w:rsidP="00C61A1E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4C38B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6255"/>
            <wp:effectExtent l="0" t="0" r="3175" b="8890"/>
            <wp:docPr id="13" name="Рисунок 13" descr="C:\Users\Гизар\Desktop\МАТРЕНА\на сайт\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изар\Desktop\МАТРЕНА\на сайт\IMG_33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8B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9248" cy="4361786"/>
            <wp:effectExtent l="19050" t="0" r="6202" b="0"/>
            <wp:docPr id="12" name="Рисунок 12" descr="C:\Users\Гизар\Desktop\МАТРЕНА\на сайт\IMG_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изар\Desktop\МАТРЕНА\на сайт\IMG_33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834" cy="436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8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4166" cy="4128884"/>
            <wp:effectExtent l="19050" t="0" r="1284" b="0"/>
            <wp:docPr id="11" name="Рисунок 11" descr="C:\Users\Гизар\Desktop\МАТРЕНА\на сайт\IMG_20170421_1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зар\Desktop\МАТРЕНА\на сайт\IMG_20170421_1004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19" cy="413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8B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5889" cy="4827769"/>
            <wp:effectExtent l="19050" t="0" r="0" b="0"/>
            <wp:docPr id="10" name="Рисунок 10" descr="C:\Users\Гизар\Desktop\МАТРЕНА\на сайт\IMG_20170421_1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зар\Desktop\МАТРЕНА\на сайт\IMG_20170421_1005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70" cy="483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8B" w:rsidRPr="004C38BE" w:rsidRDefault="0047048B" w:rsidP="00025414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7048B" w:rsidRPr="004C38BE" w:rsidRDefault="0047048B" w:rsidP="00025414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7048B" w:rsidRPr="004C38BE" w:rsidRDefault="0047048B" w:rsidP="00025414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7048B" w:rsidRPr="004C38BE" w:rsidRDefault="0047048B" w:rsidP="00025414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7048B" w:rsidRPr="004C38BE" w:rsidRDefault="0047048B" w:rsidP="00025414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7048B" w:rsidRPr="004C38BE" w:rsidRDefault="0047048B" w:rsidP="00025414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7048B" w:rsidRPr="004C38BE" w:rsidRDefault="0047048B" w:rsidP="00025414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sectPr w:rsidR="0047048B" w:rsidRPr="004C38BE" w:rsidSect="00025414">
      <w:footerReference w:type="default" r:id="rId19"/>
      <w:pgSz w:w="11906" w:h="16838"/>
      <w:pgMar w:top="993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2A1" w:rsidRDefault="002F52A1" w:rsidP="00DF5BC0">
      <w:pPr>
        <w:spacing w:after="0" w:line="240" w:lineRule="auto"/>
      </w:pPr>
      <w:r>
        <w:separator/>
      </w:r>
    </w:p>
  </w:endnote>
  <w:endnote w:type="continuationSeparator" w:id="0">
    <w:p w:rsidR="002F52A1" w:rsidRDefault="002F52A1" w:rsidP="00DF5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BC0" w:rsidRDefault="00DF5BC0">
    <w:pPr>
      <w:pStyle w:val="a8"/>
    </w:pPr>
  </w:p>
  <w:p w:rsidR="00DF5BC0" w:rsidRDefault="00DF5BC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2A1" w:rsidRDefault="002F52A1" w:rsidP="00DF5BC0">
      <w:pPr>
        <w:spacing w:after="0" w:line="240" w:lineRule="auto"/>
      </w:pPr>
      <w:r>
        <w:separator/>
      </w:r>
    </w:p>
  </w:footnote>
  <w:footnote w:type="continuationSeparator" w:id="0">
    <w:p w:rsidR="002F52A1" w:rsidRDefault="002F52A1" w:rsidP="00DF5B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1F93"/>
    <w:rsid w:val="00025414"/>
    <w:rsid w:val="00083518"/>
    <w:rsid w:val="0016603C"/>
    <w:rsid w:val="001D252F"/>
    <w:rsid w:val="001E479B"/>
    <w:rsid w:val="002051B0"/>
    <w:rsid w:val="00223DE7"/>
    <w:rsid w:val="002E2FDD"/>
    <w:rsid w:val="002F52A1"/>
    <w:rsid w:val="00307F6C"/>
    <w:rsid w:val="00311265"/>
    <w:rsid w:val="004233FE"/>
    <w:rsid w:val="0047048B"/>
    <w:rsid w:val="004C38BE"/>
    <w:rsid w:val="006142E5"/>
    <w:rsid w:val="006819D2"/>
    <w:rsid w:val="007B1F93"/>
    <w:rsid w:val="007D5404"/>
    <w:rsid w:val="00810945"/>
    <w:rsid w:val="0084274C"/>
    <w:rsid w:val="00993B03"/>
    <w:rsid w:val="00A3759A"/>
    <w:rsid w:val="00A4691E"/>
    <w:rsid w:val="00BA2218"/>
    <w:rsid w:val="00C048E4"/>
    <w:rsid w:val="00C61A1E"/>
    <w:rsid w:val="00D017B2"/>
    <w:rsid w:val="00DB506B"/>
    <w:rsid w:val="00DF5BC0"/>
    <w:rsid w:val="00E20AD3"/>
    <w:rsid w:val="00E408C3"/>
    <w:rsid w:val="00E959AA"/>
    <w:rsid w:val="00FB02A5"/>
    <w:rsid w:val="00FB2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3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33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1B0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F5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5BC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DF5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5BC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3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33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1B0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F5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5BC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DF5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5BC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0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20</Pages>
  <Words>3474</Words>
  <Characters>19805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Гизар</dc:creator>
  <cp:keywords/>
  <dc:description/>
  <cp:lastModifiedBy>Детский сад №10</cp:lastModifiedBy>
  <cp:revision>14</cp:revision>
  <dcterms:created xsi:type="dcterms:W3CDTF">2018-11-26T20:27:00Z</dcterms:created>
  <dcterms:modified xsi:type="dcterms:W3CDTF">2018-12-13T09:01:00Z</dcterms:modified>
</cp:coreProperties>
</file>