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2" o:title="Голубая тисненая бумага" type="tile"/>
    </v:background>
  </w:background>
  <w:body>
    <w:p w:rsidR="009E4B75" w:rsidRPr="00B22E50" w:rsidRDefault="009E4B75" w:rsidP="00D57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2E50">
        <w:rPr>
          <w:rFonts w:ascii="Times New Roman" w:eastAsia="Times New Roman" w:hAnsi="Times New Roman" w:cs="Times New Roman"/>
          <w:b/>
          <w:bCs/>
          <w:color w:val="660066"/>
          <w:sz w:val="36"/>
          <w:szCs w:val="36"/>
          <w:lang w:eastAsia="ru-RU"/>
        </w:rPr>
        <w:t>Как вырастить счастливого человека</w:t>
      </w:r>
      <w:r w:rsidRPr="00B22E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9E4B75" w:rsidRPr="00B22E50" w:rsidRDefault="009E4B75" w:rsidP="00B22E5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E50">
        <w:rPr>
          <w:rFonts w:ascii="Times New Roman" w:hAnsi="Times New Roman" w:cs="Times New Roman"/>
          <w:sz w:val="28"/>
          <w:szCs w:val="28"/>
        </w:rPr>
        <w:drawing>
          <wp:anchor distT="0" distB="0" distL="190500" distR="1905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1428750"/>
            <wp:effectExtent l="19050" t="0" r="0" b="0"/>
            <wp:wrapSquare wrapText="bothSides"/>
            <wp:docPr id="2" name="Рисунок 2" descr="дошкольник, дошкольный возраст, советы  родителям, стре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школьник, дошкольный возраст, советы  родителям, стрес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2E50">
        <w:rPr>
          <w:rFonts w:ascii="Times New Roman" w:hAnsi="Times New Roman" w:cs="Times New Roman"/>
          <w:sz w:val="28"/>
          <w:szCs w:val="28"/>
        </w:rPr>
        <w:t>Детям дошкольного возраста, как правило, свойственно жизнерадостное и приподнятое настроение, оптимистичный взгляд на жизнь. Они смотрят на мир сквозь "розовые очки". </w:t>
      </w:r>
      <w:r w:rsidRPr="00B22E50">
        <w:rPr>
          <w:rFonts w:ascii="Times New Roman" w:hAnsi="Times New Roman" w:cs="Times New Roman"/>
          <w:sz w:val="28"/>
          <w:szCs w:val="28"/>
        </w:rPr>
        <w:br/>
      </w:r>
      <w:r w:rsidRPr="00B22E50">
        <w:rPr>
          <w:rFonts w:ascii="Times New Roman" w:hAnsi="Times New Roman" w:cs="Times New Roman"/>
          <w:sz w:val="28"/>
          <w:szCs w:val="28"/>
        </w:rPr>
        <w:br/>
        <w:t xml:space="preserve">Взрослым не надо спешить показать ребенку всю суровую правду жизни. Все должно идти своим чередом. Психика малыша еще не готова к серьезным испытаниям. Сильные психологические нагрузки, стрессы могут нанести большой вред его здоровью, привести к развитию у него неврозов, так как ребенок не научился еще как взрослые приемам </w:t>
      </w:r>
      <w:proofErr w:type="spellStart"/>
      <w:r w:rsidRPr="00B22E5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22E50">
        <w:rPr>
          <w:rFonts w:ascii="Times New Roman" w:hAnsi="Times New Roman" w:cs="Times New Roman"/>
          <w:sz w:val="28"/>
          <w:szCs w:val="28"/>
        </w:rPr>
        <w:t>. </w:t>
      </w:r>
      <w:r w:rsidRPr="00B22E50">
        <w:rPr>
          <w:rFonts w:ascii="Times New Roman" w:hAnsi="Times New Roman" w:cs="Times New Roman"/>
          <w:sz w:val="28"/>
          <w:szCs w:val="28"/>
        </w:rPr>
        <w:br/>
      </w:r>
      <w:r w:rsidRPr="00B22E50">
        <w:rPr>
          <w:rFonts w:ascii="Times New Roman" w:hAnsi="Times New Roman" w:cs="Times New Roman"/>
          <w:sz w:val="28"/>
          <w:szCs w:val="28"/>
        </w:rPr>
        <w:br/>
      </w:r>
      <w:r w:rsidRPr="00B22E50">
        <w:rPr>
          <w:rFonts w:ascii="Times New Roman" w:hAnsi="Times New Roman" w:cs="Times New Roman"/>
          <w:sz w:val="28"/>
          <w:szCs w:val="28"/>
        </w:rPr>
        <w:br/>
      </w:r>
      <w:r w:rsidR="00B22E5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2E50">
        <w:rPr>
          <w:rFonts w:ascii="Times New Roman" w:hAnsi="Times New Roman" w:cs="Times New Roman"/>
          <w:sz w:val="28"/>
          <w:szCs w:val="28"/>
        </w:rPr>
        <w:t>Поэтому родители не должны ссориться и ругаться в присутствии детей, привлекать ребенка в процесс выяснения отношений, предъявлять ребенку завышенные требования, возлагать на него сл</w:t>
      </w:r>
      <w:r w:rsidR="00B22E50">
        <w:rPr>
          <w:rFonts w:ascii="Times New Roman" w:hAnsi="Times New Roman" w:cs="Times New Roman"/>
          <w:sz w:val="28"/>
          <w:szCs w:val="28"/>
        </w:rPr>
        <w:t>ишком большую ответственность.</w:t>
      </w:r>
      <w:r w:rsidR="00B22E50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B22E50">
        <w:rPr>
          <w:rFonts w:ascii="Times New Roman" w:hAnsi="Times New Roman" w:cs="Times New Roman"/>
          <w:sz w:val="28"/>
          <w:szCs w:val="28"/>
        </w:rPr>
        <w:t>Напротив, мамы и папы должны поддерживать жизнерадостное настроение детей. Плохое настроение может быть признаком наличия каких-то проблем у малыша. В этом случае нужно поговорить с ребенком, выяснить причины его уныния. </w:t>
      </w:r>
      <w:r w:rsidR="00B22E50" w:rsidRPr="00B22E50">
        <w:rPr>
          <w:rFonts w:ascii="Times New Roman" w:hAnsi="Times New Roman" w:cs="Times New Roman"/>
          <w:sz w:val="28"/>
          <w:szCs w:val="28"/>
        </w:rPr>
        <w:br/>
      </w:r>
      <w:r w:rsidR="00B22E5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2E50">
        <w:rPr>
          <w:rFonts w:ascii="Times New Roman" w:hAnsi="Times New Roman" w:cs="Times New Roman"/>
          <w:sz w:val="28"/>
          <w:szCs w:val="28"/>
        </w:rPr>
        <w:t xml:space="preserve">И еще надо с детства приучать ребенка думать о </w:t>
      </w:r>
      <w:proofErr w:type="gramStart"/>
      <w:r w:rsidRPr="00B22E50">
        <w:rPr>
          <w:rFonts w:ascii="Times New Roman" w:hAnsi="Times New Roman" w:cs="Times New Roman"/>
          <w:sz w:val="28"/>
          <w:szCs w:val="28"/>
        </w:rPr>
        <w:t>хорошем</w:t>
      </w:r>
      <w:proofErr w:type="gramEnd"/>
      <w:r w:rsidRPr="00B22E50">
        <w:rPr>
          <w:rFonts w:ascii="Times New Roman" w:hAnsi="Times New Roman" w:cs="Times New Roman"/>
          <w:sz w:val="28"/>
          <w:szCs w:val="28"/>
        </w:rPr>
        <w:t xml:space="preserve">, о предстоящих успехах. Взрослые люди часто находятся в подавленном состоянии из-за того, что образ их мыслей носит негативный характер. "Думайте о </w:t>
      </w:r>
      <w:proofErr w:type="gramStart"/>
      <w:r w:rsidRPr="00B22E50">
        <w:rPr>
          <w:rFonts w:ascii="Times New Roman" w:hAnsi="Times New Roman" w:cs="Times New Roman"/>
          <w:sz w:val="28"/>
          <w:szCs w:val="28"/>
        </w:rPr>
        <w:t>хорошем</w:t>
      </w:r>
      <w:proofErr w:type="gramEnd"/>
      <w:r w:rsidRPr="00B22E50">
        <w:rPr>
          <w:rFonts w:ascii="Times New Roman" w:hAnsi="Times New Roman" w:cs="Times New Roman"/>
          <w:sz w:val="28"/>
          <w:szCs w:val="28"/>
        </w:rPr>
        <w:t xml:space="preserve">, и вы, вероятно, станете чувствовать себя счастливыми", - говорит Д. </w:t>
      </w:r>
      <w:proofErr w:type="spellStart"/>
      <w:r w:rsidRPr="00B22E50">
        <w:rPr>
          <w:rFonts w:ascii="Times New Roman" w:hAnsi="Times New Roman" w:cs="Times New Roman"/>
          <w:sz w:val="28"/>
          <w:szCs w:val="28"/>
        </w:rPr>
        <w:t>Стейнберг</w:t>
      </w:r>
      <w:proofErr w:type="spellEnd"/>
      <w:r w:rsidRPr="00B22E50">
        <w:rPr>
          <w:rFonts w:ascii="Times New Roman" w:hAnsi="Times New Roman" w:cs="Times New Roman"/>
          <w:sz w:val="28"/>
          <w:szCs w:val="28"/>
        </w:rPr>
        <w:t xml:space="preserve"> из Нью-йоркского института рациональной эмоциональной терапии. Родителям надо самим следовать данному совету специалиста и обучать этому своих детей.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D57345" w:rsidRPr="00B22E50" w:rsidTr="00D57345">
        <w:trPr>
          <w:trHeight w:val="570"/>
          <w:tblCellSpacing w:w="0" w:type="dxa"/>
        </w:trPr>
        <w:tc>
          <w:tcPr>
            <w:tcW w:w="0" w:type="auto"/>
            <w:vMerge w:val="restart"/>
            <w:hideMark/>
          </w:tcPr>
          <w:p w:rsidR="00D57345" w:rsidRPr="00B22E50" w:rsidRDefault="00D57345" w:rsidP="00B22E50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D57345" w:rsidRPr="00B22E5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57345" w:rsidRPr="00B22E50" w:rsidRDefault="00D57345" w:rsidP="00B22E50">
                  <w:pPr>
                    <w:pStyle w:val="a6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E50">
                    <w:rPr>
                      <w:rFonts w:ascii="Times New Roman" w:hAnsi="Times New Roman" w:cs="Times New Roman"/>
                      <w:sz w:val="28"/>
                      <w:szCs w:val="28"/>
                    </w:rPr>
                    <w:drawing>
                      <wp:inline distT="0" distB="0" distL="0" distR="0">
                        <wp:extent cx="191135" cy="20955"/>
                        <wp:effectExtent l="0" t="0" r="0" b="0"/>
                        <wp:docPr id="1" name="Рисунок 1" descr="http://adalin.mospsy.ru/img/noo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adalin.mospsy.ru/img/noo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135" cy="20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57345" w:rsidRPr="00B22E5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57345" w:rsidRPr="00B22E50" w:rsidRDefault="00D57345" w:rsidP="00B22E50">
                  <w:pPr>
                    <w:pStyle w:val="a6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6"/>
                    </w:rPr>
                  </w:pPr>
                  <w:r w:rsidRPr="00B22E50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6"/>
                    </w:rPr>
                    <w:lastRenderedPageBreak/>
                    <w:br/>
                  </w:r>
                  <w:r w:rsidRPr="00B22E50">
                    <w:rPr>
                      <w:rFonts w:ascii="Times New Roman" w:hAnsi="Times New Roman" w:cs="Times New Roman"/>
                      <w:b/>
                      <w:color w:val="7030A0"/>
                      <w:sz w:val="36"/>
                      <w:szCs w:val="36"/>
                    </w:rPr>
                    <w:br/>
                    <w:t>Как добиться от ребенка необходимого поведения.</w:t>
                  </w:r>
                </w:p>
                <w:p w:rsidR="00D57345" w:rsidRPr="00B22E50" w:rsidRDefault="00D57345" w:rsidP="00B22E50">
                  <w:pPr>
                    <w:pStyle w:val="a6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57345" w:rsidRPr="00B22E50" w:rsidRDefault="00D57345" w:rsidP="00B22E50">
                  <w:pPr>
                    <w:pStyle w:val="a6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22E50" w:rsidRDefault="00D57345" w:rsidP="00B22E50">
                  <w:pPr>
                    <w:pStyle w:val="a6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E50">
                    <w:rPr>
                      <w:rFonts w:ascii="Times New Roman" w:hAnsi="Times New Roman" w:cs="Times New Roman"/>
                      <w:sz w:val="28"/>
                      <w:szCs w:val="28"/>
                    </w:rPr>
                    <w:drawing>
                      <wp:anchor distT="0" distB="0" distL="47625" distR="47625" simplePos="0" relativeHeight="251660288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0" cy="2990850"/>
                        <wp:effectExtent l="19050" t="0" r="0" b="0"/>
                        <wp:wrapSquare wrapText="bothSides"/>
                        <wp:docPr id="3" name="Рисунок 3" descr="дошкольник, воспитание, советы родителям, советы  психолог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дошкольник, воспитание, советы родителям, советы  психолог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2990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proofErr w:type="gramStart"/>
                  <w:r w:rsidRPr="00B22E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Чтобы научить ребенка чему-нибудь или добиться от него определенного поведения, родители должны каким-то образом показать ему, что хорошо (какое поведение они одобряют), а что - плохо (какие действия они осуждают).</w:t>
                  </w:r>
                  <w:proofErr w:type="gramEnd"/>
                  <w:r w:rsidRPr="00B22E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Pr="00B22E50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B22E50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Это можно сделать двумя путями. </w:t>
                  </w:r>
                  <w:proofErr w:type="gramStart"/>
                  <w:r w:rsidRPr="00B22E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Либо наказывать ребенка за проступки, ошибки, которые он совершает - т.е. использовать "отрицательное подкрепление" (</w:t>
                  </w:r>
                  <w:proofErr w:type="spellStart"/>
                  <w:r w:rsidRPr="00B22E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нахмуривание</w:t>
                  </w:r>
                  <w:proofErr w:type="spellEnd"/>
                  <w:r w:rsidRPr="00B22E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шлепок, лишение какого-то блага, невнимание к ребенку, выговор).</w:t>
                  </w:r>
                  <w:proofErr w:type="gramEnd"/>
                  <w:r w:rsidRPr="00B22E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B22E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Второй вариант - это поощрять его достижения, награждать за успехи (похвалой, лаской, подарком), т.е. использовать "положительное подкрепление".</w:t>
                  </w:r>
                  <w:proofErr w:type="gramEnd"/>
                  <w:r w:rsidRPr="00B22E50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B22E50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="00B22E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r w:rsidRPr="00B22E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чему приводит отрицательное подкрепление? Во-первых, к ухудшению взаимоотношений между родителями и детьми, а, во-вторых, ребенок даже если и усваивает, как поступать </w:t>
                  </w:r>
                  <w:proofErr w:type="spellStart"/>
                  <w:r w:rsidRPr="00B22E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НЕльзя</w:t>
                  </w:r>
                  <w:proofErr w:type="spellEnd"/>
                  <w:r w:rsidRPr="00B22E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то он ничего при этом способе обучения не узнает о правильном поведении (если так пост</w:t>
                  </w:r>
                  <w:r w:rsidR="00B22E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упать нельзя, </w:t>
                  </w:r>
                  <w:proofErr w:type="gramStart"/>
                  <w:r w:rsidR="00B22E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</w:t>
                  </w:r>
                  <w:proofErr w:type="gramEnd"/>
                  <w:r w:rsidR="00B22E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как можно?). </w:t>
                  </w:r>
                </w:p>
                <w:p w:rsidR="00D57345" w:rsidRPr="00B22E50" w:rsidRDefault="00D57345" w:rsidP="00B22E50">
                  <w:pPr>
                    <w:pStyle w:val="a6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22E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Кроме того, ожидание наказания может подавить проявление ребенком инициативы, активности. Ребенок будет бояться </w:t>
                  </w:r>
                  <w:proofErr w:type="gramStart"/>
                  <w:r w:rsidRPr="00B22E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самостоятельно</w:t>
                  </w:r>
                  <w:proofErr w:type="gramEnd"/>
                  <w:r w:rsidRPr="00B22E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принимать решения, браться за новое дело, так как у него будет преобладать мотивация "избегание неудач", а не достижения успеха. Все это может значительно усл</w:t>
                  </w:r>
                  <w:r w:rsidR="00B22E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ожнить жизнь малыша в будущем.</w:t>
                  </w:r>
                  <w:r w:rsidR="00B22E50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          </w:t>
                  </w:r>
                  <w:r w:rsidRPr="00B22E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Психологами экспериментально доказано, что положительное подкрепление гораздо эффективнее, так как оно сразу формирует необходимое поведение. Все внимание при таком типе обучения сконцентрир</w:t>
                  </w:r>
                  <w:r w:rsidR="00B22E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овано на достигаемых успехах. </w:t>
                  </w:r>
                  <w:r w:rsidR="00B22E50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           </w:t>
                  </w:r>
                  <w:r w:rsidRPr="00B22E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Родителям надо иметь </w:t>
                  </w:r>
                  <w:proofErr w:type="gramStart"/>
                  <w:r w:rsidRPr="00B22E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ввиду</w:t>
                  </w:r>
                  <w:proofErr w:type="gramEnd"/>
                  <w:r w:rsidRPr="00B22E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что </w:t>
                  </w:r>
                  <w:proofErr w:type="gramStart"/>
                  <w:r w:rsidRPr="00B22E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положительным</w:t>
                  </w:r>
                  <w:proofErr w:type="gramEnd"/>
                  <w:r w:rsidRPr="00B22E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подкреплением для ребенка может быть не только ваше внимание и материальное вознаграждение, то также и положительные эмоции, которые ваш малыш получает, когда достигает поставленной цели, когда видит, </w:t>
                  </w:r>
                  <w:r w:rsidR="00B22E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у него что-то получается. </w:t>
                  </w:r>
                  <w:r w:rsidR="00B22E50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           </w:t>
                  </w:r>
                  <w:r w:rsidRPr="00B22E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Поэтому обучение необходимо строить таким образом, чтобы ребенок осваивал материал небольшими порциями. Тогда у него будет возможность регулярно получать подкрепление. Для того чтобы сформировать необходимое поведение, надо увеличивать критерии такими ступенями, чтобы ребенку легко давалось постоянное улучшение результатов. </w:t>
                  </w:r>
                  <w:r w:rsidRPr="00B22E50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B22E5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br/>
                  </w:r>
                  <w:r w:rsidR="00B22E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</w:t>
                  </w:r>
                  <w:r w:rsidRPr="00B22E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Для этой цели можно порекомендовать так называемое "обучение с конечной стадии". Скажем, для того, чтобы научить ребенка готовить (и чтобы этот процесс ему был приятен), вначале научите накрывать на стол, подавая готовое блюдо. Потом научите раскладывать блюдо по тарелкам и накрывать на стол, потом - помешивать в процессе готовки, раскладывать по тарелкам и накрывать на стол, потом - наполнять посуду ингредиентами, помешивать, раскладывать, накрывать</w:t>
                  </w:r>
                  <w:proofErr w:type="gramStart"/>
                  <w:r w:rsidRPr="00B22E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…В</w:t>
                  </w:r>
                  <w:proofErr w:type="gramEnd"/>
                  <w:r w:rsidRPr="00B22E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всех случаях суть в том, что ребенок выполняет завершающую стадию процесса, как бы получая подтверждение, что у него "все получилось",</w:t>
                  </w:r>
                  <w:r w:rsidR="00B22E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видя результаты своего труда.</w:t>
                  </w:r>
                  <w:r w:rsidR="00B22E50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           </w:t>
                  </w:r>
                  <w:r w:rsidRPr="00B22E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Важно знать, что подкрепление не должно как запаздывать, так и даваться быстро. Так, похвала обучаемого, который находится в процессе выполнения задания, может привести к расслаблению последнего; запоздалое подкрепление не будет иметь того эффекта, которого можно </w:t>
                  </w:r>
                  <w:r w:rsidR="00B22E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добиться, подкрепляя вовремя. </w:t>
                  </w:r>
                  <w:r w:rsidR="00B22E50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           </w:t>
                  </w:r>
                  <w:r w:rsidRPr="00B22E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Еще одно условие успешного обучения: в конкретный промежуток времени отрабатывайте что-нибудь одно, не пытайтесь формировать поведение по двум критериям одновременно. Если задачу можно расчленить на отдельные компоненты, которые затем формируются отдельно, об</w:t>
                  </w:r>
                  <w:r w:rsidR="00B22E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учение пойдет гораздо быстрее.</w:t>
                  </w:r>
                  <w:r w:rsidR="00B22E50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            </w:t>
                  </w:r>
                  <w:r w:rsidRPr="00B22E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последнее. Занимаясь с ребенком, не заканчивайте урок без положительного подкрепления. Лучше всего прекращать работу на достигнутом успехе.</w:t>
                  </w:r>
                </w:p>
              </w:tc>
            </w:tr>
          </w:tbl>
          <w:p w:rsidR="00D57345" w:rsidRPr="00B22E50" w:rsidRDefault="00D57345" w:rsidP="00B22E50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345" w:rsidRPr="00B22E50" w:rsidTr="00D57345">
        <w:trPr>
          <w:trHeight w:val="32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7345" w:rsidRPr="00B22E50" w:rsidRDefault="00D57345" w:rsidP="00B22E50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B7A" w:rsidRDefault="001D2B7A">
      <w:pPr>
        <w:rPr>
          <w:rFonts w:ascii="Times New Roman" w:hAnsi="Times New Roman" w:cs="Times New Roman"/>
          <w:sz w:val="28"/>
          <w:szCs w:val="28"/>
        </w:rPr>
      </w:pPr>
    </w:p>
    <w:p w:rsidR="00D57345" w:rsidRDefault="00D57345">
      <w:pPr>
        <w:rPr>
          <w:rFonts w:ascii="Times New Roman" w:hAnsi="Times New Roman" w:cs="Times New Roman"/>
          <w:sz w:val="28"/>
          <w:szCs w:val="28"/>
        </w:rPr>
      </w:pPr>
    </w:p>
    <w:p w:rsidR="00D57345" w:rsidRPr="009E4B75" w:rsidRDefault="00D57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сихолог                        Козлова Н.В.</w:t>
      </w:r>
    </w:p>
    <w:sectPr w:rsidR="00D57345" w:rsidRPr="009E4B75" w:rsidSect="001D2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9E4B75"/>
    <w:rsid w:val="001D2B7A"/>
    <w:rsid w:val="00371140"/>
    <w:rsid w:val="009E4B75"/>
    <w:rsid w:val="00B22E50"/>
    <w:rsid w:val="00D5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4B75"/>
  </w:style>
  <w:style w:type="character" w:styleId="a3">
    <w:name w:val="Hyperlink"/>
    <w:basedOn w:val="a0"/>
    <w:uiPriority w:val="99"/>
    <w:semiHidden/>
    <w:unhideWhenUsed/>
    <w:rsid w:val="009E4B75"/>
    <w:rPr>
      <w:color w:val="0000FF"/>
      <w:u w:val="single"/>
    </w:rPr>
  </w:style>
  <w:style w:type="character" w:customStyle="1" w:styleId="titlemain">
    <w:name w:val="titlemain"/>
    <w:basedOn w:val="a0"/>
    <w:rsid w:val="009E4B75"/>
  </w:style>
  <w:style w:type="paragraph" w:customStyle="1" w:styleId="text">
    <w:name w:val="text"/>
    <w:basedOn w:val="a"/>
    <w:rsid w:val="009E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34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2E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садик</cp:lastModifiedBy>
  <cp:revision>2</cp:revision>
  <dcterms:created xsi:type="dcterms:W3CDTF">2016-06-29T16:55:00Z</dcterms:created>
  <dcterms:modified xsi:type="dcterms:W3CDTF">2016-07-01T07:28:00Z</dcterms:modified>
</cp:coreProperties>
</file>