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1" w:rsidRDefault="00B65C71" w:rsidP="00B65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5C71" w:rsidRDefault="00B65C71" w:rsidP="00B65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опыт старшего воспитателя </w:t>
      </w:r>
    </w:p>
    <w:p w:rsidR="00B65C71" w:rsidRDefault="00B65C71" w:rsidP="00B65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МАДОУ «Детский сад № 104 комбинированного вида» </w:t>
      </w:r>
    </w:p>
    <w:p w:rsidR="00B65C71" w:rsidRDefault="00B65C71" w:rsidP="00B65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Русскиной Юлии Сергеевны</w:t>
      </w:r>
    </w:p>
    <w:bookmarkEnd w:id="0"/>
    <w:p w:rsidR="00B65C71" w:rsidRDefault="00B65C71" w:rsidP="00B65C7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6444" w:rsidRDefault="00B65C71" w:rsidP="00B65C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C71">
        <w:rPr>
          <w:rFonts w:ascii="Times New Roman" w:hAnsi="Times New Roman"/>
          <w:sz w:val="28"/>
          <w:szCs w:val="28"/>
        </w:rPr>
        <w:t>«</w:t>
      </w:r>
      <w:r w:rsidR="00953236" w:rsidRPr="00B65C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Система методического сопровождения  инновационной </w:t>
      </w:r>
    </w:p>
    <w:p w:rsidR="00953236" w:rsidRPr="00953236" w:rsidRDefault="00953236" w:rsidP="00B65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5C71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деятельностью в ДОО в условиях реализации ФГОС ДО</w:t>
      </w:r>
      <w:r w:rsidR="00B65C71" w:rsidRPr="00B65C7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953236" w:rsidRDefault="00953236" w:rsidP="009532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C71" w:rsidRDefault="00953236" w:rsidP="00B65C71">
      <w:p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53236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авторе:</w:t>
      </w:r>
      <w:r w:rsidR="00B65C71" w:rsidRPr="00B6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71" w:rsidRPr="00B65C71">
        <w:rPr>
          <w:rFonts w:ascii="Times New Roman" w:hAnsi="Times New Roman" w:cs="Times New Roman"/>
          <w:sz w:val="28"/>
          <w:szCs w:val="28"/>
        </w:rPr>
        <w:t>Русскина Юлия Сергеевна</w:t>
      </w:r>
      <w:r w:rsidR="00B65C71">
        <w:rPr>
          <w:rFonts w:ascii="Times New Roman" w:hAnsi="Times New Roman" w:cs="Times New Roman"/>
          <w:sz w:val="28"/>
          <w:szCs w:val="28"/>
        </w:rPr>
        <w:t xml:space="preserve">, высшее образование, окончила ГОУ ВПО «МГУ им. Н. П. Огарева» в 2008г., по специальности «Химия», квалификация по диплому «Химик».  </w:t>
      </w:r>
      <w:r w:rsidR="00B65C71" w:rsidRPr="00B65C71">
        <w:rPr>
          <w:rFonts w:ascii="Times New Roman" w:hAnsi="Times New Roman"/>
          <w:sz w:val="28"/>
          <w:szCs w:val="28"/>
        </w:rPr>
        <w:t>Профессиональная переподготовка</w:t>
      </w:r>
      <w:r w:rsidR="00B65C71">
        <w:rPr>
          <w:rFonts w:ascii="Times New Roman" w:hAnsi="Times New Roman"/>
          <w:sz w:val="28"/>
          <w:szCs w:val="28"/>
        </w:rPr>
        <w:t xml:space="preserve"> по программе «Педагог дошкольного и дополнительного образования» в ФГБОУ ВО «МГПИ им. М.Е. Евсевьева» в 2019г.</w:t>
      </w:r>
      <w:r w:rsidR="00B65C71" w:rsidRPr="00B65C71">
        <w:rPr>
          <w:rFonts w:ascii="Times New Roman" w:hAnsi="Times New Roman" w:cs="Times New Roman"/>
          <w:sz w:val="28"/>
          <w:szCs w:val="28"/>
        </w:rPr>
        <w:t xml:space="preserve"> </w:t>
      </w:r>
      <w:r w:rsidR="00B65C71">
        <w:rPr>
          <w:rFonts w:ascii="Times New Roman" w:hAnsi="Times New Roman" w:cs="Times New Roman"/>
          <w:sz w:val="28"/>
          <w:szCs w:val="28"/>
        </w:rPr>
        <w:t>Педагогический стаж  работы – 7 лет, в данной должности – 5 лет.</w:t>
      </w:r>
    </w:p>
    <w:p w:rsidR="00E20513" w:rsidRDefault="00E20513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443E" w:rsidRPr="00F4443E" w:rsidRDefault="004366FE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6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</w:t>
      </w:r>
      <w:r w:rsidR="00557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опыта работы</w:t>
      </w:r>
      <w:r w:rsidRPr="004366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57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53236" w:rsidRPr="00A47E94">
        <w:rPr>
          <w:rFonts w:ascii="Times New Roman" w:hAnsi="Times New Roman" w:cs="Times New Roman"/>
          <w:sz w:val="28"/>
          <w:szCs w:val="28"/>
          <w:shd w:val="clear" w:color="auto" w:fill="FFFFFF"/>
        </w:rPr>
        <w:t>одернизаци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53236" w:rsidRPr="00A4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системы образования</w:t>
      </w:r>
      <w:r w:rsid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</w:t>
      </w:r>
      <w:r w:rsidR="00953236" w:rsidRPr="00A4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обновлении содержания образования</w:t>
      </w:r>
      <w:r w:rsid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</w:t>
      </w:r>
      <w:r w:rsidR="00F4443E"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получении качественного дошкольн</w:t>
      </w:r>
      <w:r w:rsid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образования каждым ребенком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43E"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поиска оптимальных вариантов не только для сохранения образовательного учреждения, но и для его успешного функционирования и развития</w:t>
      </w:r>
      <w:r w:rsid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3236" w:rsidRDefault="00F4443E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</w:t>
      </w:r>
      <w:r w:rsidR="00557D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содержания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="00953236" w:rsidRPr="00A4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инновационной деятельности</w:t>
      </w:r>
      <w:r w:rsidR="000C2491">
        <w:rPr>
          <w:rFonts w:ascii="Times New Roman" w:hAnsi="Times New Roman" w:cs="Times New Roman"/>
          <w:sz w:val="28"/>
          <w:szCs w:val="28"/>
          <w:shd w:val="clear" w:color="auto" w:fill="FFFFFF"/>
        </w:rPr>
        <w:t>.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FB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</w:t>
      </w:r>
      <w:r w:rsidR="000C2491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53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</w:t>
      </w:r>
      <w:r w:rsidR="00557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имеющегося 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пространства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</w:t>
      </w:r>
      <w:r w:rsidR="000C24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соответстви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требованиям</w:t>
      </w:r>
      <w:r w:rsidR="000C24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A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</w:t>
      </w:r>
      <w:r w:rsidR="00557DD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8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F4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социокультурными условиями.</w:t>
      </w:r>
    </w:p>
    <w:p w:rsidR="000C2491" w:rsidRDefault="000C2491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инновационной деятельности</w:t>
      </w:r>
      <w:r w:rsidR="0055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работы дошкольного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 ее направления, которое не только бы соответствовало инновационному потенциалу педагогического коллектива, устраивало бы родительскую  общественность, а самое главное обеспечивало</w:t>
      </w:r>
      <w:r w:rsidRPr="000C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 для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познавательных, творческих и </w:t>
      </w:r>
      <w:r w:rsidRPr="000C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способностей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непростым п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связано как с материальной стороной, так и с 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 сознания педагогов, реализующих инновацию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мотиваци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 внедрения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64DD" w:rsidRDefault="00680A8F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эффективный переход </w:t>
      </w:r>
      <w:r w:rsidR="000C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r w:rsid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инновационную деятельность будет возможным при грамотно </w:t>
      </w: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организованных управленческих действиях </w:t>
      </w:r>
      <w:r w:rsid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</w:t>
      </w: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</w:t>
      </w:r>
      <w:r w:rsid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64DD" w:rsidRDefault="003C64DD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грамотном подборе темы инновационной деятельности;</w:t>
      </w:r>
    </w:p>
    <w:p w:rsidR="003C64DD" w:rsidRDefault="003C64DD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0A8F" w:rsidRPr="0068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постепенной подготовке коллектива к работе в новых условиях и формировании инновационной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0A8F" w:rsidRDefault="003C64DD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системы </w:t>
      </w:r>
      <w:r w:rsidRPr="003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сотрудниками ДОУ, направленного на решение задач эффективного функционирования 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инновационной деятельности во всех ее периодах.</w:t>
      </w:r>
    </w:p>
    <w:p w:rsidR="009F1E5B" w:rsidRPr="009F1E5B" w:rsidRDefault="009F1E5B" w:rsidP="00401D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является актуальной проблемой, так как только в результате эффективного управленческого содействия и грамотно организованного рабочего процесса педагоги смогут в полной мере реализовать свой потенциал, свое мастерство, что и позволит привести к обновлению и модернизации педагогического процесса в ДОУ в условиях инновации.</w:t>
      </w:r>
    </w:p>
    <w:p w:rsidR="004366FE" w:rsidRDefault="00557DD1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опыта. </w:t>
      </w:r>
      <w:r w:rsidR="009F1E5B">
        <w:rPr>
          <w:rFonts w:ascii="Times New Roman" w:hAnsi="Times New Roman" w:cs="Times New Roman"/>
          <w:sz w:val="28"/>
          <w:szCs w:val="28"/>
        </w:rPr>
        <w:t>К</w:t>
      </w:r>
      <w:r w:rsidR="009F1E5B" w:rsidRPr="009F1E5B">
        <w:rPr>
          <w:rFonts w:ascii="Times New Roman" w:hAnsi="Times New Roman" w:cs="Times New Roman"/>
          <w:sz w:val="28"/>
          <w:szCs w:val="28"/>
        </w:rPr>
        <w:t xml:space="preserve">андидат педагогических наук </w:t>
      </w:r>
      <w:r w:rsidR="009F1E5B">
        <w:rPr>
          <w:rFonts w:ascii="Times New Roman" w:hAnsi="Times New Roman" w:cs="Times New Roman"/>
          <w:sz w:val="28"/>
          <w:szCs w:val="28"/>
        </w:rPr>
        <w:t xml:space="preserve">К.Ю. </w:t>
      </w:r>
      <w:r w:rsidR="009F1E5B" w:rsidRPr="009F1E5B">
        <w:rPr>
          <w:rFonts w:ascii="Times New Roman" w:hAnsi="Times New Roman" w:cs="Times New Roman"/>
          <w:sz w:val="28"/>
          <w:szCs w:val="28"/>
        </w:rPr>
        <w:t xml:space="preserve">Белая дает следующее определение </w:t>
      </w:r>
      <w:r w:rsidR="009F1E5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9F1E5B" w:rsidRPr="009F1E5B">
        <w:rPr>
          <w:rFonts w:ascii="Times New Roman" w:hAnsi="Times New Roman" w:cs="Times New Roman"/>
          <w:sz w:val="28"/>
          <w:szCs w:val="28"/>
        </w:rPr>
        <w:t>деятельности старшего воспитателя: «Это целостная система деятельности, направленная на обеспечение наиболее эффективного качества реализации стратегических задач МДОУ».</w:t>
      </w:r>
      <w:r w:rsidR="009F1E5B">
        <w:rPr>
          <w:rFonts w:ascii="Times New Roman" w:hAnsi="Times New Roman" w:cs="Times New Roman"/>
          <w:sz w:val="28"/>
          <w:szCs w:val="28"/>
        </w:rPr>
        <w:t xml:space="preserve"> [</w:t>
      </w:r>
      <w:r w:rsidR="00EB0191">
        <w:rPr>
          <w:rFonts w:ascii="Times New Roman" w:hAnsi="Times New Roman" w:cs="Times New Roman"/>
          <w:sz w:val="28"/>
          <w:szCs w:val="28"/>
        </w:rPr>
        <w:t>2</w:t>
      </w:r>
      <w:r w:rsidR="009F1E5B">
        <w:rPr>
          <w:rFonts w:ascii="Times New Roman" w:hAnsi="Times New Roman" w:cs="Times New Roman"/>
          <w:sz w:val="28"/>
          <w:szCs w:val="28"/>
        </w:rPr>
        <w:t>]</w:t>
      </w:r>
    </w:p>
    <w:p w:rsidR="00E85DED" w:rsidRDefault="009F1E5B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E5B">
        <w:rPr>
          <w:rFonts w:ascii="Times New Roman" w:hAnsi="Times New Roman" w:cs="Times New Roman"/>
          <w:sz w:val="28"/>
          <w:szCs w:val="28"/>
        </w:rPr>
        <w:t>спешное развитие 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в организации инновационной деятельности, </w:t>
      </w:r>
      <w:r w:rsidRPr="009F1E5B">
        <w:rPr>
          <w:rFonts w:ascii="Times New Roman" w:hAnsi="Times New Roman" w:cs="Times New Roman"/>
          <w:sz w:val="28"/>
          <w:szCs w:val="28"/>
        </w:rPr>
        <w:t xml:space="preserve"> возможно лишь в условиях системного, творческого и  проблемно - организованного образовательного процесса</w:t>
      </w:r>
      <w:r w:rsidR="00E85DED">
        <w:rPr>
          <w:rFonts w:ascii="Times New Roman" w:hAnsi="Times New Roman" w:cs="Times New Roman"/>
          <w:sz w:val="28"/>
          <w:szCs w:val="28"/>
        </w:rPr>
        <w:t xml:space="preserve"> под грамотным руководством старшего воспитателя. </w:t>
      </w:r>
    </w:p>
    <w:p w:rsidR="00E85DED" w:rsidRDefault="00E85DED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возникает и ряд проблем:</w:t>
      </w:r>
    </w:p>
    <w:p w:rsidR="00E85DED" w:rsidRPr="00E85DED" w:rsidRDefault="00E85DED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ED">
        <w:rPr>
          <w:rFonts w:ascii="Times New Roman" w:hAnsi="Times New Roman" w:cs="Times New Roman"/>
          <w:sz w:val="28"/>
          <w:szCs w:val="28"/>
        </w:rPr>
        <w:t xml:space="preserve">- как повысить  уровень мотивации и психологической готовности педагогов к </w:t>
      </w:r>
      <w:r>
        <w:rPr>
          <w:rFonts w:ascii="Times New Roman" w:hAnsi="Times New Roman" w:cs="Times New Roman"/>
          <w:sz w:val="28"/>
          <w:szCs w:val="28"/>
        </w:rPr>
        <w:t>участию в инновационной деятельности</w:t>
      </w:r>
      <w:r w:rsidRPr="00E85DED">
        <w:rPr>
          <w:rFonts w:ascii="Times New Roman" w:hAnsi="Times New Roman" w:cs="Times New Roman"/>
          <w:sz w:val="28"/>
          <w:szCs w:val="28"/>
        </w:rPr>
        <w:t>;</w:t>
      </w:r>
    </w:p>
    <w:p w:rsidR="00E85DED" w:rsidRDefault="00E85DED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ED">
        <w:rPr>
          <w:rFonts w:ascii="Times New Roman" w:hAnsi="Times New Roman" w:cs="Times New Roman"/>
          <w:sz w:val="28"/>
          <w:szCs w:val="28"/>
        </w:rPr>
        <w:t>-</w:t>
      </w:r>
      <w:r w:rsidR="00557DD1">
        <w:rPr>
          <w:rFonts w:ascii="Times New Roman" w:hAnsi="Times New Roman" w:cs="Times New Roman"/>
          <w:sz w:val="28"/>
          <w:szCs w:val="28"/>
        </w:rPr>
        <w:t xml:space="preserve"> </w:t>
      </w:r>
      <w:r w:rsidRPr="00E85DED">
        <w:rPr>
          <w:rFonts w:ascii="Times New Roman" w:hAnsi="Times New Roman" w:cs="Times New Roman"/>
          <w:sz w:val="28"/>
          <w:szCs w:val="28"/>
        </w:rPr>
        <w:t>как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ED">
        <w:rPr>
          <w:rFonts w:ascii="Times New Roman" w:hAnsi="Times New Roman" w:cs="Times New Roman"/>
          <w:sz w:val="28"/>
          <w:szCs w:val="28"/>
        </w:rPr>
        <w:t>текучест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DED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при введении новшеств в образовательную деятельность МАДОУ. </w:t>
      </w:r>
    </w:p>
    <w:p w:rsidR="00E85DED" w:rsidRPr="00E85DED" w:rsidRDefault="00E85DED" w:rsidP="00401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сделать процесс внедрения инновационной деятельности</w:t>
      </w:r>
      <w:r w:rsidRPr="00E8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планомерным, </w:t>
      </w:r>
      <w:r w:rsidRPr="00E85DED">
        <w:rPr>
          <w:rFonts w:ascii="Times New Roman" w:hAnsi="Times New Roman" w:cs="Times New Roman"/>
          <w:sz w:val="28"/>
          <w:szCs w:val="28"/>
        </w:rPr>
        <w:t>целенаправленным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и систематическим.</w:t>
      </w:r>
      <w:r w:rsidRPr="00E85D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DD1" w:rsidRDefault="00953236" w:rsidP="00557D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236">
        <w:rPr>
          <w:rFonts w:ascii="Times New Roman" w:hAnsi="Times New Roman" w:cs="Times New Roman"/>
          <w:sz w:val="28"/>
          <w:szCs w:val="28"/>
        </w:rPr>
        <w:t>Ведущей педагогической идеей</w:t>
      </w:r>
      <w:r w:rsidR="003C64DD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3C64DD" w:rsidRPr="003C6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4DD" w:rsidRPr="003C64DD">
        <w:rPr>
          <w:rFonts w:ascii="Times New Roman" w:hAnsi="Times New Roman" w:cs="Times New Roman"/>
          <w:sz w:val="28"/>
          <w:szCs w:val="28"/>
        </w:rPr>
        <w:t>созда</w:t>
      </w:r>
      <w:r w:rsidR="003C64DD">
        <w:rPr>
          <w:rFonts w:ascii="Times New Roman" w:hAnsi="Times New Roman" w:cs="Times New Roman"/>
          <w:sz w:val="28"/>
          <w:szCs w:val="28"/>
        </w:rPr>
        <w:t>ние</w:t>
      </w:r>
      <w:r w:rsidR="003C64DD" w:rsidRPr="003C64DD">
        <w:rPr>
          <w:rFonts w:ascii="Times New Roman" w:hAnsi="Times New Roman" w:cs="Times New Roman"/>
          <w:sz w:val="28"/>
          <w:szCs w:val="28"/>
        </w:rPr>
        <w:t xml:space="preserve">  </w:t>
      </w:r>
      <w:r w:rsidR="003C64DD">
        <w:rPr>
          <w:rFonts w:ascii="Times New Roman" w:hAnsi="Times New Roman" w:cs="Times New Roman"/>
          <w:sz w:val="28"/>
          <w:szCs w:val="28"/>
        </w:rPr>
        <w:t xml:space="preserve">системы методического сопровождения при </w:t>
      </w:r>
      <w:r w:rsidR="003C64DD" w:rsidRPr="003C64DD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3C64DD">
        <w:rPr>
          <w:rFonts w:ascii="Times New Roman" w:hAnsi="Times New Roman" w:cs="Times New Roman"/>
          <w:sz w:val="28"/>
          <w:szCs w:val="28"/>
        </w:rPr>
        <w:t xml:space="preserve">и </w:t>
      </w:r>
      <w:r w:rsidR="003C64DD" w:rsidRPr="003C64DD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в работу дошкольного образовательного учреждения в условиях реализации ФГОС </w:t>
      </w:r>
      <w:proofErr w:type="gramStart"/>
      <w:r w:rsidR="003C64DD" w:rsidRPr="003C64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64DD">
        <w:rPr>
          <w:rFonts w:ascii="Times New Roman" w:hAnsi="Times New Roman" w:cs="Times New Roman"/>
          <w:sz w:val="28"/>
          <w:szCs w:val="28"/>
        </w:rPr>
        <w:t>.</w:t>
      </w:r>
      <w:r w:rsidR="003C64DD" w:rsidRPr="003C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25A5" w:rsidRDefault="00953236" w:rsidP="00557DD1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32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Наличие теоретической базы опыта</w:t>
      </w:r>
      <w:r w:rsidR="00C215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557D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80- х год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ХХ века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российской образовательной системе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появляются первые обсуждения об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инновации и связанн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ым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с н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понятийны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аппарат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ом.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категориальный аппарат педагогики 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были внесены и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научно обоснованы 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ермины «инновация в образовании» и «педагогическая инновация»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И. Р. </w:t>
      </w:r>
      <w:proofErr w:type="spellStart"/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Юсуфбеков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работах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исследователей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педагогическая </w:t>
      </w:r>
      <w:proofErr w:type="spellStart"/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инноватика</w:t>
      </w:r>
      <w:proofErr w:type="spellEnd"/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была обособлена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самостоятельная отрасль 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педагогической науки, имеющая собственный оригинальный объект, предмет и методы исследования</w:t>
      </w:r>
      <w:r w:rsid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C25A5"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C25A5" w:rsidRPr="002C25A5" w:rsidRDefault="002C25A5" w:rsidP="00401D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 - новатор </w:t>
      </w:r>
      <w:proofErr w:type="spellStart"/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А.А.Адамский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дает следующее определение инновации: </w:t>
      </w:r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Инновационная образовательная деятельность - это деятельность, благодаря которой происходит развитие образовательного процесса (тогда как традиционная образовательная деятельность - это деятельность, благодаря которой обеспечивается стабильность образовательного процесса)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[</w:t>
      </w:r>
      <w:r w:rsidR="00EB0191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]</w:t>
      </w:r>
    </w:p>
    <w:p w:rsidR="002C25A5" w:rsidRDefault="002C25A5" w:rsidP="00401D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Понятие «инновация» трактуется авторами исследования «Развитие школы как инновационный процесс» О.Г. </w:t>
      </w:r>
      <w:proofErr w:type="spellStart"/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Хомерики</w:t>
      </w:r>
      <w:proofErr w:type="spellEnd"/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М.М. Поташником, А.В. </w:t>
      </w:r>
      <w:proofErr w:type="spellStart"/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>Лоренсовым</w:t>
      </w:r>
      <w:proofErr w:type="spellEnd"/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нововведение</w:t>
      </w:r>
      <w:r w:rsid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, т.е.</w:t>
      </w:r>
      <w:r w:rsidRPr="002C2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целенаправленное изменение, вносящее в среду внедрения новые стабильные элементы (новшества), вызывающие переход системы из одного состояния в другое. </w:t>
      </w:r>
    </w:p>
    <w:p w:rsidR="00621921" w:rsidRPr="002C25A5" w:rsidRDefault="00621921" w:rsidP="00401D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Педагогические инновации понимаются как нововведения в педагогической системе, улучшающие и течение процесса образования и воспитания, и его результаты.</w:t>
      </w:r>
    </w:p>
    <w:p w:rsidR="00621921" w:rsidRPr="00621921" w:rsidRDefault="00621921" w:rsidP="00401D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В научно-методической литературе и современных педагогических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исследованиях  представлены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различные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подходы к классификации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инноваций в образовании.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В зависимости от поставленных задач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используются различные типологии педагогических нововведений, каждая </w:t>
      </w:r>
      <w:proofErr w:type="gramStart"/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из</w:t>
      </w:r>
      <w:proofErr w:type="gramEnd"/>
    </w:p>
    <w:p w:rsidR="00621921" w:rsidRDefault="00621921" w:rsidP="00557DD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которых задает определённое основание для классификации инноваций.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Например, к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лассификация педагогических инноваций по характеру происхождения (по В. И. Беляеву)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21921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лассификация педагогических инноваций по воздействию на составляющие учебно-воспитательного процесса (по О. Г. </w:t>
      </w:r>
      <w:proofErr w:type="spellStart"/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Хомерики</w:t>
      </w:r>
      <w:proofErr w:type="spellEnd"/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к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лассификация педагогических инноваций по степени потенциала (по А. И. Пригожину)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</w:t>
      </w:r>
      <w:r w:rsid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А. В. Хуторск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ой,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>огласно разработанной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систематике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разделил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педагогические нововведения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несколько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</w:t>
      </w:r>
      <w:r w:rsidRPr="00621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подтип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 и представил наиболее</w:t>
      </w:r>
      <w:r w:rsid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полную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66FE" w:rsidRP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классификацию инноваций</w:t>
      </w:r>
      <w:r w:rsid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педагогической системе.</w:t>
      </w:r>
    </w:p>
    <w:p w:rsidR="004366FE" w:rsidRDefault="004366FE" w:rsidP="00401D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Таким образом, можно выделить общие характеризующие черты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инновационной деятельности. </w:t>
      </w:r>
      <w:r w:rsidRP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Инновации всегда связаны с элементами новизны, внедрением нововведений, обновлением и направлены на получение результата. Множественность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их определении и</w:t>
      </w:r>
      <w:r w:rsidRP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типологии инноваций в зависимости от признака,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говорит</w:t>
      </w:r>
      <w:r w:rsidRPr="004366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широком понимании этого междисциплинарного термина.</w:t>
      </w:r>
    </w:p>
    <w:p w:rsidR="00953236" w:rsidRPr="00E85DED" w:rsidRDefault="00953236" w:rsidP="00401D3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36">
        <w:rPr>
          <w:rFonts w:ascii="Times New Roman" w:hAnsi="Times New Roman" w:cs="Times New Roman"/>
          <w:b/>
          <w:bCs/>
          <w:sz w:val="28"/>
          <w:szCs w:val="28"/>
        </w:rPr>
        <w:t>Новизна опыта состоит</w:t>
      </w:r>
      <w:r w:rsidRPr="0095323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953236">
        <w:rPr>
          <w:rFonts w:ascii="Times New Roman" w:hAnsi="Times New Roman" w:cs="Times New Roman"/>
          <w:b/>
          <w:bCs/>
          <w:sz w:val="28"/>
          <w:szCs w:val="28"/>
        </w:rPr>
        <w:instrText xml:space="preserve">  \* MERGEFORMAT </w:instrText>
      </w:r>
      <w:r w:rsidRPr="00953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53236">
        <w:rPr>
          <w:rFonts w:ascii="Times New Roman" w:hAnsi="Times New Roman" w:cs="Times New Roman"/>
          <w:b/>
          <w:bCs/>
          <w:sz w:val="28"/>
          <w:szCs w:val="28"/>
        </w:rPr>
        <w:t xml:space="preserve"> в том</w:t>
      </w:r>
      <w:r w:rsidR="00E85D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7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597" w:rsidRPr="00277597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E8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DED" w:rsidRPr="00E85DED">
        <w:rPr>
          <w:rFonts w:ascii="Times New Roman" w:hAnsi="Times New Roman" w:cs="Times New Roman"/>
          <w:bCs/>
          <w:sz w:val="28"/>
          <w:szCs w:val="28"/>
        </w:rPr>
        <w:t xml:space="preserve">в организации инновационной деятельности </w:t>
      </w:r>
      <w:r w:rsidR="00AB1361">
        <w:rPr>
          <w:rFonts w:ascii="Times New Roman" w:hAnsi="Times New Roman" w:cs="Times New Roman"/>
          <w:bCs/>
          <w:sz w:val="28"/>
          <w:szCs w:val="28"/>
        </w:rPr>
        <w:t>была разработана четкая</w:t>
      </w:r>
      <w:r w:rsidR="00E85DED" w:rsidRPr="00E85DED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действий и постепенность в решении поставленных задач. </w:t>
      </w:r>
      <w:r w:rsidR="00AB1361">
        <w:rPr>
          <w:rFonts w:ascii="Times New Roman" w:hAnsi="Times New Roman" w:cs="Times New Roman"/>
          <w:bCs/>
          <w:sz w:val="28"/>
          <w:szCs w:val="28"/>
        </w:rPr>
        <w:t>К</w:t>
      </w:r>
      <w:r w:rsidR="00E85DED" w:rsidRPr="00E85DED">
        <w:rPr>
          <w:rFonts w:ascii="Times New Roman" w:hAnsi="Times New Roman" w:cs="Times New Roman"/>
          <w:bCs/>
          <w:sz w:val="28"/>
          <w:szCs w:val="28"/>
        </w:rPr>
        <w:t xml:space="preserve">аждая из инновационных </w:t>
      </w:r>
      <w:r w:rsidR="00E85DED" w:rsidRPr="00E85DED">
        <w:rPr>
          <w:rFonts w:ascii="Times New Roman" w:hAnsi="Times New Roman" w:cs="Times New Roman"/>
          <w:bCs/>
          <w:sz w:val="28"/>
          <w:szCs w:val="28"/>
        </w:rPr>
        <w:lastRenderedPageBreak/>
        <w:t>технологий внедрялась в образовательный процесс согласно имеющейся структуре</w:t>
      </w:r>
      <w:r w:rsidR="00AB1361">
        <w:rPr>
          <w:rFonts w:ascii="Times New Roman" w:hAnsi="Times New Roman" w:cs="Times New Roman"/>
          <w:bCs/>
          <w:sz w:val="28"/>
          <w:szCs w:val="28"/>
        </w:rPr>
        <w:t>, рассмотренной ниже.</w:t>
      </w:r>
    </w:p>
    <w:p w:rsidR="004366FE" w:rsidRDefault="004366FE" w:rsidP="00401D36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66FE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  <w:proofErr w:type="gramStart"/>
      <w:r w:rsidRPr="00436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AB1361" w:rsidRDefault="00AB1361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работы: разработать  с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методического сопровождения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внедрения инновационной деятельности в работу дошкольного образовательного учреждения  по теме:</w:t>
      </w:r>
      <w:r w:rsidRPr="00AB1361">
        <w:rPr>
          <w:rFonts w:ascii="Times New Roman" w:eastAsia="Calibri" w:hAnsi="Times New Roman" w:cs="Times New Roman"/>
          <w:sz w:val="28"/>
          <w:szCs w:val="28"/>
        </w:rPr>
        <w:t xml:space="preserve"> «Формирование познавательной и творческой активности детей дошкольного возраста в процессе организации  исследовательской деятельности  в детских мини-лабораториях»</w:t>
      </w:r>
    </w:p>
    <w:p w:rsidR="00AB1361" w:rsidRDefault="00AB1361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AB1361" w:rsidRDefault="00AB1361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раскрыть сущность инновационной деятельности МАДОУ;</w:t>
      </w:r>
    </w:p>
    <w:p w:rsidR="00AB1361" w:rsidRDefault="00AB1361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представить систему методического сопровождения для 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я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и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организационно-педагогических условий обеспечения формирования исследовательской деятельности детей дошкольного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;</w:t>
      </w:r>
      <w:r w:rsidRPr="00AB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представить результаты, достигнутые в процессе введения инновационных педагогических технологий по теме инновационного исследования</w:t>
      </w:r>
      <w:r w:rsidR="006D2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2F0A" w:rsidRDefault="006D2F0A" w:rsidP="00401D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выделила несколько э</w:t>
      </w:r>
      <w:r w:rsidRPr="006D2F0A">
        <w:rPr>
          <w:rFonts w:ascii="Times New Roman" w:hAnsi="Times New Roman" w:cs="Times New Roman"/>
          <w:sz w:val="28"/>
          <w:szCs w:val="28"/>
          <w:shd w:val="clear" w:color="auto" w:fill="FFFFFF"/>
        </w:rPr>
        <w:t>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D2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внедрения инновационных технологий.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 их более подробно.</w:t>
      </w:r>
    </w:p>
    <w:p w:rsidR="004A6436" w:rsidRDefault="00CB5743" w:rsidP="004A64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Первый этап –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мотивационный.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Он направлен на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мотивационных условий для вхождения в инновационную деятельность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Здесь выделяется несколько направлений работы. Первое направление - работа с педагогическим коллективом. Перед педагогами были поставлены следующие вопросы: 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ли введение новшеств в 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исследовательской деятельности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дошкольников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почему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актуально ли это на данный момент,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результаты уже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достиг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нуты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данном направлении, что необходимо изменить, заменить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дополнить.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Второе направление направлено на определение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перспектив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учетом социального заказа общества на качество дошкольного образования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запрос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="004959A0" w:rsidRP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родителей на уровень образованности их детей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езультат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данного этапа работы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были 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влены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задач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инновационной работы. Для их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959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достижения необходимо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формирование чувства ответственности каждого педагога за общий результат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через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обсуждение и создание плана инновационных </w:t>
      </w:r>
      <w:r w:rsidR="00DF3AEC"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действий,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DF3AEC" w:rsidRP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ние</w:t>
      </w:r>
      <w:r w:rsidR="00DF3AEC" w:rsidRP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высок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DF3AEC" w:rsidRP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коммуникативн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DF3AEC" w:rsidRP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компетентност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B5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F3A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Данная</w:t>
      </w:r>
      <w:r w:rsidRPr="00C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компетентность складывается из умения адекватно передавать информацию, оценивать ее реалистичность, способности налаживать конструктивный диалог с коллегами при искреннем уважении их личностных особенностей. Наиболее эффективны</w:t>
      </w:r>
      <w:r w:rsidR="00DF3AE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C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данном этапе </w:t>
      </w:r>
      <w:r w:rsidR="00DF3AEC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такие</w:t>
      </w:r>
      <w:r w:rsidRPr="00C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работы, как анкетирование, тестирование, опросы, дискуссии. </w:t>
      </w:r>
    </w:p>
    <w:p w:rsidR="004A6436" w:rsidRDefault="00CB5743" w:rsidP="004A64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7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(Приложение 1)</w:t>
      </w:r>
    </w:p>
    <w:p w:rsidR="004A6436" w:rsidRDefault="007D5122" w:rsidP="004A643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D51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Для изучения мнения и отношения родителей (законных представителей) воспитанников к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инновационному режиму работы</w:t>
      </w:r>
      <w:r w:rsidRPr="007D51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используются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так же</w:t>
      </w:r>
      <w:r w:rsidRPr="007D51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система анкетирования, тестирования и индивидуальных бесед.</w:t>
      </w:r>
    </w:p>
    <w:p w:rsidR="004A6436" w:rsidRDefault="007D5122" w:rsidP="004A643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D51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(Приложение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</w:t>
      </w:r>
      <w:r w:rsidRPr="007D51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) </w:t>
      </w:r>
    </w:p>
    <w:p w:rsidR="00F35D98" w:rsidRPr="00F35D98" w:rsidRDefault="00F35D98" w:rsidP="004A64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Второй э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тап – повышение профессиональной компетентности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педагогов.</w:t>
      </w:r>
    </w:p>
    <w:p w:rsidR="00AB1361" w:rsidRDefault="00F35D98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его реализации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были 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создан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услови</w:t>
      </w:r>
      <w:r w:rsidR="0027759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для повышения профессиональной квалификации и компетентности педагогического коллектива. Работа с педагогами осуществля</w:t>
      </w:r>
      <w:r>
        <w:rPr>
          <w:rFonts w:ascii="Times New Roman" w:hAnsi="Times New Roman" w:cs="Times New Roman"/>
          <w:bCs/>
          <w:iCs/>
          <w:sz w:val="28"/>
          <w:szCs w:val="28"/>
        </w:rPr>
        <w:t>лась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Cs/>
          <w:iCs/>
          <w:sz w:val="28"/>
          <w:szCs w:val="28"/>
        </w:rPr>
        <w:t>такие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работы как «Педагогическая гостиная на тему: «Знакомство с м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етодическ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инновации»»,</w:t>
      </w:r>
      <w:r w:rsidRPr="00F35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роектировочный семинар «Профессиональные затруднения педагога образовательной организации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реализации инновационного режима»,</w:t>
      </w:r>
      <w:r w:rsidRPr="00F35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семинар-практикум «Приобщение дошкольников к миру </w:t>
      </w:r>
      <w:r>
        <w:rPr>
          <w:rFonts w:ascii="Times New Roman" w:hAnsi="Times New Roman" w:cs="Times New Roman"/>
          <w:bCs/>
          <w:iCs/>
          <w:sz w:val="28"/>
          <w:szCs w:val="28"/>
        </w:rPr>
        <w:t>исследований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средствами проектной деятельности»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>. В данных формах работы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каждый педагог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 ознакомлен с  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инновационны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,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ами и технологиями и 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>осозна</w:t>
      </w:r>
      <w:r>
        <w:rPr>
          <w:rFonts w:ascii="Times New Roman" w:hAnsi="Times New Roman" w:cs="Times New Roman"/>
          <w:bCs/>
          <w:iCs/>
          <w:sz w:val="28"/>
          <w:szCs w:val="28"/>
        </w:rPr>
        <w:t>л, что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без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теоретической подготовки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невозможно проектирование практической части</w:t>
      </w:r>
      <w:r w:rsidRPr="00F35D98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7DEE" w:rsidRDefault="00FE7DEE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Третий этап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диагностический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>юб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 работа в 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>инноваци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онном режиме не может быть полностью и точно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759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>прогнозирован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понимала, что при реализации 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>могут быть допущены недочеты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277597">
        <w:rPr>
          <w:rFonts w:ascii="Times New Roman" w:hAnsi="Times New Roman" w:cs="Times New Roman"/>
          <w:bCs/>
          <w:iCs/>
          <w:sz w:val="28"/>
          <w:szCs w:val="28"/>
        </w:rPr>
        <w:t xml:space="preserve"> ошибки, могут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возникнуть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вопросы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 используемых метод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прием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ах и их корректировка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Поэтому данный этап 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>предполага</w:t>
      </w: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обязательную рефлексию того, что сделано, с целью периодической оценки и проверки результатов и корректировки дальнейшей работы. </w:t>
      </w:r>
    </w:p>
    <w:p w:rsidR="00FA6AD0" w:rsidRDefault="00FA6AD0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абота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данном этапе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 основном проводи</w:t>
      </w:r>
      <w:r>
        <w:rPr>
          <w:rFonts w:ascii="Times New Roman" w:hAnsi="Times New Roman" w:cs="Times New Roman"/>
          <w:bCs/>
          <w:iCs/>
          <w:sz w:val="28"/>
          <w:szCs w:val="28"/>
        </w:rPr>
        <w:t>лась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 форме отчетов, наблюдений, открытых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индивидуальных консультаций.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процессе реализации б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ыла выработана единая система мониторинга,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позволяющая оценить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инновационном режиме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со всеми участниками педагогического процесса. </w:t>
      </w:r>
    </w:p>
    <w:p w:rsidR="00FE7DEE" w:rsidRPr="00FE7DEE" w:rsidRDefault="00FA6AD0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Опишу направления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мониторинга.</w:t>
      </w:r>
    </w:p>
    <w:p w:rsidR="00FE7DEE" w:rsidRPr="00FE7DEE" w:rsidRDefault="00FA6AD0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6AD0">
        <w:rPr>
          <w:rFonts w:ascii="Times New Roman" w:hAnsi="Times New Roman" w:cs="Times New Roman"/>
          <w:bCs/>
          <w:iCs/>
          <w:sz w:val="28"/>
          <w:szCs w:val="28"/>
        </w:rPr>
        <w:t>- и</w:t>
      </w:r>
      <w:r w:rsidR="00FE7DEE" w:rsidRPr="00FA6AD0">
        <w:rPr>
          <w:rFonts w:ascii="Times New Roman" w:hAnsi="Times New Roman" w:cs="Times New Roman"/>
          <w:bCs/>
          <w:iCs/>
          <w:sz w:val="28"/>
          <w:szCs w:val="28"/>
        </w:rPr>
        <w:t>нформационный мониторинг 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- сбор, накопление и систематизация информационного материала.  В </w:t>
      </w:r>
      <w:r>
        <w:rPr>
          <w:rFonts w:ascii="Times New Roman" w:hAnsi="Times New Roman" w:cs="Times New Roman"/>
          <w:bCs/>
          <w:iCs/>
          <w:sz w:val="28"/>
          <w:szCs w:val="28"/>
        </w:rPr>
        <w:t>МАДОУ функционировала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постоянная выставка на тему «Инновационная деятельность», где представлена методическая литература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теме инновации с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кратким анализом, который проводит творческая группа,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Это облегчает работу педагогам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так как они могут сразу найти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наиболее актуальные статьи, абзацы, таблицы и т.п. </w:t>
      </w:r>
      <w:r>
        <w:rPr>
          <w:rFonts w:ascii="Times New Roman" w:hAnsi="Times New Roman" w:cs="Times New Roman"/>
          <w:bCs/>
          <w:iCs/>
          <w:sz w:val="28"/>
          <w:szCs w:val="28"/>
        </w:rPr>
        <w:t>Так же составлена картотека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интернет ресурс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, которые представляют</w:t>
      </w:r>
      <w:r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педагогическому коллективу в форме видеопрезентаций. </w:t>
      </w:r>
    </w:p>
    <w:p w:rsidR="00FE7DEE" w:rsidRPr="00FE7DEE" w:rsidRDefault="00FA6AD0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у</w:t>
      </w:r>
      <w:r w:rsidR="00FE7DEE" w:rsidRPr="00FA6AD0">
        <w:rPr>
          <w:rFonts w:ascii="Times New Roman" w:hAnsi="Times New Roman" w:cs="Times New Roman"/>
          <w:bCs/>
          <w:iCs/>
          <w:sz w:val="28"/>
          <w:szCs w:val="28"/>
        </w:rPr>
        <w:t>правленческий мониторинг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 - отслеживание и оценка эффективности принима</w:t>
      </w:r>
      <w:r w:rsidR="008E5628">
        <w:rPr>
          <w:rFonts w:ascii="Times New Roman" w:hAnsi="Times New Roman" w:cs="Times New Roman"/>
          <w:bCs/>
          <w:iCs/>
          <w:sz w:val="28"/>
          <w:szCs w:val="28"/>
        </w:rPr>
        <w:t xml:space="preserve">емых управленческих решений. </w:t>
      </w:r>
      <w:r>
        <w:rPr>
          <w:rFonts w:ascii="Times New Roman" w:hAnsi="Times New Roman" w:cs="Times New Roman"/>
          <w:bCs/>
          <w:iCs/>
          <w:sz w:val="28"/>
          <w:szCs w:val="28"/>
        </w:rPr>
        <w:t>Мною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был составлен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информационный блок о педагогах, </w:t>
      </w:r>
      <w:r>
        <w:rPr>
          <w:rFonts w:ascii="Times New Roman" w:hAnsi="Times New Roman" w:cs="Times New Roman"/>
          <w:bCs/>
          <w:iCs/>
          <w:sz w:val="28"/>
          <w:szCs w:val="28"/>
        </w:rPr>
        <w:t>где отмечается вся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информация по участию каждого в инновационной деятельности (курсы повышения квалификации, участие в конкурсах, публикации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семинары), а так же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планы наблюдений и анализа работы по реализации инновационной деятельности. </w:t>
      </w:r>
    </w:p>
    <w:p w:rsidR="00FE7DEE" w:rsidRPr="00FE7DEE" w:rsidRDefault="00277597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E7DEE" w:rsidRPr="00FA6AD0">
        <w:rPr>
          <w:rFonts w:ascii="Times New Roman" w:hAnsi="Times New Roman" w:cs="Times New Roman"/>
          <w:bCs/>
          <w:iCs/>
          <w:sz w:val="28"/>
          <w:szCs w:val="28"/>
        </w:rPr>
        <w:t>едагогический мониторинг 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- набор оптимизированных педагогических методик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динамике развития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процессе инновационной деятельности. Эта информация размещается в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 xml:space="preserve">карте мониторинга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дает возможность выявить проблемы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намети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пути дальнейшего развития </w:t>
      </w:r>
      <w:r w:rsidR="00FA6AD0">
        <w:rPr>
          <w:rFonts w:ascii="Times New Roman" w:hAnsi="Times New Roman" w:cs="Times New Roman"/>
          <w:bCs/>
          <w:iCs/>
          <w:sz w:val="28"/>
          <w:szCs w:val="28"/>
        </w:rPr>
        <w:t>дошкольников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1D36" w:rsidRDefault="00FE7DEE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DEE">
        <w:rPr>
          <w:rFonts w:ascii="Times New Roman" w:hAnsi="Times New Roman" w:cs="Times New Roman"/>
          <w:bCs/>
          <w:iCs/>
          <w:sz w:val="28"/>
          <w:szCs w:val="28"/>
        </w:rPr>
        <w:t>Учитывая при введении инноваций, необходимость постоянного повышения профессиональной компетентности педагогов,</w:t>
      </w:r>
      <w:r w:rsidR="00401D36">
        <w:rPr>
          <w:rFonts w:ascii="Times New Roman" w:hAnsi="Times New Roman" w:cs="Times New Roman"/>
          <w:bCs/>
          <w:iCs/>
          <w:sz w:val="28"/>
          <w:szCs w:val="28"/>
        </w:rPr>
        <w:t xml:space="preserve"> были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созданы условия для прохождения педагогами краткосрочных курсов повышения квалификации, посещение семинаров, вебинаров и т.д. </w:t>
      </w:r>
      <w:r w:rsidR="00401D36">
        <w:rPr>
          <w:rFonts w:ascii="Times New Roman" w:hAnsi="Times New Roman" w:cs="Times New Roman"/>
          <w:bCs/>
          <w:iCs/>
          <w:sz w:val="28"/>
          <w:szCs w:val="28"/>
        </w:rPr>
        <w:t>Для этого мною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D3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остоянно </w:t>
      </w:r>
      <w:r w:rsidR="00401D36">
        <w:rPr>
          <w:rFonts w:ascii="Times New Roman" w:hAnsi="Times New Roman" w:cs="Times New Roman"/>
          <w:bCs/>
          <w:iCs/>
          <w:sz w:val="28"/>
          <w:szCs w:val="28"/>
        </w:rPr>
        <w:t>проводился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обзор анонсов обучающих мероприятий для педагогов ДОУ, представленных на различных уровнях. </w:t>
      </w:r>
      <w:r w:rsidR="00401D36">
        <w:rPr>
          <w:rFonts w:ascii="Times New Roman" w:hAnsi="Times New Roman" w:cs="Times New Roman"/>
          <w:bCs/>
          <w:iCs/>
          <w:sz w:val="28"/>
          <w:szCs w:val="28"/>
        </w:rPr>
        <w:t xml:space="preserve">Были созданы </w:t>
      </w:r>
      <w:r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возможности для дистанционного образования педагогов – просмотр вебинаров, лекций, семинаров, организованных в других регионах. </w:t>
      </w:r>
    </w:p>
    <w:p w:rsidR="00F35D98" w:rsidRDefault="00401D36" w:rsidP="00401D3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01D36">
        <w:rPr>
          <w:rFonts w:ascii="Times New Roman" w:hAnsi="Times New Roman" w:cs="Times New Roman"/>
          <w:bCs/>
          <w:iCs/>
          <w:sz w:val="28"/>
          <w:szCs w:val="28"/>
        </w:rPr>
        <w:t xml:space="preserve">нформационные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D36">
        <w:rPr>
          <w:rFonts w:ascii="Times New Roman" w:hAnsi="Times New Roman" w:cs="Times New Roman"/>
          <w:bCs/>
          <w:iCs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созданы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и для родителей (законных представителей)  воспитанников.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учреждения, сайт</w:t>
      </w:r>
      <w:r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сообществе ВКонтакте, а так же н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а каждом родительском собрании (групповых и общих) представляются вниманию родителей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материалы и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видеос</w:t>
      </w:r>
      <w:r>
        <w:rPr>
          <w:rFonts w:ascii="Times New Roman" w:hAnsi="Times New Roman" w:cs="Times New Roman"/>
          <w:bCs/>
          <w:iCs/>
          <w:sz w:val="28"/>
          <w:szCs w:val="28"/>
        </w:rPr>
        <w:t>южеты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организованной деятельности с детьми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инновационному 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E7DEE" w:rsidRPr="00FE7DEE">
        <w:rPr>
          <w:rFonts w:ascii="Times New Roman" w:hAnsi="Times New Roman" w:cs="Times New Roman"/>
          <w:bCs/>
          <w:iCs/>
          <w:sz w:val="28"/>
          <w:szCs w:val="28"/>
        </w:rPr>
        <w:t xml:space="preserve"> работы. </w:t>
      </w:r>
    </w:p>
    <w:p w:rsidR="005E1799" w:rsidRPr="002F702D" w:rsidRDefault="00EB0191" w:rsidP="002F702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практическом этапе использовалось м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ногократное повторение инновационных приемов работы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>возрастных группах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участвующих в инновационной деятельности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работе с педагогами, родителями и в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>ыработка рекомендаций, корректировк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D36" w:rsidRPr="00401D36">
        <w:rPr>
          <w:rFonts w:ascii="Times New Roman" w:hAnsi="Times New Roman" w:cs="Times New Roman"/>
          <w:bCs/>
          <w:iCs/>
          <w:sz w:val="28"/>
          <w:szCs w:val="28"/>
        </w:rPr>
        <w:t>разнообразны</w:t>
      </w:r>
      <w:r>
        <w:rPr>
          <w:rFonts w:ascii="Times New Roman" w:hAnsi="Times New Roman" w:cs="Times New Roman"/>
          <w:bCs/>
          <w:iCs/>
          <w:sz w:val="28"/>
          <w:szCs w:val="28"/>
        </w:rPr>
        <w:t>х форм</w:t>
      </w:r>
      <w:r w:rsidR="00401D36" w:rsidRPr="00401D36">
        <w:rPr>
          <w:rFonts w:ascii="Times New Roman" w:hAnsi="Times New Roman" w:cs="Times New Roman"/>
          <w:bCs/>
          <w:iCs/>
          <w:sz w:val="28"/>
          <w:szCs w:val="28"/>
        </w:rPr>
        <w:t>,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ов и средств</w:t>
      </w:r>
      <w:r w:rsidR="00401D36" w:rsidRPr="00401D36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учебно-воспитательной работы, активизирующие развитие познавательно-исследовательской, поисковой деятельности дошкольников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E1799" w:rsidRPr="005E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>Моей задачей стало направление внимания педагогов на</w:t>
      </w:r>
      <w:r w:rsidR="005E1799" w:rsidRPr="005E179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 xml:space="preserve"> поиск новых видов работы для </w:t>
      </w:r>
      <w:r w:rsidR="005E1799" w:rsidRPr="005E1799">
        <w:rPr>
          <w:rFonts w:ascii="Times New Roman" w:hAnsi="Times New Roman" w:cs="Times New Roman"/>
          <w:bCs/>
          <w:iCs/>
          <w:sz w:val="28"/>
          <w:szCs w:val="28"/>
        </w:rPr>
        <w:t>активизаци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E1799" w:rsidRPr="005E1799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интереса, формировани</w:t>
      </w:r>
      <w:r w:rsidR="0027759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E1799" w:rsidRPr="005E1799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 и умений детей познавательной деятельности на основе проектного подхода в системе работы детского сада</w:t>
      </w:r>
      <w:r w:rsidR="002775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E1799" w:rsidRPr="005E1799">
        <w:rPr>
          <w:rFonts w:ascii="Times New Roman" w:hAnsi="Times New Roman" w:cs="Times New Roman"/>
          <w:bCs/>
          <w:iCs/>
          <w:sz w:val="28"/>
          <w:szCs w:val="28"/>
        </w:rPr>
        <w:t>в процессе организации исследовательской деятельности в детской мини-лаборатории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 с использованием </w:t>
      </w:r>
      <w:r w:rsidR="002F702D" w:rsidRPr="002F702D">
        <w:rPr>
          <w:rFonts w:ascii="Times New Roman" w:hAnsi="Times New Roman" w:cs="Times New Roman"/>
          <w:bCs/>
          <w:iCs/>
          <w:sz w:val="28"/>
          <w:szCs w:val="28"/>
        </w:rPr>
        <w:t>уникаль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>ной</w:t>
      </w:r>
      <w:r w:rsidR="002F702D"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лаборатори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F702D"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для обучения детей с помощью наглядных экспериментов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702D"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«Наураша в стране Наурандии»</w:t>
      </w:r>
      <w:r w:rsidR="002F70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702D"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0191" w:rsidRPr="00EB0191" w:rsidRDefault="000D6444" w:rsidP="00EB019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Следующим</w:t>
      </w:r>
      <w:r w:rsidR="00EB0191">
        <w:rPr>
          <w:rFonts w:ascii="Times New Roman" w:hAnsi="Times New Roman" w:cs="Times New Roman"/>
          <w:bCs/>
          <w:i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EB01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стало</w:t>
      </w:r>
      <w:r w:rsidR="00EB01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0191" w:rsidRPr="00EB0191">
        <w:rPr>
          <w:rFonts w:ascii="Times New Roman" w:hAnsi="Times New Roman" w:cs="Times New Roman"/>
          <w:bCs/>
          <w:iCs/>
          <w:sz w:val="28"/>
          <w:szCs w:val="28"/>
        </w:rPr>
        <w:t>распространение инновационного опыта.</w:t>
      </w:r>
    </w:p>
    <w:p w:rsidR="00EB0191" w:rsidRDefault="00EB0191" w:rsidP="00EB019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На данном этапе педагоги </w:t>
      </w:r>
      <w:r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ДОУ представляют собственный опыт инновационной деятельности в публикациях, конкурсах, на семинарах, 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практикумах, мастер-классах различного уровня</w:t>
      </w:r>
      <w:r w:rsidRPr="00E20513">
        <w:rPr>
          <w:rFonts w:ascii="Times New Roman" w:hAnsi="Times New Roman" w:cs="Times New Roman"/>
          <w:bCs/>
          <w:iCs/>
          <w:sz w:val="28"/>
          <w:szCs w:val="28"/>
        </w:rPr>
        <w:t>. Ниже отмечены некоторые  результаты представления собственного  инновационного опыта педагогов по теме инновацио</w:t>
      </w:r>
      <w:r w:rsidR="00E20513">
        <w:rPr>
          <w:rFonts w:ascii="Times New Roman" w:hAnsi="Times New Roman" w:cs="Times New Roman"/>
          <w:bCs/>
          <w:iCs/>
          <w:sz w:val="28"/>
          <w:szCs w:val="28"/>
        </w:rPr>
        <w:t>нного исследования:</w:t>
      </w:r>
      <w:r w:rsidRPr="00EB01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3041"/>
        <w:gridCol w:w="6741"/>
      </w:tblGrid>
      <w:tr w:rsidR="000D6444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педагога</w:t>
            </w:r>
          </w:p>
        </w:tc>
      </w:tr>
      <w:tr w:rsidR="004D0413" w:rsidRPr="000D6444" w:rsidTr="00E82F99"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0D64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образовательной организации</w:t>
            </w:r>
          </w:p>
        </w:tc>
      </w:tr>
      <w:tr w:rsidR="000D6444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комбинированного вида»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3857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3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воспитателя Зибаевой Е.А. по теме «Игры-эксперименты как средство экологического воспитания детей дошкольного возраста», мастер-класс «Почему кораблики не тонут» воспитателя Матвеевой С.А.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агогическом 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тему: «Опытно-экспериментальная деятельность как средство экологич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еского воспитания дошкольников», </w:t>
            </w:r>
          </w:p>
        </w:tc>
      </w:tr>
      <w:tr w:rsidR="000D6444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комбинированного вида»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357676" w:rsidP="004D04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4D0413" w:rsidRP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опытов, экспериментов по 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разделу «Человек»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воспитателя 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Матвеевой С.А., выступление воспитателя Тарасовой Е.А. </w:t>
            </w:r>
            <w:r w:rsidR="004D0413" w:rsidRP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детской цифровой лаборатории «Наураша в стране Наурандии» на занятиях по дополнительному образованию для развития познавательной активности дошкольников»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0D6444"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D6444"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</w:t>
            </w:r>
            <w:r w:rsidR="000D6444"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«Мини – лаборатория – эффективный способ развития исследовательской деятельности детей дошкольного возраста»                                                                                                            </w:t>
            </w:r>
          </w:p>
        </w:tc>
      </w:tr>
      <w:tr w:rsidR="000D6444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комбинированного вида»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воспитателя Зыковой Н.А. на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тему: «Организация опытно – экспериментальной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детьми дошкольного возраста»</w:t>
            </w:r>
          </w:p>
        </w:tc>
      </w:tr>
      <w:tr w:rsidR="000D6444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0D6444" w:rsidRPr="000D6444" w:rsidRDefault="000D6444" w:rsidP="000D6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комбинированного вида»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44" w:rsidRPr="000D6444" w:rsidRDefault="000D6444" w:rsidP="000D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 на тему:</w:t>
            </w: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«Развитие познавательно-исследовательской деятельности дошкольников через организацию детского экспериментирования»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4D0413" w:rsidRDefault="004D0413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3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104»</w:t>
            </w:r>
          </w:p>
          <w:p w:rsidR="004D0413" w:rsidRPr="004D0413" w:rsidRDefault="004D0413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4D0413" w:rsidRDefault="004D0413" w:rsidP="000F3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Ерюшкиной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 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опытно-экспериментальной деятельности на тему: </w:t>
            </w:r>
            <w:r w:rsidRPr="004D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"Экспериментирование в художественном творчестве"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6D05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</w:p>
          <w:p w:rsidR="004D0413" w:rsidRPr="000D6444" w:rsidRDefault="004D0413" w:rsidP="006D05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комбинированного вида»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Default="004D0413" w:rsidP="006D05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музыкального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Гомаюровой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Т.П. на тему: «Познавательно-исследовательская деятельность на музыкальных занятиях «Игра на бумаге»»</w:t>
            </w:r>
          </w:p>
        </w:tc>
      </w:tr>
      <w:tr w:rsidR="004D0413" w:rsidRPr="000D6444" w:rsidTr="00937AF6"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Default="004D0413" w:rsidP="004D0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РМ «Центр непрерывного повышения профессионального мастерства педагогических работников» - «Педагог 13. РУ»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Default="004D0413" w:rsidP="00357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воспитателя Тарасовой Е.А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семинаре «Современные образовательные технологии в ДОО» по теме «Элементарное экспериментирование как средство сенсорного развития дошкольников»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РМ «Центр непрерывного повышения профессионального мастерства педагогических работников» - «Педагог 13. РУ»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«Планета по имени Земля»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инструктора по физической культуре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Казанцевой Н.Я. для слушателей КПК 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4D0413" w:rsidRDefault="004D0413" w:rsidP="004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3">
              <w:rPr>
                <w:rFonts w:ascii="Times New Roman" w:hAnsi="Times New Roman" w:cs="Times New Roman"/>
                <w:sz w:val="24"/>
                <w:szCs w:val="24"/>
              </w:rPr>
              <w:t>ФГБОУ ВО МГПУ           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 </w:t>
            </w:r>
            <w:r w:rsidRPr="004D041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4D0413" w:rsidRDefault="004D0413" w:rsidP="004D04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«Синтез 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музыки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изодеятельности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спользовании 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нетрадиционных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рисования</w:t>
            </w:r>
            <w:r w:rsidRPr="004D0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 ДПО РМ «Центр непрерывного повышения 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профессионального мастерства педагогических работников» - «Педагог 13. РУ»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Выступление на республиканском форуме работников дошкольного образования «Воспитатель сегодня: </w:t>
            </w: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компетентность, креативность, мобильность», с </w:t>
            </w:r>
            <w:proofErr w:type="spellStart"/>
            <w:proofErr w:type="gramStart"/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презентацией из опыта работы «Реализация инновационной деятельности в ДОУ как один из подходов к развитию навыков познавательной активности дошкольников: управленческий аспект»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ГБУ ДПО РМ «Центр непрерывного повышения профессионального мастерства педагогических работников» - «Педагог 13. РУ»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учителя-логопеда Борониной О.Ю. «Использование познавательно-исследовательской деятельности развития речи дошкольников с ТНР»  в сборнике «ФАОП ДОУ: эффективные практики внедрения в образовательное пространство РМ»</w:t>
            </w:r>
          </w:p>
        </w:tc>
      </w:tr>
      <w:tr w:rsidR="004D0413" w:rsidRPr="000D6444" w:rsidTr="005969F7"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4D0413" w:rsidRDefault="004D0413" w:rsidP="004D0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образовательный портал «Академия Интеллектуального Развития»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357676" w:rsidRDefault="004D0413" w:rsidP="00357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воспитателя Молдаковой М.А. «Познавательно-исследовательская деятельность как направление развития личности дошкольников в условиях ФГОС в ДОУ» в научно-педагогическом журнале «Академия  педагогических знаний»</w:t>
            </w:r>
          </w:p>
        </w:tc>
      </w:tr>
      <w:tr w:rsidR="004D0413" w:rsidRPr="000D6444" w:rsidTr="000D6444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АНОО ВО ЦРФ «Российский университет кооперации»</w:t>
            </w:r>
          </w:p>
        </w:tc>
        <w:tc>
          <w:tcPr>
            <w:tcW w:w="6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13" w:rsidRPr="000D6444" w:rsidRDefault="004D0413" w:rsidP="001D3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на международной научно-практической конференции научно-педагогических работников «Современные тенденции развития науки и образования в эпоху цифровизации» с темой доклада: «Особенности организации экспериментальной деятельности дошкольников в ДОУ» </w:t>
            </w:r>
          </w:p>
        </w:tc>
      </w:tr>
    </w:tbl>
    <w:p w:rsidR="000D6444" w:rsidRPr="000D6444" w:rsidRDefault="000D6444" w:rsidP="000D64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444" w:rsidRPr="00EB0191" w:rsidRDefault="000D6444" w:rsidP="00EB019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02D" w:rsidRDefault="00EB0191" w:rsidP="005E179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Данный этап завершается подведением итогов работы по инновационной деятельности и оформлением ее методических продуктов.</w:t>
      </w:r>
    </w:p>
    <w:p w:rsidR="002F702D" w:rsidRPr="002F702D" w:rsidRDefault="002F702D" w:rsidP="002F702D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</w:t>
      </w:r>
      <w:r w:rsidR="00EB01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 </w:t>
      </w:r>
      <w:r w:rsidRPr="002F702D">
        <w:rPr>
          <w:rFonts w:ascii="Times New Roman" w:hAnsi="Times New Roman" w:cs="Times New Roman"/>
          <w:bCs/>
          <w:iCs/>
          <w:sz w:val="28"/>
          <w:szCs w:val="28"/>
        </w:rPr>
        <w:t>спроектирова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весь </w:t>
      </w:r>
      <w:r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bCs/>
          <w:iCs/>
          <w:sz w:val="28"/>
          <w:szCs w:val="28"/>
        </w:rPr>
        <w:t>внедрения</w:t>
      </w:r>
      <w:r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2F702D">
        <w:rPr>
          <w:rFonts w:ascii="Times New Roman" w:hAnsi="Times New Roman" w:cs="Times New Roman"/>
          <w:bCs/>
          <w:iCs/>
          <w:sz w:val="28"/>
          <w:szCs w:val="28"/>
        </w:rPr>
        <w:t xml:space="preserve"> создана  интеллектуальная и практическая база для совершенствован</w:t>
      </w:r>
      <w:r>
        <w:rPr>
          <w:rFonts w:ascii="Times New Roman" w:hAnsi="Times New Roman" w:cs="Times New Roman"/>
          <w:bCs/>
          <w:iCs/>
          <w:sz w:val="28"/>
          <w:szCs w:val="28"/>
        </w:rPr>
        <w:t>ия профессионального мастерства педагогов.</w:t>
      </w:r>
    </w:p>
    <w:p w:rsidR="009F1E5B" w:rsidRDefault="002F702D" w:rsidP="00E20513">
      <w:pPr>
        <w:spacing w:after="0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9F1E5B" w:rsidRPr="009F1E5B">
        <w:rPr>
          <w:rFonts w:ascii="Times New Roman" w:hAnsi="Times New Roman" w:cs="Times New Roman"/>
          <w:b/>
          <w:bCs/>
          <w:iCs/>
          <w:sz w:val="28"/>
          <w:szCs w:val="28"/>
        </w:rPr>
        <w:t>Анализ результативности.</w:t>
      </w:r>
    </w:p>
    <w:p w:rsidR="007D5122" w:rsidRPr="007D5122" w:rsidRDefault="007D5122" w:rsidP="005E17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5122">
        <w:rPr>
          <w:rFonts w:ascii="Times New Roman" w:hAnsi="Times New Roman" w:cs="Times New Roman"/>
          <w:sz w:val="28"/>
          <w:szCs w:val="28"/>
        </w:rPr>
        <w:t xml:space="preserve">Анкетирование педагогов на предмет изучения эффективности готовности педагогов к реализации инновационной деятельности </w:t>
      </w:r>
      <w:r w:rsidR="00277597">
        <w:rPr>
          <w:rFonts w:ascii="Times New Roman" w:hAnsi="Times New Roman" w:cs="Times New Roman"/>
          <w:sz w:val="28"/>
          <w:szCs w:val="28"/>
        </w:rPr>
        <w:t>в</w:t>
      </w:r>
      <w:r w:rsidRPr="007D5122">
        <w:rPr>
          <w:rFonts w:ascii="Times New Roman" w:hAnsi="Times New Roman" w:cs="Times New Roman"/>
          <w:sz w:val="28"/>
          <w:szCs w:val="28"/>
        </w:rPr>
        <w:t xml:space="preserve"> МАДОУ.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На констатирующем этапе</w:t>
      </w: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122">
        <w:rPr>
          <w:rFonts w:ascii="Times New Roman" w:hAnsi="Times New Roman" w:cs="Times New Roman"/>
          <w:sz w:val="28"/>
          <w:szCs w:val="28"/>
        </w:rPr>
        <w:t>по вопросам готовности к участию в инновационной деятельности МАДОУ  выявлено, что: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- большинство педагогов относятся к нововведениям положительно,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- более половины коллектива готовы участвовать в групповых и коллективных разработках,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- все педагоги готовы пересмотреть свои профессионально-личностные позиции при реализации инновационного проекта,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- педагоги готовы к инновационной деятельности,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- большинство педагогов готовы к преобразованию существующей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D5122">
        <w:rPr>
          <w:rFonts w:ascii="Times New Roman" w:hAnsi="Times New Roman" w:cs="Times New Roman"/>
          <w:sz w:val="28"/>
          <w:szCs w:val="28"/>
        </w:rPr>
        <w:t xml:space="preserve"> Проведение первичной диагностики дошкольников на выявление знаний, умений и навыков проектно - исследовательской деятельности у детей, их познавательно-коммуникативных компетенций.</w:t>
      </w:r>
      <w:r w:rsidRPr="007D5122">
        <w:rPr>
          <w:rFonts w:ascii="Times New Roman" w:hAnsi="Times New Roman" w:cs="Times New Roman"/>
          <w:sz w:val="28"/>
          <w:szCs w:val="28"/>
        </w:rPr>
        <w:tab/>
      </w: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В ходе изучения исследовательской активности дошкольников на этапе констатирующего эксперимента были получены следующие результаты.</w:t>
      </w:r>
      <w:r w:rsidR="002F702D">
        <w:rPr>
          <w:rFonts w:ascii="Times New Roman" w:hAnsi="Times New Roman" w:cs="Times New Roman"/>
          <w:sz w:val="28"/>
          <w:szCs w:val="28"/>
        </w:rPr>
        <w:t xml:space="preserve"> </w:t>
      </w:r>
      <w:r w:rsidRPr="007D5122">
        <w:rPr>
          <w:rFonts w:ascii="Times New Roman" w:hAnsi="Times New Roman" w:cs="Times New Roman"/>
          <w:sz w:val="28"/>
          <w:szCs w:val="28"/>
        </w:rPr>
        <w:t>Изучение развития мотивационного компонента исследовательской активности показало, что количество детей обладающих высоким уровнем мотивации к исследованиям в детском экспериментировании имеют 12% дошкольников 4 лет, 34% дошкольников 5 лет, 48% дошкольников 6 лет. Следовательно, чем младше ребёнок, тем меньше формируется у него интерес к исследованиям в детском экспериментировании. Это может объясняться тем, что дошкольники в младшем возрасте ещё не имеют навыки работы в экспериментальной деятельности. (Рисунок 1)</w:t>
      </w:r>
    </w:p>
    <w:p w:rsidR="002F702D" w:rsidRPr="002F702D" w:rsidRDefault="002F702D" w:rsidP="002F70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02D">
        <w:rPr>
          <w:rFonts w:ascii="Times New Roman" w:hAnsi="Times New Roman" w:cs="Times New Roman"/>
          <w:sz w:val="24"/>
          <w:szCs w:val="24"/>
        </w:rPr>
        <w:t>Рисунок 1. Развитие мотивационного компонента исследовательской активности дошкольников (по возрастам) на этапе констатирующего эксперимента</w:t>
      </w:r>
    </w:p>
    <w:p w:rsidR="002F702D" w:rsidRPr="007D5122" w:rsidRDefault="002F702D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36F03B" wp14:editId="47AACEFD">
            <wp:simplePos x="0" y="0"/>
            <wp:positionH relativeFrom="column">
              <wp:posOffset>824865</wp:posOffset>
            </wp:positionH>
            <wp:positionV relativeFrom="paragraph">
              <wp:posOffset>130810</wp:posOffset>
            </wp:positionV>
            <wp:extent cx="4200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51" y="21503"/>
                <wp:lineTo x="21551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122">
        <w:rPr>
          <w:rFonts w:ascii="Times New Roman" w:hAnsi="Times New Roman" w:cs="Times New Roman"/>
          <w:sz w:val="28"/>
          <w:szCs w:val="28"/>
        </w:rPr>
        <w:t>В ходе исследования развития деятельностного компонента исследовательской активности дошкольников 4-х, 5-ти и 6-ти лет на этапе констатирующего эксперимента получены следующие результаты (рисунок 3). При изучении развития деятельностного компонента у детей 4-х лет высокий уровень показали 30% дошкольников, средний уровень 32% дошкольников, низкий уровень 38% дошкольников. У детей 5-ти лет изучение развития деятельностного компонента выявило высокий уровень у 40% дошкольников, средний уровень у 40% дошкольников, низкий уровень у 20% дошкольников. У детей 6-ти лет изучение развития деятельностного компонента показало высокий уровень 60% дошкольников, средний уровень 30% дошкольников и низкий уровень 10% дошкольников. Следовательно, чем старше дошкольники, тем в большей степени, они обладают наличием практического опыта для решения проблем в процессе исследования в отличие от младших дошкольников, что объясняется особенностями возраста</w:t>
      </w:r>
      <w:r w:rsidRPr="00FE410D">
        <w:rPr>
          <w:rFonts w:ascii="Times New Roman" w:hAnsi="Times New Roman" w:cs="Times New Roman"/>
          <w:sz w:val="24"/>
          <w:szCs w:val="24"/>
        </w:rPr>
        <w:t>.</w:t>
      </w:r>
    </w:p>
    <w:p w:rsidR="00876344" w:rsidRPr="00FE410D" w:rsidRDefault="002F702D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1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79A6D8" wp14:editId="470282A3">
            <wp:extent cx="4391025" cy="1733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5122" w:rsidRPr="00FE410D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2F702D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02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A7D06">
        <w:rPr>
          <w:rFonts w:ascii="Times New Roman" w:hAnsi="Times New Roman" w:cs="Times New Roman"/>
          <w:sz w:val="24"/>
          <w:szCs w:val="24"/>
        </w:rPr>
        <w:t>3</w:t>
      </w:r>
      <w:r w:rsidRPr="002F702D">
        <w:rPr>
          <w:rFonts w:ascii="Times New Roman" w:hAnsi="Times New Roman" w:cs="Times New Roman"/>
          <w:sz w:val="24"/>
          <w:szCs w:val="24"/>
        </w:rPr>
        <w:t xml:space="preserve"> Развитие деятельностного компонента исследовательской активности дошкольников (по возрастам) на этапе констатирующего эксперимента.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 xml:space="preserve">В ходе исследования развития операционального компонента исследовательской активности дошкольников на этапе констатирующего эксперимента получены следующие результаты (таблица 1, рисунок 2): </w:t>
      </w:r>
    </w:p>
    <w:p w:rsidR="007D5122" w:rsidRPr="00217004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004">
        <w:rPr>
          <w:rFonts w:ascii="Times New Roman" w:hAnsi="Times New Roman" w:cs="Times New Roman"/>
          <w:sz w:val="24"/>
          <w:szCs w:val="24"/>
        </w:rPr>
        <w:t>Таблица 1 – результаты исследования развития операционального компонента у детей 4-х, 5-ти и 6-ти лет.</w:t>
      </w:r>
    </w:p>
    <w:p w:rsidR="007D5122" w:rsidRPr="00FE410D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57"/>
        <w:gridCol w:w="2632"/>
        <w:gridCol w:w="54"/>
        <w:gridCol w:w="2483"/>
        <w:gridCol w:w="52"/>
        <w:gridCol w:w="2413"/>
      </w:tblGrid>
      <w:tr w:rsidR="007D5122" w:rsidRPr="007D5122" w:rsidTr="007D5122">
        <w:trPr>
          <w:trHeight w:val="643"/>
        </w:trPr>
        <w:tc>
          <w:tcPr>
            <w:tcW w:w="0" w:type="auto"/>
            <w:vMerge w:val="restart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Возрастная</w:t>
            </w:r>
            <w:proofErr w:type="spellEnd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категория</w:t>
            </w:r>
            <w:proofErr w:type="spellEnd"/>
          </w:p>
        </w:tc>
        <w:tc>
          <w:tcPr>
            <w:tcW w:w="0" w:type="auto"/>
            <w:gridSpan w:val="6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Уровни представлений о возможных способах и средствах осуществления исследовательского поиска.</w:t>
            </w:r>
          </w:p>
        </w:tc>
      </w:tr>
      <w:tr w:rsidR="007D5122" w:rsidRPr="007D5122" w:rsidTr="007D5122">
        <w:trPr>
          <w:trHeight w:val="321"/>
        </w:trPr>
        <w:tc>
          <w:tcPr>
            <w:tcW w:w="0" w:type="auto"/>
            <w:vMerge/>
            <w:tcBorders>
              <w:top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gridSpan w:val="2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gridSpan w:val="2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Низкий</w:t>
            </w:r>
            <w:proofErr w:type="spellEnd"/>
          </w:p>
        </w:tc>
      </w:tr>
      <w:tr w:rsidR="007D5122" w:rsidRPr="007D5122" w:rsidTr="007D5122">
        <w:trPr>
          <w:trHeight w:val="323"/>
        </w:trPr>
        <w:tc>
          <w:tcPr>
            <w:tcW w:w="0" w:type="auto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  8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8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44%</w:t>
            </w:r>
          </w:p>
        </w:tc>
      </w:tr>
      <w:tr w:rsidR="007D5122" w:rsidRPr="007D5122" w:rsidTr="007D5122">
        <w:trPr>
          <w:trHeight w:val="321"/>
        </w:trPr>
        <w:tc>
          <w:tcPr>
            <w:tcW w:w="0" w:type="auto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22%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46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32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7D5122" w:rsidRPr="007D5122" w:rsidTr="007D5122">
        <w:trPr>
          <w:trHeight w:val="323"/>
        </w:trPr>
        <w:tc>
          <w:tcPr>
            <w:tcW w:w="0" w:type="auto"/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 xml:space="preserve">6 </w:t>
            </w:r>
            <w:proofErr w:type="spellStart"/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38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7D5122" w:rsidRPr="007D5122" w:rsidRDefault="007D5122" w:rsidP="00876344">
            <w:pPr>
              <w:widowControl/>
              <w:autoSpaceDE/>
              <w:autoSpaceDN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51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12</w:t>
            </w:r>
            <w:r w:rsidRPr="007D512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D5122" w:rsidRPr="00FE410D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1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DDACA4" wp14:editId="1B350CB6">
            <wp:simplePos x="0" y="0"/>
            <wp:positionH relativeFrom="column">
              <wp:posOffset>509270</wp:posOffset>
            </wp:positionH>
            <wp:positionV relativeFrom="paragraph">
              <wp:posOffset>38735</wp:posOffset>
            </wp:positionV>
            <wp:extent cx="4834255" cy="2416810"/>
            <wp:effectExtent l="0" t="0" r="23495" b="21590"/>
            <wp:wrapThrough wrapText="bothSides">
              <wp:wrapPolygon edited="0">
                <wp:start x="0" y="0"/>
                <wp:lineTo x="0" y="21623"/>
                <wp:lineTo x="21620" y="21623"/>
                <wp:lineTo x="2162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22" w:rsidRPr="001A7D06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Рисунок 2. Развитие операционального компонента исследовательской активности дошкольников (по возрастам) на этапе  констатирующего эксперимента</w:t>
      </w:r>
      <w:r w:rsidR="001A7D06">
        <w:rPr>
          <w:rFonts w:ascii="Times New Roman" w:hAnsi="Times New Roman" w:cs="Times New Roman"/>
          <w:sz w:val="24"/>
          <w:szCs w:val="24"/>
        </w:rPr>
        <w:t>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 xml:space="preserve">   Таким образом, операциональный компонент развития исследовательской активности у 46% дошкольников находится на среднем уровне, у 22% дошкольников на высоком уровне, 32% дошкольников на низком уровне. Это объясняется тем, что ещё не все дошкольники могут самостоятельно </w:t>
      </w:r>
      <w:r w:rsidRPr="007D5122">
        <w:rPr>
          <w:rFonts w:ascii="Times New Roman" w:hAnsi="Times New Roman" w:cs="Times New Roman"/>
          <w:sz w:val="28"/>
          <w:szCs w:val="28"/>
        </w:rPr>
        <w:lastRenderedPageBreak/>
        <w:t>разрешать проблему в процессе экспериментирования, а проводят исследования с помощью педагогов.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На основании полученных данных стало понятным, что работа в выбранном инновационном направлении актуальна для дальнейшего полноценного развития дошкольников среднего и старшего возраста.</w:t>
      </w:r>
    </w:p>
    <w:p w:rsidR="007D5122" w:rsidRDefault="007D5122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5122">
        <w:rPr>
          <w:rFonts w:ascii="Times New Roman" w:hAnsi="Times New Roman" w:cs="Times New Roman"/>
          <w:sz w:val="28"/>
          <w:szCs w:val="28"/>
        </w:rPr>
        <w:t>Сбор и обработка информации, анкета для родителей «Детская  исследовательская деятельность» с целью изучения их мнения и получения семейной поддержки.</w:t>
      </w: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122" w:rsidRPr="007D5122" w:rsidRDefault="007D5122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исследования показали следующее:</w:t>
      </w:r>
    </w:p>
    <w:p w:rsidR="007D5122" w:rsidRPr="007D5122" w:rsidRDefault="007D5122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большинство родителей готовы к преобразованию существующей ситуации;</w:t>
      </w:r>
    </w:p>
    <w:p w:rsidR="007D5122" w:rsidRPr="007D5122" w:rsidRDefault="007D5122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имеют желание участвовать в образовательном процессе МАДОУ, в процессе управления МАДОУ, в определении приоритетов развития детского сада, в распределении его ресурсов</w:t>
      </w:r>
    </w:p>
    <w:p w:rsidR="007D5122" w:rsidRDefault="007D5122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готовы повышать собственную компетентность в вопросах реализуемой инновационной деятельности.</w:t>
      </w:r>
    </w:p>
    <w:p w:rsidR="007D5122" w:rsidRDefault="007D5122" w:rsidP="0087634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122">
        <w:rPr>
          <w:rFonts w:ascii="Times New Roman" w:eastAsia="Calibri" w:hAnsi="Times New Roman" w:cs="Times New Roman"/>
          <w:sz w:val="28"/>
          <w:szCs w:val="28"/>
        </w:rPr>
        <w:t>Проведение контрольного эксперимента.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Анкетирование педагог показало, что </w:t>
      </w:r>
      <w:r w:rsidR="00876344">
        <w:rPr>
          <w:rFonts w:ascii="Times New Roman" w:eastAsia="Calibri" w:hAnsi="Times New Roman" w:cs="Times New Roman"/>
          <w:sz w:val="28"/>
          <w:szCs w:val="28"/>
        </w:rPr>
        <w:t xml:space="preserve">100 % педагогов отметили, что </w:t>
      </w:r>
      <w:r w:rsidRPr="007D5122">
        <w:rPr>
          <w:rFonts w:ascii="Times New Roman" w:eastAsia="Calibri" w:hAnsi="Times New Roman" w:cs="Times New Roman"/>
          <w:sz w:val="28"/>
          <w:szCs w:val="28"/>
        </w:rPr>
        <w:t xml:space="preserve">инновационная деятельность способствовала совершенствованию </w:t>
      </w:r>
      <w:r w:rsidR="0087634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7D5122">
        <w:rPr>
          <w:rFonts w:ascii="Times New Roman" w:eastAsia="Calibri" w:hAnsi="Times New Roman" w:cs="Times New Roman"/>
          <w:sz w:val="28"/>
          <w:szCs w:val="28"/>
        </w:rPr>
        <w:t xml:space="preserve">компетентности в вопросе познавательного развития воспитанников. </w:t>
      </w:r>
      <w:r w:rsidR="00876344">
        <w:rPr>
          <w:rFonts w:ascii="Times New Roman" w:eastAsia="Calibri" w:hAnsi="Times New Roman" w:cs="Times New Roman"/>
          <w:sz w:val="28"/>
          <w:szCs w:val="28"/>
        </w:rPr>
        <w:t>Педагоги отметили, что работа в инновационном режиме п</w:t>
      </w:r>
      <w:r w:rsidRPr="007D5122">
        <w:rPr>
          <w:rFonts w:ascii="Times New Roman" w:eastAsia="Calibri" w:hAnsi="Times New Roman" w:cs="Times New Roman"/>
          <w:sz w:val="28"/>
          <w:szCs w:val="28"/>
        </w:rPr>
        <w:t>ривела к использованию педагогами новых форм и методов работы с детьми в области познавательно-исследовательской деятельности</w:t>
      </w:r>
      <w:r w:rsidR="00876344">
        <w:rPr>
          <w:rFonts w:ascii="Times New Roman" w:eastAsia="Calibri" w:hAnsi="Times New Roman" w:cs="Times New Roman"/>
          <w:sz w:val="28"/>
          <w:szCs w:val="28"/>
        </w:rPr>
        <w:t>, а так же о</w:t>
      </w:r>
      <w:r w:rsidRPr="007D5122">
        <w:rPr>
          <w:rFonts w:ascii="Times New Roman" w:eastAsia="Calibri" w:hAnsi="Times New Roman" w:cs="Times New Roman"/>
          <w:sz w:val="28"/>
          <w:szCs w:val="28"/>
        </w:rPr>
        <w:t>бъединила усилия педагогов и родителей по организации работы с целью развития у воспитанников интереса к познавательно-исследовательской деятельности.</w:t>
      </w:r>
    </w:p>
    <w:p w:rsidR="007D5122" w:rsidRPr="007D5122" w:rsidRDefault="00876344" w:rsidP="0087634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Контрольный эксперимент с детьми.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В контрольную группу изначально вошли дети, которые прошли полный курс обучения экспериментированию при реализации практического этапа работы в режиме  инновационной деятельности в 2021 году. Промежуточный мониторинг проводился со всеми возрастными категориями ежегодно, его данные служили для подтверждения и корректировки материалов инновационной деятельности. Сравнительные данные констатирующего, промежуточного и контрольного эксперимента контрольной группы была проанализированы творческой группой. Получены следующие результаты.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 xml:space="preserve">Изучение развития мотивационного компонента исследовательской активности показало, что количество детей обладающих высоким уровнем мотивации к исследованиям в детском экспериментировании возросло до 80% дошкольников в возрасте 6 лет, по сравнению с началом работы с дошкольниками 4 лет (12%) и промежуточной диагностикой детей 5 лет (54%).  </w:t>
      </w:r>
      <w:r w:rsidRPr="007D5122">
        <w:rPr>
          <w:rFonts w:ascii="Times New Roman" w:hAnsi="Times New Roman" w:cs="Times New Roman"/>
          <w:sz w:val="28"/>
          <w:szCs w:val="28"/>
        </w:rPr>
        <w:lastRenderedPageBreak/>
        <w:t xml:space="preserve">Это объясняется тем, что  с дошкольниками уже со среднего возраста проводилась работа по повышению мотивации к экспериментальной деятельности. С  32% до 20% снизился уровень детей, имеющих средний уровень мотивации к исследовательской деятельности. Детей с низкой мотивацией в контрольной точке эксперимента не выявлено. 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D3562A1" wp14:editId="6415A363">
            <wp:simplePos x="0" y="0"/>
            <wp:positionH relativeFrom="column">
              <wp:posOffset>684530</wp:posOffset>
            </wp:positionH>
            <wp:positionV relativeFrom="paragraph">
              <wp:posOffset>10160</wp:posOffset>
            </wp:positionV>
            <wp:extent cx="4937760" cy="2504440"/>
            <wp:effectExtent l="0" t="0" r="15240" b="10160"/>
            <wp:wrapThrough wrapText="bothSides">
              <wp:wrapPolygon edited="0">
                <wp:start x="0" y="0"/>
                <wp:lineTo x="0" y="21523"/>
                <wp:lineTo x="21583" y="21523"/>
                <wp:lineTo x="2158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22" w:rsidRPr="001A7D06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Рисунок 4. Развитие мотивационного компонента исследовательской активности дошкольников (по возрастам) на этапе контрольного эксперимента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t>При контрольном измерении развития деятельностного компонента у детей подготовительной к школе группы высокий уровень показали 86% дошкольников, средний уровень 14% дошкольников, низкий уровень не выявлен. Положительная динамика показывает, что работа в мини-лаборатории позволяет расширить возможности дошкольников для накопления самостоятельного практического опыта для решения</w:t>
      </w:r>
      <w:r w:rsidRPr="00F10D73">
        <w:rPr>
          <w:rFonts w:ascii="Times New Roman" w:hAnsi="Times New Roman" w:cs="Times New Roman"/>
          <w:sz w:val="24"/>
          <w:szCs w:val="24"/>
        </w:rPr>
        <w:t xml:space="preserve"> </w:t>
      </w:r>
      <w:r w:rsidRPr="007D5122">
        <w:rPr>
          <w:rFonts w:ascii="Times New Roman" w:hAnsi="Times New Roman" w:cs="Times New Roman"/>
          <w:sz w:val="28"/>
          <w:szCs w:val="28"/>
        </w:rPr>
        <w:t xml:space="preserve">проблемы в процессе исследования и умения применить полученные знания для </w:t>
      </w:r>
      <w:proofErr w:type="gramStart"/>
      <w:r w:rsidRPr="007D5122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7D5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122" w:rsidRPr="00F10D73" w:rsidRDefault="001A7D06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7E5F912" wp14:editId="5C90F9E2">
            <wp:simplePos x="0" y="0"/>
            <wp:positionH relativeFrom="column">
              <wp:posOffset>834390</wp:posOffset>
            </wp:positionH>
            <wp:positionV relativeFrom="paragraph">
              <wp:posOffset>132715</wp:posOffset>
            </wp:positionV>
            <wp:extent cx="4533900" cy="2181225"/>
            <wp:effectExtent l="0" t="0" r="19050" b="9525"/>
            <wp:wrapThrough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1A7D06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Рисунок 6 Развитие деятельностного компонента исследовательской активности дошкольников (по возрастам) на этапе констатирующего эксперимента.</w:t>
      </w:r>
    </w:p>
    <w:p w:rsidR="007D5122" w:rsidRPr="007D5122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22">
        <w:rPr>
          <w:rFonts w:ascii="Times New Roman" w:hAnsi="Times New Roman" w:cs="Times New Roman"/>
          <w:sz w:val="28"/>
          <w:szCs w:val="28"/>
        </w:rPr>
        <w:lastRenderedPageBreak/>
        <w:t>Изучение развития операционального компонента показала, что данные контрольного эксперимента указывают на возрастание процентного соотношения детей с высоким уровнем самостоятельности в экспериментировании с 8% до 74 %. Детей с низким уровнем при окончании практического этапа не выявлено, они  перешли на средний уровень развития операционального компонента (26%)</w:t>
      </w: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1A7D06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5995529" wp14:editId="7664EB45">
            <wp:simplePos x="0" y="0"/>
            <wp:positionH relativeFrom="column">
              <wp:posOffset>834390</wp:posOffset>
            </wp:positionH>
            <wp:positionV relativeFrom="paragraph">
              <wp:posOffset>-1270</wp:posOffset>
            </wp:positionV>
            <wp:extent cx="4533900" cy="2562225"/>
            <wp:effectExtent l="0" t="0" r="19050" b="9525"/>
            <wp:wrapThrough wrapText="bothSides">
              <wp:wrapPolygon edited="0">
                <wp:start x="0" y="0"/>
                <wp:lineTo x="0" y="21520"/>
                <wp:lineTo x="21600" y="21520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F10D73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22" w:rsidRPr="001A7D06" w:rsidRDefault="007D5122" w:rsidP="0087634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Рисунок 5. Развитие операционального компонента исследовательской активности дошкольников (по возрастам) на этапе контрольного эксперимента</w:t>
      </w:r>
      <w:r w:rsidRPr="001A7D06">
        <w:rPr>
          <w:rFonts w:ascii="Times New Roman" w:hAnsi="Times New Roman" w:cs="Times New Roman"/>
          <w:b/>
          <w:sz w:val="24"/>
          <w:szCs w:val="24"/>
        </w:rPr>
        <w:t>.</w:t>
      </w:r>
    </w:p>
    <w:p w:rsidR="00876344" w:rsidRPr="00876344" w:rsidRDefault="00876344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данные анкетирования родителей воспитанников учреждения на предмет удовлетворенности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проектно-исследовательской деятельности детей. </w:t>
      </w:r>
    </w:p>
    <w:p w:rsidR="00876344" w:rsidRPr="00876344" w:rsidRDefault="00876344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можно сделать следующие выводы: все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в МАДОУ «Детский сад № 104» реализуется инновационная деятельность, направленная на обучение детей опытно-экспериментальной деятельности в мини-лаборатории. </w:t>
      </w:r>
    </w:p>
    <w:p w:rsidR="00876344" w:rsidRPr="00876344" w:rsidRDefault="00876344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60% детей продолжают дома самостоятельно экспериментировать и проявлять исследовательский интерес. Дети выбирают такие материалы, как вода, лед, песок. Большая часть родителей (68%)  поддерживает и помогает ребенку дома с опытами. Почти все дети делятся своими открытиями. 23 %  родителей требуется помощь от педагогов,  и только 12 % нужна инструкция по проведению эксперимента. Все родители  согласны с тем, что нужно поддерживать в ребенке желание экспериментировать и практически все родители создают условия для проведения опытов в домашних условиях. 100 % родители знакомят детей с правилами поведения в природе, и большая часть проводит исследовательскую деятельность на природе.</w:t>
      </w:r>
    </w:p>
    <w:p w:rsidR="007D5122" w:rsidRPr="007D5122" w:rsidRDefault="00876344" w:rsidP="0087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родители положительно относятся к инновационной теме экспериментирования.</w:t>
      </w:r>
    </w:p>
    <w:p w:rsidR="001A7D06" w:rsidRDefault="00953236" w:rsidP="002170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3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Практическая значимость опыта</w:t>
      </w:r>
      <w:r w:rsidR="002170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работа способствовала повышению качества образования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инновационной деятельности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перспективных образовательных технологий, форм и содержания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детьми, актуализ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</w:t>
      </w:r>
      <w:r w:rsid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06"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профессиональном росте и саморазвитии.  </w:t>
      </w:r>
    </w:p>
    <w:p w:rsidR="001A7D06" w:rsidRPr="001A7D06" w:rsidRDefault="001A7D06" w:rsidP="00C215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было отражено в продуктах инновационной деятельности, которое широко используются в практике МАДОУ. </w:t>
      </w:r>
    </w:p>
    <w:p w:rsidR="00C215B4" w:rsidRPr="00C215B4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 xml:space="preserve">1. </w:t>
      </w:r>
      <w:r w:rsidR="00C215B4" w:rsidRPr="00C215B4">
        <w:rPr>
          <w:rFonts w:ascii="Times New Roman" w:hAnsi="Times New Roman" w:cs="Times New Roman"/>
          <w:sz w:val="28"/>
          <w:szCs w:val="28"/>
        </w:rPr>
        <w:t>П</w:t>
      </w:r>
      <w:r w:rsidR="00C215B4">
        <w:rPr>
          <w:rFonts w:ascii="Times New Roman" w:hAnsi="Times New Roman" w:cs="Times New Roman"/>
          <w:sz w:val="28"/>
          <w:szCs w:val="28"/>
        </w:rPr>
        <w:t>рограмма</w:t>
      </w:r>
      <w:r w:rsidR="00C215B4" w:rsidRPr="00C215B4">
        <w:rPr>
          <w:rFonts w:ascii="Times New Roman" w:hAnsi="Times New Roman" w:cs="Times New Roman"/>
          <w:sz w:val="28"/>
          <w:szCs w:val="28"/>
        </w:rPr>
        <w:t xml:space="preserve"> </w:t>
      </w:r>
      <w:r w:rsidR="00C215B4">
        <w:rPr>
          <w:rFonts w:ascii="Times New Roman" w:hAnsi="Times New Roman" w:cs="Times New Roman"/>
          <w:sz w:val="28"/>
          <w:szCs w:val="28"/>
        </w:rPr>
        <w:t>инновационной деятельности М</w:t>
      </w:r>
      <w:r w:rsidR="00C215B4" w:rsidRPr="00C215B4">
        <w:rPr>
          <w:rFonts w:ascii="Times New Roman" w:hAnsi="Times New Roman" w:cs="Times New Roman"/>
          <w:sz w:val="28"/>
          <w:szCs w:val="28"/>
        </w:rPr>
        <w:t>униципального автономного дошкольного образовательного учреждения</w:t>
      </w:r>
      <w:r w:rsidR="00C215B4">
        <w:rPr>
          <w:rFonts w:ascii="Times New Roman" w:hAnsi="Times New Roman" w:cs="Times New Roman"/>
          <w:sz w:val="28"/>
          <w:szCs w:val="28"/>
        </w:rPr>
        <w:t xml:space="preserve"> </w:t>
      </w:r>
      <w:r w:rsidR="00C215B4" w:rsidRPr="00C215B4">
        <w:rPr>
          <w:rFonts w:ascii="Times New Roman" w:hAnsi="Times New Roman" w:cs="Times New Roman"/>
          <w:sz w:val="28"/>
          <w:szCs w:val="28"/>
        </w:rPr>
        <w:t>«Детский сад № 104»</w:t>
      </w:r>
      <w:r w:rsidR="00C215B4">
        <w:rPr>
          <w:rFonts w:ascii="Times New Roman" w:hAnsi="Times New Roman" w:cs="Times New Roman"/>
          <w:sz w:val="28"/>
          <w:szCs w:val="28"/>
        </w:rPr>
        <w:t xml:space="preserve"> </w:t>
      </w:r>
      <w:r w:rsidR="00C215B4" w:rsidRPr="00C215B4">
        <w:rPr>
          <w:rFonts w:ascii="Times New Roman" w:hAnsi="Times New Roman" w:cs="Times New Roman"/>
          <w:sz w:val="28"/>
          <w:szCs w:val="28"/>
        </w:rPr>
        <w:t>«Формирование познавательной активности детей дошкольного возраста в процессе организации исследовательской деятельности в детских мини-лабораториях»</w:t>
      </w:r>
    </w:p>
    <w:p w:rsidR="001A7D06" w:rsidRPr="001A7D06" w:rsidRDefault="00C215B4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7D06" w:rsidRPr="001A7D06">
        <w:rPr>
          <w:rFonts w:ascii="Times New Roman" w:hAnsi="Times New Roman" w:cs="Times New Roman"/>
          <w:sz w:val="28"/>
          <w:szCs w:val="28"/>
        </w:rPr>
        <w:t>Выпуск методического пособия «Проекты познавательно - исследовательской деятельности дошкольников «Я – экспериментатор» в мини-лабораториях» (Приложение 1)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3. Разработаны картотеки детских опытов и экспериментов: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 водой»;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 воздухом»;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 материалами»;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со светом»;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со звуком»;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«Эксперименты с магнитами»;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«Растения и их свойства»;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 xml:space="preserve"> «Что мы знаем о животных»;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«Особенности птиц»;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«Удивительный мир рыб»;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«Такие необычные насекомые»;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«Что мы знаем о себе»;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«Экспериментируем сами».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4. Разработана дополнительная общеразвивающая программа «Исследователи» для детей старшего дошкольного возраста.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>5. Методические рекомендации для педагогов: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 xml:space="preserve"> «Диагностика развития исследовательской деятельности старших дошкольников» (Приложение 2)</w:t>
      </w:r>
    </w:p>
    <w:p w:rsidR="001A7D06" w:rsidRPr="001A7D06" w:rsidRDefault="001A7D06" w:rsidP="00C215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D06">
        <w:rPr>
          <w:rFonts w:ascii="Times New Roman" w:hAnsi="Times New Roman" w:cs="Times New Roman"/>
          <w:sz w:val="28"/>
          <w:szCs w:val="28"/>
        </w:rPr>
        <w:t xml:space="preserve"> «Развивающая предметно-пространственная развивающая среда, направленная на развитие познавательной, поисково-исследовательской деятельности дошкольников» с</w:t>
      </w:r>
      <w:r w:rsidRPr="001A7D06">
        <w:rPr>
          <w:sz w:val="28"/>
          <w:szCs w:val="28"/>
        </w:rPr>
        <w:t xml:space="preserve"> </w:t>
      </w:r>
      <w:r w:rsidRPr="001A7D06">
        <w:rPr>
          <w:rFonts w:ascii="Times New Roman" w:hAnsi="Times New Roman" w:cs="Times New Roman"/>
          <w:sz w:val="28"/>
          <w:szCs w:val="28"/>
        </w:rPr>
        <w:t>перечнем оборудования и материалов по зонам мини-лаборатории "Юные исследователи» (Приложение 3)</w:t>
      </w:r>
    </w:p>
    <w:p w:rsidR="001A7D06" w:rsidRPr="001A7D06" w:rsidRDefault="001A7D06" w:rsidP="00C215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06">
        <w:rPr>
          <w:rFonts w:ascii="Times New Roman" w:eastAsia="Calibri" w:hAnsi="Times New Roman" w:cs="Times New Roman"/>
          <w:sz w:val="28"/>
          <w:szCs w:val="28"/>
        </w:rPr>
        <w:lastRenderedPageBreak/>
        <w:t>6. Созданы методические разработки для родителей</w:t>
      </w:r>
      <w:r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 организации</w:t>
      </w:r>
      <w:r w:rsidR="00C2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опытов и экспериментов с детьми дома.</w:t>
      </w:r>
    </w:p>
    <w:p w:rsidR="00C215B4" w:rsidRPr="00C215B4" w:rsidRDefault="00C215B4" w:rsidP="0021700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5B4">
        <w:rPr>
          <w:rFonts w:ascii="Times New Roman" w:eastAsia="Calibri" w:hAnsi="Times New Roman" w:cs="Times New Roman"/>
          <w:sz w:val="28"/>
          <w:szCs w:val="28"/>
        </w:rPr>
        <w:t xml:space="preserve">При этом доступность и простота разработанных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методических материалов </w:t>
      </w:r>
      <w:r w:rsidRPr="00C215B4">
        <w:rPr>
          <w:rFonts w:ascii="Times New Roman" w:eastAsia="Calibri" w:hAnsi="Times New Roman" w:cs="Times New Roman"/>
          <w:sz w:val="28"/>
          <w:szCs w:val="28"/>
        </w:rPr>
        <w:t xml:space="preserve">могут эффективно применяться </w:t>
      </w:r>
      <w:r w:rsidR="00E20513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="0021700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работе</w:t>
      </w:r>
      <w:r w:rsidRPr="00C2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дошкольниками</w:t>
      </w:r>
      <w:r w:rsidRPr="00C215B4">
        <w:rPr>
          <w:rFonts w:ascii="Times New Roman" w:eastAsia="Calibri" w:hAnsi="Times New Roman" w:cs="Times New Roman"/>
          <w:sz w:val="28"/>
          <w:szCs w:val="28"/>
        </w:rPr>
        <w:t>, а так же при работе родителей с детьми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191" w:rsidRDefault="00E20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своей работы представила на сайте ДОО: </w:t>
      </w:r>
      <w:hyperlink r:id="rId11" w:history="1">
        <w:r w:rsidRPr="007C3C67">
          <w:rPr>
            <w:rStyle w:val="a6"/>
            <w:rFonts w:ascii="Times New Roman" w:hAnsi="Times New Roman" w:cs="Times New Roman"/>
            <w:sz w:val="28"/>
            <w:szCs w:val="28"/>
          </w:rPr>
          <w:t>https://ds104sar.schoolrm.ru/sveden/employees/11248/274742/</w:t>
        </w:r>
      </w:hyperlink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4366FE" w:rsidRDefault="004366FE">
      <w:pPr>
        <w:rPr>
          <w:rFonts w:ascii="Times New Roman" w:hAnsi="Times New Roman" w:cs="Times New Roman"/>
          <w:b/>
          <w:sz w:val="28"/>
          <w:szCs w:val="28"/>
        </w:rPr>
      </w:pPr>
      <w:r w:rsidRPr="00436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4366FE" w:rsidRDefault="00EB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Адамский</w:t>
      </w:r>
      <w:r w:rsidR="004366FE" w:rsidRPr="004366FE">
        <w:rPr>
          <w:rFonts w:ascii="Times New Roman" w:hAnsi="Times New Roman" w:cs="Times New Roman"/>
          <w:sz w:val="28"/>
          <w:szCs w:val="28"/>
        </w:rPr>
        <w:t>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А</w:t>
      </w:r>
      <w:r w:rsidR="004366FE" w:rsidRPr="004366FE">
        <w:rPr>
          <w:rFonts w:ascii="Times New Roman" w:hAnsi="Times New Roman" w:cs="Times New Roman"/>
          <w:sz w:val="28"/>
          <w:szCs w:val="28"/>
        </w:rPr>
        <w:t>.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И</w:t>
      </w:r>
      <w:r w:rsidR="004366FE" w:rsidRPr="004366FE">
        <w:rPr>
          <w:rFonts w:ascii="Times New Roman" w:hAnsi="Times New Roman" w:cs="Times New Roman"/>
          <w:sz w:val="28"/>
          <w:szCs w:val="28"/>
        </w:rPr>
        <w:t>.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Инновационное</w:t>
      </w:r>
      <w:r w:rsidR="004366FE" w:rsidRPr="004366FE">
        <w:rPr>
          <w:rFonts w:ascii="Times New Roman" w:hAnsi="Times New Roman" w:cs="Times New Roman"/>
          <w:sz w:val="28"/>
          <w:szCs w:val="28"/>
        </w:rPr>
        <w:t>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4366FE" w:rsidRPr="004366FE">
        <w:rPr>
          <w:rFonts w:ascii="Times New Roman" w:hAnsi="Times New Roman" w:cs="Times New Roman"/>
          <w:sz w:val="28"/>
          <w:szCs w:val="28"/>
        </w:rPr>
        <w:t>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4366FE" w:rsidRPr="004366FE">
        <w:rPr>
          <w:rFonts w:ascii="Times New Roman" w:hAnsi="Times New Roman" w:cs="Times New Roman"/>
          <w:sz w:val="28"/>
          <w:szCs w:val="28"/>
        </w:rPr>
        <w:t>.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4366FE" w:rsidRPr="004366FE">
        <w:rPr>
          <w:rFonts w:ascii="Times New Roman" w:hAnsi="Times New Roman" w:cs="Times New Roman"/>
          <w:sz w:val="28"/>
          <w:szCs w:val="28"/>
        </w:rPr>
        <w:t>: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кн</w:t>
      </w:r>
      <w:r w:rsidR="004366FE" w:rsidRPr="004366FE">
        <w:rPr>
          <w:rFonts w:ascii="Times New Roman" w:hAnsi="Times New Roman" w:cs="Times New Roman"/>
          <w:sz w:val="28"/>
          <w:szCs w:val="28"/>
        </w:rPr>
        <w:t>.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3</w:t>
      </w:r>
      <w:r w:rsidR="004366FE" w:rsidRPr="004366FE">
        <w:rPr>
          <w:rFonts w:ascii="Times New Roman" w:hAnsi="Times New Roman" w:cs="Times New Roman"/>
          <w:sz w:val="28"/>
          <w:szCs w:val="28"/>
        </w:rPr>
        <w:t>. —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М</w:t>
      </w:r>
      <w:r w:rsidR="004366FE" w:rsidRPr="004366FE">
        <w:rPr>
          <w:rFonts w:ascii="Times New Roman" w:hAnsi="Times New Roman" w:cs="Times New Roman"/>
          <w:sz w:val="28"/>
          <w:szCs w:val="28"/>
        </w:rPr>
        <w:t>.: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Эврика</w:t>
      </w:r>
      <w:r w:rsidR="004366FE" w:rsidRPr="004366FE">
        <w:rPr>
          <w:rFonts w:ascii="Times New Roman" w:hAnsi="Times New Roman" w:cs="Times New Roman"/>
          <w:sz w:val="28"/>
          <w:szCs w:val="28"/>
        </w:rPr>
        <w:t>, </w:t>
      </w:r>
      <w:r w:rsidR="004366FE" w:rsidRPr="004366FE">
        <w:rPr>
          <w:rFonts w:ascii="Times New Roman" w:hAnsi="Times New Roman" w:cs="Times New Roman"/>
          <w:bCs/>
          <w:sz w:val="28"/>
          <w:szCs w:val="28"/>
        </w:rPr>
        <w:t>2003</w:t>
      </w:r>
      <w:r w:rsidR="004366FE" w:rsidRPr="004366FE">
        <w:rPr>
          <w:rFonts w:ascii="Times New Roman" w:hAnsi="Times New Roman" w:cs="Times New Roman"/>
          <w:sz w:val="28"/>
          <w:szCs w:val="28"/>
        </w:rPr>
        <w:t>.</w:t>
      </w:r>
    </w:p>
    <w:p w:rsidR="00EB0191" w:rsidRPr="00EB0191" w:rsidRDefault="00EB0191" w:rsidP="00EB01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B0191">
        <w:rPr>
          <w:rFonts w:ascii="Times New Roman" w:hAnsi="Times New Roman" w:cs="Times New Roman"/>
          <w:bCs/>
          <w:sz w:val="28"/>
          <w:szCs w:val="28"/>
        </w:rPr>
        <w:t>. Белая, К.Ю. Инновационная деятельность в ДОУ [Текст]: методическое пособие / К.Ю. Белая. – М.: Творческий центр «Сфера», 2004. – 97 с.</w:t>
      </w:r>
    </w:p>
    <w:p w:rsidR="00EB0191" w:rsidRPr="00EB0191" w:rsidRDefault="00EB0191" w:rsidP="00EB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191">
        <w:rPr>
          <w:rFonts w:ascii="Times New Roman" w:hAnsi="Times New Roman" w:cs="Times New Roman"/>
          <w:sz w:val="28"/>
          <w:szCs w:val="28"/>
        </w:rPr>
        <w:t xml:space="preserve">. Виноградова, Н.А. Дошкольная педагогика  [Текст]: учебник для бакалавров / Н.А. Виноградова, Н.В. </w:t>
      </w:r>
      <w:proofErr w:type="spellStart"/>
      <w:r w:rsidRPr="00EB019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EB019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EB019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EB0191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EB01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B0191">
        <w:rPr>
          <w:rFonts w:ascii="Times New Roman" w:hAnsi="Times New Roman" w:cs="Times New Roman"/>
          <w:sz w:val="28"/>
          <w:szCs w:val="28"/>
        </w:rPr>
        <w:t>, 2013. – 175 с.</w:t>
      </w:r>
    </w:p>
    <w:p w:rsidR="00EB0191" w:rsidRDefault="00EB0191" w:rsidP="00EB01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0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 xml:space="preserve">, Н.В. Инновации в детском саду  [Текст]: пособие для воспитателей / Н.В.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>. – М.: «Айрис пресс», 2008. – 152 с.</w:t>
      </w:r>
    </w:p>
    <w:p w:rsidR="00EB0191" w:rsidRDefault="00EB0191" w:rsidP="00EB0191">
      <w:pPr>
        <w:rPr>
          <w:rFonts w:ascii="Times New Roman" w:hAnsi="Times New Roman" w:cs="Times New Roman"/>
          <w:bCs/>
          <w:sz w:val="28"/>
          <w:szCs w:val="28"/>
        </w:rPr>
      </w:pPr>
      <w:r w:rsidRPr="00EB01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Урмина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 xml:space="preserve">,  И. Инновационная деятельность в ДОУ [Текст]: программно-методическое обеспечение / И.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Урмина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Т.Данилина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Линка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>-Пресс, 2009. – 306 с.</w:t>
      </w:r>
    </w:p>
    <w:p w:rsidR="00EB0191" w:rsidRPr="00EB0191" w:rsidRDefault="00EB0191" w:rsidP="00EB01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B0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Юсуфбекова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 xml:space="preserve"> Н. Р. Общие основы педагогической </w:t>
      </w:r>
      <w:proofErr w:type="spellStart"/>
      <w:r w:rsidRPr="00EB0191">
        <w:rPr>
          <w:rFonts w:ascii="Times New Roman" w:hAnsi="Times New Roman" w:cs="Times New Roman"/>
          <w:bCs/>
          <w:sz w:val="28"/>
          <w:szCs w:val="28"/>
        </w:rPr>
        <w:t>инноватики</w:t>
      </w:r>
      <w:proofErr w:type="spellEnd"/>
      <w:r w:rsidRPr="00EB0191">
        <w:rPr>
          <w:rFonts w:ascii="Times New Roman" w:hAnsi="Times New Roman" w:cs="Times New Roman"/>
          <w:bCs/>
          <w:sz w:val="28"/>
          <w:szCs w:val="28"/>
        </w:rPr>
        <w:t>: опыт разработки теории инновационных процессов в образовании. - М., 1992. - С. 15.</w:t>
      </w:r>
    </w:p>
    <w:p w:rsidR="00EB0191" w:rsidRPr="00EB0191" w:rsidRDefault="00EB0191" w:rsidP="00EB019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B0191">
        <w:rPr>
          <w:rFonts w:ascii="Times New Roman" w:hAnsi="Times New Roman" w:cs="Times New Roman"/>
          <w:bCs/>
          <w:i/>
          <w:sz w:val="28"/>
          <w:szCs w:val="28"/>
        </w:rPr>
        <w:t>Электронные ресурсы.</w:t>
      </w:r>
    </w:p>
    <w:p w:rsidR="00EB0191" w:rsidRPr="00EB0191" w:rsidRDefault="00EB0191" w:rsidP="00EB0191">
      <w:pPr>
        <w:rPr>
          <w:rFonts w:ascii="Times New Roman" w:hAnsi="Times New Roman" w:cs="Times New Roman"/>
          <w:sz w:val="28"/>
          <w:szCs w:val="28"/>
        </w:rPr>
      </w:pPr>
      <w:r w:rsidRPr="00EB0191">
        <w:rPr>
          <w:rFonts w:ascii="Times New Roman" w:hAnsi="Times New Roman" w:cs="Times New Roman"/>
          <w:sz w:val="28"/>
          <w:szCs w:val="28"/>
        </w:rPr>
        <w:t xml:space="preserve">Савчук, Л. В. Управление инновационной деятельностью в ДОУ как средство повышения качества образования [Текст] / Педагогика: традиции и инновации: материалы IV </w:t>
      </w:r>
      <w:proofErr w:type="spellStart"/>
      <w:r w:rsidRPr="00EB019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B019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B019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B0191">
        <w:rPr>
          <w:rFonts w:ascii="Times New Roman" w:hAnsi="Times New Roman" w:cs="Times New Roman"/>
          <w:sz w:val="28"/>
          <w:szCs w:val="28"/>
        </w:rPr>
        <w:t>. (г. Челябинск, декабрь 2013). — Челябинск: Два комсомольца, 2013. — С. 62-65. — URL https://moluch.ru/conf/ped/archive/98/4662/.</w:t>
      </w:r>
    </w:p>
    <w:p w:rsidR="00EB0191" w:rsidRPr="004366FE" w:rsidRDefault="00EB0191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DF3AEC" w:rsidRDefault="00DF3AEC">
      <w:pPr>
        <w:rPr>
          <w:rFonts w:ascii="Times New Roman" w:hAnsi="Times New Roman" w:cs="Times New Roman"/>
          <w:sz w:val="28"/>
          <w:szCs w:val="28"/>
        </w:rPr>
      </w:pPr>
    </w:p>
    <w:p w:rsidR="00E20513" w:rsidRDefault="00E20513">
      <w:pPr>
        <w:rPr>
          <w:rFonts w:ascii="Times New Roman" w:hAnsi="Times New Roman" w:cs="Times New Roman"/>
          <w:sz w:val="28"/>
          <w:szCs w:val="28"/>
        </w:rPr>
      </w:pPr>
    </w:p>
    <w:p w:rsidR="00C215B4" w:rsidRDefault="00C215B4" w:rsidP="00C215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DF3AEC" w:rsidRPr="00DF3AEC" w:rsidRDefault="00DF3AEC" w:rsidP="00DF3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AEC">
        <w:rPr>
          <w:rFonts w:ascii="Times New Roman" w:hAnsi="Times New Roman" w:cs="Times New Roman"/>
          <w:b/>
          <w:bCs/>
          <w:sz w:val="28"/>
          <w:szCs w:val="28"/>
        </w:rPr>
        <w:t xml:space="preserve">Анкета "Мотивационная готовность педагогического коллектива </w:t>
      </w:r>
      <w:r w:rsidRPr="00DF3A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работе в инновационном режиме</w:t>
      </w:r>
      <w:r w:rsidRPr="00DF3AE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Инструкция:</w:t>
      </w:r>
      <w:r w:rsidRPr="00DF3AEC">
        <w:rPr>
          <w:rFonts w:ascii="Times New Roman" w:hAnsi="Times New Roman" w:cs="Times New Roman"/>
          <w:sz w:val="28"/>
          <w:szCs w:val="28"/>
        </w:rPr>
        <w:t xml:space="preserve"> Уважаемый педагог! </w:t>
      </w:r>
      <w:r>
        <w:rPr>
          <w:rFonts w:ascii="Times New Roman" w:hAnsi="Times New Roman" w:cs="Times New Roman"/>
          <w:sz w:val="28"/>
          <w:szCs w:val="28"/>
        </w:rPr>
        <w:t>Нашему коллективу</w:t>
      </w:r>
      <w:r w:rsidRPr="00DF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 работать в </w:t>
      </w:r>
      <w:r w:rsidRPr="00DF3AEC">
        <w:rPr>
          <w:rFonts w:ascii="Times New Roman" w:hAnsi="Times New Roman" w:cs="Times New Roman"/>
          <w:sz w:val="28"/>
          <w:szCs w:val="28"/>
        </w:rPr>
        <w:t>инноваци</w:t>
      </w:r>
      <w:r>
        <w:rPr>
          <w:rFonts w:ascii="Times New Roman" w:hAnsi="Times New Roman" w:cs="Times New Roman"/>
          <w:sz w:val="28"/>
          <w:szCs w:val="28"/>
        </w:rPr>
        <w:t>онном режиме по теме: «</w:t>
      </w:r>
      <w:r w:rsidRPr="00DF3AEC">
        <w:rPr>
          <w:rFonts w:ascii="Times New Roman" w:hAnsi="Times New Roman" w:cs="Times New Roman"/>
          <w:sz w:val="28"/>
          <w:szCs w:val="28"/>
        </w:rPr>
        <w:t>«Формирование познавательной и творческой активности детей дошкольного возраста в процессе организации  исследовательской деятельности  в детских мини-лабораториях», что</w:t>
      </w:r>
      <w:r>
        <w:rPr>
          <w:rFonts w:ascii="Times New Roman" w:hAnsi="Times New Roman" w:cs="Times New Roman"/>
          <w:sz w:val="28"/>
          <w:szCs w:val="28"/>
        </w:rPr>
        <w:t xml:space="preserve"> именно  вас побуждает к работе по данному направлению</w:t>
      </w:r>
      <w:r w:rsidRPr="00DF3AEC">
        <w:rPr>
          <w:rFonts w:ascii="Times New Roman" w:hAnsi="Times New Roman" w:cs="Times New Roman"/>
          <w:sz w:val="28"/>
          <w:szCs w:val="28"/>
        </w:rPr>
        <w:t>? Выберите не более трех ответов и поставьте напротив них "галочку".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1.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Осознание недостаточности достигнутых результатов и желание их улучшить.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2.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3.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контактах с интересными, творческими людьми.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4.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Желание создать хорошую, эффективную школу для детей.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5.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новизне, смене обстановки, преодолении рутины.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6.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лидерстве.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7.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поиске, исследовании, лучшем понимании закономерностей.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8.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самовыражении, самосовершенствовании.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9.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10.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Желание проверить на практике полученные знания о новшествах.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11.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12.</w:t>
      </w:r>
      <w:r w:rsidRPr="00DF3AEC">
        <w:rPr>
          <w:rFonts w:ascii="Times New Roman" w:hAnsi="Times New Roman" w:cs="Times New Roman"/>
          <w:sz w:val="28"/>
          <w:szCs w:val="28"/>
        </w:rPr>
        <w:t xml:space="preserve"> Материальные причины: повышение заработной платы, возможность пройти аттестацию и т. д.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13.</w:t>
      </w:r>
      <w:r w:rsidRPr="00DF3AEC">
        <w:rPr>
          <w:rFonts w:ascii="Times New Roman" w:hAnsi="Times New Roman" w:cs="Times New Roman"/>
          <w:sz w:val="28"/>
          <w:szCs w:val="28"/>
        </w:rPr>
        <w:t xml:space="preserve"> Стремление быть замеченным и по достоинству оцененным. 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i/>
          <w:iCs/>
          <w:sz w:val="28"/>
          <w:szCs w:val="28"/>
        </w:rPr>
        <w:t>Спасибо!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Cs/>
          <w:sz w:val="28"/>
          <w:szCs w:val="28"/>
        </w:rPr>
        <w:t>Обработка результатов</w:t>
      </w:r>
    </w:p>
    <w:p w:rsidR="00DF3AEC" w:rsidRPr="00DF3AEC" w:rsidRDefault="00DF3AEC" w:rsidP="00DF3A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Обработка результатов производится путем анализа ответов. Чем сильнее у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DF3AEC">
        <w:rPr>
          <w:rFonts w:ascii="Times New Roman" w:hAnsi="Times New Roman" w:cs="Times New Roman"/>
          <w:sz w:val="28"/>
          <w:szCs w:val="28"/>
        </w:rPr>
        <w:t xml:space="preserve"> преобладают мотивы, связанные с возможностью самореализации личности (</w:t>
      </w:r>
      <w:proofErr w:type="spellStart"/>
      <w:r w:rsidRPr="00DF3A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F3AEC">
        <w:rPr>
          <w:rFonts w:ascii="Times New Roman" w:hAnsi="Times New Roman" w:cs="Times New Roman"/>
          <w:sz w:val="28"/>
          <w:szCs w:val="28"/>
        </w:rPr>
        <w:t>. 2, 6, 8, 13), тем выше уровень инновационного потенциала педагогического коллектива.</w:t>
      </w:r>
    </w:p>
    <w:p w:rsidR="00DF3AEC" w:rsidRPr="00DF3AEC" w:rsidRDefault="00DF3AEC" w:rsidP="00D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Вопросник для ежегодного анализа инновационной деятельности в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DF3AEC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DF3AEC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1.   Направление инновационной работы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ДОУ, группы детей, педагоги. Цели и задачи инновационной работы за учебный год.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2.  Общие показатели детьми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3   Ведущие виды, формы, методы работы с детьми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ДОУ; оценка их эффективности.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4.  </w:t>
      </w:r>
      <w:proofErr w:type="gramStart"/>
      <w:r w:rsidRPr="00DF3AEC">
        <w:rPr>
          <w:rFonts w:ascii="Times New Roman" w:hAnsi="Times New Roman" w:cs="Times New Roman"/>
          <w:sz w:val="28"/>
          <w:szCs w:val="28"/>
        </w:rPr>
        <w:t>Оценка   деятельности    педагогов   (по   группам,   общая   по  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 работающих в инновационном режиме).</w:t>
      </w:r>
      <w:proofErr w:type="gramEnd"/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5.  Взаимодействие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 xml:space="preserve">ДОУ и родителей, общественных организаций; оценка деятельности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 за прошедший учебный год.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6.  Система непрерывного образования педагогов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ДОУ, работающих  в инновационном режиме.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7.  Методическое  обеспечение  инновационного   процесса;   потребности педагогов в укреплении учебно-методической базы.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 xml:space="preserve">8.  Уровень профессиональной подготовки педагогов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3AEC">
        <w:rPr>
          <w:rFonts w:ascii="Times New Roman" w:hAnsi="Times New Roman" w:cs="Times New Roman"/>
          <w:sz w:val="28"/>
          <w:szCs w:val="28"/>
        </w:rPr>
        <w:t>ДОУ для работы: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•    по стандарту образования;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•    по завышению стандарта образования.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9.  Сводная  заявка   на  оказание  методической  помощи  педагогам    на следующий учебный год работы:</w:t>
      </w:r>
    </w:p>
    <w:p w:rsidR="00DF3AEC" w:rsidRP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•    по</w:t>
      </w:r>
      <w:r w:rsidRPr="00DF3AE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F3AEC">
        <w:rPr>
          <w:rFonts w:ascii="Times New Roman" w:hAnsi="Times New Roman" w:cs="Times New Roman"/>
          <w:sz w:val="28"/>
          <w:szCs w:val="28"/>
        </w:rPr>
        <w:t>стандарту образования:</w:t>
      </w:r>
    </w:p>
    <w:p w:rsidR="00DF3AEC" w:rsidRDefault="00DF3AEC" w:rsidP="00DF3AEC">
      <w:pPr>
        <w:rPr>
          <w:rFonts w:ascii="Times New Roman" w:hAnsi="Times New Roman" w:cs="Times New Roman"/>
          <w:sz w:val="28"/>
          <w:szCs w:val="28"/>
        </w:rPr>
      </w:pPr>
      <w:r w:rsidRPr="00DF3AEC">
        <w:rPr>
          <w:rFonts w:ascii="Times New Roman" w:hAnsi="Times New Roman" w:cs="Times New Roman"/>
          <w:sz w:val="28"/>
          <w:szCs w:val="28"/>
        </w:rPr>
        <w:t>•   по завышению стандарта образования.</w:t>
      </w: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DF3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5122" w:rsidRPr="007D5122" w:rsidRDefault="007D5122" w:rsidP="007D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7D5122" w:rsidRPr="007D5122" w:rsidRDefault="007D5122" w:rsidP="007D51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Просим  вас  помочь  нам  в  изучении  вопроса  о  качестве  образования МАДОУ «детский сад № 104.  Заполните,  пожалуйста,  предлагаемую  анкету: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lang w:eastAsia="ru-RU"/>
        </w:rPr>
        <w:t>1.</w:t>
      </w:r>
      <w:r w:rsidRPr="007D5122">
        <w:rPr>
          <w:rFonts w:ascii="Times New Roman" w:eastAsia="Times New Roman" w:hAnsi="Times New Roman" w:cs="Times New Roman"/>
          <w:b/>
          <w:bCs/>
          <w:lang w:eastAsia="ru-RU"/>
        </w:rPr>
        <w:t xml:space="preserve"> Удовлетворяет ли вас качество образовательных услуг предоставляемых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    б) Удовлетворяет, но не полностью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Не удовлетворяет                                                                         г) Затрудняюсь ответить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Каков, на Ваш взгляд, рейтинг </w:t>
      </w:r>
      <w:r w:rsidRPr="007D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gramStart"/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микрорайоне</w:t>
      </w:r>
      <w:proofErr w:type="gramEnd"/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а)  низкий                                                                                         б)  средний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в)  высокий                                                                                      г)  затрудняюсь ответить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ind w:hanging="36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Вы получаете информацию от сотрудников детского сада:</w:t>
      </w:r>
    </w:p>
    <w:p w:rsidR="007D5122" w:rsidRPr="007D5122" w:rsidRDefault="007D5122" w:rsidP="007D512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1"/>
          <w:szCs w:val="21"/>
        </w:rPr>
      </w:pPr>
      <w:r w:rsidRPr="007D5122">
        <w:rPr>
          <w:rFonts w:ascii="Times New Roman" w:eastAsia="Lucida Sans Unicode" w:hAnsi="Times New Roman" w:cs="Times New Roman"/>
          <w:sz w:val="21"/>
          <w:szCs w:val="21"/>
        </w:rPr>
        <w:t>а)  о целях и задачах дошкольного учреждения в области обучения и воспитания Вашего    ребенка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б)  о режиме работы дошкольного учреждения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 организации питания</w:t>
      </w:r>
    </w:p>
    <w:p w:rsidR="007D5122" w:rsidRPr="007D5122" w:rsidRDefault="007D5122" w:rsidP="007D5122">
      <w:pPr>
        <w:tabs>
          <w:tab w:val="left" w:pos="0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г)  не получаю информацию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получаю недостаточно  информации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е) другое (укажите)_________________________________________________________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4. В какой степени Вы удовлетворены качеством дошкольного образования детей по следующим критериям?  (поставьте  «+» если полностью удовлетворены,  «- » если  не удовлетворены и «+ </w:t>
      </w:r>
      <w:proofErr w:type="gramStart"/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-»</w:t>
      </w:r>
      <w:proofErr w:type="gramEnd"/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если  частично удовлетворены.)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состояние материальной базы учреждения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организация питания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санитарно – гигиенические условия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профессионализмом педагогов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д) взаимоотношения сотрудников с детьми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е) взаимоотношения сотрудников с родителями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оздоровление детей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з) присмотр и уход</w:t>
      </w:r>
    </w:p>
    <w:p w:rsidR="007D5122" w:rsidRPr="007D5122" w:rsidRDefault="007D5122" w:rsidP="007D512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и) воспитательно – образовательный процесс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5. Вас лично удовлетворяет уход, воспитание и обучение, </w:t>
      </w:r>
      <w:proofErr w:type="gramStart"/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которые</w:t>
      </w:r>
      <w:proofErr w:type="gramEnd"/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получает ребенок в </w:t>
      </w:r>
      <w:r w:rsidRPr="007D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детском саду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    б) Удовлетворяет, но не полностью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Не удовлетворяет                                                                         г) Затрудняюсь ответить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Интересуются, ли сотрудники детского сада насколько их работа удовлетворяет родителей?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да, всегда интересуются                                                                б) иногда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>в) нет, не интересуются                                                                     г) затрудняюсь ответить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Вас устраивает стиль общения воспитателей группы с вашим ребенком?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  б) Нет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8. Получаете ли Вы  информацию о повседневных происшествиях в группе, успехах ребенка в обучении и т.п.? 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получаю                                                                                      б) получаю, но не всегда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не получаю                                                                                 г) затрудняюсь ответить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Вы замечаете изменения в развитии  ребенка за время пребывания в детском саду?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 б) Нет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Не знаю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10. Нравиться ли вашему ребенку посещать детский сад, группу?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б) Нет</w:t>
      </w:r>
    </w:p>
    <w:p w:rsidR="007D5122" w:rsidRPr="007D5122" w:rsidRDefault="007D5122" w:rsidP="007D5122">
      <w:pPr>
        <w:tabs>
          <w:tab w:val="center" w:pos="480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Не знаю</w:t>
      </w:r>
    </w:p>
    <w:p w:rsidR="007D5122" w:rsidRPr="007D5122" w:rsidRDefault="007D5122" w:rsidP="007D5122">
      <w:pPr>
        <w:tabs>
          <w:tab w:val="center" w:pos="480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11. Обсуждают ли  воспитатели с родителями различные вопросы, касающиеся пребывания ребенка в детском саду?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  б) нет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иногда                                                                                         г) затрудняюсь ответить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12. Вы лично чувствуете, что сотрудники </w:t>
      </w:r>
      <w:r w:rsidRPr="007D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Pr="007D5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доброжелательно относятся к Вам и к Вашему ребенку?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да                                                                                               б) нет</w:t>
      </w:r>
    </w:p>
    <w:p w:rsidR="007D5122" w:rsidRPr="007D5122" w:rsidRDefault="007D5122" w:rsidP="007D51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в) иногда                                                                                       г) затрудняюсь ответить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13. Ваши комментарии о качестве работы </w:t>
      </w:r>
      <w:r w:rsidRPr="007D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Pr="007D5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1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 предложения по его совершенствованию: </w:t>
      </w:r>
    </w:p>
    <w:p w:rsidR="007D5122" w:rsidRPr="007D5122" w:rsidRDefault="007D5122" w:rsidP="007D5122">
      <w:pPr>
        <w:tabs>
          <w:tab w:val="center" w:pos="4677"/>
          <w:tab w:val="right" w:pos="93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51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D5122" w:rsidRPr="007D5122" w:rsidRDefault="007D5122" w:rsidP="007D51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5122" w:rsidRDefault="007D5122" w:rsidP="007D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122" w:rsidRPr="007D5122" w:rsidRDefault="007D5122" w:rsidP="007D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ваши ответы!</w:t>
      </w:r>
    </w:p>
    <w:p w:rsidR="007D5122" w:rsidRDefault="007D5122" w:rsidP="007D5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122" w:rsidRDefault="007D5122" w:rsidP="007D5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AEC" w:rsidRPr="004366FE" w:rsidRDefault="00DF3AEC" w:rsidP="007D51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3AEC" w:rsidRPr="004366FE" w:rsidSect="00E205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6"/>
    <w:rsid w:val="000C2491"/>
    <w:rsid w:val="000D6444"/>
    <w:rsid w:val="001A7D06"/>
    <w:rsid w:val="00217004"/>
    <w:rsid w:val="00277597"/>
    <w:rsid w:val="002C25A5"/>
    <w:rsid w:val="002F702D"/>
    <w:rsid w:val="00357676"/>
    <w:rsid w:val="0038577C"/>
    <w:rsid w:val="003C64DD"/>
    <w:rsid w:val="00401D36"/>
    <w:rsid w:val="00420520"/>
    <w:rsid w:val="004366FE"/>
    <w:rsid w:val="004959A0"/>
    <w:rsid w:val="004A6436"/>
    <w:rsid w:val="004D0413"/>
    <w:rsid w:val="00530FBF"/>
    <w:rsid w:val="00557DD1"/>
    <w:rsid w:val="005E1799"/>
    <w:rsid w:val="00621921"/>
    <w:rsid w:val="00680A8F"/>
    <w:rsid w:val="006D2F0A"/>
    <w:rsid w:val="00727746"/>
    <w:rsid w:val="007D5122"/>
    <w:rsid w:val="00876344"/>
    <w:rsid w:val="008E5628"/>
    <w:rsid w:val="008F1A54"/>
    <w:rsid w:val="00953236"/>
    <w:rsid w:val="009F1E5B"/>
    <w:rsid w:val="00AB1361"/>
    <w:rsid w:val="00B65C71"/>
    <w:rsid w:val="00C215B4"/>
    <w:rsid w:val="00C4047C"/>
    <w:rsid w:val="00CB5743"/>
    <w:rsid w:val="00DF3AEC"/>
    <w:rsid w:val="00E20513"/>
    <w:rsid w:val="00E437C2"/>
    <w:rsid w:val="00E85DED"/>
    <w:rsid w:val="00EB0191"/>
    <w:rsid w:val="00F35D98"/>
    <w:rsid w:val="00F4443E"/>
    <w:rsid w:val="00F7369E"/>
    <w:rsid w:val="00FA6AD0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D64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20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D64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2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s://ds104sar.schoolrm.ru/sveden/employees/11248/274742/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530160448347503E-2"/>
          <c:y val="3.3902887139107614E-2"/>
          <c:w val="0.71265231535636764"/>
          <c:h val="0.79914348206474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34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83-447D-9DD5-D108F5B7C4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36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83-447D-9DD5-D108F5B7C4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36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83-447D-9DD5-D108F5B7C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72160"/>
        <c:axId val="146821632"/>
      </c:barChart>
      <c:catAx>
        <c:axId val="14857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21632"/>
        <c:crosses val="autoZero"/>
        <c:auto val="1"/>
        <c:lblAlgn val="ctr"/>
        <c:lblOffset val="100"/>
        <c:noMultiLvlLbl val="0"/>
      </c:catAx>
      <c:valAx>
        <c:axId val="1468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7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34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E2-400E-A812-5FBBFE0F37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46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E2-400E-A812-5FBBFE0F37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E2-400E-A812-5FBBFE0F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73696"/>
        <c:axId val="146821056"/>
      </c:barChart>
      <c:catAx>
        <c:axId val="14857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21056"/>
        <c:crosses val="autoZero"/>
        <c:auto val="1"/>
        <c:lblAlgn val="ctr"/>
        <c:lblOffset val="100"/>
        <c:noMultiLvlLbl val="0"/>
      </c:catAx>
      <c:valAx>
        <c:axId val="1468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7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D-43CC-B37E-EEA362930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ED-43CC-B37E-EEA362930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лет</c:v>
                </c:pt>
                <c:pt idx="2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32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ED-43CC-B37E-EEA362930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38496"/>
        <c:axId val="146822784"/>
      </c:barChart>
      <c:catAx>
        <c:axId val="14973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22784"/>
        <c:crosses val="autoZero"/>
        <c:auto val="1"/>
        <c:lblAlgn val="ctr"/>
        <c:lblOffset val="100"/>
        <c:noMultiLvlLbl val="0"/>
      </c:catAx>
      <c:valAx>
        <c:axId val="14682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3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2019 - 2020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54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7E-4AEC-837D-5A6F509633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2019 - 2020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36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7E-4AEC-837D-5A6F509633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2019 - 2020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7E-4AEC-837D-5A6F50963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40544"/>
        <c:axId val="149235968"/>
      </c:barChart>
      <c:catAx>
        <c:axId val="14974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35968"/>
        <c:crosses val="autoZero"/>
        <c:auto val="1"/>
        <c:lblAlgn val="ctr"/>
        <c:lblOffset val="100"/>
        <c:noMultiLvlLbl val="0"/>
      </c:catAx>
      <c:valAx>
        <c:axId val="1492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4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782006415864679E-2"/>
          <c:y val="6.3898887639045124E-2"/>
          <c:w val="0.7632746427529891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42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76-4705-991A-1902482C47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76-4705-991A-1902482C47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76-4705-991A-1902482C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89248"/>
        <c:axId val="149237696"/>
      </c:barChart>
      <c:catAx>
        <c:axId val="16798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37696"/>
        <c:crosses val="autoZero"/>
        <c:auto val="1"/>
        <c:lblAlgn val="ctr"/>
        <c:lblOffset val="100"/>
        <c:noMultiLvlLbl val="0"/>
      </c:catAx>
      <c:valAx>
        <c:axId val="14923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98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2018 -2019 уч.год</c:v>
                </c:pt>
                <c:pt idx="1">
                  <c:v>2019 -2020 уч.год</c:v>
                </c:pt>
                <c:pt idx="2">
                  <c:v>2020 -2021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42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1-40AF-9841-2AE302DB39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2018 -2019 уч.год</c:v>
                </c:pt>
                <c:pt idx="1">
                  <c:v>2019 -2020 уч.год</c:v>
                </c:pt>
                <c:pt idx="2">
                  <c:v>2020 -2021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1-40AF-9841-2AE302DB39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2018 -2019 уч.год</c:v>
                </c:pt>
                <c:pt idx="1">
                  <c:v>2019 -2020 уч.год</c:v>
                </c:pt>
                <c:pt idx="2">
                  <c:v>2020 -2021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B1-40AF-9841-2AE302DB3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90784"/>
        <c:axId val="149236544"/>
      </c:barChart>
      <c:catAx>
        <c:axId val="16799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36544"/>
        <c:crosses val="autoZero"/>
        <c:auto val="1"/>
        <c:lblAlgn val="ctr"/>
        <c:lblOffset val="100"/>
        <c:noMultiLvlLbl val="0"/>
      </c:catAx>
      <c:valAx>
        <c:axId val="14923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99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№104</Company>
  <LinksUpToDate>false</LinksUpToDate>
  <CharactersWithSpaces>37350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Воспитатель</cp:lastModifiedBy>
  <cp:revision>2</cp:revision>
  <dcterms:created xsi:type="dcterms:W3CDTF">2023-12-20T12:00:00Z</dcterms:created>
  <dcterms:modified xsi:type="dcterms:W3CDTF">2023-12-20T12:00:00Z</dcterms:modified>
</cp:coreProperties>
</file>